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70BC1" w:rsidP="00711942" w:rsidRDefault="00711942" w14:paraId="64ECAABD" w14:textId="3014B5AC">
      <w:pPr>
        <w:pStyle w:val="Heading1"/>
      </w:pPr>
      <w:r>
        <w:t>Design Guideline – XXS</w:t>
      </w:r>
    </w:p>
    <w:p w:rsidR="00711942" w:rsidP="00711942" w:rsidRDefault="00711942" w14:paraId="38A0AB6C" w14:textId="06DD205C"/>
    <w:p w:rsidR="00711942" w:rsidP="00711942" w:rsidRDefault="00711942" w14:paraId="6C2F1FE4" w14:textId="03ADC1EA">
      <w:pPr>
        <w:pStyle w:val="Heading2"/>
      </w:pPr>
      <w:r>
        <w:t>1.  Theme</w:t>
      </w:r>
    </w:p>
    <w:p w:rsidR="00711942" w:rsidP="00711942" w:rsidRDefault="00711942" w14:paraId="7C64312C" w14:textId="3EE6FEC8">
      <w:r>
        <w:t>A combination of minimalist/simple and plain/neutral. The items sold on the webpage should be the focus and the design should emphasis the products. Follows a structural layout that is not confusing for the users.</w:t>
      </w:r>
    </w:p>
    <w:p w:rsidR="00711942" w:rsidP="00711942" w:rsidRDefault="00711942" w14:paraId="3EC91799" w14:textId="439B135C"/>
    <w:p w:rsidR="00711942" w:rsidP="00711942" w:rsidRDefault="00711942" w14:paraId="2F4294E7" w14:textId="018765B0">
      <w:pPr>
        <w:pStyle w:val="Heading2"/>
      </w:pPr>
      <w:r>
        <w:t>2. Color scheme</w:t>
      </w:r>
    </w:p>
    <w:p w:rsidRPr="00711942" w:rsidR="00711942" w:rsidP="00711942" w:rsidRDefault="00711942" w14:paraId="29354203" w14:textId="3EACE93B">
      <w:pPr>
        <w:rPr>
          <w:b/>
          <w:bCs/>
        </w:rPr>
      </w:pPr>
      <w:r>
        <w:t xml:space="preserve"> </w:t>
      </w:r>
      <w:r w:rsidRPr="00711942">
        <w:rPr>
          <w:b/>
          <w:bCs/>
        </w:rPr>
        <w:t>Main color</w:t>
      </w:r>
    </w:p>
    <w:p w:rsidR="00711942" w:rsidP="00711942" w:rsidRDefault="00A2443A" w14:paraId="0A7C5920" w14:textId="35471419">
      <w:r>
        <w:rPr>
          <w:noProof/>
        </w:rPr>
        <w:drawing>
          <wp:inline distT="0" distB="0" distL="0" distR="0" wp14:anchorId="02DAC21A" wp14:editId="75EAE990">
            <wp:extent cx="5943600" cy="970915"/>
            <wp:effectExtent l="0" t="0" r="0" b="63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1942" w:rsidR="00711942" w:rsidP="00711942" w:rsidRDefault="00711942" w14:paraId="77D3AFAD" w14:textId="18898C95">
      <w:pPr>
        <w:rPr>
          <w:b/>
          <w:bCs/>
        </w:rPr>
      </w:pPr>
      <w:r w:rsidRPr="00711942">
        <w:rPr>
          <w:b/>
          <w:bCs/>
        </w:rPr>
        <w:t>Accent color</w:t>
      </w:r>
    </w:p>
    <w:p w:rsidR="00711942" w:rsidP="00711942" w:rsidRDefault="00711942" w14:paraId="6FE2ED7E" w14:textId="500F376B">
      <w:r>
        <w:rPr>
          <w:noProof/>
        </w:rPr>
        <w:drawing>
          <wp:inline distT="0" distB="0" distL="0" distR="0" wp14:anchorId="420FE38F" wp14:editId="6B29DD40">
            <wp:extent cx="5943600" cy="897255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3A" w:rsidP="00711942" w:rsidRDefault="00A2443A" w14:paraId="72CDD251" w14:textId="22CD5773">
      <w:r>
        <w:t>Green / teal color as accent color to emphasis nature, growth and health.</w:t>
      </w:r>
    </w:p>
    <w:p w:rsidR="00A52856" w:rsidP="00711942" w:rsidRDefault="00A52856" w14:paraId="3AA0A108" w14:textId="5184F483"/>
    <w:p w:rsidR="00A52856" w:rsidP="00A52856" w:rsidRDefault="00A52856" w14:paraId="7C2122BC" w14:textId="0FEE9509">
      <w:pPr>
        <w:pStyle w:val="Heading2"/>
      </w:pPr>
      <w:r>
        <w:t>3</w:t>
      </w:r>
      <w:r>
        <w:t>. Typography</w:t>
      </w:r>
    </w:p>
    <w:p w:rsidR="00A52856" w:rsidP="00A52856" w:rsidRDefault="00A52856" w14:paraId="1E3E87B3" w14:textId="77777777">
      <w:pPr>
        <w:pStyle w:val="ListParagraph"/>
        <w:numPr>
          <w:ilvl w:val="0"/>
          <w:numId w:val="1"/>
        </w:numPr>
      </w:pPr>
      <w:r>
        <w:t>Sans-serif text for both headings and body text.</w:t>
      </w:r>
    </w:p>
    <w:p w:rsidR="00A52856" w:rsidP="00A52856" w:rsidRDefault="00A52856" w14:paraId="5FE8AC2D" w14:textId="77777777">
      <w:pPr>
        <w:pStyle w:val="ListParagraph"/>
        <w:numPr>
          <w:ilvl w:val="0"/>
          <w:numId w:val="1"/>
        </w:numPr>
      </w:pPr>
      <w:r>
        <w:t>The font should have sharp edges.</w:t>
      </w:r>
    </w:p>
    <w:p w:rsidR="00A52856" w:rsidP="00A52856" w:rsidRDefault="00A52856" w14:paraId="7C22257E" w14:textId="49D39F1F">
      <w:pPr>
        <w:pStyle w:val="ListParagraph"/>
        <w:numPr>
          <w:ilvl w:val="0"/>
          <w:numId w:val="1"/>
        </w:numPr>
      </w:pPr>
      <w:r>
        <w:t>Headings and other important text should use bold font, while less important text and body text should use a more normal font weight.</w:t>
      </w:r>
    </w:p>
    <w:p w:rsidR="00A52856" w:rsidP="00A52856" w:rsidRDefault="00A52856" w14:paraId="4505493C" w14:textId="77777777">
      <w:r>
        <w:rPr>
          <w:b/>
          <w:bCs/>
        </w:rPr>
        <w:t xml:space="preserve">Font: </w:t>
      </w:r>
      <w:r>
        <w:t>Segoe UI.</w:t>
      </w:r>
    </w:p>
    <w:p w:rsidR="00A52856" w:rsidP="00A52856" w:rsidRDefault="00A52856" w14:paraId="76D76360" w14:textId="77777777">
      <w:r>
        <w:rPr>
          <w:b/>
          <w:bCs/>
        </w:rPr>
        <w:t xml:space="preserve">Sizes: </w:t>
      </w:r>
      <w:r>
        <w:t>8.19px – 10.24px – 12.80px – 16.00px – 20.00px – 25.00px – 31.25px – 39.06px - 48.83px</w:t>
      </w:r>
    </w:p>
    <w:p w:rsidRPr="00660958" w:rsidR="00A52856" w:rsidP="00A52856" w:rsidRDefault="00A52856" w14:paraId="400C5F3F" w14:textId="77777777">
      <w:pPr>
        <w:rPr>
          <w:lang w:val="nb-NO"/>
        </w:rPr>
      </w:pPr>
      <w:r w:rsidRPr="00660958">
        <w:rPr>
          <w:lang w:val="nb-NO"/>
        </w:rPr>
        <w:t>(0.512rem – 0.64rem – 0.8rem – 1rem – 1.25r</w:t>
      </w:r>
      <w:r>
        <w:rPr>
          <w:lang w:val="nb-NO"/>
        </w:rPr>
        <w:t>em – 1.563rem – 1.953rem – 2.441rem – 3.052rem)</w:t>
      </w:r>
    </w:p>
    <w:p w:rsidRPr="00A52856" w:rsidR="00A2443A" w:rsidP="00711942" w:rsidRDefault="00A2443A" w14:paraId="20B0CB41" w14:textId="39725062">
      <w:pPr>
        <w:rPr>
          <w:lang w:val="nb-NO"/>
        </w:rPr>
      </w:pPr>
    </w:p>
    <w:p w:rsidR="00A2443A" w:rsidP="00A2443A" w:rsidRDefault="00A52856" w14:paraId="71829C49" w14:textId="5F33DEDB">
      <w:pPr>
        <w:pStyle w:val="Heading2"/>
      </w:pPr>
      <w:r>
        <w:t>4</w:t>
      </w:r>
      <w:r w:rsidR="00A2443A">
        <w:t>. Hierarchy</w:t>
      </w:r>
    </w:p>
    <w:p w:rsidR="00A2443A" w:rsidP="00A2443A" w:rsidRDefault="00A2443A" w14:paraId="26D65654" w14:textId="61508511">
      <w:r>
        <w:t>Call to action is “Go to shop”. The products sold on the website is the most important message.</w:t>
      </w:r>
    </w:p>
    <w:p w:rsidR="00A2443A" w:rsidP="00A2443A" w:rsidRDefault="00A2443A" w14:paraId="267F803C" w14:textId="3369C9C9">
      <w:r>
        <w:t>The home page should contain:</w:t>
      </w:r>
    </w:p>
    <w:p w:rsidR="00A2443A" w:rsidP="00A2443A" w:rsidRDefault="00A2443A" w14:paraId="7C6EFA2F" w14:textId="614081DB">
      <w:pPr>
        <w:pStyle w:val="ListParagraph"/>
        <w:numPr>
          <w:ilvl w:val="0"/>
          <w:numId w:val="1"/>
        </w:numPr>
      </w:pPr>
      <w:r>
        <w:lastRenderedPageBreak/>
        <w:t>Nav: with logo and shopping cart</w:t>
      </w:r>
    </w:p>
    <w:p w:rsidR="00A2443A" w:rsidP="00A2443A" w:rsidRDefault="00A2443A" w14:paraId="020C1CBC" w14:textId="7D05B691">
      <w:pPr>
        <w:pStyle w:val="ListParagraph"/>
        <w:numPr>
          <w:ilvl w:val="0"/>
          <w:numId w:val="1"/>
        </w:numPr>
      </w:pPr>
      <w:r>
        <w:t>Hero section: displaying some of the products in use</w:t>
      </w:r>
    </w:p>
    <w:p w:rsidR="00A2443A" w:rsidP="00A2443A" w:rsidRDefault="00A2443A" w14:paraId="5CE6C99A" w14:textId="48A11FA8">
      <w:pPr>
        <w:pStyle w:val="ListParagraph"/>
        <w:numPr>
          <w:ilvl w:val="0"/>
          <w:numId w:val="1"/>
        </w:numPr>
      </w:pPr>
      <w:r>
        <w:t>Campaigns section: displaying some campaign products</w:t>
      </w:r>
    </w:p>
    <w:p w:rsidR="00A2443A" w:rsidP="00A2443A" w:rsidRDefault="00A2443A" w14:paraId="75678574" w14:textId="59B24285">
      <w:pPr>
        <w:pStyle w:val="ListParagraph"/>
        <w:numPr>
          <w:ilvl w:val="0"/>
          <w:numId w:val="1"/>
        </w:numPr>
      </w:pPr>
      <w:r>
        <w:t>Review section: displaying some reviews. Make the company more trustworthy.</w:t>
      </w:r>
    </w:p>
    <w:p w:rsidR="00A2443A" w:rsidP="00A2443A" w:rsidRDefault="00A2443A" w14:paraId="26AEC42E" w14:textId="5AC20094">
      <w:pPr>
        <w:pStyle w:val="ListParagraph"/>
        <w:numPr>
          <w:ilvl w:val="0"/>
          <w:numId w:val="1"/>
        </w:numPr>
      </w:pPr>
      <w:r>
        <w:t>About section: telling the customer who XXS are and what they are working towards. Also telling something about the products and services.</w:t>
      </w:r>
    </w:p>
    <w:p w:rsidR="00A2443A" w:rsidP="00A2443A" w:rsidRDefault="00A2443A" w14:paraId="5F9D1610" w14:textId="1308EA60">
      <w:pPr>
        <w:pStyle w:val="ListParagraph"/>
        <w:numPr>
          <w:ilvl w:val="0"/>
          <w:numId w:val="1"/>
        </w:numPr>
      </w:pPr>
      <w:r>
        <w:t>Newsletter section: letting users subscribe so they can get notified when new campaigns arrive.</w:t>
      </w:r>
    </w:p>
    <w:p w:rsidR="00A2443A" w:rsidP="00A2443A" w:rsidRDefault="00A2443A" w14:paraId="20024C01" w14:textId="2797FCE5">
      <w:pPr>
        <w:pStyle w:val="ListParagraph"/>
        <w:numPr>
          <w:ilvl w:val="0"/>
          <w:numId w:val="1"/>
        </w:numPr>
      </w:pPr>
      <w:r>
        <w:t>First footer: with logo, social links, links for the webpage, opening hours and contact information.</w:t>
      </w:r>
    </w:p>
    <w:p w:rsidR="00A2443A" w:rsidP="41E2B2C8" w:rsidRDefault="00A2443A" w14:paraId="0F1195FA" w14:textId="70B54CE2">
      <w:pPr>
        <w:pStyle w:val="ListParagraph"/>
        <w:numPr>
          <w:ilvl w:val="0"/>
          <w:numId w:val="1"/>
        </w:numPr>
        <w:rPr/>
      </w:pPr>
      <w:r w:rsidR="00A2443A">
        <w:rPr/>
        <w:t>Second footer: copyright and legal information.</w:t>
      </w:r>
    </w:p>
    <w:p w:rsidR="41E2B2C8" w:rsidP="41E2B2C8" w:rsidRDefault="41E2B2C8" w14:paraId="575ABEC4" w14:textId="454D5B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E2B2C8">
        <w:rPr/>
        <w:t xml:space="preserve">The main content of every section should be limited to a max width of 1200px. If the screen size </w:t>
      </w:r>
      <w:r w:rsidR="41E2B2C8">
        <w:rPr/>
        <w:t>is</w:t>
      </w:r>
      <w:r w:rsidR="41E2B2C8">
        <w:rPr/>
        <w:t xml:space="preserve"> less than 1200px a small margin should be applied on both sides of 10-20px.</w:t>
      </w:r>
    </w:p>
    <w:p w:rsidR="41E2B2C8" w:rsidP="41E2B2C8" w:rsidRDefault="41E2B2C8" w14:paraId="13F11FA6" w14:textId="36178ABE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737D"/>
          <w:sz w:val="21"/>
          <w:szCs w:val="21"/>
          <w:lang w:val="en-US"/>
        </w:rPr>
      </w:pPr>
      <w:r w:rsidRPr="41E2B2C8" w:rsidR="41E2B2C8">
        <w:rPr>
          <w:b w:val="1"/>
          <w:bCs w:val="1"/>
        </w:rPr>
        <w:t xml:space="preserve">Spacing: </w:t>
      </w:r>
      <w:r w:rsidRPr="41E2B2C8" w:rsidR="41E2B2C8">
        <w:rPr>
          <w:b w:val="0"/>
          <w:bCs w:val="0"/>
          <w:i w:val="1"/>
          <w:iCs w:val="1"/>
        </w:rPr>
        <w:t xml:space="preserve">(multiples of 16px) </w:t>
      </w:r>
      <w:r w:rsidR="41E2B2C8">
        <w:rPr>
          <w:b w:val="0"/>
          <w:bCs w:val="0"/>
        </w:rPr>
        <w:t>2px – 4px – 8px – 12px – 16px – 24px – 32px – 48px – 64px – 80px – 96px - 128px</w:t>
      </w:r>
    </w:p>
    <w:p w:rsidR="00016274" w:rsidP="00016274" w:rsidRDefault="00016274" w14:paraId="2B64B765" w14:textId="64BF2123"/>
    <w:p w:rsidR="00016274" w:rsidP="00016274" w:rsidRDefault="00016274" w14:paraId="136721FF" w14:textId="73B2F036">
      <w:pPr>
        <w:pStyle w:val="Heading2"/>
      </w:pPr>
      <w:r>
        <w:t>4. Images</w:t>
      </w:r>
    </w:p>
    <w:p w:rsidR="00016274" w:rsidP="00016274" w:rsidRDefault="00016274" w14:paraId="32B64785" w14:textId="266C80D0">
      <w:r>
        <w:t>Some images displaying the products in action</w:t>
      </w:r>
      <w:r w:rsidR="007A3496">
        <w:t xml:space="preserve"> and some images displaying the products with no noise (e.g., white background and different angles of the products).</w:t>
      </w:r>
    </w:p>
    <w:p w:rsidR="007A3496" w:rsidP="00016274" w:rsidRDefault="007A3496" w14:paraId="2B966DA7" w14:textId="0B56B589">
      <w:r>
        <w:t xml:space="preserve">For the most part text should be displayed next to or belove the images. For the hero section </w:t>
      </w:r>
      <w:r w:rsidR="00BA5001">
        <w:t>there will be text on top of the images.</w:t>
      </w:r>
      <w:r w:rsidR="00744E76">
        <w:t xml:space="preserve">     </w:t>
      </w:r>
    </w:p>
    <w:p w:rsidR="00744E76" w:rsidP="00016274" w:rsidRDefault="00744E76" w14:paraId="187F03AA" w14:textId="5BBC61C1"/>
    <w:p w:rsidR="00744E76" w:rsidP="00744E76" w:rsidRDefault="00744E76" w14:paraId="64FF1083" w14:textId="03AEDB32">
      <w:pPr>
        <w:pStyle w:val="Heading2"/>
      </w:pPr>
      <w:r>
        <w:t>5. Icons</w:t>
      </w:r>
    </w:p>
    <w:p w:rsidR="00744E76" w:rsidP="00744E76" w:rsidRDefault="00744E76" w14:paraId="661BC3DC" w14:textId="78436B9B">
      <w:r>
        <w:t>Icons will be used for</w:t>
      </w:r>
      <w:r w:rsidR="00DF1B65">
        <w:t xml:space="preserve"> some parts of the page such as</w:t>
      </w:r>
      <w:r>
        <w:t xml:space="preserve"> navigation</w:t>
      </w:r>
      <w:r w:rsidR="005776DF">
        <w:t xml:space="preserve"> (shopping cart, search icon, etc.)</w:t>
      </w:r>
      <w:r w:rsidR="00DF1B65">
        <w:t>, footer (social links) and other small details such as the reviews.</w:t>
      </w:r>
    </w:p>
    <w:p w:rsidR="00B61245" w:rsidP="008712DC" w:rsidRDefault="009C2464" w14:paraId="04D4247C" w14:textId="6699DB97">
      <w:r>
        <w:t>Icons with as little details as possible should be used, and the icons should not be too round (they should fit the rest of the design</w:t>
      </w:r>
      <w:r w:rsidR="000408E5">
        <w:t>,</w:t>
      </w:r>
      <w:r w:rsidR="000110F1">
        <w:t xml:space="preserve"> a plain / neutral feel).</w:t>
      </w:r>
    </w:p>
    <w:p w:rsidRPr="00BB33EB" w:rsidR="00BB33EB" w:rsidP="008712DC" w:rsidRDefault="00BB33EB" w14:paraId="61B33F28" w14:textId="55E5BE48">
      <w:r>
        <w:rPr>
          <w:b/>
          <w:bCs/>
        </w:rPr>
        <w:t xml:space="preserve">Icon pack: </w:t>
      </w:r>
      <w:r>
        <w:t>Font awesome</w:t>
      </w:r>
    </w:p>
    <w:p w:rsidRPr="00A52856" w:rsidR="00A52856" w:rsidP="008712DC" w:rsidRDefault="00A52856" w14:paraId="6924C93C" w14:textId="77777777"/>
    <w:p w:rsidR="00365FA0" w:rsidP="00365FA0" w:rsidRDefault="00365FA0" w14:paraId="057D1572" w14:textId="598864D7">
      <w:pPr>
        <w:pStyle w:val="Heading2"/>
      </w:pPr>
      <w:r>
        <w:t>7. Border rounding</w:t>
      </w:r>
    </w:p>
    <w:p w:rsidR="00B61245" w:rsidP="00B61245" w:rsidRDefault="00B61245" w14:paraId="609163FF" w14:textId="0D9D9C6E">
      <w:r>
        <w:t>Little to none border rounding.</w:t>
      </w:r>
      <w:r w:rsidR="002C3308">
        <w:t xml:space="preserve"> </w:t>
      </w:r>
      <w:r w:rsidR="00E069D4">
        <w:t>Maximum a 5px border rounding on buttons and cards.</w:t>
      </w:r>
    </w:p>
    <w:p w:rsidR="00E069D4" w:rsidP="00B61245" w:rsidRDefault="00E069D4" w14:paraId="7286EE2A" w14:textId="3D6BC907"/>
    <w:p w:rsidR="00E069D4" w:rsidP="00E069D4" w:rsidRDefault="00E069D4" w14:paraId="6B0BF07A" w14:textId="50215A8D">
      <w:pPr>
        <w:pStyle w:val="Heading2"/>
      </w:pPr>
      <w:r>
        <w:t>8. Shadows</w:t>
      </w:r>
    </w:p>
    <w:p w:rsidR="00E069D4" w:rsidP="00E069D4" w:rsidRDefault="005060C3" w14:paraId="2A9BB4C8" w14:textId="45B6FE87">
      <w:r>
        <w:t>Use a tiny box shadow around cards and other elements that needs to stick out from the white background.</w:t>
      </w:r>
    </w:p>
    <w:p w:rsidR="00255EF2" w:rsidP="00E069D4" w:rsidRDefault="00255EF2" w14:paraId="184F6646" w14:textId="6D251CEF">
      <w:r>
        <w:rPr>
          <w:b/>
          <w:bCs/>
        </w:rPr>
        <w:t xml:space="preserve">Specific box shadow: </w:t>
      </w:r>
      <w:r w:rsidR="00E26779">
        <w:t>x:0, y:5px, blur: 10px, color: #000, opacity: 10%</w:t>
      </w:r>
    </w:p>
    <w:p w:rsidRPr="00255EF2" w:rsidR="00E604F2" w:rsidP="00E069D4" w:rsidRDefault="00E604F2" w14:paraId="2A26C6F4" w14:textId="3C3BDFCC">
      <w:r>
        <w:t xml:space="preserve">Text shadow can also be used </w:t>
      </w:r>
      <w:r w:rsidR="0092011A">
        <w:t>for text on top of images. Same principle as box shadow, only a little bit to make the text more readable.</w:t>
      </w:r>
    </w:p>
    <w:sectPr w:rsidRPr="00255EF2" w:rsidR="00E604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121CB"/>
    <w:multiLevelType w:val="hybridMultilevel"/>
    <w:tmpl w:val="AE92A1D2"/>
    <w:lvl w:ilvl="0" w:tplc="19A41CF8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42"/>
    <w:rsid w:val="000110F1"/>
    <w:rsid w:val="00016274"/>
    <w:rsid w:val="000278CE"/>
    <w:rsid w:val="000408E5"/>
    <w:rsid w:val="00255EF2"/>
    <w:rsid w:val="002C3308"/>
    <w:rsid w:val="002F3FC5"/>
    <w:rsid w:val="00365FA0"/>
    <w:rsid w:val="003D3046"/>
    <w:rsid w:val="00470BC1"/>
    <w:rsid w:val="004E47F3"/>
    <w:rsid w:val="005060C3"/>
    <w:rsid w:val="005776DF"/>
    <w:rsid w:val="00660958"/>
    <w:rsid w:val="006B0CAE"/>
    <w:rsid w:val="00711942"/>
    <w:rsid w:val="00720974"/>
    <w:rsid w:val="00744E76"/>
    <w:rsid w:val="007A3496"/>
    <w:rsid w:val="007E24CB"/>
    <w:rsid w:val="008712DC"/>
    <w:rsid w:val="0092011A"/>
    <w:rsid w:val="009C2464"/>
    <w:rsid w:val="00A2443A"/>
    <w:rsid w:val="00A52856"/>
    <w:rsid w:val="00AC5F0A"/>
    <w:rsid w:val="00B509E4"/>
    <w:rsid w:val="00B61245"/>
    <w:rsid w:val="00BA5001"/>
    <w:rsid w:val="00BB33EB"/>
    <w:rsid w:val="00D77918"/>
    <w:rsid w:val="00DB5504"/>
    <w:rsid w:val="00DF1B65"/>
    <w:rsid w:val="00E069D4"/>
    <w:rsid w:val="00E26779"/>
    <w:rsid w:val="00E604F2"/>
    <w:rsid w:val="00FB551B"/>
    <w:rsid w:val="07D11BEC"/>
    <w:rsid w:val="0E29C5C4"/>
    <w:rsid w:val="1E75393D"/>
    <w:rsid w:val="3693AC65"/>
    <w:rsid w:val="41E2B2C8"/>
    <w:rsid w:val="5BDB5B00"/>
    <w:rsid w:val="5BDB5B00"/>
    <w:rsid w:val="5E91995D"/>
    <w:rsid w:val="674CA636"/>
    <w:rsid w:val="70F18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69D0"/>
  <w15:chartTrackingRefBased/>
  <w15:docId w15:val="{FF2186B1-DA6F-4B4E-9274-17927874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9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94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194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1194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23391BC8E3C4581D2E7046AA7AD31" ma:contentTypeVersion="6" ma:contentTypeDescription="Create a new document." ma:contentTypeScope="" ma:versionID="a6e881972f271371f32587127b4cd66d">
  <xsd:schema xmlns:xsd="http://www.w3.org/2001/XMLSchema" xmlns:xs="http://www.w3.org/2001/XMLSchema" xmlns:p="http://schemas.microsoft.com/office/2006/metadata/properties" xmlns:ns2="2b9f2c88-5160-47df-9e17-41474dcc8dbe" targetNamespace="http://schemas.microsoft.com/office/2006/metadata/properties" ma:root="true" ma:fieldsID="3d08e727ffd80ca5f5c96fb0ac6fd11c" ns2:_="">
    <xsd:import namespace="2b9f2c88-5160-47df-9e17-41474dcc8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f2c88-5160-47df-9e17-41474dcc8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1116C-982E-4E2F-A01F-AD617C0BD0D1}"/>
</file>

<file path=customXml/itemProps2.xml><?xml version="1.0" encoding="utf-8"?>
<ds:datastoreItem xmlns:ds="http://schemas.openxmlformats.org/officeDocument/2006/customXml" ds:itemID="{7072FB3D-C303-4985-96C1-8DB06AA64660}"/>
</file>

<file path=customXml/itemProps3.xml><?xml version="1.0" encoding="utf-8"?>
<ds:datastoreItem xmlns:ds="http://schemas.openxmlformats.org/officeDocument/2006/customXml" ds:itemID="{8AB50ACD-5DF2-4ED8-8C2E-3C85C47B88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Joakim Edvardsen</dc:creator>
  <keywords/>
  <dc:description/>
  <lastModifiedBy>Joakim Edvardsen</lastModifiedBy>
  <revision>5</revision>
  <dcterms:created xsi:type="dcterms:W3CDTF">2022-02-23T15:57:00.0000000Z</dcterms:created>
  <dcterms:modified xsi:type="dcterms:W3CDTF">2022-02-24T20:54:54.4037766Z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0x0101004F223391BC8E3C4581D2E7046AA7AD31</vt:lpwstr>
  </property>
</Properties>
</file>