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0A54" w14:textId="79031915" w:rsidR="004E75ED" w:rsidRPr="00E16D99" w:rsidRDefault="007C1D84" w:rsidP="004E75ED">
      <w:pPr>
        <w:spacing w:before="320"/>
        <w:rPr>
          <w:rFonts w:eastAsia="Times New Roman" w:cs="Arial"/>
          <w:color w:val="353744"/>
          <w:sz w:val="72"/>
          <w:szCs w:val="72"/>
          <w:lang w:eastAsia="en-GB"/>
        </w:rPr>
      </w:pPr>
      <w:r w:rsidRPr="00E16D99">
        <w:rPr>
          <w:rFonts w:eastAsia="Times New Roman" w:cs="Arial"/>
          <w:color w:val="353744"/>
          <w:sz w:val="72"/>
          <w:szCs w:val="72"/>
          <w:lang w:eastAsia="en-GB"/>
        </w:rPr>
        <w:t>Airbnb Invesment</w:t>
      </w:r>
    </w:p>
    <w:p w14:paraId="06E62F25" w14:textId="6200F886" w:rsidR="007C1D84" w:rsidRPr="00E16D99" w:rsidRDefault="007C1D84" w:rsidP="004E75ED">
      <w:pPr>
        <w:spacing w:before="320"/>
        <w:rPr>
          <w:rFonts w:eastAsia="Times New Roman" w:cs="Arial"/>
          <w:sz w:val="56"/>
          <w:szCs w:val="56"/>
          <w:lang w:eastAsia="en-GB"/>
        </w:rPr>
      </w:pPr>
      <w:r w:rsidRPr="00E16D99">
        <w:rPr>
          <w:rFonts w:eastAsia="Times New Roman" w:cs="Arial"/>
          <w:color w:val="353744"/>
          <w:sz w:val="56"/>
          <w:szCs w:val="56"/>
          <w:lang w:eastAsia="en-GB"/>
        </w:rPr>
        <w:t>Work plan</w:t>
      </w:r>
    </w:p>
    <w:p w14:paraId="7520F6EE" w14:textId="5EC14E39" w:rsidR="004E75ED" w:rsidRPr="00E16D99" w:rsidRDefault="007C1D84" w:rsidP="004E75ED">
      <w:pPr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>15</w:t>
      </w:r>
      <w:r w:rsidR="004E75ED"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 xml:space="preserve"> January 2021</w:t>
      </w:r>
    </w:p>
    <w:p w14:paraId="099E0B90" w14:textId="69AB004A" w:rsidR="000319EE" w:rsidRPr="00E16D99" w:rsidRDefault="000319EE" w:rsidP="000319EE">
      <w:pPr>
        <w:spacing w:before="480"/>
        <w:outlineLvl w:val="0"/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Team</w:t>
      </w:r>
    </w:p>
    <w:p w14:paraId="6D0579B3" w14:textId="77777777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Linda Levy</w:t>
      </w:r>
    </w:p>
    <w:p w14:paraId="6812C0C5" w14:textId="2A093E66" w:rsidR="000319EE" w:rsidRPr="00E16D99" w:rsidRDefault="000319EE" w:rsidP="004F5180">
      <w:pPr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Raph Serrano</w:t>
      </w:r>
    </w:p>
    <w:p w14:paraId="68EAAFF0" w14:textId="327A356F" w:rsidR="000319EE" w:rsidRPr="00E16D99" w:rsidRDefault="000319EE" w:rsidP="004F5180">
      <w:pPr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Swobabika Jena</w:t>
      </w:r>
    </w:p>
    <w:p w14:paraId="7814EFF4" w14:textId="1DBB9B89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0CADEE11" w14:textId="77777777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OVERVIEW</w:t>
      </w:r>
    </w:p>
    <w:p w14:paraId="2C2EF968" w14:textId="6E047866" w:rsidR="00140126" w:rsidRPr="00E16D99" w:rsidRDefault="00B26982" w:rsidP="004F5180">
      <w:pPr>
        <w:rPr>
          <w:lang w:eastAsia="en-GB"/>
        </w:rPr>
      </w:pPr>
      <w:r w:rsidRPr="004F5180">
        <w:t xml:space="preserve">Our project is to uncover </w:t>
      </w:r>
      <w:r w:rsidR="00E6595C" w:rsidRPr="004F5180">
        <w:t xml:space="preserve">investment </w:t>
      </w:r>
      <w:r w:rsidR="003109D3" w:rsidRPr="004F5180">
        <w:t>opportunities for Airbnb</w:t>
      </w:r>
      <w:r w:rsidR="002B1A5B" w:rsidRPr="004F5180">
        <w:t xml:space="preserve"> in Melbourne metropolitan area</w:t>
      </w:r>
      <w:r w:rsidR="003109D3" w:rsidRPr="004F5180">
        <w:t>. We will examine</w:t>
      </w:r>
      <w:r w:rsidR="00140126" w:rsidRPr="004F5180">
        <w:t xml:space="preserve"> relationships between neighbourhoods and occupancy rate, </w:t>
      </w:r>
      <w:r w:rsidR="002B1A5B" w:rsidRPr="004F5180">
        <w:t>revenue</w:t>
      </w:r>
      <w:r w:rsidR="00140126" w:rsidRPr="004F5180">
        <w:t xml:space="preserve"> and occupancy</w:t>
      </w:r>
      <w:r w:rsidR="002B1A5B" w:rsidRPr="004F5180">
        <w:t xml:space="preserve"> and whether </w:t>
      </w:r>
      <w:r w:rsidR="00140126" w:rsidRPr="004F5180">
        <w:t xml:space="preserve">ratings </w:t>
      </w:r>
      <w:r w:rsidR="002B1A5B" w:rsidRPr="004F5180">
        <w:t>have an impact on</w:t>
      </w:r>
      <w:r w:rsidR="00140126" w:rsidRPr="004F5180">
        <w:t xml:space="preserve"> </w:t>
      </w:r>
      <w:r w:rsidR="002B1A5B" w:rsidRPr="004F5180">
        <w:t>profitability</w:t>
      </w:r>
      <w:r w:rsidR="002B1A5B" w:rsidRPr="00E16D99">
        <w:rPr>
          <w:lang w:eastAsia="en-GB"/>
        </w:rPr>
        <w:t>.</w:t>
      </w:r>
    </w:p>
    <w:p w14:paraId="148C6D21" w14:textId="6A4349C7" w:rsidR="004F5180" w:rsidRPr="004F5180" w:rsidRDefault="007C1D84" w:rsidP="007C1D84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CLEAN UP</w:t>
      </w:r>
    </w:p>
    <w:p w14:paraId="630FE8CC" w14:textId="02F3046B" w:rsidR="004F5180" w:rsidRPr="004F5180" w:rsidRDefault="004F5180" w:rsidP="007C1D84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 xml:space="preserve">Irrelevant </w:t>
      </w:r>
      <w:r w:rsidR="00FF6E02">
        <w:rPr>
          <w:rFonts w:eastAsia="Times New Roman" w:cs="Arial"/>
          <w:color w:val="353744"/>
          <w:u w:val="single"/>
          <w:lang w:eastAsia="en-GB"/>
        </w:rPr>
        <w:t>records</w:t>
      </w:r>
    </w:p>
    <w:p w14:paraId="3175D464" w14:textId="32723960" w:rsidR="007C1D84" w:rsidRPr="00E16D99" w:rsidRDefault="007C1D84" w:rsidP="004F5180">
      <w:pPr>
        <w:rPr>
          <w:lang w:eastAsia="en-GB"/>
        </w:rPr>
      </w:pPr>
      <w:r w:rsidRPr="00E16D99">
        <w:rPr>
          <w:lang w:eastAsia="en-GB"/>
        </w:rPr>
        <w:t>Based on the data needs for our questions, the following records are not required and will be dropped from the data.</w:t>
      </w:r>
    </w:p>
    <w:p w14:paraId="1B937FEA" w14:textId="403A7071" w:rsidR="00C92CA1" w:rsidRPr="004F5180" w:rsidRDefault="007C1D84" w:rsidP="004F5180">
      <w:pPr>
        <w:rPr>
          <w:lang w:eastAsia="en-GB"/>
        </w:rPr>
      </w:pPr>
      <w:r w:rsidRPr="00E16D99">
        <w:rPr>
          <w:b/>
          <w:bCs/>
          <w:lang w:eastAsia="en-GB"/>
        </w:rPr>
        <w:t>Room type</w:t>
      </w:r>
      <w:r w:rsidRPr="00E16D99">
        <w:rPr>
          <w:lang w:eastAsia="en-GB"/>
        </w:rPr>
        <w:t>:</w:t>
      </w:r>
      <w:r w:rsidRP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private rooms / shared rooms / hotel rooms</w:t>
      </w:r>
      <w:r w:rsidR="00C92CA1">
        <w:rPr>
          <w:lang w:eastAsia="en-GB"/>
        </w:rPr>
        <w:br/>
      </w:r>
      <w:r w:rsidRPr="00E16D99">
        <w:rPr>
          <w:lang w:eastAsia="en-GB"/>
        </w:rPr>
        <w:t>The question is around investing in an Airbnb property so we are only interested in entire homes</w:t>
      </w:r>
    </w:p>
    <w:p w14:paraId="7CDBFE40" w14:textId="690110F3" w:rsidR="004F141F" w:rsidRDefault="007C1D84" w:rsidP="005D0C62">
      <w:pPr>
        <w:rPr>
          <w:lang w:eastAsia="en-GB"/>
        </w:rPr>
      </w:pPr>
      <w:r w:rsidRPr="00E16D99">
        <w:rPr>
          <w:b/>
          <w:bCs/>
          <w:lang w:eastAsia="en-GB"/>
        </w:rPr>
        <w:t>Neighbourhood:</w:t>
      </w:r>
      <w:r w:rsid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Greater Dandenong / Manningham / Melton/ Monash/ Nillumbik/</w:t>
      </w:r>
      <w:r w:rsidR="00E16D99">
        <w:rPr>
          <w:lang w:eastAsia="en-GB"/>
        </w:rPr>
        <w:t xml:space="preserve"> </w:t>
      </w:r>
      <w:r w:rsidR="00E16D99" w:rsidRPr="00E16D99">
        <w:rPr>
          <w:lang w:eastAsia="en-GB"/>
        </w:rPr>
        <w:t>Yarra Ranges</w:t>
      </w:r>
      <w:r w:rsidR="00070913">
        <w:rPr>
          <w:lang w:eastAsia="en-GB"/>
        </w:rPr>
        <w:br/>
      </w:r>
      <w:r w:rsidR="00070913">
        <w:rPr>
          <w:lang w:eastAsia="en-GB"/>
        </w:rPr>
        <w:br/>
        <w:t>To focus on purely metropolitan properties we further drooped listings to within 15</w:t>
      </w:r>
      <w:r w:rsidR="00070913" w:rsidRPr="00070913">
        <w:rPr>
          <w:lang w:eastAsia="en-GB"/>
        </w:rPr>
        <w:t>km</w:t>
      </w:r>
      <w:r w:rsidR="00070913">
        <w:rPr>
          <w:lang w:eastAsia="en-GB"/>
        </w:rPr>
        <w:t xml:space="preserve"> of CBD</w:t>
      </w:r>
      <w:r w:rsidR="00F7469A">
        <w:rPr>
          <w:lang w:eastAsia="en-GB"/>
        </w:rPr>
        <w:br/>
        <w:t xml:space="preserve"> - achieved by using latitude and longitude in data to determine the distance from the CBD</w:t>
      </w:r>
      <w:r w:rsidR="00F7469A">
        <w:rPr>
          <w:lang w:eastAsia="en-GB"/>
        </w:rPr>
        <w:br/>
      </w:r>
      <w:r w:rsidR="00070913" w:rsidRPr="00070913">
        <w:rPr>
          <w:lang w:eastAsia="en-GB"/>
        </w:rPr>
        <w:t xml:space="preserve"> </w:t>
      </w:r>
    </w:p>
    <w:p w14:paraId="7C8B5151" w14:textId="488B2EC1" w:rsidR="00251737" w:rsidRPr="00251737" w:rsidRDefault="00251737" w:rsidP="00251737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r>
        <w:rPr>
          <w:b/>
          <w:bCs/>
          <w:color w:val="FF0000"/>
          <w:lang w:eastAsia="en-GB"/>
        </w:rPr>
        <w:t>Raph</w:t>
      </w:r>
    </w:p>
    <w:p w14:paraId="68F43B14" w14:textId="77777777" w:rsidR="00251737" w:rsidRPr="005D0C62" w:rsidRDefault="00251737" w:rsidP="005D0C62">
      <w:pPr>
        <w:rPr>
          <w:lang w:eastAsia="en-GB"/>
        </w:rPr>
      </w:pPr>
    </w:p>
    <w:p w14:paraId="6F53F464" w14:textId="5B94DBE2" w:rsidR="004F5180" w:rsidRPr="004F5180" w:rsidRDefault="00FF6E02" w:rsidP="004F5180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>Incorrect fields</w:t>
      </w:r>
    </w:p>
    <w:p w14:paraId="57B5909D" w14:textId="77777777" w:rsidR="004F5180" w:rsidRPr="004F5180" w:rsidRDefault="004F5180" w:rsidP="004F5180">
      <w:pPr>
        <w:rPr>
          <w:lang w:eastAsia="en-GB"/>
        </w:rPr>
      </w:pPr>
      <w:r w:rsidRPr="004F5180">
        <w:rPr>
          <w:lang w:eastAsia="en-GB"/>
        </w:rPr>
        <w:t>https://towardsdatascience.com/the-ultimate-guide-to-data-cleaning-3969843991d4</w:t>
      </w:r>
    </w:p>
    <w:p w14:paraId="3A014AD4" w14:textId="77777777" w:rsidR="004F5180" w:rsidRDefault="004F5180" w:rsidP="004F5180">
      <w:pPr>
        <w:rPr>
          <w:lang w:eastAsia="en-GB"/>
        </w:rPr>
      </w:pPr>
    </w:p>
    <w:p w14:paraId="1A12396E" w14:textId="6643C6D3" w:rsidR="004F5180" w:rsidRDefault="004F5180" w:rsidP="004F5180">
      <w:pPr>
        <w:rPr>
          <w:lang w:eastAsia="en-GB"/>
        </w:rPr>
      </w:pPr>
      <w:r>
        <w:rPr>
          <w:lang w:eastAsia="en-GB"/>
        </w:rPr>
        <w:t>Removing the following data issues:</w:t>
      </w:r>
    </w:p>
    <w:p w14:paraId="11291704" w14:textId="7703C3FD" w:rsidR="004F5180" w:rsidRPr="004F5180" w:rsidRDefault="004F5180" w:rsidP="004E24B4">
      <w:pPr>
        <w:pStyle w:val="ListParagraph"/>
        <w:numPr>
          <w:ilvl w:val="0"/>
          <w:numId w:val="6"/>
        </w:numPr>
        <w:rPr>
          <w:lang w:eastAsia="en-GB"/>
        </w:rPr>
      </w:pPr>
      <w:r w:rsidRPr="004F5180">
        <w:rPr>
          <w:lang w:eastAsia="en-GB"/>
        </w:rPr>
        <w:t>Duplicates</w:t>
      </w:r>
      <w:r w:rsidR="004E24B4">
        <w:rPr>
          <w:lang w:eastAsia="en-GB"/>
        </w:rPr>
        <w:t xml:space="preserve"> – none identified</w:t>
      </w:r>
    </w:p>
    <w:p w14:paraId="790EBC01" w14:textId="57C35376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Type conversion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- done</w:t>
      </w:r>
    </w:p>
    <w:p w14:paraId="35CBC84D" w14:textId="5A4AD030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Syntax errors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(remove white space) – </w:t>
      </w:r>
      <w:r w:rsidR="00A0541F">
        <w:rPr>
          <w:rFonts w:eastAsia="Times New Roman" w:cs="Arial"/>
          <w:color w:val="353744"/>
          <w:sz w:val="22"/>
          <w:szCs w:val="22"/>
          <w:lang w:eastAsia="en-GB"/>
        </w:rPr>
        <w:t>done</w:t>
      </w:r>
      <w:r w:rsidR="00DB1713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Remove white spaces</w:t>
      </w:r>
      <w:r w:rsidR="00081463">
        <w:rPr>
          <w:rFonts w:eastAsia="Times New Roman" w:cs="Arial"/>
          <w:color w:val="353744"/>
          <w:sz w:val="22"/>
          <w:szCs w:val="22"/>
          <w:lang w:eastAsia="en-GB"/>
        </w:rPr>
        <w:t xml:space="preserve"> – checking with team if issue columns are required</w:t>
      </w:r>
    </w:p>
    <w:p w14:paraId="27192198" w14:textId="5B8938BB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Pad strings: ie 313 =&gt; 000313 (6 digits)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= not required</w:t>
      </w:r>
    </w:p>
    <w:p w14:paraId="259F436B" w14:textId="708107E3" w:rsidR="004F5180" w:rsidRP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Fix typos: check unique values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for consistency– </w:t>
      </w:r>
      <w:r w:rsidR="00081463">
        <w:rPr>
          <w:rFonts w:eastAsia="Times New Roman" w:cs="Arial"/>
          <w:color w:val="353744"/>
          <w:sz w:val="22"/>
          <w:szCs w:val="22"/>
          <w:lang w:eastAsia="en-GB"/>
        </w:rPr>
        <w:t>checking with team if issue columns are required</w:t>
      </w:r>
    </w:p>
    <w:p w14:paraId="69EA2B79" w14:textId="3E00BA33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Gender</w:t>
      </w:r>
    </w:p>
    <w:p w14:paraId="5792A55C" w14:textId="7841CD8B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</w:t>
      </w:r>
    </w:p>
    <w:p w14:paraId="2FDEA38C" w14:textId="6F205B72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Male</w:t>
      </w:r>
    </w:p>
    <w:p w14:paraId="0360C1AF" w14:textId="211887CD" w:rsid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To fix: dataframe['gender'].map({'m': 'male', fem.': 'female', ...})</w:t>
      </w:r>
    </w:p>
    <w:p w14:paraId="1D53BBF3" w14:textId="78D0F555" w:rsidR="004F5180" w:rsidRPr="00F82C9F" w:rsidRDefault="004F5180" w:rsidP="00F82C9F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lastRenderedPageBreak/>
        <w:t>Standardize</w:t>
      </w:r>
    </w:p>
    <w:p w14:paraId="23F68FF5" w14:textId="14AD5A72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For strings, make sure all values are either in lower or upper case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not 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  <w:t>required</w:t>
      </w:r>
    </w:p>
    <w:p w14:paraId="56959BCB" w14:textId="6FCF3758" w:rsidR="00F82C9F" w:rsidRDefault="004F5180" w:rsidP="00F82C9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Dates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not required</w:t>
      </w:r>
    </w:p>
    <w:p w14:paraId="60555C91" w14:textId="103D1400" w:rsidR="004F5180" w:rsidRP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Missing values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- done</w:t>
      </w:r>
    </w:p>
    <w:p w14:paraId="330DF3E5" w14:textId="3BFCD81B" w:rsidR="00F82C9F" w:rsidRDefault="004F5180" w:rsidP="001628A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Outliers - worth investigating before removing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to be done during individual tasls</w:t>
      </w:r>
    </w:p>
    <w:p w14:paraId="19FE5D25" w14:textId="6433414B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in-record &amp; cross-datasets errors 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>– not required</w:t>
      </w:r>
      <w:r w:rsidR="00F82C9F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For example, if we have a dataset about the cost of living in cities. The total column must be equivalent to the sum of rent, transport, and food.</w:t>
      </w:r>
    </w:p>
    <w:p w14:paraId="6B84D854" w14:textId="10DE154D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Verifying - re-inspecting data - sometimes even just a common sense check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verifying as I go</w:t>
      </w:r>
    </w:p>
    <w:p w14:paraId="5DFD9085" w14:textId="53C64657" w:rsidR="00010903" w:rsidRPr="005D0C62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Reporting - Reporting how healthy the data is??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Checking as I go</w:t>
      </w:r>
    </w:p>
    <w:p w14:paraId="471D89B8" w14:textId="45048F60" w:rsid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F1665E7" w14:textId="33073740" w:rsidR="005D0C62" w:rsidRPr="00251737" w:rsidRDefault="005D0C62" w:rsidP="005D0C62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r w:rsidR="00251737">
        <w:rPr>
          <w:b/>
          <w:bCs/>
          <w:color w:val="FF0000"/>
          <w:lang w:eastAsia="en-GB"/>
        </w:rPr>
        <w:t>Jaso</w:t>
      </w:r>
      <w:r w:rsidR="007C19DA">
        <w:rPr>
          <w:b/>
          <w:bCs/>
          <w:color w:val="FF0000"/>
          <w:lang w:eastAsia="en-GB"/>
        </w:rPr>
        <w:t>n</w:t>
      </w:r>
    </w:p>
    <w:p w14:paraId="5AFD363B" w14:textId="77777777" w:rsidR="005D0C62" w:rsidRP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7C4D1162" w14:textId="6D64AD80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QUESTIONS</w:t>
      </w:r>
    </w:p>
    <w:p w14:paraId="780052D2" w14:textId="77777777" w:rsidR="00575845" w:rsidRDefault="00575845" w:rsidP="00575845">
      <w:pPr>
        <w:rPr>
          <w:lang w:eastAsia="en-GB"/>
        </w:rPr>
      </w:pPr>
    </w:p>
    <w:p w14:paraId="090A96B0" w14:textId="77777777" w:rsidR="005D0C62" w:rsidRDefault="00575845" w:rsidP="00575845">
      <w:pPr>
        <w:rPr>
          <w:lang w:eastAsia="en-GB"/>
        </w:rPr>
      </w:pPr>
      <w:r>
        <w:rPr>
          <w:lang w:eastAsia="en-GB"/>
        </w:rPr>
        <w:t xml:space="preserve">From our discussion this morning, I think we want to head towards a final table. It might be </w:t>
      </w:r>
    </w:p>
    <w:p w14:paraId="688CC693" w14:textId="3864AB40" w:rsidR="00575845" w:rsidRDefault="00575845" w:rsidP="00575845">
      <w:pPr>
        <w:rPr>
          <w:lang w:eastAsia="en-GB"/>
        </w:rPr>
      </w:pPr>
      <w:r>
        <w:rPr>
          <w:lang w:eastAsia="en-GB"/>
        </w:rPr>
        <w:t xml:space="preserve">helpful to keep that in mind. </w:t>
      </w:r>
    </w:p>
    <w:p w14:paraId="4A784708" w14:textId="0349DB32" w:rsidR="00575845" w:rsidRDefault="00575845" w:rsidP="00575845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91"/>
        <w:gridCol w:w="1396"/>
        <w:gridCol w:w="1204"/>
        <w:gridCol w:w="1547"/>
      </w:tblGrid>
      <w:tr w:rsidR="00575845" w:rsidRPr="00575845" w14:paraId="7E7376B8" w14:textId="77777777" w:rsidTr="00575845">
        <w:tc>
          <w:tcPr>
            <w:tcW w:w="2972" w:type="dxa"/>
          </w:tcPr>
          <w:p w14:paraId="5C940604" w14:textId="12264E94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Neighbourhood (not individual suburb)</w:t>
            </w:r>
          </w:p>
        </w:tc>
        <w:tc>
          <w:tcPr>
            <w:tcW w:w="1891" w:type="dxa"/>
          </w:tcPr>
          <w:p w14:paraId="34B3E5D0" w14:textId="1BF3D09E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>
              <w:rPr>
                <w:sz w:val="18"/>
                <w:szCs w:val="18"/>
                <w:lang w:eastAsia="en-GB"/>
              </w:rPr>
              <w:t>Average distance to train station</w:t>
            </w:r>
          </w:p>
        </w:tc>
        <w:tc>
          <w:tcPr>
            <w:tcW w:w="1396" w:type="dxa"/>
          </w:tcPr>
          <w:p w14:paraId="0CFFF7ED" w14:textId="35FA4BDF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occupancy rate</w:t>
            </w:r>
          </w:p>
        </w:tc>
        <w:tc>
          <w:tcPr>
            <w:tcW w:w="1204" w:type="dxa"/>
          </w:tcPr>
          <w:p w14:paraId="52D6E3E3" w14:textId="49E05AFB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 xml:space="preserve">overall rating </w:t>
            </w:r>
          </w:p>
        </w:tc>
        <w:tc>
          <w:tcPr>
            <w:tcW w:w="1547" w:type="dxa"/>
          </w:tcPr>
          <w:p w14:paraId="18F15C6D" w14:textId="3F0F28E0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revenue</w:t>
            </w:r>
          </w:p>
        </w:tc>
      </w:tr>
      <w:tr w:rsidR="00575845" w:rsidRPr="00575845" w14:paraId="2E421BBE" w14:textId="77777777" w:rsidTr="00575845">
        <w:tc>
          <w:tcPr>
            <w:tcW w:w="2972" w:type="dxa"/>
          </w:tcPr>
          <w:p w14:paraId="2B9C9353" w14:textId="146A6278" w:rsidR="00575845" w:rsidRP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Top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10 ?</w:t>
            </w:r>
          </w:p>
        </w:tc>
        <w:tc>
          <w:tcPr>
            <w:tcW w:w="1891" w:type="dxa"/>
          </w:tcPr>
          <w:p w14:paraId="30CCA24F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57B6B4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5ACFF7B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75FB8D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1A6D29B4" w14:textId="77777777" w:rsidTr="00575845">
        <w:tc>
          <w:tcPr>
            <w:tcW w:w="2972" w:type="dxa"/>
          </w:tcPr>
          <w:p w14:paraId="2FE7EC1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6F5A157D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6DF73E0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4113F98C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365949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2EDDC2DB" w14:textId="77777777" w:rsidTr="00575845">
        <w:tc>
          <w:tcPr>
            <w:tcW w:w="2972" w:type="dxa"/>
          </w:tcPr>
          <w:p w14:paraId="61817616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E9C2600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6A991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1F7F6E4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6B5933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6BC05804" w14:textId="77777777" w:rsidTr="00575845">
        <w:tc>
          <w:tcPr>
            <w:tcW w:w="2972" w:type="dxa"/>
          </w:tcPr>
          <w:p w14:paraId="4B0B525A" w14:textId="50506458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Bottom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10?</w:t>
            </w:r>
          </w:p>
        </w:tc>
        <w:tc>
          <w:tcPr>
            <w:tcW w:w="1891" w:type="dxa"/>
          </w:tcPr>
          <w:p w14:paraId="0C633525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54FA75E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788FD6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4D6D0E09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F703BCB" w14:textId="77777777" w:rsidTr="00575845">
        <w:tc>
          <w:tcPr>
            <w:tcW w:w="2972" w:type="dxa"/>
          </w:tcPr>
          <w:p w14:paraId="3C0C093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4CB52E3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77378D4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932D8B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1EAFF5A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0255C00C" w14:textId="77777777" w:rsidTr="00575845">
        <w:tc>
          <w:tcPr>
            <w:tcW w:w="2972" w:type="dxa"/>
          </w:tcPr>
          <w:p w14:paraId="04C8C879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25BF6E26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BF1776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397D9A5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22967D6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690101F" w14:textId="77777777" w:rsidTr="00575845">
        <w:tc>
          <w:tcPr>
            <w:tcW w:w="2972" w:type="dxa"/>
          </w:tcPr>
          <w:p w14:paraId="1505C541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196D0B28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51CE6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686738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5AF7269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</w:tbl>
    <w:p w14:paraId="67275DCA" w14:textId="561E1268" w:rsidR="00575845" w:rsidRPr="005D0C62" w:rsidRDefault="00B32BD2" w:rsidP="004E75E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4"/>
          <w:lang w:eastAsia="en-GB"/>
        </w:rPr>
      </w:pPr>
      <w:r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>The story</w:t>
      </w:r>
      <w:r w:rsidR="003374E1"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 xml:space="preserve"> we are trying to tell</w:t>
      </w:r>
    </w:p>
    <w:p w14:paraId="654F417B" w14:textId="2C8FEB85" w:rsidR="00AA4C47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The highest occupancy rates are in the following neighbourhoods.</w:t>
      </w:r>
      <w:r w:rsidR="00AA4C47">
        <w:rPr>
          <w:lang w:eastAsia="en-GB"/>
        </w:rPr>
        <w:br/>
      </w:r>
      <w:r>
        <w:rPr>
          <w:lang w:eastAsia="en-GB"/>
        </w:rPr>
        <w:t>The highest earners are in the following neighbourhoods</w:t>
      </w:r>
      <w:r w:rsidR="00AA4C47">
        <w:rPr>
          <w:lang w:eastAsia="en-GB"/>
        </w:rPr>
        <w:br/>
      </w:r>
      <w:r>
        <w:rPr>
          <w:lang w:eastAsia="en-GB"/>
        </w:rPr>
        <w:t>I</w:t>
      </w:r>
      <w:r w:rsidR="000244AE" w:rsidRPr="00E16D99">
        <w:rPr>
          <w:lang w:eastAsia="en-GB"/>
        </w:rPr>
        <w:t>s there a correlation?</w:t>
      </w:r>
      <w:r>
        <w:rPr>
          <w:lang w:eastAsia="en-GB"/>
        </w:rPr>
        <w:t xml:space="preserve"> Are high occupancies the highest earners.</w:t>
      </w:r>
      <w:r w:rsidR="00AA4C47">
        <w:rPr>
          <w:lang w:eastAsia="en-GB"/>
        </w:rPr>
        <w:br/>
      </w:r>
    </w:p>
    <w:p w14:paraId="687C999A" w14:textId="0F1D8D94" w:rsidR="001022F5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What </w:t>
      </w:r>
      <w:r w:rsidR="00074593">
        <w:rPr>
          <w:lang w:eastAsia="en-GB"/>
        </w:rPr>
        <w:t>neighbourhoods</w:t>
      </w:r>
      <w:r w:rsidR="003374E1">
        <w:rPr>
          <w:lang w:eastAsia="en-GB"/>
        </w:rPr>
        <w:t xml:space="preserve"> have the highest ratings?</w:t>
      </w:r>
      <w:r w:rsidR="00AA4C47">
        <w:rPr>
          <w:lang w:eastAsia="en-GB"/>
        </w:rPr>
        <w:br/>
      </w:r>
      <w:r w:rsidR="003374E1">
        <w:rPr>
          <w:lang w:eastAsia="en-GB"/>
        </w:rPr>
        <w:t>Is there a correlation with the</w:t>
      </w:r>
      <w:r w:rsidR="00822EED">
        <w:rPr>
          <w:lang w:eastAsia="en-GB"/>
        </w:rPr>
        <w:t xml:space="preserve"> highest earners</w:t>
      </w:r>
      <w:r w:rsidR="003374E1">
        <w:rPr>
          <w:lang w:eastAsia="en-GB"/>
        </w:rPr>
        <w:t>?</w:t>
      </w:r>
      <w:r w:rsidR="00AA4C47">
        <w:rPr>
          <w:lang w:eastAsia="en-GB"/>
        </w:rPr>
        <w:br/>
        <w:t>I</w:t>
      </w:r>
      <w:r w:rsidR="002B4737">
        <w:rPr>
          <w:lang w:eastAsia="en-GB"/>
        </w:rPr>
        <w:t xml:space="preserve">f there is no correlation with overall rating, </w:t>
      </w:r>
      <w:r w:rsidR="00822EED">
        <w:rPr>
          <w:lang w:eastAsia="en-GB"/>
        </w:rPr>
        <w:t>is there a particulate category that rates highly with high</w:t>
      </w:r>
      <w:r w:rsidR="002B4737">
        <w:rPr>
          <w:lang w:eastAsia="en-GB"/>
        </w:rPr>
        <w:t xml:space="preserve"> </w:t>
      </w:r>
      <w:r w:rsidR="00822EED">
        <w:rPr>
          <w:lang w:eastAsia="en-GB"/>
        </w:rPr>
        <w:t>earners.</w:t>
      </w:r>
      <w:r w:rsidR="001022F5">
        <w:rPr>
          <w:lang w:eastAsia="en-GB"/>
        </w:rPr>
        <w:br/>
      </w:r>
    </w:p>
    <w:p w14:paraId="090444D3" w14:textId="77777777" w:rsidR="001022F5" w:rsidRDefault="005D1318" w:rsidP="00514439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What is the average distance to a train station in each neighbourhood?</w:t>
      </w:r>
      <w:r w:rsidR="001022F5">
        <w:rPr>
          <w:lang w:eastAsia="en-GB"/>
        </w:rPr>
        <w:br/>
      </w:r>
      <w:r>
        <w:rPr>
          <w:lang w:eastAsia="en-GB"/>
        </w:rPr>
        <w:t>If occupancy rates and revenue are the same neighbourhoods, is close proximity to a train station a contributing factor?</w:t>
      </w:r>
      <w:r w:rsidR="001022F5">
        <w:rPr>
          <w:lang w:eastAsia="en-GB"/>
        </w:rPr>
        <w:br/>
      </w:r>
      <w:r>
        <w:rPr>
          <w:lang w:eastAsia="en-GB"/>
        </w:rPr>
        <w:t xml:space="preserve">If occupancy rates and </w:t>
      </w:r>
      <w:r w:rsidR="00514439">
        <w:rPr>
          <w:lang w:eastAsia="en-GB"/>
        </w:rPr>
        <w:t>revenue</w:t>
      </w:r>
      <w:r>
        <w:rPr>
          <w:lang w:eastAsia="en-GB"/>
        </w:rPr>
        <w:t xml:space="preserve"> are in different neighbourhoods, </w:t>
      </w:r>
      <w:r w:rsidR="00514439">
        <w:rPr>
          <w:lang w:eastAsia="en-GB"/>
        </w:rPr>
        <w:t>which on</w:t>
      </w:r>
      <w:r w:rsidR="001022F5">
        <w:rPr>
          <w:lang w:eastAsia="en-GB"/>
        </w:rPr>
        <w:t>e</w:t>
      </w:r>
      <w:r w:rsidR="00514439">
        <w:rPr>
          <w:lang w:eastAsia="en-GB"/>
        </w:rPr>
        <w:t xml:space="preserve"> has a close proximity to a train station a contributing factor?</w:t>
      </w:r>
    </w:p>
    <w:p w14:paraId="0187F4EF" w14:textId="77777777" w:rsidR="001022F5" w:rsidRDefault="001022F5" w:rsidP="001022F5">
      <w:pPr>
        <w:rPr>
          <w:lang w:eastAsia="en-GB"/>
        </w:rPr>
      </w:pPr>
    </w:p>
    <w:p w14:paraId="31B8F6F1" w14:textId="4A790758" w:rsidR="00514439" w:rsidRDefault="00514439" w:rsidP="001022F5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Ultimately, can we pick a recipe for a successful Airbnb – yes or nor – </w:t>
      </w:r>
      <w:r w:rsidR="001022F5">
        <w:rPr>
          <w:lang w:eastAsia="en-GB"/>
        </w:rPr>
        <w:t xml:space="preserve">or </w:t>
      </w:r>
      <w:r>
        <w:rPr>
          <w:lang w:eastAsia="en-GB"/>
        </w:rPr>
        <w:t>more info needed.</w:t>
      </w:r>
    </w:p>
    <w:p w14:paraId="374AD71E" w14:textId="261FA2A4" w:rsidR="005D1318" w:rsidRDefault="005D1318" w:rsidP="00B32BD2">
      <w:pPr>
        <w:rPr>
          <w:lang w:eastAsia="en-GB"/>
        </w:rPr>
      </w:pPr>
    </w:p>
    <w:p w14:paraId="30014E6D" w14:textId="4E26787F" w:rsidR="00311FD8" w:rsidRDefault="00311FD8" w:rsidP="0071496D">
      <w:pPr>
        <w:spacing w:before="480"/>
        <w:outlineLvl w:val="0"/>
        <w:rPr>
          <w:rFonts w:eastAsia="Times New Roman" w:cs="Arial"/>
          <w:color w:val="353744"/>
          <w:kern w:val="36"/>
          <w:sz w:val="28"/>
          <w:szCs w:val="28"/>
          <w:lang w:eastAsia="en-GB"/>
        </w:rPr>
      </w:pPr>
    </w:p>
    <w:p w14:paraId="4E1225ED" w14:textId="037F4FBB" w:rsidR="00311FD8" w:rsidRPr="00311FD8" w:rsidRDefault="00311FD8" w:rsidP="00311FD8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lastRenderedPageBreak/>
        <w:t>Data familiarity</w:t>
      </w:r>
    </w:p>
    <w:p w14:paraId="2945D17C" w14:textId="77777777" w:rsidR="00311FD8" w:rsidRPr="00311FD8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311FD8">
        <w:rPr>
          <w:b/>
          <w:bCs/>
          <w:lang w:val="en-GB"/>
        </w:rPr>
        <w:t>2018\calendar_dec_2018.csv</w:t>
      </w:r>
    </w:p>
    <w:p w14:paraId="76825A76" w14:textId="6A77E663" w:rsidR="00311FD8" w:rsidRPr="00CC4C5A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b/>
          <w:bCs/>
          <w:lang w:val="en-GB"/>
        </w:rPr>
        <w:t>columns</w:t>
      </w:r>
      <w:r w:rsidRPr="00311FD8">
        <w:rPr>
          <w:lang w:val="en-GB"/>
        </w:rPr>
        <w:t xml:space="preserve"> = listing_id,    date,    available</w:t>
      </w:r>
    </w:p>
    <w:p w14:paraId="01D54799" w14:textId="507B2FCD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>available is true or false for each date for each listing ID</w:t>
      </w:r>
    </w:p>
    <w:p w14:paraId="6E286D41" w14:textId="6502F1E2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>Date range from 07/12/2018 - 07/12/2019</w:t>
      </w:r>
    </w:p>
    <w:p w14:paraId="1FF44B0E" w14:textId="77777777" w:rsidR="00311FD8" w:rsidRDefault="00311FD8" w:rsidP="00311FD8">
      <w:pPr>
        <w:rPr>
          <w:lang w:val="en-GB"/>
        </w:rPr>
      </w:pPr>
    </w:p>
    <w:p w14:paraId="79F02CFA" w14:textId="77777777" w:rsidR="00311FD8" w:rsidRDefault="00311FD8" w:rsidP="00311FD8">
      <w:p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2018\listings_2018.csv</w:t>
      </w:r>
      <w:r>
        <w:rPr>
          <w:lang w:val="en-GB"/>
        </w:rPr>
        <w:t xml:space="preserve">          *saved as calendar_dec_2018_prelimClean.csv</w:t>
      </w:r>
    </w:p>
    <w:p w14:paraId="0DFA6B4F" w14:textId="76759006" w:rsidR="00311FD8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calendar_last_scraped: 7/12/18</w:t>
      </w:r>
    </w:p>
    <w:p w14:paraId="5DE3E8E9" w14:textId="6CD19736" w:rsidR="00CC4C5A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Records</w:t>
      </w:r>
      <w:r w:rsidRPr="00CC4C5A">
        <w:rPr>
          <w:lang w:val="en-GB"/>
        </w:rPr>
        <w:t>: 22895</w:t>
      </w:r>
    </w:p>
    <w:p w14:paraId="3FA2F631" w14:textId="08563262" w:rsidR="00CC4C5A" w:rsidRPr="00CC4C5A" w:rsidRDefault="00CC4C5A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>
        <w:rPr>
          <w:b/>
          <w:bCs/>
          <w:lang w:val="en-GB"/>
        </w:rPr>
        <w:t>Columns</w:t>
      </w:r>
    </w:p>
    <w:p w14:paraId="4789AFD9" w14:textId="19CCB90D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D - I           Listing profiles - Free text - not useful</w:t>
      </w:r>
    </w:p>
    <w:p w14:paraId="082BE5D6" w14:textId="0B0E323A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J - T           Host profiles - incl superhost</w:t>
      </w:r>
    </w:p>
    <w:p w14:paraId="171CF998" w14:textId="59DDBD14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U - AH      Accommodation location</w:t>
      </w:r>
    </w:p>
    <w:p w14:paraId="4D9FEE32" w14:textId="03AC29C0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AI - AQ     Accommodation characteristics</w:t>
      </w:r>
    </w:p>
    <w:p w14:paraId="0B81D3ED" w14:textId="798B0078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AR - AX     Price</w:t>
      </w:r>
    </w:p>
    <w:p w14:paraId="0EABE3D2" w14:textId="115920A3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AY - BF     Availability</w:t>
      </w:r>
    </w:p>
    <w:p w14:paraId="48BF4DD0" w14:textId="77777777" w:rsidR="009379FE" w:rsidRPr="009379FE" w:rsidRDefault="00311FD8" w:rsidP="009379FE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BG - BQ     Reviews - including reviews oer month!!!</w:t>
      </w:r>
      <w:r w:rsidR="009379FE">
        <w:rPr>
          <w:lang w:val="en-GB"/>
        </w:rPr>
        <w:br/>
      </w:r>
    </w:p>
    <w:p w14:paraId="0B7CA38B" w14:textId="77777777" w:rsidR="009379FE" w:rsidRPr="009379FE" w:rsidRDefault="00311FD8" w:rsidP="009379FE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311FD8">
        <w:t>Columns Removed:</w:t>
      </w:r>
    </w:p>
    <w:p w14:paraId="421D73E1" w14:textId="29321739" w:rsidR="00311FD8" w:rsidRPr="009A0019" w:rsidRDefault="00311FD8" w:rsidP="00311FD8">
      <w:pPr>
        <w:pStyle w:val="ListParagraph"/>
        <w:numPr>
          <w:ilvl w:val="1"/>
          <w:numId w:val="16"/>
        </w:numPr>
        <w:rPr>
          <w:rFonts w:ascii="Menlo" w:hAnsi="Menlo" w:cs="Menlo"/>
          <w:sz w:val="24"/>
          <w:lang w:val="en-GB"/>
        </w:rPr>
      </w:pPr>
      <w:r w:rsidRPr="00311FD8">
        <w:t xml:space="preserve">equires_license </w:t>
      </w:r>
      <w:r w:rsidR="009379FE">
        <w:t xml:space="preserve"> / </w:t>
      </w:r>
      <w:r w:rsidRPr="00311FD8">
        <w:t xml:space="preserve">license </w:t>
      </w:r>
      <w:r w:rsidR="009379FE">
        <w:t>/</w:t>
      </w:r>
      <w:r w:rsidRPr="00311FD8">
        <w:t xml:space="preserve"> jurisdiction_names </w:t>
      </w:r>
      <w:r w:rsidR="009379FE">
        <w:t>/</w:t>
      </w:r>
      <w:r w:rsidRPr="00311FD8">
        <w:t xml:space="preserve"> instant_bookable </w:t>
      </w:r>
      <w:r w:rsidR="009379FE">
        <w:t>/</w:t>
      </w:r>
      <w:r w:rsidRPr="00311FD8">
        <w:t xml:space="preserve"> is_business_travel_ready </w:t>
      </w:r>
      <w:r w:rsidR="009379FE">
        <w:t>/</w:t>
      </w:r>
      <w:r w:rsidRPr="00311FD8">
        <w:t xml:space="preserve"> cancellation_policy </w:t>
      </w:r>
      <w:r w:rsidR="009379FE">
        <w:t>/</w:t>
      </w:r>
      <w:r w:rsidRPr="00311FD8">
        <w:t xml:space="preserve"> require_guest_profile_picture  </w:t>
      </w:r>
      <w:r w:rsidR="009379FE">
        <w:t>/</w:t>
      </w:r>
      <w:r w:rsidRPr="00311FD8">
        <w:t xml:space="preserve"> require_guest_phone_verification </w:t>
      </w:r>
      <w:r w:rsidR="009379FE">
        <w:t>/</w:t>
      </w:r>
      <w:r w:rsidRPr="00311FD8">
        <w:t xml:space="preserve"> calculated_host_listings_count (duplicate info</w:t>
      </w:r>
      <w:r w:rsidRPr="009379FE">
        <w:rPr>
          <w:rFonts w:ascii="Helvetica Neue" w:hAnsi="Helvetica Neue" w:cs="Helvetica Neue"/>
          <w:color w:val="000000"/>
          <w:sz w:val="28"/>
          <w:szCs w:val="28"/>
          <w:lang w:val="en-GB"/>
        </w:rPr>
        <w:t>)</w:t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</w:p>
    <w:p w14:paraId="7EF357C0" w14:textId="77777777" w:rsidR="00311FD8" w:rsidRPr="009A0019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9A0019">
        <w:rPr>
          <w:b/>
          <w:bCs/>
          <w:lang w:val="en-GB"/>
        </w:rPr>
        <w:t>2018\listings_summary_dec18.csv</w:t>
      </w:r>
    </w:p>
    <w:p w14:paraId="587A58DC" w14:textId="410EE93B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r w:rsidRPr="009A0019">
        <w:rPr>
          <w:lang w:val="en-GB"/>
        </w:rPr>
        <w:t>calendar_last_scraped: 7/12/18</w:t>
      </w:r>
    </w:p>
    <w:p w14:paraId="68AFD05A" w14:textId="4F30A7A8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r w:rsidRPr="009A0019">
        <w:rPr>
          <w:b/>
          <w:bCs/>
          <w:lang w:val="en-GB"/>
        </w:rPr>
        <w:t>Records</w:t>
      </w:r>
      <w:r w:rsidRPr="009A0019">
        <w:rPr>
          <w:lang w:val="en-GB"/>
        </w:rPr>
        <w:t xml:space="preserve">: 22895 - same as calendar_dec_2018_prelimClean.csv </w:t>
      </w:r>
    </w:p>
    <w:p w14:paraId="6A8207D1" w14:textId="77777777" w:rsidR="003F6819" w:rsidRPr="003F6819" w:rsidRDefault="00311FD8" w:rsidP="009A0019">
      <w:pPr>
        <w:pStyle w:val="ListParagraph"/>
        <w:numPr>
          <w:ilvl w:val="0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r w:rsidRPr="003F6819">
        <w:rPr>
          <w:b/>
          <w:bCs/>
          <w:lang w:val="en-GB"/>
        </w:rPr>
        <w:t>Colums</w:t>
      </w:r>
      <w:r w:rsidRPr="009A0019">
        <w:rPr>
          <w:lang w:val="en-GB"/>
        </w:rPr>
        <w:t>:</w:t>
      </w:r>
    </w:p>
    <w:p w14:paraId="34E9715C" w14:textId="13CE649E" w:rsidR="00311FD8" w:rsidRPr="009A0019" w:rsidRDefault="00311FD8" w:rsidP="003F6819">
      <w:pPr>
        <w:pStyle w:val="ListParagraph"/>
        <w:numPr>
          <w:ilvl w:val="1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r w:rsidRPr="009A0019">
        <w:rPr>
          <w:lang w:val="en-GB"/>
        </w:rPr>
        <w:t xml:space="preserve">id    name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host_id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host_name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neighbourhood_group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neighbourhood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latitude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longitude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room_type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price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minimum_nights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number_of_reviews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last_review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reviews_per_month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calculated_host_listings_count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availability_365</w:t>
      </w:r>
    </w:p>
    <w:p w14:paraId="2308EE77" w14:textId="77777777" w:rsidR="00311FD8" w:rsidRDefault="00311FD8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</w:p>
    <w:p w14:paraId="4A60FABD" w14:textId="3D2A83A4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ANALYTICS</w:t>
      </w:r>
    </w:p>
    <w:p w14:paraId="68345AAB" w14:textId="21266931" w:rsidR="002B1A5B" w:rsidRPr="00AC673B" w:rsidRDefault="002B1A5B" w:rsidP="00AC673B">
      <w:pPr>
        <w:spacing w:before="200"/>
        <w:rPr>
          <w:rFonts w:eastAsia="Times New Roman" w:cs="Arial"/>
          <w:lang w:eastAsia="en-GB"/>
        </w:rPr>
      </w:pPr>
      <w:r w:rsidRPr="00AC673B">
        <w:rPr>
          <w:rFonts w:eastAsia="Times New Roman" w:cs="Arial"/>
          <w:b/>
          <w:bCs/>
          <w:lang w:eastAsia="en-GB"/>
        </w:rPr>
        <w:t xml:space="preserve">Which </w:t>
      </w:r>
      <w:r w:rsidRPr="00AC673B">
        <w:rPr>
          <w:rFonts w:eastAsia="Times New Roman" w:cs="Arial"/>
          <w:b/>
          <w:bCs/>
          <w:color w:val="353744"/>
          <w:sz w:val="22"/>
          <w:szCs w:val="22"/>
          <w:lang w:eastAsia="en-GB"/>
        </w:rPr>
        <w:t xml:space="preserve">neighbourhoods indicate </w:t>
      </w:r>
      <w:r w:rsidRPr="00AC673B">
        <w:rPr>
          <w:rFonts w:eastAsia="Times New Roman" w:cs="Arial"/>
          <w:b/>
          <w:bCs/>
          <w:lang w:eastAsia="en-GB"/>
        </w:rPr>
        <w:t>highest occupancy?</w:t>
      </w:r>
      <w:r w:rsidR="00B566DC" w:rsidRPr="00AC673B">
        <w:rPr>
          <w:rFonts w:eastAsia="Times New Roman" w:cs="Arial"/>
          <w:lang w:eastAsia="en-GB"/>
        </w:rPr>
        <w:t xml:space="preserve"> </w:t>
      </w:r>
    </w:p>
    <w:p w14:paraId="3B2F0D49" w14:textId="6ECDF65A" w:rsidR="00AC673B" w:rsidRDefault="00861F97" w:rsidP="00AC673B">
      <w:pPr>
        <w:rPr>
          <w:lang w:eastAsia="en-GB"/>
        </w:rPr>
      </w:pPr>
      <w:r>
        <w:rPr>
          <w:lang w:eastAsia="en-GB"/>
        </w:rPr>
        <w:t>Considerations</w:t>
      </w:r>
    </w:p>
    <w:p w14:paraId="6C580DA9" w14:textId="77777777" w:rsidR="00AC673B" w:rsidRDefault="002C4EF0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Distance from CBD?</w:t>
      </w:r>
    </w:p>
    <w:p w14:paraId="3E1CC413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Listing </w:t>
      </w:r>
    </w:p>
    <w:p w14:paraId="0CD3A31A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areas </w:t>
      </w:r>
    </w:p>
    <w:p w14:paraId="3469195C" w14:textId="77777777" w:rsid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occupancy</w:t>
      </w:r>
    </w:p>
    <w:p w14:paraId="7DA28AD3" w14:textId="77777777" w:rsidR="00AC673B" w:rsidRP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Average occupancy for that neighbou</w:t>
      </w:r>
    </w:p>
    <w:p w14:paraId="62F62CAD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Top 10</w:t>
      </w:r>
    </w:p>
    <w:p w14:paraId="51A1CBEA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Bottom 10</w:t>
      </w:r>
    </w:p>
    <w:p w14:paraId="71B4D675" w14:textId="0D186E9B" w:rsidR="00493551" w:rsidRPr="0003461A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Bar chart – top 10 bottom10</w:t>
      </w:r>
    </w:p>
    <w:p w14:paraId="7D57DC70" w14:textId="18257E01" w:rsidR="0003461A" w:rsidRPr="00861F97" w:rsidRDefault="0003461A" w:rsidP="00861F97">
      <w:pPr>
        <w:pStyle w:val="ListParagraph"/>
        <w:numPr>
          <w:ilvl w:val="0"/>
          <w:numId w:val="10"/>
        </w:numPr>
        <w:spacing w:before="200"/>
        <w:rPr>
          <w:rFonts w:eastAsia="Times New Roman" w:cs="Arial"/>
          <w:lang w:eastAsia="en-GB"/>
        </w:rPr>
      </w:pPr>
      <w:r w:rsidRPr="0003461A">
        <w:rPr>
          <w:rFonts w:eastAsia="Times New Roman" w:cs="Arial"/>
          <w:lang w:eastAsia="en-GB"/>
        </w:rPr>
        <w:t>Average stay overall</w:t>
      </w:r>
    </w:p>
    <w:p w14:paraId="32200BED" w14:textId="3F9B82DA" w:rsidR="00C92C47" w:rsidRPr="00251737" w:rsidRDefault="00AC673B" w:rsidP="002D0E24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Jason</w:t>
      </w:r>
    </w:p>
    <w:p w14:paraId="5E3D7E5F" w14:textId="77777777" w:rsidR="00C92C47" w:rsidRPr="00E16D99" w:rsidRDefault="00C92C47" w:rsidP="002D0E24">
      <w:pPr>
        <w:spacing w:before="200"/>
        <w:rPr>
          <w:rFonts w:eastAsia="Times New Roman" w:cs="Arial"/>
          <w:lang w:eastAsia="en-GB"/>
        </w:rPr>
      </w:pPr>
    </w:p>
    <w:p w14:paraId="5A5C549B" w14:textId="5E1B2962" w:rsidR="002B1A5B" w:rsidRPr="00861F97" w:rsidRDefault="002B1A5B" w:rsidP="00861F97">
      <w:p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b/>
          <w:bCs/>
          <w:lang w:eastAsia="en-GB"/>
        </w:rPr>
        <w:t>What properties are getting the highest revenue</w:t>
      </w:r>
      <w:r w:rsidR="00861F97">
        <w:rPr>
          <w:rFonts w:eastAsia="Times New Roman" w:cs="Arial"/>
          <w:b/>
          <w:bCs/>
          <w:lang w:eastAsia="en-GB"/>
        </w:rPr>
        <w:t>?</w:t>
      </w:r>
      <w:r w:rsidR="00862337" w:rsidRPr="00861F97">
        <w:rPr>
          <w:rFonts w:eastAsia="Times New Roman" w:cs="Arial"/>
          <w:b/>
          <w:bCs/>
          <w:lang w:eastAsia="en-GB"/>
        </w:rPr>
        <w:t xml:space="preserve"> (price versus occupancy</w:t>
      </w:r>
      <w:r w:rsidR="00862337" w:rsidRPr="00861F97">
        <w:rPr>
          <w:rFonts w:eastAsia="Times New Roman" w:cs="Arial"/>
          <w:lang w:eastAsia="en-GB"/>
        </w:rPr>
        <w:t>)</w:t>
      </w:r>
      <w:r w:rsidRPr="00861F97">
        <w:rPr>
          <w:rFonts w:eastAsia="Times New Roman" w:cs="Arial"/>
          <w:lang w:eastAsia="en-GB"/>
        </w:rPr>
        <w:t xml:space="preserve"> </w:t>
      </w:r>
      <w:r w:rsidR="00B566DC" w:rsidRPr="00861F97">
        <w:rPr>
          <w:rFonts w:eastAsia="Times New Roman" w:cs="Arial"/>
          <w:lang w:eastAsia="en-GB"/>
        </w:rPr>
        <w:t xml:space="preserve"> - </w:t>
      </w:r>
    </w:p>
    <w:p w14:paraId="4942E588" w14:textId="77777777" w:rsidR="00861F97" w:rsidRDefault="00861F97" w:rsidP="00861F97">
      <w:pPr>
        <w:rPr>
          <w:lang w:eastAsia="en-GB"/>
        </w:rPr>
      </w:pPr>
      <w:r>
        <w:rPr>
          <w:lang w:eastAsia="en-GB"/>
        </w:rPr>
        <w:t>Considerations</w:t>
      </w:r>
    </w:p>
    <w:p w14:paraId="13C6F1E2" w14:textId="7391D03E" w:rsidR="00861F97" w:rsidRPr="00861F97" w:rsidRDefault="00453E51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>minumum</w:t>
      </w:r>
      <w:r w:rsidR="00767275" w:rsidRPr="00861F97">
        <w:rPr>
          <w:rFonts w:eastAsia="Times New Roman" w:cs="Arial"/>
          <w:lang w:eastAsia="en-GB"/>
        </w:rPr>
        <w:t xml:space="preserve"> stay</w:t>
      </w:r>
    </w:p>
    <w:p w14:paraId="272D998D" w14:textId="14D60E36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>P</w:t>
      </w:r>
      <w:r w:rsidR="00767275" w:rsidRPr="00861F97">
        <w:rPr>
          <w:rFonts w:eastAsia="Times New Roman" w:cs="Arial"/>
          <w:lang w:eastAsia="en-GB"/>
        </w:rPr>
        <w:t>rice</w:t>
      </w:r>
    </w:p>
    <w:p w14:paraId="662F11C6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number of reviews</w:t>
      </w:r>
    </w:p>
    <w:p w14:paraId="6ECF538A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occupancy rates</w:t>
      </w:r>
    </w:p>
    <w:p w14:paraId="447B852A" w14:textId="77777777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 xml:space="preserve">Does </w:t>
      </w:r>
      <w:r w:rsidR="00767275" w:rsidRPr="00861F97">
        <w:rPr>
          <w:rFonts w:eastAsia="Times New Roman" w:cs="Arial"/>
          <w:lang w:eastAsia="en-GB"/>
        </w:rPr>
        <w:t>Price stays the same</w:t>
      </w:r>
      <w:r>
        <w:rPr>
          <w:rFonts w:eastAsia="Times New Roman" w:cs="Arial"/>
          <w:lang w:eastAsia="en-GB"/>
        </w:rPr>
        <w:t xml:space="preserve"> for night / week / month etc</w:t>
      </w:r>
      <w:r>
        <w:rPr>
          <w:rFonts w:eastAsia="Times New Roman" w:cs="Arial"/>
          <w:lang w:eastAsia="en-GB"/>
        </w:rPr>
        <w:br/>
      </w:r>
      <w:r w:rsidR="00767275" w:rsidRPr="00861F97">
        <w:rPr>
          <w:rFonts w:eastAsia="Times New Roman" w:cs="Arial"/>
          <w:lang w:eastAsia="en-GB"/>
        </w:rPr>
        <w:t xml:space="preserve">Narrow down cost </w:t>
      </w:r>
      <w:r>
        <w:rPr>
          <w:rFonts w:eastAsia="Times New Roman" w:cs="Arial"/>
          <w:lang w:eastAsia="en-GB"/>
        </w:rPr>
        <w:t>parameter</w:t>
      </w:r>
      <w:r w:rsidR="00767275" w:rsidRPr="00861F97">
        <w:rPr>
          <w:rFonts w:eastAsia="Times New Roman" w:cs="Arial"/>
          <w:lang w:eastAsia="en-GB"/>
        </w:rPr>
        <w:t xml:space="preserve"> - User average overall stay to determine which pricing column</w:t>
      </w:r>
      <w:r>
        <w:rPr>
          <w:rFonts w:eastAsia="Times New Roman" w:cs="Arial"/>
          <w:lang w:eastAsia="en-GB"/>
        </w:rPr>
        <w:t xml:space="preserve"> to use</w:t>
      </w:r>
    </w:p>
    <w:p w14:paraId="01F324AC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Ultimate goals</w:t>
      </w:r>
      <w:r w:rsidR="00861F97" w:rsidRPr="00861F97">
        <w:rPr>
          <w:rFonts w:eastAsia="Times New Roman" w:cs="Arial"/>
          <w:lang w:eastAsia="en-GB"/>
        </w:rPr>
        <w:t xml:space="preserve"> - </w:t>
      </w:r>
      <w:r w:rsidRPr="00861F97">
        <w:rPr>
          <w:rFonts w:eastAsia="Times New Roman" w:cs="Arial"/>
          <w:lang w:eastAsia="en-GB"/>
        </w:rPr>
        <w:t>What is the revenue of high</w:t>
      </w:r>
      <w:r w:rsidR="00861F97">
        <w:rPr>
          <w:rFonts w:eastAsia="Times New Roman" w:cs="Arial"/>
          <w:lang w:eastAsia="en-GB"/>
        </w:rPr>
        <w:t>e</w:t>
      </w:r>
      <w:r w:rsidRPr="00861F97">
        <w:rPr>
          <w:rFonts w:eastAsia="Times New Roman" w:cs="Arial"/>
          <w:lang w:eastAsia="en-GB"/>
        </w:rPr>
        <w:t xml:space="preserve">st </w:t>
      </w:r>
      <w:r w:rsidR="00861F97" w:rsidRPr="00861F97">
        <w:rPr>
          <w:rFonts w:eastAsia="Times New Roman" w:cs="Arial"/>
          <w:lang w:eastAsia="en-GB"/>
        </w:rPr>
        <w:t>occupancy</w:t>
      </w:r>
      <w:r w:rsidR="00861F97">
        <w:rPr>
          <w:rFonts w:eastAsia="Times New Roman" w:cs="Arial"/>
          <w:lang w:eastAsia="en-GB"/>
        </w:rPr>
        <w:t xml:space="preserve"> and what neighbourhoods</w:t>
      </w:r>
    </w:p>
    <w:p w14:paraId="559FC4E6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What is the top ten highest price -  occupancy rate – revenue – any correlation to location</w:t>
      </w:r>
    </w:p>
    <w:p w14:paraId="65B4369B" w14:textId="2179B84A" w:rsidR="00767275" w:rsidRPr="00861F97" w:rsidRDefault="009D53CC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Plot final table example</w:t>
      </w:r>
    </w:p>
    <w:p w14:paraId="574F9734" w14:textId="5034968E" w:rsidR="00767275" w:rsidRPr="00251737" w:rsidRDefault="00634B23" w:rsidP="00493551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 xml:space="preserve">Task: Swobabika </w:t>
      </w:r>
    </w:p>
    <w:p w14:paraId="6F9EC5EB" w14:textId="77777777" w:rsidR="00493551" w:rsidRPr="00E16D99" w:rsidRDefault="00493551" w:rsidP="00493551">
      <w:pPr>
        <w:spacing w:before="200"/>
        <w:rPr>
          <w:rFonts w:eastAsia="Times New Roman" w:cs="Arial"/>
          <w:lang w:eastAsia="en-GB"/>
        </w:rPr>
      </w:pPr>
    </w:p>
    <w:p w14:paraId="31D779FF" w14:textId="3C65597B" w:rsidR="001D71AA" w:rsidRPr="00453E51" w:rsidRDefault="00862337" w:rsidP="00453E51">
      <w:pPr>
        <w:rPr>
          <w:rFonts w:eastAsia="Times New Roman" w:cs="Arial"/>
          <w:b/>
          <w:bCs/>
          <w:lang w:eastAsia="en-GB"/>
        </w:rPr>
      </w:pPr>
      <w:r w:rsidRPr="00453E51">
        <w:rPr>
          <w:rFonts w:eastAsia="Times New Roman" w:cs="Arial"/>
          <w:b/>
          <w:bCs/>
          <w:lang w:eastAsia="en-GB"/>
        </w:rPr>
        <w:t>Do reviews impact overall revenue?</w:t>
      </w:r>
    </w:p>
    <w:p w14:paraId="3C93B1FC" w14:textId="128DFE4D" w:rsidR="00453E51" w:rsidRDefault="00453E51" w:rsidP="009D53CC">
      <w:pPr>
        <w:rPr>
          <w:lang w:eastAsia="en-GB"/>
        </w:rPr>
      </w:pPr>
      <w:r>
        <w:rPr>
          <w:lang w:eastAsia="en-GB"/>
        </w:rPr>
        <w:t>Considerations</w:t>
      </w:r>
    </w:p>
    <w:p w14:paraId="1EDBDF72" w14:textId="77777777" w:rsidR="006C6424" w:rsidRDefault="009D53CC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453E51">
        <w:rPr>
          <w:rFonts w:eastAsia="Times New Roman" w:cs="Arial"/>
          <w:lang w:eastAsia="en-GB"/>
        </w:rPr>
        <w:t xml:space="preserve">Top 10 revenue earners what </w:t>
      </w:r>
      <w:r w:rsidR="006C6424">
        <w:rPr>
          <w:rFonts w:eastAsia="Times New Roman" w:cs="Arial"/>
          <w:lang w:eastAsia="en-GB"/>
        </w:rPr>
        <w:t xml:space="preserve">TOTAL </w:t>
      </w:r>
      <w:r w:rsidRPr="00453E51">
        <w:rPr>
          <w:rFonts w:eastAsia="Times New Roman" w:cs="Arial"/>
          <w:lang w:eastAsia="en-GB"/>
        </w:rPr>
        <w:t>review do they get?</w:t>
      </w:r>
      <w:r w:rsidR="00291367" w:rsidRPr="00453E51">
        <w:rPr>
          <w:rFonts w:eastAsia="Times New Roman" w:cs="Arial"/>
          <w:lang w:eastAsia="en-GB"/>
        </w:rPr>
        <w:t xml:space="preserve"> </w:t>
      </w:r>
    </w:p>
    <w:p w14:paraId="60DE8C27" w14:textId="3CB8C2D5" w:rsidR="00291367" w:rsidRPr="006C6424" w:rsidRDefault="00291367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6C6424">
        <w:rPr>
          <w:rFonts w:eastAsia="Times New Roman" w:cs="Arial"/>
          <w:lang w:eastAsia="en-GB"/>
        </w:rPr>
        <w:t xml:space="preserve">If no </w:t>
      </w:r>
      <w:r w:rsidR="006C6424" w:rsidRPr="006C6424">
        <w:rPr>
          <w:rFonts w:eastAsia="Times New Roman" w:cs="Arial"/>
          <w:lang w:eastAsia="en-GB"/>
        </w:rPr>
        <w:t xml:space="preserve">correlation </w:t>
      </w:r>
      <w:r w:rsidR="00E625F0">
        <w:rPr>
          <w:rFonts w:eastAsia="Times New Roman" w:cs="Arial"/>
          <w:lang w:eastAsia="en-GB"/>
        </w:rPr>
        <w:t xml:space="preserve">with </w:t>
      </w:r>
      <w:r w:rsidRPr="006C6424">
        <w:rPr>
          <w:rFonts w:eastAsia="Times New Roman" w:cs="Arial"/>
          <w:lang w:eastAsia="en-GB"/>
        </w:rPr>
        <w:t>total review: Is there one category that they all have a high rating ?</w:t>
      </w:r>
    </w:p>
    <w:p w14:paraId="2DFB9918" w14:textId="77777777" w:rsidR="000244AE" w:rsidRPr="00E16D99" w:rsidRDefault="000244AE" w:rsidP="009D53CC">
      <w:pPr>
        <w:rPr>
          <w:rFonts w:eastAsia="Times New Roman" w:cs="Arial"/>
          <w:lang w:eastAsia="en-GB"/>
        </w:rPr>
      </w:pPr>
    </w:p>
    <w:p w14:paraId="42950760" w14:textId="685A9A1A" w:rsidR="00291367" w:rsidRPr="00251737" w:rsidRDefault="00E625F0" w:rsidP="009D53CC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UNASSIGNED</w:t>
      </w:r>
    </w:p>
    <w:p w14:paraId="443A82CF" w14:textId="13B90B41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5CD148A4" w14:textId="77777777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03DBC8F4" w14:textId="529687B0" w:rsidR="001D71AA" w:rsidRPr="00E625F0" w:rsidRDefault="001D71AA" w:rsidP="00E625F0">
      <w:pPr>
        <w:rPr>
          <w:rFonts w:eastAsia="Times New Roman" w:cs="Arial"/>
          <w:lang w:eastAsia="en-GB"/>
        </w:rPr>
      </w:pPr>
      <w:r w:rsidRPr="00FB4055">
        <w:rPr>
          <w:rFonts w:eastAsia="Times New Roman" w:cs="Arial"/>
          <w:b/>
          <w:bCs/>
          <w:lang w:eastAsia="en-GB"/>
        </w:rPr>
        <w:t>Does proximity to train station impact occupancy?</w:t>
      </w:r>
    </w:p>
    <w:p w14:paraId="39110EC7" w14:textId="77777777" w:rsidR="004B4EC1" w:rsidRDefault="004B4EC1" w:rsidP="004B4EC1">
      <w:pPr>
        <w:rPr>
          <w:lang w:eastAsia="en-GB"/>
        </w:rPr>
      </w:pPr>
      <w:r>
        <w:rPr>
          <w:lang w:eastAsia="en-GB"/>
        </w:rPr>
        <w:t>Considerations</w:t>
      </w:r>
    </w:p>
    <w:p w14:paraId="7EB48DA5" w14:textId="77777777" w:rsidR="004B4EC1" w:rsidRDefault="000244AE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Both listings and training data have long lat</w:t>
      </w:r>
    </w:p>
    <w:p w14:paraId="6111BE54" w14:textId="6FAAE9DA" w:rsidR="00594129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Top 5 earners – what average distance are stations?</w:t>
      </w:r>
    </w:p>
    <w:p w14:paraId="359932A8" w14:textId="77777777" w:rsidR="004B4EC1" w:rsidRDefault="004B4EC1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Bottom 5 earners - </w:t>
      </w:r>
      <w:r w:rsidRPr="004B4EC1">
        <w:rPr>
          <w:rFonts w:eastAsia="Times New Roman" w:cs="Arial"/>
          <w:lang w:eastAsia="en-GB"/>
        </w:rPr>
        <w:t>what average distance are stations?</w:t>
      </w:r>
    </w:p>
    <w:p w14:paraId="11780F12" w14:textId="5CC815B4" w:rsidR="00594129" w:rsidRPr="004B4EC1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Aim</w:t>
      </w:r>
      <w:r w:rsidR="004B4EC1">
        <w:rPr>
          <w:rFonts w:eastAsia="Times New Roman" w:cs="Arial"/>
          <w:lang w:eastAsia="en-GB"/>
        </w:rPr>
        <w:t xml:space="preserve">ing to see if </w:t>
      </w:r>
      <w:r w:rsidRPr="004B4EC1">
        <w:rPr>
          <w:rFonts w:eastAsia="Times New Roman" w:cs="Arial"/>
          <w:lang w:eastAsia="en-GB"/>
        </w:rPr>
        <w:t>every top earners trains stations are in walking distance</w:t>
      </w:r>
    </w:p>
    <w:p w14:paraId="611CF166" w14:textId="44B6069D" w:rsidR="00594129" w:rsidRPr="00251737" w:rsidRDefault="00FB4055" w:rsidP="000244AE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Linda</w:t>
      </w:r>
    </w:p>
    <w:p w14:paraId="4C1553C4" w14:textId="77777777" w:rsidR="00594129" w:rsidRPr="00E16D99" w:rsidRDefault="00594129" w:rsidP="000244AE">
      <w:pPr>
        <w:rPr>
          <w:rFonts w:eastAsia="Times New Roman" w:cs="Arial"/>
          <w:lang w:eastAsia="en-GB"/>
        </w:rPr>
      </w:pPr>
    </w:p>
    <w:p w14:paraId="0455E7BB" w14:textId="77777777" w:rsidR="000244AE" w:rsidRPr="00E16D99" w:rsidRDefault="000244AE" w:rsidP="000244AE">
      <w:pPr>
        <w:rPr>
          <w:rFonts w:eastAsia="Times New Roman" w:cs="Arial"/>
          <w:lang w:eastAsia="en-GB"/>
        </w:rPr>
      </w:pPr>
    </w:p>
    <w:p w14:paraId="57F19545" w14:textId="7A52D9F3" w:rsidR="00CF6BD6" w:rsidRPr="00E16D99" w:rsidRDefault="00862337" w:rsidP="00AA533E">
      <w:p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Other areas of interest:</w:t>
      </w:r>
    </w:p>
    <w:p w14:paraId="5A8D2DAD" w14:textId="77777777" w:rsidR="00CF6BD6" w:rsidRPr="00E16D99" w:rsidRDefault="00862337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most popular – rooms or whole house / flat</w:t>
      </w:r>
    </w:p>
    <w:p w14:paraId="2214916C" w14:textId="75791238" w:rsidR="00862337" w:rsidRPr="00E16D99" w:rsidRDefault="00CF6BD6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Explore factors of becoming a s</w:t>
      </w:r>
      <w:r w:rsidR="00862337" w:rsidRPr="00E16D99">
        <w:rPr>
          <w:rFonts w:eastAsia="Times New Roman" w:cs="Arial"/>
          <w:lang w:eastAsia="en-GB"/>
        </w:rPr>
        <w:t>uperhosts</w:t>
      </w:r>
      <w:r w:rsidRPr="00E16D99">
        <w:rPr>
          <w:rFonts w:eastAsia="Times New Roman" w:cs="Arial"/>
          <w:lang w:eastAsia="en-GB"/>
        </w:rPr>
        <w:t xml:space="preserve">? </w:t>
      </w:r>
    </w:p>
    <w:p w14:paraId="40BCEDDF" w14:textId="5A9F425F" w:rsidR="008106C2" w:rsidRPr="00E16D99" w:rsidRDefault="008106C2" w:rsidP="008106C2">
      <w:pPr>
        <w:pStyle w:val="ListParagraph"/>
        <w:numPr>
          <w:ilvl w:val="1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(are top earners super host)</w:t>
      </w:r>
    </w:p>
    <w:p w14:paraId="1A678A04" w14:textId="56FCA002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Data</w:t>
      </w:r>
      <w:r w:rsidR="009E59CA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 xml:space="preserve"> Source</w:t>
      </w:r>
    </w:p>
    <w:p w14:paraId="320ABE42" w14:textId="581C24CF" w:rsidR="00297BD0" w:rsidRPr="00E16D99" w:rsidRDefault="00CF6BD6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>Melbourne Airbnb Open Data from Kaggle</w:t>
      </w:r>
    </w:p>
    <w:p w14:paraId="4ABD0DDD" w14:textId="7F12C29B" w:rsidR="001D71AA" w:rsidRPr="00E16D99" w:rsidRDefault="001D71AA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>API gmaps nearest train station</w:t>
      </w:r>
    </w:p>
    <w:sectPr w:rsidR="001D71AA" w:rsidRPr="00E16D99" w:rsidSect="00905B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8D4"/>
    <w:multiLevelType w:val="hybridMultilevel"/>
    <w:tmpl w:val="7F963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2CD"/>
    <w:multiLevelType w:val="multilevel"/>
    <w:tmpl w:val="94C6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40673"/>
    <w:multiLevelType w:val="hybridMultilevel"/>
    <w:tmpl w:val="3632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2A19"/>
    <w:multiLevelType w:val="hybridMultilevel"/>
    <w:tmpl w:val="6BD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75E2"/>
    <w:multiLevelType w:val="hybridMultilevel"/>
    <w:tmpl w:val="416A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E10F9"/>
    <w:multiLevelType w:val="hybridMultilevel"/>
    <w:tmpl w:val="B35C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C22C5"/>
    <w:multiLevelType w:val="hybridMultilevel"/>
    <w:tmpl w:val="C7E0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3A4"/>
    <w:multiLevelType w:val="hybridMultilevel"/>
    <w:tmpl w:val="6C70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31A8"/>
    <w:multiLevelType w:val="hybridMultilevel"/>
    <w:tmpl w:val="5D04C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02807"/>
    <w:multiLevelType w:val="hybridMultilevel"/>
    <w:tmpl w:val="A8F68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A2F"/>
    <w:multiLevelType w:val="hybridMultilevel"/>
    <w:tmpl w:val="7D8E3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1109E"/>
    <w:multiLevelType w:val="hybridMultilevel"/>
    <w:tmpl w:val="3CD29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422E2"/>
    <w:multiLevelType w:val="hybridMultilevel"/>
    <w:tmpl w:val="CD26A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C1405"/>
    <w:multiLevelType w:val="hybridMultilevel"/>
    <w:tmpl w:val="AF969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E52C5"/>
    <w:multiLevelType w:val="hybridMultilevel"/>
    <w:tmpl w:val="3D7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5"/>
  </w:num>
  <w:num w:numId="10">
    <w:abstractNumId w:val="5"/>
  </w:num>
  <w:num w:numId="11">
    <w:abstractNumId w:val="16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D"/>
    <w:rsid w:val="00010903"/>
    <w:rsid w:val="000244AE"/>
    <w:rsid w:val="000319EE"/>
    <w:rsid w:val="0003461A"/>
    <w:rsid w:val="0006469E"/>
    <w:rsid w:val="00070913"/>
    <w:rsid w:val="00074593"/>
    <w:rsid w:val="00081463"/>
    <w:rsid w:val="001022F5"/>
    <w:rsid w:val="00140126"/>
    <w:rsid w:val="001628AF"/>
    <w:rsid w:val="001B0B4B"/>
    <w:rsid w:val="001D3363"/>
    <w:rsid w:val="001D71AA"/>
    <w:rsid w:val="00243617"/>
    <w:rsid w:val="00251737"/>
    <w:rsid w:val="00291367"/>
    <w:rsid w:val="00297BD0"/>
    <w:rsid w:val="002B1A5B"/>
    <w:rsid w:val="002B4737"/>
    <w:rsid w:val="002C4EF0"/>
    <w:rsid w:val="002D0E24"/>
    <w:rsid w:val="002F6584"/>
    <w:rsid w:val="003109D3"/>
    <w:rsid w:val="00311FD8"/>
    <w:rsid w:val="003374E1"/>
    <w:rsid w:val="003F6819"/>
    <w:rsid w:val="00453E51"/>
    <w:rsid w:val="00484FEA"/>
    <w:rsid w:val="00493551"/>
    <w:rsid w:val="004B4EC1"/>
    <w:rsid w:val="004E24B4"/>
    <w:rsid w:val="004E75ED"/>
    <w:rsid w:val="004F141F"/>
    <w:rsid w:val="004F5180"/>
    <w:rsid w:val="00514439"/>
    <w:rsid w:val="00564373"/>
    <w:rsid w:val="00575845"/>
    <w:rsid w:val="00594129"/>
    <w:rsid w:val="005D0C62"/>
    <w:rsid w:val="005D1318"/>
    <w:rsid w:val="00634B23"/>
    <w:rsid w:val="006C6424"/>
    <w:rsid w:val="006E6C49"/>
    <w:rsid w:val="00701E3C"/>
    <w:rsid w:val="0071496D"/>
    <w:rsid w:val="00726042"/>
    <w:rsid w:val="007465F5"/>
    <w:rsid w:val="00767275"/>
    <w:rsid w:val="007A6056"/>
    <w:rsid w:val="007C19DA"/>
    <w:rsid w:val="007C1D84"/>
    <w:rsid w:val="008106C2"/>
    <w:rsid w:val="00822EED"/>
    <w:rsid w:val="00861F97"/>
    <w:rsid w:val="00862337"/>
    <w:rsid w:val="008A3DB2"/>
    <w:rsid w:val="00905B85"/>
    <w:rsid w:val="009379FE"/>
    <w:rsid w:val="009548FB"/>
    <w:rsid w:val="009A0019"/>
    <w:rsid w:val="009D53CC"/>
    <w:rsid w:val="009E4ED1"/>
    <w:rsid w:val="009E59CA"/>
    <w:rsid w:val="009F6B4E"/>
    <w:rsid w:val="00A0541F"/>
    <w:rsid w:val="00AA4C47"/>
    <w:rsid w:val="00AA533E"/>
    <w:rsid w:val="00AC3418"/>
    <w:rsid w:val="00AC673B"/>
    <w:rsid w:val="00B26982"/>
    <w:rsid w:val="00B32BD2"/>
    <w:rsid w:val="00B42458"/>
    <w:rsid w:val="00B566DC"/>
    <w:rsid w:val="00B72EAD"/>
    <w:rsid w:val="00BB190E"/>
    <w:rsid w:val="00C80EC1"/>
    <w:rsid w:val="00C92C47"/>
    <w:rsid w:val="00C92CA1"/>
    <w:rsid w:val="00CC4C5A"/>
    <w:rsid w:val="00CF6BD6"/>
    <w:rsid w:val="00DB1713"/>
    <w:rsid w:val="00DE5BB3"/>
    <w:rsid w:val="00E16D99"/>
    <w:rsid w:val="00E625F0"/>
    <w:rsid w:val="00E6595C"/>
    <w:rsid w:val="00E9703F"/>
    <w:rsid w:val="00EF7653"/>
    <w:rsid w:val="00F10CC1"/>
    <w:rsid w:val="00F7469A"/>
    <w:rsid w:val="00F82C9F"/>
    <w:rsid w:val="00FB4055"/>
    <w:rsid w:val="00FC21AF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E599"/>
  <w15:chartTrackingRefBased/>
  <w15:docId w15:val="{AA15406F-7723-E34F-823E-4A3ED987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D8"/>
    <w:rPr>
      <w:rFonts w:ascii="Arial" w:hAnsi="Arial"/>
      <w:sz w:val="21"/>
    </w:rPr>
  </w:style>
  <w:style w:type="paragraph" w:styleId="Heading1">
    <w:name w:val="heading 1"/>
    <w:basedOn w:val="Normal"/>
    <w:link w:val="Heading1Char"/>
    <w:uiPriority w:val="9"/>
    <w:qFormat/>
    <w:rsid w:val="004E75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7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E75ED"/>
    <w:pPr>
      <w:ind w:left="720"/>
      <w:contextualSpacing/>
    </w:pPr>
  </w:style>
  <w:style w:type="table" w:styleId="TableGrid">
    <w:name w:val="Table Grid"/>
    <w:basedOn w:val="TableNormal"/>
    <w:uiPriority w:val="39"/>
    <w:rsid w:val="00575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Sutton (DJCS)</dc:creator>
  <cp:keywords/>
  <dc:description/>
  <cp:lastModifiedBy>Jason R Sutton (DJCS)</cp:lastModifiedBy>
  <cp:revision>51</cp:revision>
  <dcterms:created xsi:type="dcterms:W3CDTF">2021-01-15T02:33:00Z</dcterms:created>
  <dcterms:modified xsi:type="dcterms:W3CDTF">2021-01-24T04:45:00Z</dcterms:modified>
</cp:coreProperties>
</file>