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434326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Espacio para el membrete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9743041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Provincia, día/mes/año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Carta de aceptación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195098876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Señores Universidad Fidélitas: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53098487854004" w:lineRule="auto"/>
        <w:ind w:left="0" w:right="15.867919921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Estimados señores reciban un cordial saludo de nuestra parte, por medio de la presente  informamos que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(nombre completo del estudiante y número de cédula completo),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estudiante de  la carrera de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(nombre de la carrera)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 la Universidad Fidélitas, ha sido aceptado para realizar su  trabajo comunal universitario en nuestra institución, la cual es sin fines de lucro, donde realizará un total de 150 horas, sin devengar ninguna retribución económica por este servicio.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97900390625" w:line="262.93813705444336" w:lineRule="auto"/>
        <w:ind w:left="6.4031982421875" w:right="326.715698242187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Durante el periodo de cumplimiento de su trabajo comunal universitario el estudiante realizará actividades como: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(incluir una breve reseña de las actividades),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las mismas serán de valioso  aporte y a fin a la carrera que estudia.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220794677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Agradezco su colaboración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220794677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Atentamente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7.44537353515625" w:lineRule="auto"/>
        <w:ind w:left="3.97430419921875" w:right="558.20068359375" w:firstLine="3.974456787109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(firma) (sello en caso de ser firma de puño y letra)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(nombre completo y puesto de la persona que firma)</w:t>
      </w:r>
    </w:p>
    <w:sectPr>
      <w:pgSz w:h="15840" w:w="12240" w:orient="portrait"/>
      <w:pgMar w:bottom="5727.39990234375" w:top="1404.400634765625" w:left="1705.61279296875" w:right="16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