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3A43E" w14:textId="7F613C74" w:rsidR="00FC692B" w:rsidRDefault="00414E3E" w:rsidP="00414E3E">
      <w:pPr>
        <w:pStyle w:val="Heading1"/>
        <w:rPr>
          <w:lang w:val="en-US"/>
        </w:rPr>
      </w:pPr>
      <w:r>
        <w:rPr>
          <w:lang w:val="en-US"/>
        </w:rPr>
        <w:t>Design Specification</w:t>
      </w:r>
    </w:p>
    <w:p w14:paraId="04FB1E42" w14:textId="77777777" w:rsidR="00414E3E" w:rsidRDefault="00414E3E" w:rsidP="00414E3E">
      <w:pPr>
        <w:pStyle w:val="Heading2"/>
      </w:pPr>
    </w:p>
    <w:p w14:paraId="75FE17BA" w14:textId="6A87876D" w:rsidR="00414E3E" w:rsidRDefault="00414E3E" w:rsidP="00414E3E">
      <w:pPr>
        <w:pStyle w:val="Heading2"/>
      </w:pPr>
      <w:r>
        <w:t>Use Case Diagram:</w:t>
      </w:r>
    </w:p>
    <w:p w14:paraId="37F35345" w14:textId="77777777" w:rsidR="00414E3E" w:rsidRDefault="00414E3E" w:rsidP="00414E3E"/>
    <w:p w14:paraId="63E9A71F" w14:textId="6BFD89FC" w:rsidR="00414E3E" w:rsidRDefault="00414E3E" w:rsidP="00414E3E">
      <w:pPr>
        <w:pStyle w:val="Heading2"/>
      </w:pPr>
      <w:r>
        <w:t>Data Store Specification</w:t>
      </w:r>
    </w:p>
    <w:p w14:paraId="344C24E0" w14:textId="77777777" w:rsidR="00414E3E" w:rsidRDefault="00414E3E" w:rsidP="00414E3E"/>
    <w:p w14:paraId="7FCBC2AF" w14:textId="6308D958" w:rsidR="00414E3E" w:rsidRDefault="00414E3E" w:rsidP="00414E3E">
      <w:pPr>
        <w:pStyle w:val="Heading2"/>
      </w:pPr>
      <w:r>
        <w:t>Application Structure &amp; Architecture</w:t>
      </w:r>
    </w:p>
    <w:p w14:paraId="031B717F" w14:textId="77777777" w:rsidR="00414E3E" w:rsidRDefault="00414E3E" w:rsidP="00414E3E"/>
    <w:p w14:paraId="2AB9DF7E" w14:textId="68FEBD35" w:rsidR="00414E3E" w:rsidRDefault="00414E3E" w:rsidP="00414E3E">
      <w:r>
        <w:t>I have used the dependency injection pattern to implement an N-tier architecture for this applicat</w:t>
      </w:r>
      <w:r w:rsidR="0082143C">
        <w:t>i</w:t>
      </w:r>
      <w:r>
        <w:t>on.</w:t>
      </w:r>
    </w:p>
    <w:p w14:paraId="15EE3938" w14:textId="58B631EF" w:rsidR="00414E3E" w:rsidRDefault="00414E3E" w:rsidP="00414E3E">
      <w:r>
        <w:t>The application is composed of individual modules that each have a single responsibility within the program</w:t>
      </w:r>
      <w:r w:rsidR="0082143C">
        <w:t>me</w:t>
      </w:r>
      <w:r>
        <w:t xml:space="preserve">. Each core module is designed to </w:t>
      </w:r>
      <w:r w:rsidR="0082143C">
        <w:t xml:space="preserve">be </w:t>
      </w:r>
      <w:r>
        <w:t>generic in implementation, so the application can be quickly and safely extended for new requirements and use cases.</w:t>
      </w:r>
    </w:p>
    <w:p w14:paraId="760023D6" w14:textId="16E520D7" w:rsidR="00DD547F" w:rsidRDefault="00414E3E" w:rsidP="00414E3E">
      <w:r>
        <w:t xml:space="preserve">A </w:t>
      </w:r>
      <w:proofErr w:type="spellStart"/>
      <w:r w:rsidR="00DD547F">
        <w:t>Ticket</w:t>
      </w:r>
      <w:r>
        <w:t>Controller</w:t>
      </w:r>
      <w:proofErr w:type="spellEnd"/>
      <w:r>
        <w:t xml:space="preserve"> is responsible for interfacing directly with the user, allowing them to navigate through the use cases of the application without doing any of the heavy lifting itself.</w:t>
      </w:r>
      <w:r w:rsidR="00DD547F">
        <w:t xml:space="preserve"> It is responsible for calling the appropriate services, modules and functions depending on the needs of the user.</w:t>
      </w:r>
    </w:p>
    <w:p w14:paraId="6DEAA2E8" w14:textId="3FEC3BEE" w:rsidR="00414E3E" w:rsidRDefault="00DD547F" w:rsidP="00414E3E">
      <w:r>
        <w:t xml:space="preserve">The controller contains an </w:t>
      </w:r>
      <w:r w:rsidR="00414E3E">
        <w:t xml:space="preserve">Output &amp; Prompt Manager the handles print &amp; read actions as well as validating user inputs. </w:t>
      </w:r>
      <w:proofErr w:type="gramStart"/>
      <w:r>
        <w:t>It’s</w:t>
      </w:r>
      <w:proofErr w:type="gramEnd"/>
      <w:r>
        <w:t xml:space="preserve"> role is to ensure that no corrupt data can reach our service layer, alleviating errors before they have a chance to happen and finally displaying information to the user in a clear and concise manner.</w:t>
      </w:r>
      <w:r w:rsidR="00065911">
        <w:t xml:space="preserve"> It has </w:t>
      </w:r>
      <w:proofErr w:type="gramStart"/>
      <w:r w:rsidR="00065911">
        <w:t>it’s</w:t>
      </w:r>
      <w:proofErr w:type="gramEnd"/>
      <w:r w:rsidR="00065911">
        <w:t xml:space="preserve"> own Formatter module that is responsible for presentation of our data, making it as human readable as possible.</w:t>
      </w:r>
    </w:p>
    <w:p w14:paraId="238410CF" w14:textId="4D520D51" w:rsidR="00DD547F" w:rsidRDefault="00DD547F" w:rsidP="00414E3E">
      <w:r>
        <w:t xml:space="preserve">The controller has a </w:t>
      </w:r>
      <w:proofErr w:type="spellStart"/>
      <w:r>
        <w:t>TicketService</w:t>
      </w:r>
      <w:proofErr w:type="spellEnd"/>
      <w:r>
        <w:t xml:space="preserve"> that is responsible the manipulati</w:t>
      </w:r>
      <w:r w:rsidR="00065911">
        <w:t>on</w:t>
      </w:r>
      <w:r>
        <w:t xml:space="preserve"> of application data</w:t>
      </w:r>
      <w:r w:rsidR="00065911">
        <w:t xml:space="preserve"> as well as diverting database Create, Read, Update and Delete operations to </w:t>
      </w:r>
      <w:proofErr w:type="spellStart"/>
      <w:proofErr w:type="gramStart"/>
      <w:r w:rsidR="00065911">
        <w:t>it’s</w:t>
      </w:r>
      <w:proofErr w:type="spellEnd"/>
      <w:proofErr w:type="gramEnd"/>
      <w:r w:rsidR="00065911">
        <w:t xml:space="preserve"> own internal repository</w:t>
      </w:r>
      <w:r>
        <w:t>. This includes filtering and sorting, calculation of automatically generated data such as date timestamps and calculations of time in our tickets.</w:t>
      </w:r>
      <w:r w:rsidR="00065911">
        <w:t xml:space="preserve"> It builds our tickets for us too.</w:t>
      </w:r>
    </w:p>
    <w:p w14:paraId="58C1E389" w14:textId="286F462E" w:rsidR="00DD547F" w:rsidRDefault="00065911" w:rsidP="00414E3E">
      <w:r>
        <w:t>The controller has a</w:t>
      </w:r>
      <w:r w:rsidR="00DD547F">
        <w:t xml:space="preserve"> </w:t>
      </w:r>
      <w:proofErr w:type="spellStart"/>
      <w:proofErr w:type="gramStart"/>
      <w:r w:rsidR="00DD547F">
        <w:t>TicketValidationService</w:t>
      </w:r>
      <w:proofErr w:type="spellEnd"/>
      <w:r w:rsidR="00DD547F">
        <w:t xml:space="preserve">  </w:t>
      </w:r>
      <w:r>
        <w:t>that</w:t>
      </w:r>
      <w:proofErr w:type="gramEnd"/>
      <w:r>
        <w:t xml:space="preserve"> handles the generation and validation of Ticket fields that require user input. This is a separate module from the </w:t>
      </w:r>
      <w:proofErr w:type="spellStart"/>
      <w:r>
        <w:t>TicketService</w:t>
      </w:r>
      <w:proofErr w:type="spellEnd"/>
      <w:r>
        <w:t xml:space="preserve"> as we never want to send any non-conformant data to our service. Validation is not a part of the </w:t>
      </w:r>
      <w:proofErr w:type="spellStart"/>
      <w:r>
        <w:t>TicketService’s</w:t>
      </w:r>
      <w:proofErr w:type="spellEnd"/>
      <w:r>
        <w:t xml:space="preserve"> responsibility so </w:t>
      </w:r>
      <w:proofErr w:type="gramStart"/>
      <w:r>
        <w:t>the we</w:t>
      </w:r>
      <w:proofErr w:type="gramEnd"/>
      <w:r>
        <w:t xml:space="preserve"> leverage this to ensure the </w:t>
      </w:r>
      <w:proofErr w:type="spellStart"/>
      <w:r>
        <w:t>TicketService</w:t>
      </w:r>
      <w:proofErr w:type="spellEnd"/>
      <w:r>
        <w:t xml:space="preserve"> can complete </w:t>
      </w:r>
      <w:proofErr w:type="spellStart"/>
      <w:r>
        <w:t>it’s</w:t>
      </w:r>
      <w:proofErr w:type="spellEnd"/>
      <w:r>
        <w:t xml:space="preserve"> own responsibilities.</w:t>
      </w:r>
    </w:p>
    <w:p w14:paraId="7EBEF834" w14:textId="59DE1AF4" w:rsidR="00065911" w:rsidRDefault="00065911" w:rsidP="00414E3E">
      <w:r>
        <w:t xml:space="preserve">Our </w:t>
      </w:r>
      <w:proofErr w:type="spellStart"/>
      <w:r>
        <w:t>TicketService</w:t>
      </w:r>
      <w:proofErr w:type="spellEnd"/>
      <w:r>
        <w:t xml:space="preserve"> contains a </w:t>
      </w:r>
      <w:proofErr w:type="spellStart"/>
      <w:r>
        <w:t>TicketRepository</w:t>
      </w:r>
      <w:proofErr w:type="spellEnd"/>
      <w:r>
        <w:t xml:space="preserve"> which is solely responsible for database actions. No validation is necessary at this level as our </w:t>
      </w:r>
      <w:proofErr w:type="gramStart"/>
      <w:r>
        <w:t>higher level</w:t>
      </w:r>
      <w:proofErr w:type="gramEnd"/>
      <w:r>
        <w:t xml:space="preserve"> Validators and Services promise that we have no erroneous data. </w:t>
      </w:r>
    </w:p>
    <w:p w14:paraId="3F5AB841" w14:textId="77777777" w:rsidR="00065911" w:rsidRDefault="00065911" w:rsidP="00414E3E"/>
    <w:p w14:paraId="52FEA3D9" w14:textId="157FB2AD" w:rsidR="007E5858" w:rsidRDefault="00065911" w:rsidP="00414E3E">
      <w:r>
        <w:t xml:space="preserve">Working with generics, our </w:t>
      </w:r>
      <w:proofErr w:type="spellStart"/>
      <w:r>
        <w:t>TicketService</w:t>
      </w:r>
      <w:proofErr w:type="spellEnd"/>
      <w:r>
        <w:t xml:space="preserve"> &amp; </w:t>
      </w:r>
      <w:proofErr w:type="spellStart"/>
      <w:r>
        <w:t>TicketRepository</w:t>
      </w:r>
      <w:proofErr w:type="spellEnd"/>
      <w:r>
        <w:t xml:space="preserve"> both </w:t>
      </w:r>
      <w:r w:rsidR="007E5858">
        <w:t xml:space="preserve">inherit from a </w:t>
      </w:r>
      <w:proofErr w:type="spellStart"/>
      <w:r w:rsidR="007E5858">
        <w:t>BaseService</w:t>
      </w:r>
      <w:proofErr w:type="spellEnd"/>
      <w:r w:rsidR="007E5858">
        <w:t xml:space="preserve"> &amp; </w:t>
      </w:r>
      <w:proofErr w:type="spellStart"/>
      <w:r w:rsidR="007E5858">
        <w:t>BaseRepository</w:t>
      </w:r>
      <w:proofErr w:type="spellEnd"/>
      <w:r w:rsidR="007E5858">
        <w:t xml:space="preserve"> respectively. All future Services &amp; Repositories will extend these base classes as they contain functionality that doesn’t depend on specific implementation logic. They simply need to be passed a Data Model, </w:t>
      </w:r>
      <w:proofErr w:type="spellStart"/>
      <w:r w:rsidR="007E5858">
        <w:t>Dataclass</w:t>
      </w:r>
      <w:proofErr w:type="spellEnd"/>
      <w:r w:rsidR="007E5858">
        <w:t xml:space="preserve"> in Python and they will function as desired. Examples of common </w:t>
      </w:r>
      <w:r w:rsidR="007E5858">
        <w:lastRenderedPageBreak/>
        <w:t xml:space="preserve">functionality are methods like </w:t>
      </w:r>
      <w:proofErr w:type="spellStart"/>
      <w:r w:rsidR="007E5858">
        <w:t>GetById</w:t>
      </w:r>
      <w:proofErr w:type="spellEnd"/>
      <w:r w:rsidR="007E5858">
        <w:t xml:space="preserve">, </w:t>
      </w:r>
      <w:proofErr w:type="spellStart"/>
      <w:r w:rsidR="007E5858">
        <w:t>DeleteById</w:t>
      </w:r>
      <w:proofErr w:type="spellEnd"/>
      <w:r w:rsidR="007E5858">
        <w:t xml:space="preserve"> etc, every database table created will always have an ID PK so we can pass in the Table Name at runtime with no modification needed.</w:t>
      </w:r>
    </w:p>
    <w:p w14:paraId="2B34B0D1" w14:textId="359AA2D9" w:rsidR="007E5858" w:rsidRDefault="007E5858" w:rsidP="00414E3E">
      <w:r>
        <w:t xml:space="preserve">When the application is built, a Configuration Builder module is instantiated to compose our Ticket application, any implementation of this will share a Database Connection to ensure </w:t>
      </w:r>
      <w:r w:rsidR="0083058B">
        <w:t>that the state of our database is concurrent even if read/write actions come from separate implementations of our base configuration. This abstraction means that our “main.py” application is devoid of any implementation logic.</w:t>
      </w:r>
    </w:p>
    <w:p w14:paraId="12D4B81C" w14:textId="05A7D0C2" w:rsidR="0083058B" w:rsidRDefault="0083058B" w:rsidP="00414E3E">
      <w:r>
        <w:t xml:space="preserve">Our </w:t>
      </w:r>
      <w:proofErr w:type="spellStart"/>
      <w:r>
        <w:t>TicketModel</w:t>
      </w:r>
      <w:proofErr w:type="spellEnd"/>
      <w:r>
        <w:t xml:space="preserve"> is composed three things, a </w:t>
      </w:r>
      <w:proofErr w:type="spellStart"/>
      <w:r>
        <w:t>BaseModel</w:t>
      </w:r>
      <w:proofErr w:type="spellEnd"/>
      <w:r>
        <w:t xml:space="preserve"> that contains </w:t>
      </w:r>
      <w:proofErr w:type="gramStart"/>
      <w:r>
        <w:t>generic  properties</w:t>
      </w:r>
      <w:proofErr w:type="gramEnd"/>
      <w:r>
        <w:t xml:space="preserve"> every Model &amp; database table will contain across the application, such as an unique Identifier, date of creation, date of last update and whether they have been deleted or not. Then a sub-class for any fields that are reliant on user input. This is so when a user creates a new ticket, inputs will first be stored in a </w:t>
      </w:r>
      <w:proofErr w:type="spellStart"/>
      <w:r>
        <w:t>ValidatedUserInputs</w:t>
      </w:r>
      <w:proofErr w:type="spellEnd"/>
      <w:r>
        <w:t xml:space="preserve"> class while they’re being generated &amp; validated. Then this can safely be passed to the </w:t>
      </w:r>
      <w:proofErr w:type="spellStart"/>
      <w:r>
        <w:t>TicketService</w:t>
      </w:r>
      <w:proofErr w:type="spellEnd"/>
      <w:r>
        <w:t xml:space="preserve"> to handle the creation of the actual </w:t>
      </w:r>
      <w:proofErr w:type="spellStart"/>
      <w:r>
        <w:t>TicketModel</w:t>
      </w:r>
      <w:proofErr w:type="spellEnd"/>
      <w:r>
        <w:t xml:space="preserve">. Then the specific properties to the </w:t>
      </w:r>
      <w:proofErr w:type="spellStart"/>
      <w:r>
        <w:t>TicketModel</w:t>
      </w:r>
      <w:proofErr w:type="spellEnd"/>
      <w:r>
        <w:t xml:space="preserve"> that do not need validation. </w:t>
      </w:r>
    </w:p>
    <w:p w14:paraId="40194A40" w14:textId="368311D3" w:rsidR="0083058B" w:rsidRDefault="0083058B" w:rsidP="00414E3E">
      <w:r>
        <w:t xml:space="preserve">We use soft delete. This is because true delete operations are considered bad practice outside of extreme circumstances related to data science and engineering. </w:t>
      </w:r>
    </w:p>
    <w:p w14:paraId="1851C65B" w14:textId="675F9AFA" w:rsidR="0083058B" w:rsidRDefault="0083058B" w:rsidP="00414E3E">
      <w:r>
        <w:t xml:space="preserve">With all of this in mind, if a developer wished to add </w:t>
      </w:r>
      <w:r w:rsidR="00206EB3">
        <w:t xml:space="preserve">new features, such as Customer management, they would only need to create a new </w:t>
      </w:r>
      <w:proofErr w:type="spellStart"/>
      <w:r w:rsidR="00206EB3">
        <w:t>CustomerModel</w:t>
      </w:r>
      <w:proofErr w:type="spellEnd"/>
      <w:r w:rsidR="00206EB3">
        <w:t xml:space="preserve"> and </w:t>
      </w:r>
      <w:proofErr w:type="spellStart"/>
      <w:r w:rsidR="00206EB3">
        <w:t>CustomerController</w:t>
      </w:r>
      <w:proofErr w:type="spellEnd"/>
      <w:r w:rsidR="00206EB3">
        <w:t>, inheriting from our Base classes &amp; composed in our Configuration Builder and the generic functionality will already be available. Then they can extend it for their own requirements.</w:t>
      </w:r>
    </w:p>
    <w:p w14:paraId="2CF20FBA" w14:textId="77777777" w:rsidR="00B614A9" w:rsidRPr="00B614A9" w:rsidRDefault="00B614A9" w:rsidP="00B614A9"/>
    <w:p w14:paraId="35B912D1" w14:textId="77777777" w:rsidR="00B614A9" w:rsidRPr="00B614A9" w:rsidRDefault="00B614A9" w:rsidP="00B614A9">
      <w:r w:rsidRPr="00B614A9">
        <w:t>This application uses a modular, N-tier architecture based on the dependency injection pattern. The application is made up of individual modules, each having a single responsibility and designed to be generic for easy and safe extension.</w:t>
      </w:r>
    </w:p>
    <w:p w14:paraId="18139BFE" w14:textId="77777777" w:rsidR="00B614A9" w:rsidRPr="00B614A9" w:rsidRDefault="00B614A9" w:rsidP="00B614A9">
      <w:r w:rsidRPr="00B614A9">
        <w:t xml:space="preserve">At the heart is the </w:t>
      </w:r>
      <w:proofErr w:type="spellStart"/>
      <w:r w:rsidRPr="00B614A9">
        <w:t>TicketController</w:t>
      </w:r>
      <w:proofErr w:type="spellEnd"/>
      <w:r w:rsidRPr="00B614A9">
        <w:t>, which interfaces with the user and invokes the appropriate services and functions based on user needs. It includes an Output &amp; Prompt Manager, responsible for print, read, and input validation operations, as well as a Formatter module for human-readable data presentation.</w:t>
      </w:r>
    </w:p>
    <w:p w14:paraId="43541E5D" w14:textId="77777777" w:rsidR="00B614A9" w:rsidRPr="00B614A9" w:rsidRDefault="00B614A9" w:rsidP="00B614A9">
      <w:r w:rsidRPr="00B614A9">
        <w:t xml:space="preserve">The </w:t>
      </w:r>
      <w:proofErr w:type="spellStart"/>
      <w:r w:rsidRPr="00B614A9">
        <w:t>TicketController</w:t>
      </w:r>
      <w:proofErr w:type="spellEnd"/>
      <w:r w:rsidRPr="00B614A9">
        <w:t xml:space="preserve"> utilizes a </w:t>
      </w:r>
      <w:proofErr w:type="spellStart"/>
      <w:r w:rsidRPr="00B614A9">
        <w:t>TicketService</w:t>
      </w:r>
      <w:proofErr w:type="spellEnd"/>
      <w:r w:rsidRPr="00B614A9">
        <w:t xml:space="preserve"> for data manipulation and database operations, including filtering, sorting, auto-generation of timestamps, and ticket building. To ensure the integrity of data, there's a separate </w:t>
      </w:r>
      <w:proofErr w:type="spellStart"/>
      <w:r w:rsidRPr="00B614A9">
        <w:t>TicketValidationService</w:t>
      </w:r>
      <w:proofErr w:type="spellEnd"/>
      <w:r w:rsidRPr="00B614A9">
        <w:t xml:space="preserve"> that handles the generation and validation of ticket fields based on user input.</w:t>
      </w:r>
    </w:p>
    <w:p w14:paraId="0D1DAD61" w14:textId="77777777" w:rsidR="00B614A9" w:rsidRPr="00B614A9" w:rsidRDefault="00B614A9" w:rsidP="00B614A9">
      <w:r w:rsidRPr="00B614A9">
        <w:t xml:space="preserve">The </w:t>
      </w:r>
      <w:proofErr w:type="spellStart"/>
      <w:r w:rsidRPr="00B614A9">
        <w:t>TicketService</w:t>
      </w:r>
      <w:proofErr w:type="spellEnd"/>
      <w:r w:rsidRPr="00B614A9">
        <w:t xml:space="preserve"> encapsulates a </w:t>
      </w:r>
      <w:proofErr w:type="spellStart"/>
      <w:r w:rsidRPr="00B614A9">
        <w:t>TicketRepository</w:t>
      </w:r>
      <w:proofErr w:type="spellEnd"/>
      <w:r w:rsidRPr="00B614A9">
        <w:t xml:space="preserve"> that performs database actions, assured of data integrity due to the upper-layer validators and services.</w:t>
      </w:r>
    </w:p>
    <w:p w14:paraId="469122AD" w14:textId="77777777" w:rsidR="00B614A9" w:rsidRPr="00B614A9" w:rsidRDefault="00B614A9" w:rsidP="00B614A9">
      <w:r w:rsidRPr="00B614A9">
        <w:t xml:space="preserve">Both the </w:t>
      </w:r>
      <w:proofErr w:type="spellStart"/>
      <w:r w:rsidRPr="00B614A9">
        <w:t>TicketService</w:t>
      </w:r>
      <w:proofErr w:type="spellEnd"/>
      <w:r w:rsidRPr="00B614A9">
        <w:t xml:space="preserve"> and </w:t>
      </w:r>
      <w:proofErr w:type="spellStart"/>
      <w:r w:rsidRPr="00B614A9">
        <w:t>TicketRepository</w:t>
      </w:r>
      <w:proofErr w:type="spellEnd"/>
      <w:r w:rsidRPr="00B614A9">
        <w:t xml:space="preserve"> inherit from </w:t>
      </w:r>
      <w:proofErr w:type="spellStart"/>
      <w:r w:rsidRPr="00B614A9">
        <w:t>BaseService</w:t>
      </w:r>
      <w:proofErr w:type="spellEnd"/>
      <w:r w:rsidRPr="00B614A9">
        <w:t xml:space="preserve"> and </w:t>
      </w:r>
      <w:proofErr w:type="spellStart"/>
      <w:r w:rsidRPr="00B614A9">
        <w:t>BaseRepository</w:t>
      </w:r>
      <w:proofErr w:type="spellEnd"/>
      <w:r w:rsidRPr="00B614A9">
        <w:t xml:space="preserve"> respectively, which are generic base classes accommodating any Data Model. This provides common functionalities like </w:t>
      </w:r>
      <w:proofErr w:type="spellStart"/>
      <w:r w:rsidRPr="00B614A9">
        <w:t>GetById</w:t>
      </w:r>
      <w:proofErr w:type="spellEnd"/>
      <w:r w:rsidRPr="00B614A9">
        <w:t xml:space="preserve">, </w:t>
      </w:r>
      <w:proofErr w:type="spellStart"/>
      <w:r w:rsidRPr="00B614A9">
        <w:t>DeleteById</w:t>
      </w:r>
      <w:proofErr w:type="spellEnd"/>
      <w:r w:rsidRPr="00B614A9">
        <w:t>, etc., to all future Services and Repositories. They are designed to work with generics, simplifying data management by accepting Table Name at runtime with no further modification needed.</w:t>
      </w:r>
    </w:p>
    <w:p w14:paraId="341FAE16" w14:textId="77777777" w:rsidR="00B614A9" w:rsidRPr="00414E3E" w:rsidRDefault="00B614A9" w:rsidP="00414E3E"/>
    <w:sectPr w:rsidR="00B614A9" w:rsidRPr="00414E3E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4DCB74" w14:textId="77777777" w:rsidR="008969CE" w:rsidRDefault="008969CE" w:rsidP="00414E3E">
      <w:pPr>
        <w:spacing w:after="0" w:line="240" w:lineRule="auto"/>
      </w:pPr>
      <w:r>
        <w:separator/>
      </w:r>
    </w:p>
  </w:endnote>
  <w:endnote w:type="continuationSeparator" w:id="0">
    <w:p w14:paraId="423FEAC2" w14:textId="77777777" w:rsidR="008969CE" w:rsidRDefault="008969CE" w:rsidP="00414E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251BE5" w14:textId="77777777" w:rsidR="008969CE" w:rsidRDefault="008969CE" w:rsidP="00414E3E">
      <w:pPr>
        <w:spacing w:after="0" w:line="240" w:lineRule="auto"/>
      </w:pPr>
      <w:r>
        <w:separator/>
      </w:r>
    </w:p>
  </w:footnote>
  <w:footnote w:type="continuationSeparator" w:id="0">
    <w:p w14:paraId="3E02B250" w14:textId="77777777" w:rsidR="008969CE" w:rsidRDefault="008969CE" w:rsidP="00414E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14C0C" w14:textId="3ADA74D8" w:rsidR="00414E3E" w:rsidRDefault="00414E3E">
    <w:pPr>
      <w:pStyle w:val="Header"/>
    </w:pPr>
    <w:r>
      <w:t>Joshua Morton</w:t>
    </w:r>
    <w:r>
      <w:tab/>
      <w:t>Software Engineering Fundamentals</w:t>
    </w:r>
    <w:r>
      <w:tab/>
      <w:t>Assessment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E3E"/>
    <w:rsid w:val="00064960"/>
    <w:rsid w:val="00065911"/>
    <w:rsid w:val="00206EB3"/>
    <w:rsid w:val="003F1D57"/>
    <w:rsid w:val="00414E3E"/>
    <w:rsid w:val="00540D86"/>
    <w:rsid w:val="005F423E"/>
    <w:rsid w:val="006235DB"/>
    <w:rsid w:val="007E5858"/>
    <w:rsid w:val="0082143C"/>
    <w:rsid w:val="0083058B"/>
    <w:rsid w:val="008969CE"/>
    <w:rsid w:val="00A413CA"/>
    <w:rsid w:val="00B614A9"/>
    <w:rsid w:val="00DD547F"/>
    <w:rsid w:val="00FC6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8BBC5"/>
  <w15:chartTrackingRefBased/>
  <w15:docId w15:val="{9062C8D1-8266-4449-8AD5-532834A1D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4E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4E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4E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4E3E"/>
  </w:style>
  <w:style w:type="paragraph" w:styleId="Footer">
    <w:name w:val="footer"/>
    <w:basedOn w:val="Normal"/>
    <w:link w:val="FooterChar"/>
    <w:uiPriority w:val="99"/>
    <w:unhideWhenUsed/>
    <w:rsid w:val="00414E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4E3E"/>
  </w:style>
  <w:style w:type="character" w:customStyle="1" w:styleId="Heading1Char">
    <w:name w:val="Heading 1 Char"/>
    <w:basedOn w:val="DefaultParagraphFont"/>
    <w:link w:val="Heading1"/>
    <w:uiPriority w:val="9"/>
    <w:rsid w:val="00414E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4E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B614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25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4022</TotalTime>
  <Pages>1</Pages>
  <Words>870</Words>
  <Characters>4964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Morton</dc:creator>
  <cp:keywords/>
  <dc:description/>
  <cp:lastModifiedBy>Josh Morton</cp:lastModifiedBy>
  <cp:revision>3</cp:revision>
  <dcterms:created xsi:type="dcterms:W3CDTF">2023-06-02T12:38:00Z</dcterms:created>
  <dcterms:modified xsi:type="dcterms:W3CDTF">2023-06-05T09:02:00Z</dcterms:modified>
</cp:coreProperties>
</file>