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-270" w:right="-180"/>
        <w:jc w:val="both"/>
        <w:rPr>
          <w:rFonts w:ascii="Times New Roman" w:cs="Times New Roman" w:eastAsia="Times New Roman" w:hAnsi="Times New Roman"/>
          <w:color w:val="181717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1717"/>
          <w:sz w:val="28"/>
          <w:szCs w:val="28"/>
          <w:u w:val="single"/>
          <w:rtl w:val="0"/>
        </w:rPr>
        <w:t xml:space="preserve">Joshua Gabriel Santana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617.459.9278  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Jsantana820@gmail.com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167 Fairmount Ave.,Unit. 325 | Lynn, Massachusetts, 01905 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Salem Country Club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Peabody, Massachusetts    </w:t>
        <w:tab/>
        <w:tab/>
        <w:t xml:space="preserve">April 2017 - October 2020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Busser, Runner, Valet, Locker Room Attendant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Provide excellent customer service.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Assist and organize reservations.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Expedite orders and serve.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Establish a welcoming atmosphere for our members and guests.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Offer assistance to all guests and provide them with requested information and directions.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Maintain sanitary standards of facilities.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Troubleshoot &amp; diagnose computer equipment.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Restock and organize gym facilities such as locker rooms and bathrooms.</w:t>
      </w:r>
    </w:p>
    <w:p w:rsidR="00000000" w:rsidDel="00000000" w:rsidP="00000000" w:rsidRDefault="00000000" w:rsidRPr="00000000" w14:paraId="00000014">
      <w:pPr>
        <w:pageBreakBefore w:val="0"/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color w:val="1817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color w:val="1817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717"/>
          <w:sz w:val="26"/>
          <w:szCs w:val="26"/>
          <w:rtl w:val="0"/>
        </w:rPr>
        <w:t xml:space="preserve">Freelance Desktop Technician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1717"/>
          <w:sz w:val="24"/>
          <w:szCs w:val="24"/>
          <w:rtl w:val="0"/>
        </w:rPr>
        <w:t xml:space="preserve">;  </w:t>
      </w: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Lynn, Massachusetts           September 2017 - October 2020</w:t>
      </w:r>
    </w:p>
    <w:p w:rsidR="00000000" w:rsidDel="00000000" w:rsidP="00000000" w:rsidRDefault="00000000" w:rsidRPr="00000000" w14:paraId="00000016">
      <w:pPr>
        <w:pageBreakBefore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Installing software or hardware.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Maintaining and repairing equipment.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Troubleshooting different computer issues.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Determining and installing appropriate security measures.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Providing technical support via phone or email.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Building PC’s for clients.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color w:val="1817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717"/>
          <w:sz w:val="26"/>
          <w:szCs w:val="26"/>
          <w:rtl w:val="0"/>
        </w:rPr>
        <w:t xml:space="preserve">Hertz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1717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Lynn, Massachusetts                                                    November 2020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1717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August 2021</w:t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color w:val="33333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81717"/>
          <w:sz w:val="24"/>
          <w:szCs w:val="24"/>
          <w:rtl w:val="0"/>
        </w:rPr>
        <w:t xml:space="preserve">Sales &amp; Service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Resolve customer issues and concerns professionally using effective customer service techniques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Answer telephone calls in a timely manner in accordance with best practices and policy standards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Achieve personal sales goals while supporting the goals of the team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Answer questions and provide directions in a courteous and expeditious manner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Accurately record the customer's information to complete the rental record and maintain all paperwork associated with the rental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Maintain appearance appropriate for providing best in class customer service in accordance with established guidelines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Drive continuous improvement by communicating customer feedback to team and engaging in action planning to improve operational performance and customer satisfaction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b w:val="1"/>
          <w:color w:val="1817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717"/>
          <w:sz w:val="26"/>
          <w:szCs w:val="26"/>
          <w:rtl w:val="0"/>
        </w:rPr>
        <w:t xml:space="preserve">Techevolution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1717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Lynn, Massachusetts                                           August 2021 -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1717"/>
          <w:sz w:val="24"/>
          <w:szCs w:val="24"/>
          <w:rtl w:val="0"/>
        </w:rPr>
        <w:t xml:space="preserve">Present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i w:val="1"/>
          <w:color w:val="1817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81717"/>
          <w:sz w:val="24"/>
          <w:szCs w:val="24"/>
          <w:rtl w:val="0"/>
        </w:rPr>
        <w:t xml:space="preserve">Help Desk Analyst (MSP)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Work with ticketing system and remote monitoring tool(s)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Answering customer calls and resolving technical issues remotely via phone and email.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Resolve assigned customer technical issues either remotely or onsite if needed.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Proficiency in Windows 10 and MAC. Must be able to diagnose and resolve performance issues.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Windows Server: Remotely Diagnose, Troubleshoot and Repair.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Network Component: Installation, Diagnostics and Repair.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Ability to create new Office 365 user accounts and groups and troubleshoot MS office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before="0" w:lineRule="auto"/>
        <w:rPr>
          <w:rFonts w:ascii="Times New Roman" w:cs="Times New Roman" w:eastAsia="Times New Roman" w:hAnsi="Times New Roman"/>
          <w:color w:val="1817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before="0" w:lineRule="auto"/>
        <w:rPr>
          <w:rFonts w:ascii="Times New Roman" w:cs="Times New Roman" w:eastAsia="Times New Roman" w:hAnsi="Times New Roman"/>
          <w:color w:val="1817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Volunteer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       </w:t>
        <w:tab/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2013 -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Massachusetts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b w:val="0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World AIDS Day 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Lynn,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b w:val="0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My Brother’s 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able - Lynn, MA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Send donations to local donation centers and soup kitchens such as My Brother’s Table, Salvation Army,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Provide community service such as cleaning the Lynn Commons Park.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left" w:pos="175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TECHNICAL SKILLS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Computer Programming: Javascript, HTML, CSS.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Computer Hardware and Software Repair.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MS Suite.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Google Suite.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Windows &amp; MacOS.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Linux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Active Directory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CMD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Fluent in Spanish.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Fervent Work ethic.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Well-rounded interpersonal skills.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Streamlining workflow for maximum efficiency.</w:t>
      </w:r>
    </w:p>
    <w:p w:rsidR="00000000" w:rsidDel="00000000" w:rsidP="00000000" w:rsidRDefault="00000000" w:rsidRPr="00000000" w14:paraId="0000004C">
      <w:pPr>
        <w:pageBreakBefore w:val="0"/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CERTIFICATIONS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Heartsaver First Aid Certified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OSHA General Industry Safety and Health Certified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CPR Certified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Google IT Support Professional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Comptia A+</w:t>
      </w:r>
    </w:p>
    <w:p w:rsidR="00000000" w:rsidDel="00000000" w:rsidP="00000000" w:rsidRDefault="00000000" w:rsidRPr="00000000" w14:paraId="00000055">
      <w:pPr>
        <w:pageBreakBefore w:val="0"/>
        <w:spacing w:after="0" w:before="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0" w:before="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Lynn Vocational Technical Institute (LVTI);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Lynn, Massachusetts  </w:t>
        <w:tab/>
        <w:t xml:space="preserve">  September 2013 - July 2017</w:t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High School Diploma</w:t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REFERENCES </w:t>
      </w:r>
    </w:p>
    <w:p w:rsidR="00000000" w:rsidDel="00000000" w:rsidP="00000000" w:rsidRDefault="00000000" w:rsidRPr="00000000" w14:paraId="0000005F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Available upon request.</w:t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360" w:before="7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305" w:before="585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320" w:before="5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95" w:before="495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95" w:before="475" w:lineRule="auto"/>
    </w:pPr>
    <w:rPr>
      <w:b w:val="1"/>
    </w:rPr>
  </w:style>
  <w:style w:type="paragraph" w:styleId="Heading6">
    <w:name w:val="heading 6"/>
    <w:basedOn w:val="Normal"/>
    <w:next w:val="Normal"/>
    <w:pPr>
      <w:pageBreakBefore w:val="0"/>
      <w:spacing w:after="400" w:before="56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santana82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