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0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Header"/>
      </w:tblPr>
      <w:tblGrid>
        <w:gridCol w:w="1560"/>
        <w:gridCol w:w="7087"/>
        <w:gridCol w:w="284"/>
        <w:gridCol w:w="2575"/>
      </w:tblGrid>
      <w:tr w:rsidRPr="005665D9" w:rsidR="000E0F3C" w:rsidTr="00D63BDA" w14:paraId="7FC40ADE" w14:textId="77777777">
        <w:trPr>
          <w:jc w:val="center"/>
        </w:trPr>
        <w:tc>
          <w:tcPr>
            <w:tcW w:w="1560" w:type="dxa"/>
            <w:vMerge w:val="restart"/>
          </w:tcPr>
          <w:p w:rsidR="000E0F3C" w:rsidP="00D63BDA" w:rsidRDefault="000E0F3C" w14:paraId="1EA8A6DE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618AB6" wp14:editId="451357AF">
                  <wp:extent cx="850342" cy="904332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319" cy="91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vMerge w:val="restart"/>
          </w:tcPr>
          <w:sdt>
            <w:sdtPr>
              <w:rPr>
                <w:b/>
                <w:bCs/>
              </w:rPr>
              <w:id w:val="1590042687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Company_Information[1]/ns0:Name[1]" w:storeItemID="{8EF8AC63-E5FB-4CC1-8216-28CFD77E3EBC}"/>
            </w:sdtPr>
            <w:sdtEndPr/>
            <w:sdtContent>
              <w:p w:rsidRPr="00BE7343" w:rsidR="000E0F3C" w:rsidP="00D63BDA" w:rsidRDefault="000E0F3C" w14:paraId="47165230" w14:textId="77777777">
                <w:pPr>
                  <w:jc w:val="center"/>
                </w:pPr>
                <w:r>
                  <w:rPr>
                    <w:b/>
                    <w:bCs/>
                  </w:rPr>
                  <w:t>Name</w:t>
                </w:r>
              </w:p>
            </w:sdtContent>
          </w:sdt>
        </w:tc>
        <w:tc>
          <w:tcPr>
            <w:tcW w:w="284" w:type="dxa"/>
            <w:vMerge w:val="restart"/>
          </w:tcPr>
          <w:p w:rsidRPr="00BE7343" w:rsidR="000E0F3C" w:rsidP="00D63BDA" w:rsidRDefault="000E0F3C" w14:paraId="3E5BD67A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0E0F3C" w:rsidP="00D63BDA" w:rsidRDefault="000E0F3C" w14:paraId="643FD465" w14:textId="77777777">
            <w:pPr>
              <w:pStyle w:val="Header"/>
              <w:jc w:val="center"/>
            </w:pPr>
            <w:r w:rsidRPr="00BE7343">
              <w:rPr>
                <w:b/>
                <w:bCs/>
                <w:color w:val="FFFFFF" w:themeColor="background1"/>
              </w:rPr>
              <w:t xml:space="preserve">Fecha y </w:t>
            </w:r>
            <w:r>
              <w:rPr>
                <w:b/>
                <w:bCs/>
                <w:color w:val="FFFFFF" w:themeColor="background1"/>
              </w:rPr>
              <w:t>h</w:t>
            </w:r>
            <w:r w:rsidRPr="00BE7343">
              <w:rPr>
                <w:b/>
                <w:bCs/>
                <w:color w:val="FFFFFF" w:themeColor="background1"/>
              </w:rPr>
              <w:t>ora</w:t>
            </w:r>
            <w:r>
              <w:rPr>
                <w:b/>
                <w:bCs/>
                <w:color w:val="FFFFFF" w:themeColor="background1"/>
              </w:rPr>
              <w:t xml:space="preserve"> de emisión</w:t>
            </w:r>
          </w:p>
        </w:tc>
      </w:tr>
      <w:tr w:rsidR="000E0F3C" w:rsidTr="00D63BDA" w14:paraId="01C46401" w14:textId="77777777">
        <w:trPr>
          <w:jc w:val="center"/>
        </w:trPr>
        <w:tc>
          <w:tcPr>
            <w:tcW w:w="1560" w:type="dxa"/>
            <w:vMerge/>
          </w:tcPr>
          <w:p w:rsidR="000E0F3C" w:rsidP="00D63BDA" w:rsidRDefault="000E0F3C" w14:paraId="1EE1E13C" w14:textId="77777777"/>
        </w:tc>
        <w:tc>
          <w:tcPr>
            <w:tcW w:w="7087" w:type="dxa"/>
            <w:vMerge/>
          </w:tcPr>
          <w:p w:rsidRPr="00BE7343" w:rsidR="000E0F3C" w:rsidP="00D63BDA" w:rsidRDefault="000E0F3C" w14:paraId="5A8A7491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0E0F3C" w:rsidP="00D63BDA" w:rsidRDefault="000E0F3C" w14:paraId="0CA6BA3E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id w:val="650634094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Fecha[1]" w:storeItemID="{8EF8AC63-E5FB-4CC1-8216-28CFD77E3EBC}"/>
            </w:sdtPr>
            <w:sdtEndPr/>
            <w:sdtContent>
              <w:p w:rsidRPr="00BE7343" w:rsidR="000E0F3C" w:rsidP="00D63BDA" w:rsidRDefault="000E0F3C" w14:paraId="73438EA6" w14:textId="77777777">
                <w:pPr>
                  <w:jc w:val="center"/>
                </w:pPr>
                <w:r>
                  <w:t>Fecha</w:t>
                </w:r>
              </w:p>
            </w:sdtContent>
          </w:sdt>
        </w:tc>
      </w:tr>
      <w:tr w:rsidR="000E0F3C" w:rsidTr="00D63BDA" w14:paraId="5557E2FC" w14:textId="77777777">
        <w:trPr>
          <w:jc w:val="center"/>
        </w:trPr>
        <w:tc>
          <w:tcPr>
            <w:tcW w:w="1560" w:type="dxa"/>
            <w:vMerge/>
          </w:tcPr>
          <w:p w:rsidR="000E0F3C" w:rsidP="00D63BDA" w:rsidRDefault="000E0F3C" w14:paraId="663D2AD7" w14:textId="77777777"/>
        </w:tc>
        <w:tc>
          <w:tcPr>
            <w:tcW w:w="7087" w:type="dxa"/>
            <w:vMerge w:val="restart"/>
          </w:tcPr>
          <w:sdt>
            <w:sdtPr>
              <w:id w:val="-2125522759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Company_Information[1]/ns0:Address[1]" w:storeItemID="{8EF8AC63-E5FB-4CC1-8216-28CFD77E3EBC}"/>
            </w:sdtPr>
            <w:sdtEndPr/>
            <w:sdtContent>
              <w:p w:rsidRPr="00BE7343" w:rsidR="000E0F3C" w:rsidP="00D63BDA" w:rsidRDefault="000E0F3C" w14:paraId="53A167F4" w14:textId="77777777">
                <w:pPr>
                  <w:jc w:val="center"/>
                </w:pPr>
                <w:r>
                  <w:t>Address</w:t>
                </w:r>
              </w:p>
            </w:sdtContent>
          </w:sdt>
          <w:p w:rsidRPr="00BE7343" w:rsidR="000E0F3C" w:rsidP="00D63BDA" w:rsidRDefault="000E0F3C" w14:paraId="721DD10E" w14:textId="77777777">
            <w:pPr>
              <w:jc w:val="center"/>
            </w:pPr>
            <w:r w:rsidRPr="00BE7343">
              <w:rPr>
                <w:b/>
                <w:bCs/>
              </w:rPr>
              <w:t>C.P.:</w:t>
            </w:r>
            <w:r w:rsidRPr="00BE7343">
              <w:t xml:space="preserve"> </w:t>
            </w:r>
            <w:r>
              <w:t>32459</w:t>
            </w:r>
          </w:p>
        </w:tc>
        <w:tc>
          <w:tcPr>
            <w:tcW w:w="284" w:type="dxa"/>
            <w:vMerge w:val="restart"/>
          </w:tcPr>
          <w:p w:rsidRPr="00BE7343" w:rsidR="000E0F3C" w:rsidP="00D63BDA" w:rsidRDefault="000E0F3C" w14:paraId="7CEA08FB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0E0F3C" w:rsidP="00D63BDA" w:rsidRDefault="000E0F3C" w14:paraId="396791F9" w14:textId="77777777">
            <w:pPr>
              <w:jc w:val="center"/>
            </w:pPr>
            <w:r>
              <w:rPr>
                <w:b/>
                <w:bCs/>
                <w:color w:val="FFFFFF" w:themeColor="background1"/>
              </w:rPr>
              <w:t>No. de orden</w:t>
            </w:r>
          </w:p>
        </w:tc>
      </w:tr>
      <w:tr w:rsidR="000E0F3C" w:rsidTr="00D63BDA" w14:paraId="21C2F2C6" w14:textId="77777777">
        <w:trPr>
          <w:jc w:val="center"/>
        </w:trPr>
        <w:tc>
          <w:tcPr>
            <w:tcW w:w="1560" w:type="dxa"/>
            <w:vMerge/>
          </w:tcPr>
          <w:p w:rsidR="000E0F3C" w:rsidP="00D63BDA" w:rsidRDefault="000E0F3C" w14:paraId="27ABBC1C" w14:textId="77777777"/>
        </w:tc>
        <w:tc>
          <w:tcPr>
            <w:tcW w:w="7087" w:type="dxa"/>
            <w:vMerge/>
          </w:tcPr>
          <w:p w:rsidRPr="00BE7343" w:rsidR="000E0F3C" w:rsidP="00D63BDA" w:rsidRDefault="000E0F3C" w14:paraId="025C3A7E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0E0F3C" w:rsidP="00D63BDA" w:rsidRDefault="000E0F3C" w14:paraId="273CAFB8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rPr>
                <w:b/>
                <w:bCs/>
              </w:rPr>
              <w:id w:val="-1665472808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Cliente[1]/ns0:OrderNo[1]" w:storeItemID="{8EF8AC63-E5FB-4CC1-8216-28CFD77E3EBC}"/>
            </w:sdtPr>
            <w:sdtEndPr/>
            <w:sdtContent>
              <w:p w:rsidRPr="00BE7343" w:rsidR="000E0F3C" w:rsidP="00D63BDA" w:rsidRDefault="000E0F3C" w14:paraId="5E2DE54F" w14:textId="77777777">
                <w:pPr>
                  <w:pStyle w:val="Header"/>
                  <w:jc w:val="center"/>
                  <w:rPr>
                    <w:b/>
                    <w:bCs/>
                    <w:color w:val="FFFFFF" w:themeColor="background1"/>
                  </w:rPr>
                </w:pPr>
                <w:r>
                  <w:rPr>
                    <w:b/>
                    <w:bCs/>
                  </w:rPr>
                  <w:t>OrderNo</w:t>
                </w:r>
              </w:p>
            </w:sdtContent>
          </w:sdt>
        </w:tc>
      </w:tr>
      <w:tr w:rsidR="000E0F3C" w:rsidTr="00D63BDA" w14:paraId="1E14363F" w14:textId="77777777">
        <w:trPr>
          <w:jc w:val="center"/>
        </w:trPr>
        <w:tc>
          <w:tcPr>
            <w:tcW w:w="1560" w:type="dxa"/>
            <w:vMerge/>
          </w:tcPr>
          <w:p w:rsidR="000E0F3C" w:rsidP="00D63BDA" w:rsidRDefault="000E0F3C" w14:paraId="4EE85F0F" w14:textId="77777777"/>
        </w:tc>
        <w:tc>
          <w:tcPr>
            <w:tcW w:w="7087" w:type="dxa"/>
          </w:tcPr>
          <w:p w:rsidRPr="00BE7343" w:rsidR="000E0F3C" w:rsidP="00D63BDA" w:rsidRDefault="000E0F3C" w14:paraId="4393A714" w14:textId="6E3F5FCB">
            <w:pPr>
              <w:tabs>
                <w:tab w:val="left" w:pos="1815"/>
              </w:tabs>
              <w:jc w:val="center"/>
            </w:pPr>
            <w:r w:rsidRPr="00BE7343">
              <w:rPr>
                <w:b/>
                <w:bCs/>
              </w:rPr>
              <w:t>RFC:</w:t>
            </w:r>
            <w:r w:rsidRPr="00BE7343">
              <w:t xml:space="preserve"> </w:t>
            </w:r>
            <w:sdt>
              <w:sdtPr>
                <w:id w:val="439875044"/>
                <w:placeholder>
                  <w:docPart w:val="B0BCA356B606459AA9478A494C3B5B63"/>
                </w:placeholder>
                <w15:dataBinding w:prefixMappings="xmlns:ns0='urn:microsoft-dynamics-nav/reports/HG_ReporteCFDI/50516/' " w:xpath="/ns0:NavWordReportXmlPart[1]/ns0:Company_Information[1]/ns0:RFCEmisor[1]" w:storeItemID="{8EF8AC63-E5FB-4CC1-8216-28CFD77E3EBC}"/>
              </w:sdtPr>
              <w:sdtEndPr/>
              <w:sdtContent>
                <w:r>
                  <w:t>RFCEmisor</w:t>
                </w:r>
              </w:sdtContent>
            </w:sdt>
            <w:r w:rsidRPr="00BE7343">
              <w:rPr>
                <w:noProof/>
              </w:rPr>
              <w:t xml:space="preserve"> </w:t>
            </w:r>
            <w:r w:rsidRPr="00BE7343">
              <w:rPr>
                <w:b/>
                <w:bCs/>
                <w:noProof/>
              </w:rPr>
              <w:t>Regimen fiscal:</w:t>
            </w:r>
            <w:r w:rsidRPr="00BE7343">
              <w:t xml:space="preserve"> </w:t>
            </w:r>
            <w:sdt>
              <w:sdtPr>
                <w:id w:val="-777486348"/>
                <w:placeholder>
                  <w:docPart w:val="DefaultPlaceholder_-1854013440"/>
                </w:placeholder>
                <w15:dataBinding w:prefixMappings="xmlns:ns0='urn:microsoft-dynamics-nav/reports/HG_ReprteTurbosina/50879/' " w:xpath="/ns0:NavWordReportXmlPart[1]/ns0:facturas_Timbradas[1]/ns0:RegimenFiscal[1]" w:storeItemID="{BE24DEFA-E68F-404D-95CB-75719D5E030E}"/>
              </w:sdtPr>
              <w:sdtContent>
                <w:r w:rsidR="005665D9">
                  <w:t>RegimenFiscal</w:t>
                </w:r>
              </w:sdtContent>
            </w:sdt>
          </w:p>
        </w:tc>
        <w:tc>
          <w:tcPr>
            <w:tcW w:w="284" w:type="dxa"/>
          </w:tcPr>
          <w:p w:rsidRPr="00BE7343" w:rsidR="000E0F3C" w:rsidP="00D63BDA" w:rsidRDefault="000E0F3C" w14:paraId="127D81EF" w14:textId="77777777">
            <w:pPr>
              <w:tabs>
                <w:tab w:val="left" w:pos="1815"/>
              </w:tabs>
              <w:jc w:val="center"/>
            </w:pPr>
          </w:p>
        </w:tc>
        <w:tc>
          <w:tcPr>
            <w:tcW w:w="2575" w:type="dxa"/>
          </w:tcPr>
          <w:p w:rsidRPr="00BE7343" w:rsidR="000E0F3C" w:rsidP="00D63BDA" w:rsidRDefault="000E0F3C" w14:paraId="73EE753A" w14:textId="77777777"/>
        </w:tc>
      </w:tr>
      <w:tr w:rsidR="000E0F3C" w:rsidTr="00D63BDA" w14:paraId="79B9C1D9" w14:textId="77777777">
        <w:trPr>
          <w:jc w:val="center"/>
        </w:trPr>
        <w:tc>
          <w:tcPr>
            <w:tcW w:w="1560" w:type="dxa"/>
          </w:tcPr>
          <w:p w:rsidRPr="00555ABE" w:rsidR="000E0F3C" w:rsidP="00D63BDA" w:rsidRDefault="000E0F3C" w14:paraId="0871D240" w14:textId="77777777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</w:tcPr>
          <w:p w:rsidRPr="00555ABE" w:rsidR="000E0F3C" w:rsidP="00D63BDA" w:rsidRDefault="000E0F3C" w14:paraId="119BA00B" w14:textId="77777777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:rsidRPr="00555ABE" w:rsidR="000E0F3C" w:rsidP="00D63BDA" w:rsidRDefault="000E0F3C" w14:paraId="1A5781B7" w14:textId="77777777">
            <w:pPr>
              <w:rPr>
                <w:sz w:val="14"/>
                <w:szCs w:val="14"/>
              </w:rPr>
            </w:pPr>
          </w:p>
        </w:tc>
        <w:tc>
          <w:tcPr>
            <w:tcW w:w="2575" w:type="dxa"/>
          </w:tcPr>
          <w:p w:rsidRPr="00555ABE" w:rsidR="000E0F3C" w:rsidP="00D63BDA" w:rsidRDefault="000E0F3C" w14:paraId="2A181A68" w14:textId="77777777">
            <w:pPr>
              <w:rPr>
                <w:sz w:val="14"/>
                <w:szCs w:val="14"/>
              </w:rPr>
            </w:pPr>
          </w:p>
        </w:tc>
      </w:tr>
      <w:tr w:rsidR="000E0F3C" w:rsidTr="00D63BDA" w14:paraId="186499FC" w14:textId="77777777">
        <w:trPr>
          <w:jc w:val="center"/>
        </w:trPr>
        <w:tc>
          <w:tcPr>
            <w:tcW w:w="8647" w:type="dxa"/>
            <w:gridSpan w:val="2"/>
            <w:shd w:val="clear" w:color="auto" w:fill="F9A141"/>
          </w:tcPr>
          <w:p w:rsidRPr="00BE7343" w:rsidR="000E0F3C" w:rsidP="00D63BDA" w:rsidRDefault="000E0F3C" w14:paraId="664E9944" w14:textId="77777777">
            <w:pPr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FACTURA A</w:t>
            </w:r>
          </w:p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705AB438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E0F3C" w:rsidP="00D63BDA" w:rsidRDefault="000E0F3C" w14:paraId="62C0C579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Tipo de comprobante</w:t>
            </w:r>
          </w:p>
        </w:tc>
      </w:tr>
      <w:tr w:rsidR="000E0F3C" w:rsidTr="00D63BDA" w14:paraId="0ECE1D67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E0F3C" w:rsidP="00D63BDA" w:rsidRDefault="000E0F3C" w14:paraId="66742905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Cliente: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098598958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Cliente[1]/ns0:BilltoName[1]" w:storeItemID="{8EF8AC63-E5FB-4CC1-8216-28CFD77E3EBC}"/>
            </w:sdtPr>
            <w:sdtEndPr/>
            <w:sdtContent>
              <w:p w:rsidRPr="00BE7343" w:rsidR="000E0F3C" w:rsidP="00D63BDA" w:rsidRDefault="000E0F3C" w14:paraId="115681CE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BilltoName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3EBE7F46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2137788071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tipoDeComprobante[1]" w:storeItemID="{8EF8AC63-E5FB-4CC1-8216-28CFD77E3EBC}"/>
            </w:sdtPr>
            <w:sdtEndPr/>
            <w:sdtContent>
              <w:p w:rsidRPr="00BE7343" w:rsidR="000E0F3C" w:rsidP="00D63BDA" w:rsidRDefault="000E0F3C" w14:paraId="2D256630" w14:textId="77777777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tipoDeComprobante</w:t>
                </w:r>
              </w:p>
            </w:sdtContent>
          </w:sdt>
        </w:tc>
      </w:tr>
      <w:tr w:rsidR="000E0F3C" w:rsidTr="00D63BDA" w14:paraId="2FF3DF98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E0F3C" w:rsidP="00D63BDA" w:rsidRDefault="000E0F3C" w14:paraId="144AA35B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RFC: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-1221590693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RfcReceptor[1]" w:storeItemID="{8EF8AC63-E5FB-4CC1-8216-28CFD77E3EBC}"/>
            </w:sdtPr>
            <w:sdtEndPr/>
            <w:sdtContent>
              <w:p w:rsidRPr="00BE7343" w:rsidR="000E0F3C" w:rsidP="00D63BDA" w:rsidRDefault="000E0F3C" w14:paraId="0E69909C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RfcReceptor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02DD6D25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E0F3C" w:rsidP="00D63BDA" w:rsidRDefault="000E0F3C" w14:paraId="03B0C7F6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Método de pago</w:t>
            </w:r>
          </w:p>
        </w:tc>
      </w:tr>
      <w:tr w:rsidR="000E0F3C" w:rsidTr="00D63BDA" w14:paraId="59F517B3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E0F3C" w:rsidP="00D63BDA" w:rsidRDefault="000E0F3C" w14:paraId="39D58FAB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Uso CFDI: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20196611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UsoCFDI[1]" w:storeItemID="{8EF8AC63-E5FB-4CC1-8216-28CFD77E3EBC}"/>
            </w:sdtPr>
            <w:sdtEndPr/>
            <w:sdtContent>
              <w:p w:rsidRPr="00BE7343" w:rsidR="000E0F3C" w:rsidP="00D63BDA" w:rsidRDefault="000E0F3C" w14:paraId="50F56C53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UsoCFDI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72497C2C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1103333024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Metododepago[1]" w:storeItemID="{8EF8AC63-E5FB-4CC1-8216-28CFD77E3EBC}"/>
            </w:sdtPr>
            <w:sdtEndPr/>
            <w:sdtContent>
              <w:p w:rsidRPr="00BE7343" w:rsidR="000E0F3C" w:rsidP="00D63BDA" w:rsidRDefault="000E0F3C" w14:paraId="082DA3E4" w14:textId="77777777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Metododepago</w:t>
                </w:r>
              </w:p>
            </w:sdtContent>
          </w:sdt>
        </w:tc>
      </w:tr>
      <w:tr w:rsidR="000E0F3C" w:rsidTr="00D63BDA" w14:paraId="76B25338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E0F3C" w:rsidP="00D63BDA" w:rsidRDefault="000E0F3C" w14:paraId="2A9B1EDF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0E0F3C" w:rsidP="00D63BDA" w:rsidRDefault="000E0F3C" w14:paraId="1BFC199F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316F9C9D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E0F3C" w:rsidP="00D63BDA" w:rsidRDefault="000E0F3C" w14:paraId="21D80130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Forma de pago</w:t>
            </w:r>
          </w:p>
        </w:tc>
      </w:tr>
      <w:tr w:rsidR="000E0F3C" w:rsidTr="00D63BDA" w14:paraId="3769823B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E0F3C" w:rsidP="00D63BDA" w:rsidRDefault="000E0F3C" w14:paraId="322F81CE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0E0F3C" w:rsidP="00D63BDA" w:rsidRDefault="000E0F3C" w14:paraId="63939C6B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30E493E2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532458406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FormaDePago[1]" w:storeItemID="{8EF8AC63-E5FB-4CC1-8216-28CFD77E3EBC}"/>
            </w:sdtPr>
            <w:sdtEndPr/>
            <w:sdtContent>
              <w:p w:rsidRPr="00BE7343" w:rsidR="000E0F3C" w:rsidP="00D63BDA" w:rsidRDefault="000E0F3C" w14:paraId="4C0A04DD" w14:textId="77777777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FormaDePago</w:t>
                </w:r>
              </w:p>
            </w:sdtContent>
          </w:sdt>
        </w:tc>
      </w:tr>
      <w:tr w:rsidRPr="00555ABE" w:rsidR="000E0F3C" w:rsidTr="00D63BDA" w14:paraId="20F3A808" w14:textId="77777777">
        <w:trPr>
          <w:jc w:val="center"/>
        </w:trPr>
        <w:tc>
          <w:tcPr>
            <w:tcW w:w="1560" w:type="dxa"/>
            <w:shd w:val="clear" w:color="auto" w:fill="auto"/>
          </w:tcPr>
          <w:p w:rsidRPr="00555ABE" w:rsidR="000E0F3C" w:rsidP="00D63BDA" w:rsidRDefault="000E0F3C" w14:paraId="65B5D325" w14:textId="77777777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7087" w:type="dxa"/>
            <w:shd w:val="clear" w:color="auto" w:fill="auto"/>
          </w:tcPr>
          <w:p w:rsidRPr="00555ABE" w:rsidR="000E0F3C" w:rsidP="00D63BDA" w:rsidRDefault="000E0F3C" w14:paraId="0B7217BF" w14:textId="77777777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84" w:type="dxa"/>
            <w:shd w:val="clear" w:color="auto" w:fill="auto"/>
          </w:tcPr>
          <w:p w:rsidRPr="00555ABE" w:rsidR="000E0F3C" w:rsidP="00D63BDA" w:rsidRDefault="000E0F3C" w14:paraId="3305C40B" w14:textId="77777777">
            <w:pPr>
              <w:rPr>
                <w:sz w:val="6"/>
                <w:szCs w:val="6"/>
              </w:rPr>
            </w:pPr>
          </w:p>
        </w:tc>
        <w:tc>
          <w:tcPr>
            <w:tcW w:w="2575" w:type="dxa"/>
            <w:shd w:val="clear" w:color="auto" w:fill="auto"/>
          </w:tcPr>
          <w:p w:rsidRPr="00555ABE" w:rsidR="000E0F3C" w:rsidP="00D63BDA" w:rsidRDefault="000E0F3C" w14:paraId="7F3EA2AC" w14:textId="77777777">
            <w:pPr>
              <w:jc w:val="center"/>
              <w:rPr>
                <w:sz w:val="6"/>
                <w:szCs w:val="6"/>
              </w:rPr>
            </w:pPr>
          </w:p>
        </w:tc>
      </w:tr>
      <w:tr w:rsidR="000E0F3C" w:rsidTr="000E0F3C" w14:paraId="6E4F6C24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E0F3C" w:rsidP="00D63BDA" w:rsidRDefault="000E0F3C" w14:paraId="3E820503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120635">
              <w:rPr>
                <w:b/>
                <w:bCs/>
                <w:color w:val="FFFFFF" w:themeColor="background1"/>
                <w:sz w:val="16"/>
                <w:szCs w:val="16"/>
              </w:rPr>
              <w:t>Folio: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99046228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Folio[1]" w:storeItemID="{8EF8AC63-E5FB-4CC1-8216-28CFD77E3EBC}"/>
            </w:sdtPr>
            <w:sdtEndPr/>
            <w:sdtContent>
              <w:p w:rsidRPr="00BE7343" w:rsidR="000E0F3C" w:rsidP="00D63BDA" w:rsidRDefault="000E0F3C" w14:paraId="1D071038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Folio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3305FCCD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E0F3C" w:rsidP="00D63BDA" w:rsidRDefault="000E0F3C" w14:paraId="07C010C1" w14:textId="6AC046CE">
            <w:pPr>
              <w:pStyle w:val="Header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Datos adicionales</w:t>
            </w:r>
          </w:p>
        </w:tc>
      </w:tr>
      <w:tr w:rsidRPr="009E0FEA" w:rsidR="000E0F3C" w:rsidTr="00D63BDA" w14:paraId="6E646BDD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E0F3C" w:rsidP="00D63BDA" w:rsidRDefault="000E0F3C" w14:paraId="77F48B79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Moneda: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60601862"/>
              <w:placeholder>
                <w:docPart w:val="3A85DA2334214B85891780C64C5A44E0"/>
              </w:placeholder>
              <w15:dataBinding w:prefixMappings="xmlns:ns0='urn:microsoft-dynamics-nav/reports/HG_ReporteCFDI/50516/' " w:xpath="/ns0:NavWordReportXmlPart[1]/ns0:facturas_Timbradas[1]/ns0:Moneda[1]" w:storeItemID="{8EF8AC63-E5FB-4CC1-8216-28CFD77E3EBC}"/>
            </w:sdtPr>
            <w:sdtEndPr/>
            <w:sdtContent>
              <w:p w:rsidRPr="00BE7343" w:rsidR="000E0F3C" w:rsidP="00D63BDA" w:rsidRDefault="000E0F3C" w14:paraId="7B979E75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Moneda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02A6F84D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vMerge w:val="restart"/>
          </w:tcPr>
          <w:p w:rsidRPr="0000516B" w:rsidR="000E0F3C" w:rsidP="00D63BDA" w:rsidRDefault="000E0F3C" w14:paraId="3C3BCC61" w14:textId="675D696D">
            <w:pPr>
              <w:jc w:val="center"/>
              <w:rPr>
                <w:sz w:val="14"/>
                <w:szCs w:val="14"/>
              </w:rPr>
            </w:pPr>
            <w:r w:rsidRPr="0000516B">
              <w:rPr>
                <w:b/>
                <w:bCs/>
                <w:sz w:val="14"/>
                <w:szCs w:val="14"/>
              </w:rPr>
              <w:t>Aeropuerto:</w:t>
            </w:r>
            <w:r w:rsidRPr="0000516B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id w:val="1115490244"/>
                <w:placeholder>
                  <w:docPart w:val="DefaultPlaceholder_-1854013440"/>
                </w:placeholder>
                <w15:dataBinding w:prefixMappings="xmlns:ns0='urn:microsoft-dynamics-nav/reports/HG_ReprteTurbosina/50879/' " w:xpath="/ns0:NavWordReportXmlPart[1]/ns0:Cliente[1]/ns0:aeropuerto[1]" w:storeItemID="{BE24DEFA-E68F-404D-95CB-75719D5E030E}"/>
              </w:sdtPr>
              <w:sdtEndPr/>
              <w:sdtContent>
                <w:r w:rsidR="005665D9">
                  <w:rPr>
                    <w:sz w:val="14"/>
                    <w:szCs w:val="14"/>
                  </w:rPr>
                  <w:t>aeropuerto</w:t>
                </w:r>
              </w:sdtContent>
            </w:sdt>
          </w:p>
          <w:p w:rsidRPr="0000516B" w:rsidR="000E0F3C" w:rsidP="00D63BDA" w:rsidRDefault="000E0F3C" w14:paraId="77075224" w14:textId="0E5A9FC3">
            <w:pPr>
              <w:jc w:val="center"/>
              <w:rPr>
                <w:b/>
                <w:bCs/>
                <w:sz w:val="14"/>
                <w:szCs w:val="14"/>
              </w:rPr>
            </w:pPr>
            <w:r w:rsidRPr="0000516B">
              <w:rPr>
                <w:b/>
                <w:bCs/>
                <w:sz w:val="14"/>
                <w:szCs w:val="14"/>
              </w:rPr>
              <w:t xml:space="preserve">Periodo de facturación: </w:t>
            </w:r>
            <w:sdt>
              <w:sdtPr>
                <w:rPr>
                  <w:b/>
                  <w:bCs/>
                  <w:sz w:val="14"/>
                  <w:szCs w:val="14"/>
                </w:rPr>
                <w:id w:val="-1666382202"/>
                <w:placeholder>
                  <w:docPart w:val="DefaultPlaceholder_-1854013440"/>
                </w:placeholder>
                <w15:dataBinding w:prefixMappings="xmlns:ns0='urn:microsoft-dynamics-nav/reports/HG_ReprteTurbosina/50879/' " w:xpath="/ns0:NavWordReportXmlPart[1]/ns0:Cliente[1]/ns0:PeriodoFact[1]" w:storeItemID="{BE24DEFA-E68F-404D-95CB-75719D5E030E}"/>
              </w:sdtPr>
              <w:sdtEndPr/>
              <w:sdtContent>
                <w:r w:rsidR="005665D9">
                  <w:rPr>
                    <w:b/>
                    <w:bCs/>
                    <w:sz w:val="14"/>
                    <w:szCs w:val="14"/>
                  </w:rPr>
                  <w:t>PeriodoFact</w:t>
                </w:r>
              </w:sdtContent>
            </w:sdt>
          </w:p>
          <w:p w:rsidRPr="0000516B" w:rsidR="000E0F3C" w:rsidP="00D63BDA" w:rsidRDefault="000E0F3C" w14:paraId="67ECF653" w14:textId="11EBDED2">
            <w:pPr>
              <w:jc w:val="center"/>
              <w:rPr>
                <w:sz w:val="14"/>
                <w:szCs w:val="14"/>
              </w:rPr>
            </w:pPr>
            <w:r w:rsidRPr="0000516B">
              <w:rPr>
                <w:b/>
                <w:bCs/>
                <w:sz w:val="14"/>
                <w:szCs w:val="14"/>
              </w:rPr>
              <w:t xml:space="preserve">BOL: </w:t>
            </w:r>
            <w:sdt>
              <w:sdtPr>
                <w:rPr>
                  <w:sz w:val="14"/>
                  <w:szCs w:val="14"/>
                </w:rPr>
                <w:id w:val="-2045817552"/>
                <w:placeholder>
                  <w:docPart w:val="DefaultPlaceholder_-1854013440"/>
                </w:placeholder>
                <w15:dataBinding w:prefixMappings="xmlns:ns0='urn:microsoft-dynamics-nav/reports/HG_ReprteTurbosina/50879/' " w:xpath="/ns0:NavWordReportXmlPart[1]/ns0:Cliente[1]/ns0:BOL[1]" w:storeItemID="{BE24DEFA-E68F-404D-95CB-75719D5E030E}"/>
              </w:sdtPr>
              <w:sdtEndPr/>
              <w:sdtContent>
                <w:r w:rsidR="005665D9">
                  <w:rPr>
                    <w:sz w:val="14"/>
                    <w:szCs w:val="14"/>
                  </w:rPr>
                  <w:t>BOL</w:t>
                </w:r>
              </w:sdtContent>
            </w:sdt>
          </w:p>
          <w:p w:rsidR="0000516B" w:rsidP="00D63BDA" w:rsidRDefault="0000516B" w14:paraId="36A7E01D" w14:textId="34FE3636">
            <w:pPr>
              <w:jc w:val="center"/>
              <w:rPr>
                <w:b/>
                <w:bCs/>
                <w:sz w:val="14"/>
                <w:szCs w:val="14"/>
              </w:rPr>
            </w:pPr>
            <w:r w:rsidRPr="0000516B">
              <w:rPr>
                <w:b/>
                <w:bCs/>
                <w:sz w:val="14"/>
                <w:szCs w:val="14"/>
              </w:rPr>
              <w:t xml:space="preserve">Numero de tanque: </w:t>
            </w:r>
            <w:sdt>
              <w:sdtPr>
                <w:rPr>
                  <w:b/>
                  <w:bCs/>
                  <w:sz w:val="14"/>
                  <w:szCs w:val="14"/>
                </w:rPr>
                <w:id w:val="-533958275"/>
                <w:placeholder>
                  <w:docPart w:val="DefaultPlaceholder_-1854013440"/>
                </w:placeholder>
                <w15:dataBinding w:prefixMappings="xmlns:ns0='urn:microsoft-dynamics-nav/reports/HG_ReprteTurbosina/50879/' " w:xpath="/ns0:NavWordReportXmlPart[1]/ns0:Cliente[1]/ns0:NoTanque[1]" w:storeItemID="{BE24DEFA-E68F-404D-95CB-75719D5E030E}"/>
              </w:sdtPr>
              <w:sdtEndPr/>
              <w:sdtContent>
                <w:r w:rsidR="005665D9">
                  <w:rPr>
                    <w:b/>
                    <w:bCs/>
                    <w:sz w:val="14"/>
                    <w:szCs w:val="14"/>
                  </w:rPr>
                  <w:t>NoTanque</w:t>
                </w:r>
              </w:sdtContent>
            </w:sdt>
          </w:p>
          <w:sdt>
            <w:sdtPr>
              <w:rPr>
                <w:sz w:val="16"/>
                <w:szCs w:val="16"/>
              </w:rPr>
              <w:id w:val="-196168143"/>
              <w:placeholder>
                <w:docPart w:val="DefaultPlaceholder_-1854013440"/>
              </w:placeholder>
              <w15:dataBinding w:prefixMappings="xmlns:ns0='urn:microsoft-dynamics-nav/reports/HG_ReprteTurbosina/50879/' " w:xpath="/ns0:NavWordReportXmlPart[1]/ns0:Cliente[1]/ns0:GetWorkDescription[1]" w:storeItemID="{BE24DEFA-E68F-404D-95CB-75719D5E030E}"/>
            </w:sdtPr>
            <w:sdtEndPr/>
            <w:sdtContent>
              <w:p w:rsidRPr="00BE7343" w:rsidR="009E0FEA" w:rsidP="00D63BDA" w:rsidRDefault="005665D9" w14:paraId="5A9056F2" w14:textId="538E9E7E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GetWorkDescription</w:t>
                </w:r>
              </w:p>
            </w:sdtContent>
          </w:sdt>
        </w:tc>
      </w:tr>
      <w:tr w:rsidR="000E0F3C" w:rsidTr="00D63BDA" w14:paraId="629ED996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E0F3C" w:rsidP="00D63BDA" w:rsidRDefault="000E0F3C" w14:paraId="1D8AE7FC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Tipo de cambio: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555506650"/>
              <w:placeholder>
                <w:docPart w:val="3A85DA2334214B85891780C64C5A44E0"/>
              </w:placeholder>
              <w15:dataBinding w:prefixMappings="xmlns:ns0='urn:microsoft-dynamics-nav/reports/HG_ReporteCFDI/50516/' " w:xpath="/ns0:NavWordReportXmlPart[1]/ns0:facturas_Timbradas[1]/ns0:TipoCambio[1]" w:storeItemID="{8EF8AC63-E5FB-4CC1-8216-28CFD77E3EBC}"/>
            </w:sdtPr>
            <w:sdtEndPr/>
            <w:sdtContent>
              <w:p w:rsidRPr="00BE7343" w:rsidR="000E0F3C" w:rsidP="00D63BDA" w:rsidRDefault="000E0F3C" w14:paraId="74F27B32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TipoCambio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156D2667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vMerge/>
          </w:tcPr>
          <w:p w:rsidRPr="00BE7343" w:rsidR="000E0F3C" w:rsidP="00D63BDA" w:rsidRDefault="000E0F3C" w14:paraId="1766ED00" w14:textId="77777777">
            <w:pPr>
              <w:jc w:val="center"/>
              <w:rPr>
                <w:sz w:val="16"/>
                <w:szCs w:val="16"/>
              </w:rPr>
            </w:pPr>
          </w:p>
        </w:tc>
      </w:tr>
    </w:tbl>
    <w:p w:rsidR="000E0F3C" w:rsidP="000E0F3C" w:rsidRDefault="000E0F3C" w14:paraId="030E3F5D" w14:textId="77777777">
      <w:pPr>
        <w:spacing w:after="0"/>
        <w:rPr>
          <w:sz w:val="16"/>
          <w:szCs w:val="16"/>
        </w:rPr>
      </w:pPr>
    </w:p>
    <w:tbl>
      <w:tblPr>
        <w:tblStyle w:val="TableGrid"/>
        <w:tblW w:w="114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onceptos"/>
      </w:tblPr>
      <w:tblGrid>
        <w:gridCol w:w="704"/>
        <w:gridCol w:w="992"/>
        <w:gridCol w:w="2444"/>
        <w:gridCol w:w="720"/>
        <w:gridCol w:w="720"/>
        <w:gridCol w:w="720"/>
        <w:gridCol w:w="810"/>
        <w:gridCol w:w="810"/>
        <w:gridCol w:w="810"/>
        <w:gridCol w:w="630"/>
        <w:gridCol w:w="720"/>
        <w:gridCol w:w="630"/>
        <w:gridCol w:w="777"/>
      </w:tblGrid>
      <w:tr w:rsidRPr="007A536A" w:rsidR="000E0F3C" w:rsidTr="001F3F83" w14:paraId="717397D5" w14:textId="77777777">
        <w:trPr>
          <w:trHeight w:val="288"/>
          <w:jc w:val="center"/>
        </w:trPr>
        <w:tc>
          <w:tcPr>
            <w:tcW w:w="704" w:type="dxa"/>
            <w:shd w:val="clear" w:color="auto" w:fill="F9A141"/>
            <w:vAlign w:val="center"/>
          </w:tcPr>
          <w:p w:rsidRPr="007A536A" w:rsidR="000E0F3C" w:rsidP="00D63BDA" w:rsidRDefault="000E0F3C" w14:paraId="54A18D87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de producto</w:t>
            </w:r>
          </w:p>
        </w:tc>
        <w:tc>
          <w:tcPr>
            <w:tcW w:w="992" w:type="dxa"/>
            <w:shd w:val="clear" w:color="auto" w:fill="F9A141"/>
            <w:vAlign w:val="center"/>
          </w:tcPr>
          <w:p w:rsidRPr="007A536A" w:rsidR="000E0F3C" w:rsidP="00D63BDA" w:rsidRDefault="000E0F3C" w14:paraId="54BF5D78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No. identificación</w:t>
            </w:r>
          </w:p>
        </w:tc>
        <w:tc>
          <w:tcPr>
            <w:tcW w:w="2444" w:type="dxa"/>
            <w:shd w:val="clear" w:color="auto" w:fill="F9A141"/>
            <w:vAlign w:val="center"/>
          </w:tcPr>
          <w:p w:rsidRPr="007A536A" w:rsidR="000E0F3C" w:rsidP="00D63BDA" w:rsidRDefault="000E0F3C" w14:paraId="4C71A4E0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Descripción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0E0F3C" w:rsidP="00D63BDA" w:rsidRDefault="000E0F3C" w14:paraId="3ECF0EE0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Cantidad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0E0F3C" w:rsidP="00D63BDA" w:rsidRDefault="000E0F3C" w14:paraId="287A77A0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unidad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0E0F3C" w:rsidP="00D63BDA" w:rsidRDefault="000E0F3C" w14:paraId="7D4BFD34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Valor unitario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0E0F3C" w:rsidP="00D63BDA" w:rsidRDefault="000E0F3C" w14:paraId="673DAA0D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de producto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0E0F3C" w:rsidP="00D63BDA" w:rsidRDefault="000E0F3C" w14:paraId="43B19FCC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Tasa o Cuota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0E0F3C" w:rsidP="00D63BDA" w:rsidRDefault="000E0F3C" w14:paraId="104C1E3E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Impuesto</w:t>
            </w:r>
          </w:p>
        </w:tc>
        <w:tc>
          <w:tcPr>
            <w:tcW w:w="630" w:type="dxa"/>
            <w:shd w:val="clear" w:color="auto" w:fill="F9A141"/>
            <w:vAlign w:val="center"/>
          </w:tcPr>
          <w:p w:rsidRPr="007A536A" w:rsidR="000E0F3C" w:rsidP="00D63BDA" w:rsidRDefault="000E0F3C" w14:paraId="5330EECA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Base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0E0F3C" w:rsidP="00D63BDA" w:rsidRDefault="000E0F3C" w14:paraId="1745930D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</w:t>
            </w:r>
          </w:p>
        </w:tc>
        <w:tc>
          <w:tcPr>
            <w:tcW w:w="630" w:type="dxa"/>
            <w:shd w:val="clear" w:color="auto" w:fill="F9A141"/>
            <w:vAlign w:val="center"/>
          </w:tcPr>
          <w:p w:rsidRPr="007A536A" w:rsidR="000E0F3C" w:rsidP="00D63BDA" w:rsidRDefault="000E0F3C" w14:paraId="63272121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 factor</w:t>
            </w:r>
          </w:p>
        </w:tc>
        <w:tc>
          <w:tcPr>
            <w:tcW w:w="777" w:type="dxa"/>
            <w:shd w:val="clear" w:color="auto" w:fill="F9A141"/>
            <w:vAlign w:val="center"/>
          </w:tcPr>
          <w:p w:rsidRPr="007A536A" w:rsidR="000E0F3C" w:rsidP="00D63BDA" w:rsidRDefault="000E0F3C" w14:paraId="6F2ECCCC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traslado</w:t>
            </w:r>
          </w:p>
        </w:tc>
      </w:tr>
      <w:sdt>
        <w:sdtPr>
          <w:rPr>
            <w:rFonts w:eastAsiaTheme="minorEastAsia"/>
            <w:sz w:val="12"/>
            <w:szCs w:val="12"/>
            <w:lang w:val="en-US"/>
          </w:rPr>
          <w:alias w:val="#Nav: /Conceptos"/>
          <w:tag w:val="#Nav: HG_ReprteTurbosina/50879"/>
          <w:id w:val="-489794963"/>
          <w15:dataBinding w:prefixMappings="xmlns:ns0='urn:microsoft-dynamics-nav/reports/HG_ReprteTurbosina/50879/'" w:xpath="/ns0:NavWordReportXmlPart[1]/ns0:Conceptos" w:storeItemID="{BE24DEFA-E68F-404D-95CB-75719D5E030E}"/>
          <w15:repeatingSection/>
        </w:sdtPr>
        <w:sdtEndPr/>
        <w:sdtContent>
          <w:sdt>
            <w:sdtPr>
              <w:rPr>
                <w:rFonts w:eastAsiaTheme="minorEastAsia"/>
                <w:sz w:val="12"/>
                <w:szCs w:val="12"/>
                <w:lang w:val="en-US"/>
              </w:rPr>
              <w:id w:val="-532261241"/>
              <w:placeholder>
                <w:docPart w:val="4D03E280A3A749808D549A83CCA1F359"/>
              </w:placeholder>
              <w15:repeatingSectionItem/>
            </w:sdtPr>
            <w:sdtEndPr/>
            <w:sdtContent>
              <w:tr w:rsidRPr="007A536A" w:rsidR="000E0F3C" w:rsidTr="001F3F83" w14:paraId="6B5865EE" w14:textId="77777777">
                <w:trPr>
                  <w:trHeight w:val="145"/>
                  <w:jc w:val="center"/>
                </w:trPr>
                <w:sdt>
                  <w:sdtPr>
                    <w:rPr>
                      <w:rFonts w:eastAsiaTheme="minorEastAsia"/>
                      <w:sz w:val="12"/>
                      <w:szCs w:val="12"/>
                      <w:lang w:val="en-US"/>
                    </w:rPr>
                    <w:alias w:val="#Nav: /Conceptos/ClaveProdServ"/>
                    <w:tag w:val="#Nav: HG_ReporteCFDI/50516"/>
                    <w:id w:val="-1746400626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ClaveProdServ[1]" w:storeItemID="{8EF8AC63-E5FB-4CC1-8216-28CFD77E3EBC}"/>
                  </w:sdtPr>
                  <w:sdtEndPr>
                    <w:rPr>
                      <w:rFonts w:eastAsiaTheme="minorHAnsi"/>
                      <w:lang w:val="es-MX"/>
                    </w:rPr>
                  </w:sdtEndPr>
                  <w:sdtContent>
                    <w:tc>
                      <w:tcPr>
                        <w:tcW w:w="704" w:type="dxa"/>
                      </w:tcPr>
                      <w:p w:rsidRPr="007A536A" w:rsidR="000E0F3C" w:rsidP="005665D9" w:rsidRDefault="000E0F3C" w14:paraId="7A94AB9B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ClaveProdServ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NoIdentificacion"/>
                    <w:tag w:val="#Nav: HG_ReporteCFDI/50516"/>
                    <w:id w:val="-244959741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NoIdentificacion[1]" w:storeItemID="{8EF8AC63-E5FB-4CC1-8216-28CFD77E3EBC}"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7A536A" w:rsidR="000E0F3C" w:rsidP="005665D9" w:rsidRDefault="000E0F3C" w14:paraId="3488426F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NoIdentificacion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DescripcionConcepto"/>
                    <w:tag w:val="#Nav: HG_ReporteCFDI/50516"/>
                    <w:id w:val="319008046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DescripcionConcepto[1]" w:storeItemID="{8EF8AC63-E5FB-4CC1-8216-28CFD77E3EBC}"/>
                  </w:sdtPr>
                  <w:sdtEndPr/>
                  <w:sdtContent>
                    <w:tc>
                      <w:tcPr>
                        <w:tcW w:w="2444" w:type="dxa"/>
                      </w:tcPr>
                      <w:p w:rsidRPr="007A536A" w:rsidR="000E0F3C" w:rsidP="005665D9" w:rsidRDefault="000E0F3C" w14:paraId="6A69702B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DescripcionConcepto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antidad"/>
                    <w:tag w:val="#Nav: HG_ReporteCFDI/50516"/>
                    <w:id w:val="1419285459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Cantidad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0E0F3C" w:rsidP="005665D9" w:rsidRDefault="000E0F3C" w14:paraId="6A010546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Cantidad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laveUnidad"/>
                    <w:tag w:val="#Nav: HG_ReporteCFDI/50516"/>
                    <w:id w:val="64697601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ClaveUnidad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0E0F3C" w:rsidP="005665D9" w:rsidRDefault="000E0F3C" w14:paraId="44343E99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ClaveUnidad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ValorUnitario"/>
                    <w:tag w:val="#Nav: HG_ReporteCFDI/50516"/>
                    <w:id w:val="1162193559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ValorUnitario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0E0F3C" w:rsidP="005665D9" w:rsidRDefault="000E0F3C" w14:paraId="23524A34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ValorUnitario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"/>
                    <w:tag w:val="#Nav: HG_ReporteCFDI/50516"/>
                    <w:id w:val="1979948261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Importe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7A536A" w:rsidR="000E0F3C" w:rsidP="005665D9" w:rsidRDefault="000E0F3C" w14:paraId="26F55F78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Importe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TasaOCuotaTraslado"/>
                    <w:tag w:val="#Nav: HG_ReporteCFDI/50516"/>
                    <w:id w:val="-1911692345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TasaOCuotaTraslado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7A536A" w:rsidR="000E0F3C" w:rsidP="005665D9" w:rsidRDefault="000E0F3C" w14:paraId="2E5C4960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TasaOCuotaTraslado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uestoTraslado"/>
                    <w:tag w:val="#Nav: HG_ReporteCFDI/50516"/>
                    <w:id w:val="587284139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ImpuestoTraslado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7A536A" w:rsidR="000E0F3C" w:rsidP="005665D9" w:rsidRDefault="000E0F3C" w14:paraId="2577A5FE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ImpuestoTraslado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BaseTraslado"/>
                    <w:tag w:val="#Nav: HG_ReporteCFDI/50516"/>
                    <w:id w:val="456061447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BaseTraslado[1]" w:storeItemID="{8EF8AC63-E5FB-4CC1-8216-28CFD77E3EBC}"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7A536A" w:rsidR="000E0F3C" w:rsidP="005665D9" w:rsidRDefault="000E0F3C" w14:paraId="7A27CB00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BaseTraslado</w:t>
                        </w:r>
                      </w:p>
                    </w:tc>
                  </w:sdtContent>
                </w:sdt>
                <w:tc>
                  <w:tcPr>
                    <w:tcW w:w="720" w:type="dxa"/>
                  </w:tcPr>
                  <w:p w:rsidRPr="007A536A" w:rsidR="000E0F3C" w:rsidP="00D63BDA" w:rsidRDefault="000E0F3C" w14:paraId="63A3B503" w14:textId="77777777">
                    <w:pPr>
                      <w:jc w:val="center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Traslado</w:t>
                    </w:r>
                  </w:p>
                </w:tc>
                <w:sdt>
                  <w:sdtPr>
                    <w:rPr>
                      <w:sz w:val="12"/>
                      <w:szCs w:val="12"/>
                    </w:rPr>
                    <w:alias w:val="#Nav: /Conceptos/TipoFactor"/>
                    <w:tag w:val="#Nav: HG_ReporteCFDI/50516"/>
                    <w:id w:val="2045012035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TipoFactor[1]" w:storeItemID="{8EF8AC63-E5FB-4CC1-8216-28CFD77E3EBC}"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7A536A" w:rsidR="000E0F3C" w:rsidP="005665D9" w:rsidRDefault="000E0F3C" w14:paraId="1A64113A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TipoFactor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Traslado"/>
                    <w:tag w:val="#Nav: HG_ReporteCFDI/50516"/>
                    <w:id w:val="988207848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ImporteTraslado[1]" w:storeItemID="{8EF8AC63-E5FB-4CC1-8216-28CFD77E3EBC}"/>
                  </w:sdtPr>
                  <w:sdtEndPr/>
                  <w:sdtContent>
                    <w:tc>
                      <w:tcPr>
                        <w:tcW w:w="777" w:type="dxa"/>
                      </w:tcPr>
                      <w:p w:rsidRPr="007A536A" w:rsidR="000E0F3C" w:rsidP="005665D9" w:rsidRDefault="000E0F3C" w14:paraId="0BF5AF72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ImporteTraslado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856453" w:rsidR="000E0F3C" w:rsidP="000E0F3C" w:rsidRDefault="000E0F3C" w14:paraId="394B3A2C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4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Pedimentos"/>
      </w:tblPr>
      <w:tblGrid>
        <w:gridCol w:w="5756"/>
        <w:gridCol w:w="5741"/>
      </w:tblGrid>
      <w:tr w:rsidR="000E0F3C" w:rsidTr="00D63BDA" w14:paraId="1720CB49" w14:textId="77777777">
        <w:tc>
          <w:tcPr>
            <w:tcW w:w="5756" w:type="dxa"/>
            <w:shd w:val="clear" w:color="auto" w:fill="F9A141"/>
          </w:tcPr>
          <w:p w:rsidRPr="00FC0807" w:rsidR="000E0F3C" w:rsidP="00D63BDA" w:rsidRDefault="000E0F3C" w14:paraId="1603743E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Fecha</w:t>
            </w:r>
          </w:p>
        </w:tc>
        <w:tc>
          <w:tcPr>
            <w:tcW w:w="5741" w:type="dxa"/>
            <w:shd w:val="clear" w:color="auto" w:fill="F9A141"/>
          </w:tcPr>
          <w:p w:rsidRPr="00FC0807" w:rsidR="000E0F3C" w:rsidP="00D63BDA" w:rsidRDefault="000E0F3C" w14:paraId="1D8F223A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Pedimento</w:t>
            </w:r>
          </w:p>
        </w:tc>
      </w:tr>
      <w:sdt>
        <w:sdtPr>
          <w:rPr>
            <w:rFonts w:eastAsiaTheme="minorEastAsia"/>
            <w:sz w:val="16"/>
            <w:szCs w:val="16"/>
            <w:lang w:val="en-US"/>
          </w:rPr>
          <w:alias w:val="#Nav: /PedimentosTable"/>
          <w:tag w:val="#Nav: HG_ReprteTurbosina/50879"/>
          <w:id w:val="1008714498"/>
          <w15:dataBinding w:prefixMappings="xmlns:ns0='urn:microsoft-dynamics-nav/reports/HG_ReprteTurbosina/50879/'" w:xpath="/ns0:NavWordReportXmlPart[1]/ns0:PedimentosTable" w:storeItemID="{BE24DEFA-E68F-404D-95CB-75719D5E030E}"/>
          <w15:repeatingSection/>
        </w:sdtPr>
        <w:sdtEndPr>
          <w:rPr>
            <w:lang w:val="es-MX"/>
          </w:rPr>
        </w:sdtEndPr>
        <w:sdtContent>
          <w:sdt>
            <w:sdtPr>
              <w:rPr>
                <w:rFonts w:eastAsiaTheme="minorEastAsia"/>
                <w:sz w:val="16"/>
                <w:szCs w:val="16"/>
                <w:lang w:val="en-US"/>
              </w:rPr>
              <w:id w:val="1275680633"/>
              <w:placeholder>
                <w:docPart w:val="4D03E280A3A749808D549A83CCA1F359"/>
              </w:placeholder>
              <w15:repeatingSectionItem/>
            </w:sdtPr>
            <w:sdtEndPr>
              <w:rPr>
                <w:lang w:val="es-MX"/>
              </w:rPr>
            </w:sdtEndPr>
            <w:sdtContent>
              <w:tr w:rsidR="000E0F3C" w:rsidTr="00D63BDA" w14:paraId="2CBF96CE" w14:textId="77777777">
                <w:tc>
                  <w:tcPr>
                    <w:tcW w:w="5756" w:type="dxa"/>
                  </w:tcPr>
                  <w:sdt>
                    <w:sdtPr>
                      <w:rPr>
                        <w:sz w:val="16"/>
                        <w:szCs w:val="16"/>
                      </w:rPr>
                      <w:alias w:val="#Nav: /PedimentosTable/FechaDate"/>
                      <w:tag w:val="#Nav: HG_ReporteCFDI/50516"/>
                      <w:id w:val="-697855681"/>
                      <w:placeholder>
                        <w:docPart w:val="B0BCA356B606459AA9478A494C3B5B63"/>
                      </w:placeholder>
                      <w15:dataBinding w:prefixMappings="xmlns:ns0='urn:microsoft-dynamics-nav/reports/HG_ReporteCFDI/50516/' " w:xpath="/ns0:NavWordReportXmlPart[1]/ns0:PedimentosTable[1]/ns0:FechaDate[1]" w:storeItemID="{8EF8AC63-E5FB-4CC1-8216-28CFD77E3EBC}"/>
                    </w:sdtPr>
                    <w:sdtEndPr/>
                    <w:sdtContent>
                      <w:p w:rsidRPr="00FC0807" w:rsidR="000E0F3C" w:rsidP="005665D9" w:rsidRDefault="000E0F3C" w14:paraId="60237C8B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FechaDate</w:t>
                        </w:r>
                      </w:p>
                    </w:sdtContent>
                  </w:sdt>
                </w:tc>
                <w:tc>
                  <w:tcPr>
                    <w:tcW w:w="5741" w:type="dxa"/>
                  </w:tcPr>
                  <w:sdt>
                    <w:sdtPr>
                      <w:rPr>
                        <w:sz w:val="16"/>
                        <w:szCs w:val="16"/>
                      </w:rPr>
                      <w:alias w:val="#Nav: /PedimentosTable/Pedimento"/>
                      <w:tag w:val="#Nav: HG_ReporteCFDI/50516"/>
                      <w:id w:val="2064514433"/>
                      <w:placeholder>
                        <w:docPart w:val="B0BCA356B606459AA9478A494C3B5B63"/>
                      </w:placeholder>
                      <w15:dataBinding w:prefixMappings="xmlns:ns0='urn:microsoft-dynamics-nav/reports/HG_ReporteCFDI/50516/' " w:xpath="/ns0:NavWordReportXmlPart[1]/ns0:PedimentosTable[1]/ns0:Pedimento[1]" w:storeItemID="{8EF8AC63-E5FB-4CC1-8216-28CFD77E3EBC}"/>
                    </w:sdtPr>
                    <w:sdtEndPr/>
                    <w:sdtContent>
                      <w:p w:rsidRPr="00FC0807" w:rsidR="000E0F3C" w:rsidP="005665D9" w:rsidRDefault="000E0F3C" w14:paraId="4C6DD635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Pedimento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Pr="00856453" w:rsidR="000E0F3C" w:rsidP="000E0F3C" w:rsidRDefault="000E0F3C" w14:paraId="4D0937B9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FDIRelacionados"/>
      </w:tblPr>
      <w:tblGrid>
        <w:gridCol w:w="11506"/>
      </w:tblGrid>
      <w:tr w:rsidR="000E0F3C" w:rsidTr="00D63BDA" w14:paraId="535AFE2D" w14:textId="77777777">
        <w:tc>
          <w:tcPr>
            <w:tcW w:w="11506" w:type="dxa"/>
            <w:shd w:val="clear" w:color="auto" w:fill="F9A141"/>
          </w:tcPr>
          <w:p w:rsidRPr="00FC0807" w:rsidR="000E0F3C" w:rsidP="00D63BDA" w:rsidRDefault="000E0F3C" w14:paraId="75AB9AB5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CFDI</w:t>
            </w:r>
            <w:r w:rsidRPr="00FC0807">
              <w:rPr>
                <w:sz w:val="16"/>
                <w:szCs w:val="16"/>
              </w:rPr>
              <w:t xml:space="preserve"> 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Relacionado</w:t>
            </w:r>
          </w:p>
        </w:tc>
      </w:tr>
      <w:tr w:rsidRPr="005665D9" w:rsidR="000E0F3C" w:rsidTr="00D63BDA" w14:paraId="6D7EB1BE" w14:textId="77777777">
        <w:tc>
          <w:tcPr>
            <w:tcW w:w="11506" w:type="dxa"/>
          </w:tcPr>
          <w:p w:rsidRPr="00FC0807" w:rsidR="000E0F3C" w:rsidP="00D63BDA" w:rsidRDefault="000E0F3C" w14:paraId="64D5D7E4" w14:textId="77777777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Tipo de relación: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655339806"/>
                <w:placeholder>
                  <w:docPart w:val="B0BCA356B606459AA9478A494C3B5B63"/>
                </w:placeholder>
                <w15:dataBinding w:prefixMappings="xmlns:ns0='urn:microsoft-dynamics-nav/reports/HG_ReporteCFDI/50516/' " w:xpath="/ns0:NavWordReportXmlPart[1]/ns0:facturas_Timbradas[1]/ns0:Tiporelacion[1]" w:storeItemID="{8EF8AC63-E5FB-4CC1-8216-28CFD77E3EBC}"/>
              </w:sdtPr>
              <w:sdtEndPr/>
              <w:sdtContent>
                <w:r>
                  <w:rPr>
                    <w:sz w:val="16"/>
                    <w:szCs w:val="16"/>
                  </w:rPr>
                  <w:t>Tiporelacion</w:t>
                </w:r>
              </w:sdtContent>
            </w:sdt>
          </w:p>
          <w:p w:rsidRPr="00FC0807" w:rsidR="000E0F3C" w:rsidP="00D63BDA" w:rsidRDefault="000E0F3C" w14:paraId="7AC833F8" w14:textId="77777777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UUID Relacionado: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30461710"/>
                <w:placeholder>
                  <w:docPart w:val="B0BCA356B606459AA9478A494C3B5B63"/>
                </w:placeholder>
                <w15:dataBinding w:prefixMappings="xmlns:ns0='urn:microsoft-dynamics-nav/reports/HG_ReporteCFDI/50516/' " w:xpath="/ns0:NavWordReportXmlPart[1]/ns0:facturas_Timbradas[1]/ns0:UUIDRelacionado[1]" w:storeItemID="{8EF8AC63-E5FB-4CC1-8216-28CFD77E3EBC}"/>
              </w:sdtPr>
              <w:sdtEndPr/>
              <w:sdtContent>
                <w:r>
                  <w:rPr>
                    <w:sz w:val="16"/>
                    <w:szCs w:val="16"/>
                  </w:rPr>
                  <w:t>UUIDRelacionado</w:t>
                </w:r>
              </w:sdtContent>
            </w:sdt>
          </w:p>
        </w:tc>
      </w:tr>
    </w:tbl>
    <w:p w:rsidRPr="000104BE" w:rsidR="000E0F3C" w:rsidP="000E0F3C" w:rsidRDefault="000E0F3C" w14:paraId="3075C195" w14:textId="77777777">
      <w:pPr>
        <w:rPr>
          <w:sz w:val="16"/>
          <w:szCs w:val="16"/>
          <w:lang w:val="es-MX"/>
        </w:rPr>
      </w:pPr>
    </w:p>
    <w:tbl>
      <w:tblPr>
        <w:tblStyle w:val="TableGrid"/>
        <w:tblpPr w:leftFromText="141" w:rightFromText="141" w:vertAnchor="page" w:horzAnchor="margin" w:tblpXSpec="center" w:tblpY="10581"/>
        <w:tblW w:w="11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Footer"/>
      </w:tblPr>
      <w:tblGrid>
        <w:gridCol w:w="1983"/>
        <w:gridCol w:w="1981"/>
        <w:gridCol w:w="1843"/>
        <w:gridCol w:w="2552"/>
        <w:gridCol w:w="3142"/>
      </w:tblGrid>
      <w:tr w:rsidR="000E0F3C" w:rsidTr="00D63BDA" w14:paraId="2B3FB3DF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0E0F3C" w:rsidP="00D63BDA" w:rsidRDefault="000E0F3C" w14:paraId="309038D6" w14:textId="77777777">
            <w:pPr>
              <w:pStyle w:val="Header"/>
              <w:jc w:val="right"/>
              <w:rPr>
                <w:b/>
                <w:bCs/>
                <w:sz w:val="16"/>
                <w:szCs w:val="16"/>
              </w:rPr>
            </w:pPr>
            <w:bookmarkStart w:name="_Hlk40785923" w:id="0"/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Subtotal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p w:rsidRPr="00FC0807" w:rsidR="000E0F3C" w:rsidP="00D63BDA" w:rsidRDefault="001F3F83" w14:paraId="27E13D10" w14:textId="212D9BAF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 </w:t>
            </w:r>
            <w:sdt>
              <w:sdtPr>
                <w:rPr>
                  <w:sz w:val="16"/>
                  <w:szCs w:val="16"/>
                </w:rPr>
                <w:id w:val="110644011"/>
                <w:placeholder>
                  <w:docPart w:val="B0BCA356B606459AA9478A494C3B5B63"/>
                </w:placeholder>
                <w15:dataBinding w:prefixMappings="xmlns:ns0='urn:microsoft-dynamics-nav/reports/HG_ReporteCFDI/50516/' " w:xpath="/ns0:NavWordReportXmlPart[1]/ns0:facturas_Timbradas[1]/ns0:Subtotal[1]" w:storeItemID="{8EF8AC63-E5FB-4CC1-8216-28CFD77E3EBC}"/>
              </w:sdtPr>
              <w:sdtEndPr/>
              <w:sdtContent>
                <w:r w:rsidR="000E0F3C">
                  <w:rPr>
                    <w:sz w:val="16"/>
                    <w:szCs w:val="16"/>
                  </w:rPr>
                  <w:t>Subtotal</w:t>
                </w:r>
              </w:sdtContent>
            </w:sdt>
          </w:p>
        </w:tc>
        <w:tc>
          <w:tcPr>
            <w:tcW w:w="2552" w:type="dxa"/>
            <w:shd w:val="clear" w:color="auto" w:fill="auto"/>
            <w:vAlign w:val="center"/>
          </w:tcPr>
          <w:p w:rsidRPr="00FC0807" w:rsidR="000E0F3C" w:rsidP="00D63BDA" w:rsidRDefault="000E0F3C" w14:paraId="06F0680E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0E0F3C" w:rsidP="00D63BDA" w:rsidRDefault="000E0F3C" w14:paraId="4FD4A160" w14:textId="77777777">
            <w:pPr>
              <w:pStyle w:val="Header"/>
              <w:rPr>
                <w:sz w:val="16"/>
                <w:szCs w:val="16"/>
              </w:rPr>
            </w:pPr>
          </w:p>
        </w:tc>
      </w:tr>
      <w:tr w:rsidR="000E0F3C" w:rsidTr="00D63BDA" w14:paraId="55F6E4B8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0E0F3C" w:rsidP="00D63BDA" w:rsidRDefault="000E0F3C" w14:paraId="45E43D3D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Descuento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p w:rsidRPr="00FC0807" w:rsidR="000E0F3C" w:rsidP="00D63BDA" w:rsidRDefault="001F3F83" w14:paraId="600E3516" w14:textId="1CFA8C42">
            <w:pPr>
              <w:pStyle w:val="Head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97376825"/>
                <w:placeholder>
                  <w:docPart w:val="B0BCA356B606459AA9478A494C3B5B63"/>
                </w:placeholder>
                <w15:dataBinding w:prefixMappings="xmlns:ns0='urn:microsoft-dynamics-nav/reports/HG_ReporteCFDI/50516/' " w:xpath="/ns0:NavWordReportXmlPart[1]/ns0:facturas_Timbradas[1]/ns0:DescuentoTotal[1]" w:storeItemID="{8EF8AC63-E5FB-4CC1-8216-28CFD77E3EBC}"/>
              </w:sdtPr>
              <w:sdtEndPr/>
              <w:sdtContent>
                <w:r w:rsidR="000E0F3C">
                  <w:rPr>
                    <w:sz w:val="16"/>
                    <w:szCs w:val="16"/>
                    <w:lang w:val="en-US"/>
                  </w:rPr>
                  <w:t>DescuentoTotal</w:t>
                </w:r>
              </w:sdtContent>
            </w:sdt>
          </w:p>
        </w:tc>
        <w:tc>
          <w:tcPr>
            <w:tcW w:w="2552" w:type="dxa"/>
            <w:shd w:val="clear" w:color="auto" w:fill="auto"/>
            <w:vAlign w:val="center"/>
          </w:tcPr>
          <w:p w:rsidRPr="00FC0807" w:rsidR="000E0F3C" w:rsidP="00D63BDA" w:rsidRDefault="000E0F3C" w14:paraId="1C17645C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0E0F3C" w:rsidP="00D63BDA" w:rsidRDefault="000E0F3C" w14:paraId="4871EF51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0E0F3C" w:rsidTr="00D63BDA" w14:paraId="179EE133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0E0F3C" w:rsidP="00D63BDA" w:rsidRDefault="000E0F3C" w14:paraId="7BB14F11" w14:textId="77777777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Impuestos trasladados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p w:rsidRPr="00FC0807" w:rsidR="000E0F3C" w:rsidP="00D63BDA" w:rsidRDefault="001F3F83" w14:paraId="5C33326A" w14:textId="7E015615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-993635509"/>
                <w:placeholder>
                  <w:docPart w:val="B0BCA356B606459AA9478A494C3B5B63"/>
                </w:placeholder>
                <w15:dataBinding w:prefixMappings="xmlns:ns0='urn:microsoft-dynamics-nav/reports/HG_ReporteCFDI/50516/' " w:xpath="/ns0:NavWordReportXmlPart[1]/ns0:facturas_Timbradas[1]/ns0:IVA[1]" w:storeItemID="{8EF8AC63-E5FB-4CC1-8216-28CFD77E3EBC}"/>
              </w:sdtPr>
              <w:sdtEndPr/>
              <w:sdtContent>
                <w:r w:rsidR="000E0F3C">
                  <w:rPr>
                    <w:sz w:val="16"/>
                    <w:szCs w:val="16"/>
                    <w:lang w:val="en-US"/>
                  </w:rPr>
                  <w:t>IVA</w:t>
                </w:r>
              </w:sdtContent>
            </w:sdt>
          </w:p>
        </w:tc>
        <w:tc>
          <w:tcPr>
            <w:tcW w:w="2552" w:type="dxa"/>
            <w:shd w:val="clear" w:color="auto" w:fill="auto"/>
            <w:vAlign w:val="center"/>
          </w:tcPr>
          <w:p w:rsidRPr="00FC0807" w:rsidR="000E0F3C" w:rsidP="00D63BDA" w:rsidRDefault="000E0F3C" w14:paraId="3321F46F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0E0F3C" w:rsidP="00D63BDA" w:rsidRDefault="000E0F3C" w14:paraId="38AB1DB1" w14:textId="7777777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</w:tr>
      <w:tr w:rsidR="000E0F3C" w:rsidTr="00D63BDA" w14:paraId="0ED08754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0E0F3C" w:rsidP="00D63BDA" w:rsidRDefault="000E0F3C" w14:paraId="45322975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Total: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p w:rsidRPr="00FC0807" w:rsidR="000E0F3C" w:rsidP="00D63BDA" w:rsidRDefault="001F3F83" w14:paraId="306D55BB" w14:textId="68161686">
            <w:pPr>
              <w:pStyle w:val="Head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$ </w:t>
            </w:r>
            <w:sdt>
              <w:sdtPr>
                <w:rPr>
                  <w:b/>
                  <w:bCs/>
                  <w:sz w:val="16"/>
                  <w:szCs w:val="16"/>
                </w:rPr>
                <w:id w:val="-487241579"/>
                <w:placeholder>
                  <w:docPart w:val="B0BCA356B606459AA9478A494C3B5B63"/>
                </w:placeholder>
                <w15:dataBinding w:prefixMappings="xmlns:ns0='urn:microsoft-dynamics-nav/reports/HG_ReporteCFDI/50516/' " w:xpath="/ns0:NavWordReportXmlPart[1]/ns0:facturas_Timbradas[1]/ns0:Total[1]" w:storeItemID="{8EF8AC63-E5FB-4CC1-8216-28CFD77E3EBC}"/>
              </w:sdtPr>
              <w:sdtEndPr/>
              <w:sdtContent>
                <w:r w:rsidR="000E0F3C">
                  <w:rPr>
                    <w:b/>
                    <w:bCs/>
                    <w:sz w:val="16"/>
                    <w:szCs w:val="16"/>
                  </w:rPr>
                  <w:t>Total</w:t>
                </w:r>
              </w:sdtContent>
            </w:sdt>
          </w:p>
        </w:tc>
        <w:tc>
          <w:tcPr>
            <w:tcW w:w="2552" w:type="dxa"/>
            <w:shd w:val="clear" w:color="auto" w:fill="auto"/>
            <w:vAlign w:val="center"/>
          </w:tcPr>
          <w:p w:rsidRPr="00FC0807" w:rsidR="000E0F3C" w:rsidP="00D63BDA" w:rsidRDefault="000E0F3C" w14:paraId="6D7EB3CF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0E0F3C" w:rsidP="00D63BDA" w:rsidRDefault="000E0F3C" w14:paraId="30C4F3FA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0E0F3C" w:rsidTr="00D63BDA" w14:paraId="340AEDC6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0E0F3C" w:rsidP="00D63BDA" w:rsidRDefault="000E0F3C" w14:paraId="70E45C42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Importe en letra:</w:t>
            </w:r>
          </w:p>
        </w:tc>
        <w:tc>
          <w:tcPr>
            <w:tcW w:w="9518" w:type="dxa"/>
            <w:gridSpan w:val="4"/>
            <w:shd w:val="clear" w:color="auto" w:fill="auto"/>
            <w:vAlign w:val="center"/>
          </w:tcPr>
          <w:sdt>
            <w:sdtPr>
              <w:rPr>
                <w:sz w:val="16"/>
                <w:szCs w:val="16"/>
              </w:rPr>
              <w:id w:val="-677347759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CantidadLetra[1]" w:storeItemID="{8EF8AC63-E5FB-4CC1-8216-28CFD77E3EBC}"/>
            </w:sdtPr>
            <w:sdtEndPr/>
            <w:sdtContent>
              <w:p w:rsidRPr="00FC0807" w:rsidR="000E0F3C" w:rsidP="00D63BDA" w:rsidRDefault="000E0F3C" w14:paraId="03B43968" w14:textId="77777777">
                <w:pPr>
                  <w:pStyle w:val="Head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CantidadLetra</w:t>
                </w:r>
              </w:p>
            </w:sdtContent>
          </w:sdt>
        </w:tc>
      </w:tr>
      <w:tr w:rsidRPr="00360991" w:rsidR="000E0F3C" w:rsidTr="00D63BDA" w14:paraId="70A15B66" w14:textId="77777777">
        <w:trPr>
          <w:trHeight w:val="56"/>
        </w:trPr>
        <w:tc>
          <w:tcPr>
            <w:tcW w:w="1983" w:type="dxa"/>
            <w:shd w:val="clear" w:color="auto" w:fill="auto"/>
          </w:tcPr>
          <w:p w:rsidRPr="00360991" w:rsidR="000E0F3C" w:rsidP="00D63BDA" w:rsidRDefault="000E0F3C" w14:paraId="2250981A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  <w:sz w:val="6"/>
                <w:szCs w:val="6"/>
              </w:rPr>
            </w:pPr>
          </w:p>
        </w:tc>
        <w:tc>
          <w:tcPr>
            <w:tcW w:w="3824" w:type="dxa"/>
            <w:gridSpan w:val="2"/>
            <w:shd w:val="clear" w:color="auto" w:fill="auto"/>
          </w:tcPr>
          <w:p w:rsidRPr="00360991" w:rsidR="000E0F3C" w:rsidP="00D63BDA" w:rsidRDefault="000E0F3C" w14:paraId="08E7E8C0" w14:textId="77777777">
            <w:pPr>
              <w:pStyle w:val="Header"/>
              <w:rPr>
                <w:sz w:val="6"/>
                <w:szCs w:val="6"/>
              </w:rPr>
            </w:pPr>
          </w:p>
        </w:tc>
        <w:tc>
          <w:tcPr>
            <w:tcW w:w="5694" w:type="dxa"/>
            <w:gridSpan w:val="2"/>
            <w:shd w:val="clear" w:color="auto" w:fill="auto"/>
          </w:tcPr>
          <w:p w:rsidRPr="00360991" w:rsidR="000E0F3C" w:rsidP="00D63BDA" w:rsidRDefault="000E0F3C" w14:paraId="43D8D648" w14:textId="77777777">
            <w:pPr>
              <w:pStyle w:val="Header"/>
              <w:jc w:val="center"/>
              <w:rPr>
                <w:sz w:val="6"/>
                <w:szCs w:val="6"/>
              </w:rPr>
            </w:pPr>
          </w:p>
        </w:tc>
      </w:tr>
      <w:tr w:rsidR="000E0F3C" w:rsidTr="00D63BDA" w14:paraId="19F05ADD" w14:textId="77777777">
        <w:trPr>
          <w:trHeight w:val="218"/>
        </w:trPr>
        <w:tc>
          <w:tcPr>
            <w:tcW w:w="11501" w:type="dxa"/>
            <w:gridSpan w:val="5"/>
            <w:shd w:val="clear" w:color="auto" w:fill="F9A141"/>
          </w:tcPr>
          <w:p w:rsidRPr="00A37097" w:rsidR="000E0F3C" w:rsidP="00D63BDA" w:rsidRDefault="000E0F3C" w14:paraId="793C50B0" w14:textId="77777777">
            <w:pPr>
              <w:pStyle w:val="Head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 digital CFDI</w:t>
            </w:r>
          </w:p>
        </w:tc>
      </w:tr>
      <w:tr w:rsidRPr="00FA085E" w:rsidR="0000516B" w:rsidTr="0000516B" w14:paraId="2DE0E06F" w14:textId="77777777">
        <w:trPr>
          <w:trHeight w:val="218"/>
        </w:trPr>
        <w:tc>
          <w:tcPr>
            <w:tcW w:w="11501" w:type="dxa"/>
            <w:gridSpan w:val="5"/>
            <w:shd w:val="clear" w:color="auto" w:fill="auto"/>
          </w:tcPr>
          <w:sdt>
            <w:sdtPr>
              <w:rPr>
                <w:sz w:val="12"/>
                <w:szCs w:val="12"/>
              </w:rPr>
              <w:id w:val="1355161686"/>
              <w:placeholder>
                <w:docPart w:val="E856F192F92144DCAF3BD172FB97796D"/>
              </w:placeholder>
              <w15:dataBinding w:prefixMappings="xmlns:ns0='urn:microsoft-dynamics-nav/reports/HG_ReporteCFDI/50516/' " w:xpath="/ns0:NavWordReportXmlPart[1]/ns0:facturas_Timbradas[1]/ns0:SelloDigitalCFD[1]" w:storeItemID="{8EF8AC63-E5FB-4CC1-8216-28CFD77E3EBC}"/>
            </w:sdtPr>
            <w:sdtEndPr/>
            <w:sdtContent>
              <w:p w:rsidRPr="00FC0807" w:rsidR="0000516B" w:rsidP="0000516B" w:rsidRDefault="0000516B" w14:paraId="1F4ED227" w14:textId="77777777">
                <w:pPr>
                  <w:pStyle w:val="Header"/>
                  <w:rPr>
                    <w:sz w:val="16"/>
                    <w:szCs w:val="16"/>
                  </w:rPr>
                </w:pPr>
                <w:r>
                  <w:rPr>
                    <w:sz w:val="12"/>
                    <w:szCs w:val="12"/>
                  </w:rPr>
                  <w:t>SelloDigitalCFD</w:t>
                </w:r>
              </w:p>
            </w:sdtContent>
          </w:sdt>
        </w:tc>
      </w:tr>
      <w:tr w:rsidR="0000516B" w:rsidTr="0000516B" w14:paraId="3A188EFD" w14:textId="77777777">
        <w:trPr>
          <w:trHeight w:val="218"/>
        </w:trPr>
        <w:tc>
          <w:tcPr>
            <w:tcW w:w="11501" w:type="dxa"/>
            <w:gridSpan w:val="5"/>
            <w:shd w:val="clear" w:color="auto" w:fill="F9A141"/>
          </w:tcPr>
          <w:p w:rsidRPr="00FC0807" w:rsidR="0000516B" w:rsidP="00D63BDA" w:rsidRDefault="0000516B" w14:paraId="1EF50DA1" w14:textId="7D6A34AA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 xml:space="preserve">Sello digital </w:t>
            </w:r>
            <w:r>
              <w:rPr>
                <w:b/>
                <w:bCs/>
                <w:color w:val="FFFFFF" w:themeColor="background1"/>
                <w:sz w:val="16"/>
                <w:szCs w:val="16"/>
              </w:rPr>
              <w:t>del SAT</w:t>
            </w:r>
          </w:p>
        </w:tc>
      </w:tr>
      <w:tr w:rsidR="000E0F3C" w:rsidTr="00D63BDA" w14:paraId="2A1BBB80" w14:textId="77777777">
        <w:trPr>
          <w:trHeight w:val="218"/>
        </w:trPr>
        <w:tc>
          <w:tcPr>
            <w:tcW w:w="11501" w:type="dxa"/>
            <w:gridSpan w:val="5"/>
          </w:tcPr>
          <w:sdt>
            <w:sdtPr>
              <w:rPr>
                <w:sz w:val="12"/>
                <w:szCs w:val="12"/>
              </w:rPr>
              <w:id w:val="-1238006749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SelloSAT[1]" w:storeItemID="{8EF8AC63-E5FB-4CC1-8216-28CFD77E3EBC}"/>
            </w:sdtPr>
            <w:sdtEndPr/>
            <w:sdtContent>
              <w:p w:rsidR="000E0F3C" w:rsidP="00D63BDA" w:rsidRDefault="000E0F3C" w14:paraId="12C4FC9D" w14:textId="77777777">
                <w:pPr>
                  <w:pStyle w:val="Header"/>
                  <w:jc w:val="both"/>
                </w:pPr>
                <w:r>
                  <w:rPr>
                    <w:sz w:val="12"/>
                    <w:szCs w:val="12"/>
                  </w:rPr>
                  <w:t>SelloSAT</w:t>
                </w:r>
              </w:p>
            </w:sdtContent>
          </w:sdt>
        </w:tc>
      </w:tr>
      <w:tr w:rsidRPr="005665D9" w:rsidR="000E0F3C" w:rsidTr="00D63BDA" w14:paraId="38F5665A" w14:textId="77777777">
        <w:trPr>
          <w:trHeight w:val="218"/>
        </w:trPr>
        <w:sdt>
          <w:sdtPr>
            <w:rPr>
              <w:noProof/>
            </w:rPr>
            <w:alias w:val="#Nav: /facturas_Timbradas/temp"/>
            <w:tag w:val="#Nav: HG_ReprteTurbosina/50879"/>
            <w:id w:val="2107925599"/>
            <w:dataBinding w:prefixMappings="xmlns:ns0='urn:microsoft-dynamics-nav/reports/HG_ReprteTurbosina/50879/'" w:xpath="/ns0:NavWordReportXmlPart[1]/ns0:facturas_Timbradas[1]/ns0:temp[1]" w:storeItemID="{BE24DEFA-E68F-404D-95CB-75719D5E030E}"/>
            <w:picture/>
          </w:sdtPr>
          <w:sdtEndPr/>
          <w:sdtContent>
            <w:tc>
              <w:tcPr>
                <w:tcW w:w="1983" w:type="dxa"/>
                <w:vMerge w:val="restart"/>
                <w:shd w:val="clear" w:color="auto" w:fill="auto"/>
                <w:vAlign w:val="center"/>
              </w:tcPr>
              <w:p w:rsidR="000E0F3C" w:rsidP="00D63BDA" w:rsidRDefault="000E0F3C" w14:paraId="04F4D447" w14:textId="77777777">
                <w:pPr>
                  <w:pStyle w:val="Header"/>
                  <w:tabs>
                    <w:tab w:val="clear" w:pos="9360"/>
                    <w:tab w:val="right" w:pos="2950"/>
                  </w:tabs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217C040" wp14:editId="34370B67">
                      <wp:extent cx="1123950" cy="112395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2395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9518" w:type="dxa"/>
            <w:gridSpan w:val="4"/>
            <w:shd w:val="clear" w:color="auto" w:fill="F9A141"/>
          </w:tcPr>
          <w:p w:rsidRPr="00FC0807" w:rsidR="000E0F3C" w:rsidP="00D63BDA" w:rsidRDefault="000E0F3C" w14:paraId="3F8052CD" w14:textId="77777777">
            <w:pPr>
              <w:pStyle w:val="Head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Cadena original del complemento de certificado digital del SAT</w:t>
            </w:r>
          </w:p>
        </w:tc>
      </w:tr>
      <w:tr w:rsidR="000E0F3C" w:rsidTr="00D63BDA" w14:paraId="32F88456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0E0F3C" w:rsidP="00D63BDA" w:rsidRDefault="000E0F3C" w14:paraId="39646968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9518" w:type="dxa"/>
            <w:gridSpan w:val="4"/>
          </w:tcPr>
          <w:sdt>
            <w:sdtPr>
              <w:rPr>
                <w:sz w:val="12"/>
                <w:szCs w:val="12"/>
              </w:rPr>
              <w:id w:val="1737739842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CertificadoCadena[1]" w:storeItemID="{8EF8AC63-E5FB-4CC1-8216-28CFD77E3EBC}"/>
            </w:sdtPr>
            <w:sdtEndPr/>
            <w:sdtContent>
              <w:p w:rsidRPr="00E55166" w:rsidR="000E0F3C" w:rsidP="00D63BDA" w:rsidRDefault="000E0F3C" w14:paraId="5C2C8509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CertificadoCadena</w:t>
                </w:r>
              </w:p>
            </w:sdtContent>
          </w:sdt>
        </w:tc>
      </w:tr>
      <w:tr w:rsidR="000E0F3C" w:rsidTr="00D63BDA" w14:paraId="33A9EBE1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0E0F3C" w:rsidP="00D63BDA" w:rsidRDefault="000E0F3C" w14:paraId="02F99776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F9A141"/>
            <w:vAlign w:val="center"/>
          </w:tcPr>
          <w:p w:rsidRPr="00CA6350" w:rsidR="000E0F3C" w:rsidP="00D63BDA" w:rsidRDefault="000E0F3C" w14:paraId="3C343088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Fecha y hora certificación:</w:t>
            </w:r>
          </w:p>
        </w:tc>
        <w:tc>
          <w:tcPr>
            <w:tcW w:w="1843" w:type="dxa"/>
            <w:vAlign w:val="center"/>
          </w:tcPr>
          <w:sdt>
            <w:sdtPr>
              <w:rPr>
                <w:sz w:val="12"/>
                <w:szCs w:val="12"/>
              </w:rPr>
              <w:id w:val="-377167076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FechaTimbrado[1]" w:storeItemID="{8EF8AC63-E5FB-4CC1-8216-28CFD77E3EBC}"/>
            </w:sdtPr>
            <w:sdtEndPr/>
            <w:sdtContent>
              <w:p w:rsidRPr="00CA6350" w:rsidR="000E0F3C" w:rsidP="00D63BDA" w:rsidRDefault="000E0F3C" w14:paraId="3936A0C2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FechaTimbrado</w:t>
                </w:r>
              </w:p>
            </w:sdtContent>
          </w:sdt>
        </w:tc>
        <w:tc>
          <w:tcPr>
            <w:tcW w:w="2552" w:type="dxa"/>
            <w:shd w:val="clear" w:color="auto" w:fill="F9A141"/>
            <w:vAlign w:val="center"/>
          </w:tcPr>
          <w:p w:rsidRPr="00CA6350" w:rsidR="000E0F3C" w:rsidP="00D63BDA" w:rsidRDefault="000E0F3C" w14:paraId="7FC20AAA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Folio fiscal:</w:t>
            </w:r>
          </w:p>
        </w:tc>
        <w:tc>
          <w:tcPr>
            <w:tcW w:w="3142" w:type="dxa"/>
            <w:vAlign w:val="center"/>
          </w:tcPr>
          <w:sdt>
            <w:sdtPr>
              <w:rPr>
                <w:sz w:val="12"/>
                <w:szCs w:val="12"/>
              </w:rPr>
              <w:id w:val="379443003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UUID[1]" w:storeItemID="{8EF8AC63-E5FB-4CC1-8216-28CFD77E3EBC}"/>
            </w:sdtPr>
            <w:sdtEndPr/>
            <w:sdtContent>
              <w:p w:rsidRPr="00CA6350" w:rsidR="000E0F3C" w:rsidP="00D63BDA" w:rsidRDefault="000E0F3C" w14:paraId="522013F1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UUID</w:t>
                </w:r>
              </w:p>
            </w:sdtContent>
          </w:sdt>
        </w:tc>
      </w:tr>
      <w:tr w:rsidR="000E0F3C" w:rsidTr="00D63BDA" w14:paraId="00A61BD1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0E0F3C" w:rsidP="00D63BDA" w:rsidRDefault="000E0F3C" w14:paraId="18CADCB9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F9A141"/>
            <w:vAlign w:val="center"/>
          </w:tcPr>
          <w:p w:rsidRPr="00CA6350" w:rsidR="000E0F3C" w:rsidP="00D63BDA" w:rsidRDefault="000E0F3C" w14:paraId="398271B6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 SAT:</w:t>
            </w:r>
          </w:p>
        </w:tc>
        <w:tc>
          <w:tcPr>
            <w:tcW w:w="1843" w:type="dxa"/>
            <w:vAlign w:val="center"/>
          </w:tcPr>
          <w:sdt>
            <w:sdtPr>
              <w:rPr>
                <w:sz w:val="12"/>
                <w:szCs w:val="12"/>
              </w:rPr>
              <w:id w:val="-133567421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NoCertificadoSAT[1]" w:storeItemID="{8EF8AC63-E5FB-4CC1-8216-28CFD77E3EBC}"/>
            </w:sdtPr>
            <w:sdtEndPr/>
            <w:sdtContent>
              <w:p w:rsidRPr="00CA6350" w:rsidR="000E0F3C" w:rsidP="00D63BDA" w:rsidRDefault="000E0F3C" w14:paraId="5C51180D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NoCertificadoSAT</w:t>
                </w:r>
              </w:p>
            </w:sdtContent>
          </w:sdt>
        </w:tc>
        <w:tc>
          <w:tcPr>
            <w:tcW w:w="2552" w:type="dxa"/>
            <w:shd w:val="clear" w:color="auto" w:fill="F9A141"/>
            <w:vAlign w:val="center"/>
          </w:tcPr>
          <w:p w:rsidRPr="00CA6350" w:rsidR="000E0F3C" w:rsidP="00D63BDA" w:rsidRDefault="000E0F3C" w14:paraId="2E1488C2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Rfc del proveedor de certificación:</w:t>
            </w:r>
          </w:p>
        </w:tc>
        <w:tc>
          <w:tcPr>
            <w:tcW w:w="3142" w:type="dxa"/>
            <w:vAlign w:val="center"/>
          </w:tcPr>
          <w:sdt>
            <w:sdtPr>
              <w:rPr>
                <w:sz w:val="12"/>
                <w:szCs w:val="12"/>
              </w:rPr>
              <w:id w:val="1086344248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RFCprovedor[1]" w:storeItemID="{8EF8AC63-E5FB-4CC1-8216-28CFD77E3EBC}"/>
            </w:sdtPr>
            <w:sdtEndPr/>
            <w:sdtContent>
              <w:p w:rsidRPr="00CA6350" w:rsidR="000E0F3C" w:rsidP="00D63BDA" w:rsidRDefault="000E0F3C" w14:paraId="64CF52BD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RFCprovedor</w:t>
                </w:r>
              </w:p>
            </w:sdtContent>
          </w:sdt>
        </w:tc>
      </w:tr>
      <w:tr w:rsidR="000E0F3C" w:rsidTr="00D63BDA" w14:paraId="12627719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0E0F3C" w:rsidP="00D63BDA" w:rsidRDefault="000E0F3C" w14:paraId="7F85DDC4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F9A141"/>
            <w:vAlign w:val="center"/>
          </w:tcPr>
          <w:p w:rsidRPr="00CA6350" w:rsidR="000E0F3C" w:rsidP="00D63BDA" w:rsidRDefault="000E0F3C" w14:paraId="4D9994ED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certificado:</w:t>
            </w:r>
          </w:p>
        </w:tc>
        <w:tc>
          <w:tcPr>
            <w:tcW w:w="1843" w:type="dxa"/>
            <w:vAlign w:val="center"/>
          </w:tcPr>
          <w:sdt>
            <w:sdtPr>
              <w:rPr>
                <w:sz w:val="12"/>
                <w:szCs w:val="12"/>
              </w:rPr>
              <w:id w:val="-813107305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NoCertificado[1]" w:storeItemID="{8EF8AC63-E5FB-4CC1-8216-28CFD77E3EBC}"/>
            </w:sdtPr>
            <w:sdtEndPr/>
            <w:sdtContent>
              <w:p w:rsidRPr="00CA6350" w:rsidR="000E0F3C" w:rsidP="00D63BDA" w:rsidRDefault="000E0F3C" w14:paraId="17F31CB2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NoCertificado</w:t>
                </w:r>
              </w:p>
            </w:sdtContent>
          </w:sdt>
        </w:tc>
        <w:tc>
          <w:tcPr>
            <w:tcW w:w="2552" w:type="dxa"/>
            <w:vAlign w:val="center"/>
          </w:tcPr>
          <w:p w:rsidRPr="00CA6350" w:rsidR="000E0F3C" w:rsidP="00D63BDA" w:rsidRDefault="000E0F3C" w14:paraId="64A08EE9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  <w:tc>
          <w:tcPr>
            <w:tcW w:w="3142" w:type="dxa"/>
            <w:vAlign w:val="center"/>
          </w:tcPr>
          <w:p w:rsidRPr="00CA6350" w:rsidR="000E0F3C" w:rsidP="00D63BDA" w:rsidRDefault="000E0F3C" w14:paraId="7E976DF6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</w:tr>
      <w:tr w:rsidR="000E0F3C" w:rsidTr="00D63BDA" w14:paraId="57FF0365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0E0F3C" w:rsidP="00D63BDA" w:rsidRDefault="000E0F3C" w14:paraId="667FAFF4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auto"/>
            <w:vAlign w:val="center"/>
          </w:tcPr>
          <w:p w:rsidRPr="001B6713" w:rsidR="000E0F3C" w:rsidP="00D63BDA" w:rsidRDefault="000E0F3C" w14:paraId="4B8E147B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Pr="001B6713" w:rsidR="000E0F3C" w:rsidP="00D63BDA" w:rsidRDefault="000E0F3C" w14:paraId="24B4A1A8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Pr="001B6713" w:rsidR="000E0F3C" w:rsidP="00D63BDA" w:rsidRDefault="000E0F3C" w14:paraId="40AA5DE2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142" w:type="dxa"/>
            <w:vAlign w:val="center"/>
          </w:tcPr>
          <w:p w:rsidRPr="001B6713" w:rsidR="000E0F3C" w:rsidP="00D63BDA" w:rsidRDefault="000E0F3C" w14:paraId="62E07540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</w:tr>
      <w:bookmarkEnd w:id="0"/>
    </w:tbl>
    <w:p w:rsidRPr="00B9000D" w:rsidR="000E0F3C" w:rsidP="000E0F3C" w:rsidRDefault="000E0F3C" w14:paraId="6D323027" w14:textId="77777777">
      <w:pPr>
        <w:rPr>
          <w:sz w:val="16"/>
          <w:szCs w:val="16"/>
        </w:rPr>
      </w:pPr>
    </w:p>
    <w:p w:rsidRPr="00B9000D" w:rsidR="000E0F3C" w:rsidP="000E0F3C" w:rsidRDefault="000E0F3C" w14:paraId="396E28AD" w14:textId="77777777">
      <w:pPr>
        <w:tabs>
          <w:tab w:val="left" w:pos="7425"/>
        </w:tabs>
        <w:rPr>
          <w:sz w:val="16"/>
          <w:szCs w:val="16"/>
        </w:rPr>
      </w:pPr>
    </w:p>
    <w:p w:rsidRPr="000104BE" w:rsidR="000E0F3C" w:rsidP="000E0F3C" w:rsidRDefault="000E0F3C" w14:paraId="521B4CE3" w14:textId="77777777"/>
    <w:p w:rsidR="0055490F" w:rsidRDefault="009A0CE4" w14:paraId="2E990DB9" w14:textId="77777777"/>
    <w:sectPr w:rsidR="0055490F" w:rsidSect="00A139B4">
      <w:headerReference w:type="default" r:id="rId9"/>
      <w:footerReference w:type="default" r:id="rId10"/>
      <w:pgSz w:w="12240" w:h="15840"/>
      <w:pgMar w:top="720" w:right="360" w:bottom="720" w:left="360" w:header="17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A0CE4" w:rsidRDefault="009A0CE4" w14:paraId="1EB7E0BD" w14:textId="77777777">
      <w:pPr>
        <w:spacing w:after="0" w:line="240" w:lineRule="auto"/>
      </w:pPr>
      <w:r>
        <w:separator/>
      </w:r>
    </w:p>
  </w:endnote>
  <w:endnote w:type="continuationSeparator" w:id="0">
    <w:p w:rsidR="009A0CE4" w:rsidRDefault="009A0CE4" w14:paraId="1217364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F3178" w:rsidR="003753ED" w:rsidP="00FF3178" w:rsidRDefault="0000516B" w14:paraId="089E9310" w14:textId="77777777">
    <w:pPr>
      <w:pStyle w:val="Footer"/>
      <w:jc w:val="center"/>
      <w:rPr>
        <w:b/>
        <w:bCs/>
      </w:rPr>
    </w:pPr>
    <w:r w:rsidRPr="00A139B4">
      <w:rPr>
        <w:b/>
        <w:bCs/>
        <w:sz w:val="16"/>
        <w:szCs w:val="16"/>
      </w:rPr>
      <w:t>Est</w:t>
    </w:r>
    <w:r>
      <w:rPr>
        <w:b/>
        <w:bCs/>
        <w:sz w:val="16"/>
        <w:szCs w:val="16"/>
      </w:rPr>
      <w:t>e documento</w:t>
    </w:r>
    <w:r w:rsidRPr="00A139B4">
      <w:rPr>
        <w:b/>
        <w:bCs/>
        <w:sz w:val="16"/>
        <w:szCs w:val="16"/>
      </w:rPr>
      <w:t xml:space="preserve"> es una representación impresa de un CFDI</w:t>
    </w:r>
    <w:r w:rsidRPr="00FF3178">
      <w:rPr>
        <w:b/>
        <w:bCs/>
        <w:noProof/>
      </w:rPr>
      <mc:AlternateContent>
        <mc:Choice Requires="wps">
          <w:drawing>
            <wp:inline distT="0" distB="0" distL="0" distR="0" wp14:anchorId="6C9CD92C" wp14:editId="58445EF3">
              <wp:extent cx="7296785" cy="45720"/>
              <wp:effectExtent l="0" t="0" r="18415" b="1143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4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348201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0XFPZ5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A0CE4" w:rsidRDefault="009A0CE4" w14:paraId="3DD981B8" w14:textId="77777777">
      <w:pPr>
        <w:spacing w:after="0" w:line="240" w:lineRule="auto"/>
      </w:pPr>
      <w:r>
        <w:separator/>
      </w:r>
    </w:p>
  </w:footnote>
  <w:footnote w:type="continuationSeparator" w:id="0">
    <w:p w:rsidR="009A0CE4" w:rsidRDefault="009A0CE4" w14:paraId="59ED66B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469D" w:rsidRDefault="0000516B" w14:paraId="3EBD3214" w14:textId="77777777">
    <w:pPr>
      <w:pStyle w:val="Header"/>
    </w:pPr>
    <w:r w:rsidRPr="00FF3178">
      <w:rPr>
        <w:b/>
        <w:bCs/>
        <w:noProof/>
      </w:rPr>
      <mc:AlternateContent>
        <mc:Choice Requires="wps">
          <w:drawing>
            <wp:inline distT="0" distB="0" distL="0" distR="0" wp14:anchorId="3038B53B" wp14:editId="0A8D5FB2">
              <wp:extent cx="7296785" cy="45720"/>
              <wp:effectExtent l="0" t="0" r="18415" b="11430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3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076521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ECieQZ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F3C"/>
    <w:rsid w:val="0000516B"/>
    <w:rsid w:val="000E0F3C"/>
    <w:rsid w:val="001F3F83"/>
    <w:rsid w:val="005665D9"/>
    <w:rsid w:val="00632049"/>
    <w:rsid w:val="009A0CE4"/>
    <w:rsid w:val="009E0FEA"/>
    <w:rsid w:val="00A0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750F"/>
  <w15:docId w15:val="{F7F514C0-302F-46B2-AC4A-A9C5C244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F3C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0F3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0E0F3C"/>
    <w:rPr>
      <w:rFonts w:eastAsiaTheme="minorHAnsi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0E0F3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0E0F3C"/>
    <w:rPr>
      <w:rFonts w:eastAsiaTheme="minorHAnsi"/>
      <w:lang w:val="es-MX"/>
    </w:rPr>
  </w:style>
  <w:style w:type="character" w:styleId="PlaceholderText">
    <w:name w:val="Placeholder Text"/>
    <w:basedOn w:val="DefaultParagraphFont"/>
    <w:uiPriority w:val="99"/>
    <w:semiHidden/>
    <w:rsid w:val="000E0F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0BCA356B606459AA9478A494C3B5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96D4D-8884-4E9F-B29B-F92BB369C718}"/>
      </w:docPartPr>
      <w:docPartBody>
        <w:p w:rsidR="002B0EE8" w:rsidRDefault="002742B0" w:rsidP="002742B0">
          <w:pPr>
            <w:pStyle w:val="B0BCA356B606459AA9478A494C3B5B63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03E280A3A749808D549A83CCA1F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9A10B-EC2D-4AC6-8422-3FB14184042A}"/>
      </w:docPartPr>
      <w:docPartBody>
        <w:p w:rsidR="002B0EE8" w:rsidRDefault="002742B0" w:rsidP="002742B0">
          <w:pPr>
            <w:pStyle w:val="4D03E280A3A749808D549A83CCA1F359"/>
          </w:pPr>
          <w:r w:rsidRPr="004233F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A85DA2334214B85891780C64C5A4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8AAE6-30ED-4E50-96FB-CD042992F16A}"/>
      </w:docPartPr>
      <w:docPartBody>
        <w:p w:rsidR="002B0EE8" w:rsidRDefault="002742B0" w:rsidP="002742B0">
          <w:pPr>
            <w:pStyle w:val="3A85DA2334214B85891780C64C5A44E0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E523F-29E8-4BA3-A3A8-B96D2D8AB918}"/>
      </w:docPartPr>
      <w:docPartBody>
        <w:p w:rsidR="002B0EE8" w:rsidRDefault="002742B0">
          <w:r w:rsidRPr="00BA432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56F192F92144DCAF3BD172FB977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8CA41-5A53-4F6A-A64D-0A8E2E37742C}"/>
      </w:docPartPr>
      <w:docPartBody>
        <w:p w:rsidR="002B0EE8" w:rsidRDefault="002742B0" w:rsidP="002742B0">
          <w:pPr>
            <w:pStyle w:val="E856F192F92144DCAF3BD172FB97796D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B0"/>
    <w:rsid w:val="00102A78"/>
    <w:rsid w:val="002742B0"/>
    <w:rsid w:val="002B0EE8"/>
    <w:rsid w:val="00383A05"/>
    <w:rsid w:val="00475D4F"/>
    <w:rsid w:val="008A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42B0"/>
    <w:rPr>
      <w:color w:val="808080"/>
    </w:rPr>
  </w:style>
  <w:style w:type="paragraph" w:customStyle="1" w:styleId="B0BCA356B606459AA9478A494C3B5B63">
    <w:name w:val="B0BCA356B606459AA9478A494C3B5B63"/>
    <w:rsid w:val="002742B0"/>
  </w:style>
  <w:style w:type="paragraph" w:customStyle="1" w:styleId="4D03E280A3A749808D549A83CCA1F359">
    <w:name w:val="4D03E280A3A749808D549A83CCA1F359"/>
    <w:rsid w:val="002742B0"/>
  </w:style>
  <w:style w:type="paragraph" w:customStyle="1" w:styleId="3A85DA2334214B85891780C64C5A44E0">
    <w:name w:val="3A85DA2334214B85891780C64C5A44E0"/>
    <w:rsid w:val="002742B0"/>
  </w:style>
  <w:style w:type="paragraph" w:customStyle="1" w:styleId="E856F192F92144DCAF3BD172FB97796D">
    <w:name w:val="E856F192F92144DCAF3BD172FB97796D"/>
    <w:rsid w:val="002742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H G _ R e p r t e T u r b o s i n a / 5 0 8 7 9 / " >  
     < t e m p o r a l >  
         < g e t R e c > g e t R e c < / g e t R e c >  
     < / t e m p o r a l >  
     < f a c t u r a s _ T i m b r a d a s >  
         < C a n t i d a d L e t r a > C a n t i d a d L e t r a < / C a n t i d a d L e t r a >  
         < C e r t i f i c a d o C a d e n a > C e r t i f i c a d o C a d e n a < / C e r t i f i c a d o C a d e n a >  
         < D e s c r i p c i o n > D e s c r i p c i o n < / D e s c r i p c i o n >  
         < D e s c u e n t o T o t a l > D e s c u e n t o T o t a l < / D e s c u e n t o T o t a l >  
         < F e c h a > F e c h a < / F e c h a >  
         < F e c h a T i m b r a d o > F e c h a T i m b r a d o < / F e c h a T i m b r a d o >  
         < F o l i o > F o l i o < / F o l i o >  
         < F o r m a D e P a g o > F o r m a D e P a g o < / F o r m a D e P a g o >  
         < i d > i d < / i d >  
         < I V A > I V A < / I V A >  
         < L u g a r d e e x p e d i c i n > L u g a r d e e x p e d i c i n < / L u g a r d e e x p e d i c i n >  
         < M e t o d o d e p a g o > M e t o d o d e p a g o < / M e t o d o d e p a g o >  
         < M o n e d a > M o n e d a < / M o n e d a >  
         < N o C e r t i f i c a d o > N o C e r t i f i c a d o < / N o C e r t i f i c a d o >  
         < N o C e r t i f i c a d o S A T > N o C e r t i f i c a d o S A T < / N o C e r t i f i c a d o S A T >  
         < N o m b r e > N o m b r e < / N o m b r e >  
         < N o m b r e R e c e p t o r > N o m b r e R e c e p t o r < / N o m b r e R e c e p t o r >  
         < Q R S t r i n g > Q R S t r i n g < / Q R S t r i n g >  
         < R e g i m e n F i s c a l > R e g i m e n F i s c a l < / R e g i m e n F i s c a l >  
         < R F C > R F C < / R F C >  
         < R F C p r o v e d o r > R F C p r o v e d o r < / R F C p r o v e d o r >  
         < R f c R e c e p t o r > R f c R e c e p t o r < / R f c R e c e p t o r >  
         < S e l l o D i g i t a l C F D > S e l l o D i g i t a l C F D < / S e l l o D i g i t a l C F D >  
         < S e l l o S A T > S e l l o S A T < / S e l l o S A T >  
         < S u b t o t a l > S u b t o t a l < / S u b t o t a l >  
         < t e m p > t e m p < / t e m p >  
         < T i p o C a m b i o > T i p o C a m b i o < / T i p o C a m b i o >  
         < t i p o D e C o m p r o b a n t e > t i p o D e C o m p r o b a n t e < / t i p o D e C o m p r o b a n t e >  
         < T i p o r e l a c i o n > T i p o r e l a c i o n < / T i p o r e l a c i o n >  
         < T o t a l > T o t a l < / T o t a l >  
         < T o t a l T e x t > T o t a l T e x t < / T o t a l T e x t >  
         < U s o C F D I > U s o C F D I < / U s o C F D I >  
         < U U I D > U U I D < / U U I D >  
         < U U I D R e l a c i o n a d o > U U I D R e l a c i o n a d o < / U U I D R e l a c i o n a d o >  
         < V e r s i o n > V e r s i o n < / V e r s i o n >  
     < / f a c t u r a s _ T i m b r a d a s >  
     < C o m p a n y _ I n f o r m a t i o n >  
         < A d d r e s s > A d d r e s s < / A d d r e s s >  
         < L u g a r D e E x p e d i c i o n > L u g a r D e E x p e d i c i o n < / L u g a r D e E x p e d i c i o n >  
         < N a m e > N a m e < / N a m e >  
         < R e g i m e n F i s c a l E m i s o r > R e g i m e n F i s c a l E m i s o r < / R e g i m e n F i s c a l E m i s o r >  
         < R F C E m i s o r > R F C E m i s o r < / R F C E m i s o r >  
     < / C o m p a n y _ I n f o r m a t i o n >  
     < C l i e n t e >  
         < a e r o p u e r t o > a e r o p u e r t o < / a e r o p u e r t o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u n t y > B i l l t o C o u n t y < / B i l l t o C o u n t y >  
         < B i l l t o N a m e > B i l l t o N a m e < / B i l l t o N a m e >  
         < B i l l t o P o s t C o d e > B i l l t o P o s t C o d e < / B i l l t o P o s t C o d e >  
         < B O L > B O L < / B O L >  
         < C F D I _ R e l a t i o n > C F D I _ R e l a t i o n < / C F D I _ R e l a t i o n >  
         < F e c h a D e E n t r e g a > F e c h a D e E n t r e g a < / F e c h a D e E n t r e g a >  
         < G e t W o r k D e s c r i p t i o n > G e t W o r k D e s c r i p t i o n < / G e t W o r k D e s c r i p t i o n >  
         < N o T a n q u e > N o T a n q u e < / N o T a n q u e >  
         < O r d e r N o > O r d e r N o < / O r d e r N o >  
         < O r i g e n D e s t i n o > O r i g e n D e s t i n o < / O r i g e n D e s t i n o >  
         < P e r i o d o F a c t > P e r i o d o F a c t < / P e r i o d o F a c t >  
         < P r o d u c t o T r a s n p o r t a d o > P r o d u c t o T r a s n p o r t a d o < / P r o d u c t o T r a s n p o r t a d o >  
         < R e m i s i o n > R e m i s i o n < / R e m i s i o n >  
         < S e l l t o C o u n t r y R e g i o n C o d e > S e l l t o C o u n t r y R e g i o n C o d e < / S e l l t o C o u n t r y R e g i o n C o d e >  
         < T a n q u e > T a n q u e < / T a n q u e >  
         < U U I D _ R e l a t i o n > U U I D _ R e l a t i o n < / U U I D _ R e l a t i o n >  
         < W o r k D e s c r i p t i o n > W o r k D e s c r i p t i o n < / W o r k D e s c r i p t i o n >  
     < / C l i e n t e >  
     < C o n c e p t o s >  
         < B a s e T r a s l a d o > B a s e T r a s l a d o < / B a s e T r a s l a d o >  
         < C a n t i d a d > C a n t i d a d < / C a n t i d a d >  
         < C l a v e P r o d S e r v > C l a v e P r o d S e r v < / C l a v e P r o d S e r v >  
         < C l a v e U n i d a d > C l a v e U n i d a d < / C l a v e U n i d a d >  
         < D e s c r i p c i o n C o n c e p t o > D e s c r i p c i o n C o n c e p t o < / D e s c r i p c i o n C o n c e p t o >  
         < D e s c u e n t o > D e s c u e n t o < / D e s c u e n t o >  
         < F o l i o C o n c e p t o > F o l i o C o n c e p t o < / F o l i o C o n c e p t o >  
         < I m p o r t e > I m p o r t e < / I m p o r t e >  
         < I m p o r t e T r a s l a d o > I m p o r t e T r a s l a d o < / I m p o r t e T r a s l a d o >  
         < I m p u e s t o T r a s l a d o > I m p u e s t o T r a s l a d o < / I m p u e s t o T r a s l a d o >  
         < N o I d e n t i f i c a c i o n > N o I d e n t i f i c a c i o n < / N o I d e n t i f i c a c i o n >  
         < T a s a O C u o t a T r a s l a d o > T a s a O C u o t a T r a s l a d o < / T a s a O C u o t a T r a s l a d o >  
         < T i p o F a c t o r > T i p o F a c t o r < / T i p o F a c t o r >  
         < U n i d a d > U n i d a d < / U n i d a d >  
         < V a l o r U n i t a r i o > V a l o r U n i t a r i o < / V a l o r U n i t a r i o >  
     < / C o n c e p t o s >  
     < P e d i m e n t o s T a b l e >  
         < D o c u m e n t N o > D o c u m e n t N o < / D o c u m e n t N o >  
         < F e c h a D a t e > F e c h a D a t e < / F e c h a D a t e >  
         < N o m b r e A d u a n a > N o m b r e A d u a n a < / N o m b r e A d u a n a >  
         < P e d i m e n t o > P e d i m e n t o < / P e d i m e n t o >  
     < / P e d i m e n t o s T a b l e >  
 < / N a v W o r d R e p o r t X m l P a r t > 
</file>

<file path=customXml/itemProps1.xml><?xml version="1.0" encoding="utf-8"?>
<ds:datastoreItem xmlns:ds="http://schemas.openxmlformats.org/officeDocument/2006/customXml" ds:itemID="{BE24DEFA-E68F-404D-95CB-75719D5E030E}">
  <ds:schemaRefs>
    <ds:schemaRef ds:uri="urn:microsoft-dynamics-nav/reports/HG_ReprteTurbosina/5087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 Global</cp:lastModifiedBy>
  <cp:revision>6</cp:revision>
  <dcterms:created xsi:type="dcterms:W3CDTF">2020-06-18T16:07:00Z</dcterms:created>
  <dcterms:modified xsi:type="dcterms:W3CDTF">2020-06-18T23:00:00Z</dcterms:modified>
</cp:coreProperties>
</file>