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63B" w:rsidP="00981297" w:rsidRDefault="00F1763B">
      <w:pPr>
        <w:pStyle w:val="Slogan"/>
        <w:rPr>
          <w:i w:val="0"/>
        </w:rPr>
      </w:pPr>
    </w:p>
    <w:tbl>
      <w:tblPr>
        <w:tblStyle w:val="Tablaconcuadrcula"/>
        <w:tblW w:w="103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38"/>
        <w:gridCol w:w="3260"/>
        <w:gridCol w:w="5245"/>
      </w:tblGrid>
      <w:tr w:rsidR="008E02D1" w:rsidTr="00AA536B">
        <w:tc>
          <w:tcPr>
            <w:tcW w:w="1838" w:type="dxa"/>
          </w:tcPr>
          <w:p w:rsidR="008E02D1" w:rsidP="00981297" w:rsidRDefault="008E02D1">
            <w:pPr>
              <w:pStyle w:val="Slogan"/>
              <w:rPr>
                <w:i w:val="0"/>
              </w:rPr>
            </w:pPr>
            <w:r>
              <w:rPr>
                <w:noProof/>
              </w:rPr>
              <w:drawing>
                <wp:inline distT="0" distB="0" distL="0" distR="0" wp14:anchorId="41833A53" wp14:editId="62616AAD">
                  <wp:extent cx="933450" cy="993951"/>
                  <wp:effectExtent l="0" t="0" r="0" b="0"/>
                  <wp:docPr id="1" name="Picture 1" descr="http://www.hiper-gas.com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iper-gas.com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199" cy="99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2"/>
            <w:shd w:val="clear" w:color="auto" w:fill="5B9BD5" w:themeFill="accent1"/>
          </w:tcPr>
          <w:p w:rsidR="008E02D1" w:rsidP="008E02D1" w:rsidRDefault="008E02D1">
            <w:pPr>
              <w:pStyle w:val="Slogan"/>
              <w:rPr>
                <w:i w:val="0"/>
              </w:rPr>
            </w:pPr>
          </w:p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006"/>
            </w:tblGrid>
            <w:tr w:rsidR="008E02D1" w:rsidTr="00AA536B">
              <w:sdt>
                <w:sdtPr>
                  <w:rPr>
                    <w:b/>
                    <w:i w:val="0"/>
                    <w:color w:val="FFFFFF" w:themeColor="background1"/>
                    <w:sz w:val="24"/>
                    <w:szCs w:val="24"/>
                  </w:rPr>
                  <w:alias w:val="#Nav: /Company_Information/CompanInfoName"/>
                  <w:tag w:val="#Nav: ReporteNotacredito/50121"/>
                  <w:id w:val="-2100478649"/>
                  <w:placeholder>
                    <w:docPart w:val="DefaultPlaceholder_-1854013440"/>
                  </w:placeholder>
                  <w:dataBinding w:prefixMappings="xmlns:ns0='urn:microsoft-dynamics-nav/reports/ReporteNotacredito/50121/'" w:xpath="/ns0:NavWordReportXmlPart[1]/ns0:Company_Information[1]/ns0:CompanInfoName[1]" w:storeItemID="{8AFA6D2B-7E8C-4464-9B9F-B950009F8496}"/>
                  <w:text/>
                </w:sdtPr>
                <w:sdtEndPr/>
                <w:sdtContent>
                  <w:tc>
                    <w:tcPr>
                      <w:tcW w:w="8006" w:type="dxa"/>
                    </w:tcPr>
                    <w:p w:rsidR="008E02D1" w:rsidP="008E02D1" w:rsidRDefault="008E02D1">
                      <w:pPr>
                        <w:pStyle w:val="Slogan"/>
                        <w:jc w:val="center"/>
                        <w:rPr>
                          <w:i w:val="0"/>
                        </w:rPr>
                      </w:pPr>
                      <w:proofErr w:type="spellStart"/>
                      <w:r w:rsidRPr="00A65054">
                        <w:rPr>
                          <w:b/>
                          <w:i w:val="0"/>
                          <w:color w:val="FFFFFF" w:themeColor="background1"/>
                          <w:sz w:val="24"/>
                          <w:szCs w:val="24"/>
                        </w:rPr>
                        <w:t>CompanInfoName</w:t>
                      </w:r>
                      <w:proofErr w:type="spellEnd"/>
                    </w:p>
                  </w:tc>
                </w:sdtContent>
              </w:sdt>
            </w:tr>
            <w:tr w:rsidR="008E02D1" w:rsidTr="00AA536B">
              <w:tc>
                <w:tcPr>
                  <w:tcW w:w="8006" w:type="dxa"/>
                </w:tcPr>
                <w:p w:rsidRPr="008E02D1" w:rsidR="008E02D1" w:rsidP="008E02D1" w:rsidRDefault="008E02D1">
                  <w:pPr>
                    <w:pStyle w:val="Slogan"/>
                    <w:jc w:val="center"/>
                    <w:rPr>
                      <w:i w:val="0"/>
                      <w:sz w:val="16"/>
                      <w:szCs w:val="16"/>
                    </w:rPr>
                  </w:pPr>
                  <w:r w:rsidRPr="00A65054">
                    <w:rPr>
                      <w:b/>
                      <w:i w:val="0"/>
                      <w:color w:val="FFFFFF" w:themeColor="background1"/>
                      <w:sz w:val="16"/>
                      <w:szCs w:val="16"/>
                    </w:rPr>
                    <w:t>RFC:</w:t>
                  </w:r>
                  <w:r w:rsidRPr="00A65054" w:rsidR="00746D53">
                    <w:rPr>
                      <w:i w:val="0"/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i w:val="0"/>
                        <w:color w:val="FFFFFF" w:themeColor="background1"/>
                        <w:sz w:val="16"/>
                        <w:szCs w:val="16"/>
                      </w:rPr>
                      <w:alias w:val="#Nav: /ReportRecordTableTmp/RFCEmisor"/>
                      <w:tag w:val="#Nav: ReporteNotacredito/50121"/>
                      <w:id w:val="-1908686358"/>
                      <w:placeholder>
                        <w:docPart w:val="DefaultPlaceholder_-1854013440"/>
                      </w:placeholder>
                      <w:dataBinding w:prefixMappings="xmlns:ns0='urn:microsoft-dynamics-nav/reports/ReporteNotacredito/50121/'" w:xpath="/ns0:NavWordReportXmlPart[1]/ns0:ReportRecordTableTmp[1]/ns0:RFCEmisor[1]" w:storeItemID="{8AFA6D2B-7E8C-4464-9B9F-B950009F8496}"/>
                      <w:text/>
                    </w:sdtPr>
                    <w:sdtEndPr/>
                    <w:sdtContent>
                      <w:proofErr w:type="spellStart"/>
                      <w:r w:rsidRPr="00A65054" w:rsidR="00746D53">
                        <w:rPr>
                          <w:i w:val="0"/>
                          <w:color w:val="FFFFFF" w:themeColor="background1"/>
                          <w:sz w:val="16"/>
                          <w:szCs w:val="16"/>
                        </w:rPr>
                        <w:t>RFCEmisor</w:t>
                      </w:r>
                      <w:proofErr w:type="spellEnd"/>
                    </w:sdtContent>
                  </w:sdt>
                </w:p>
              </w:tc>
            </w:tr>
            <w:tr w:rsidR="008E02D1" w:rsidTr="00AA536B">
              <w:tc>
                <w:tcPr>
                  <w:tcW w:w="8006" w:type="dxa"/>
                </w:tcPr>
                <w:p w:rsidRPr="00A65054" w:rsidR="008E02D1" w:rsidP="008E02D1" w:rsidRDefault="00746D53">
                  <w:pPr>
                    <w:pStyle w:val="Slogan"/>
                    <w:rPr>
                      <w:b/>
                      <w:i w:val="0"/>
                      <w:color w:val="FFFFFF" w:themeColor="background1"/>
                      <w:sz w:val="16"/>
                      <w:szCs w:val="16"/>
                    </w:rPr>
                  </w:pPr>
                  <w:r w:rsidRPr="00A65054">
                    <w:rPr>
                      <w:b/>
                      <w:i w:val="0"/>
                      <w:color w:val="FFFFFF" w:themeColor="background1"/>
                      <w:sz w:val="16"/>
                      <w:szCs w:val="16"/>
                    </w:rPr>
                    <w:t xml:space="preserve">Tipo de </w:t>
                  </w:r>
                  <w:proofErr w:type="spellStart"/>
                  <w:r w:rsidRPr="00A65054">
                    <w:rPr>
                      <w:b/>
                      <w:i w:val="0"/>
                      <w:color w:val="FFFFFF" w:themeColor="background1"/>
                      <w:sz w:val="16"/>
                      <w:szCs w:val="16"/>
                    </w:rPr>
                    <w:t>Comprobante</w:t>
                  </w:r>
                  <w:proofErr w:type="spellEnd"/>
                  <w:r w:rsidRPr="00A65054">
                    <w:rPr>
                      <w:b/>
                      <w:i w:val="0"/>
                      <w:color w:val="FFFFFF" w:themeColor="background1"/>
                      <w:sz w:val="16"/>
                      <w:szCs w:val="16"/>
                    </w:rPr>
                    <w:t xml:space="preserve">: </w:t>
                  </w:r>
                  <w:sdt>
                    <w:sdtPr>
                      <w:rPr>
                        <w:b/>
                        <w:i w:val="0"/>
                        <w:color w:val="FFFFFF" w:themeColor="background1"/>
                        <w:sz w:val="16"/>
                        <w:szCs w:val="16"/>
                      </w:rPr>
                      <w:alias w:val="#Nav: /ReportRecordTableTmp/TipoComprobante"/>
                      <w:tag w:val="#Nav: ReporteNotacredito/50121"/>
                      <w:id w:val="-2115509885"/>
                      <w:placeholder>
                        <w:docPart w:val="DefaultPlaceholder_-1854013440"/>
                      </w:placeholder>
                      <w:dataBinding w:prefixMappings="xmlns:ns0='urn:microsoft-dynamics-nav/reports/ReporteNotacredito/50121/'" w:xpath="/ns0:NavWordReportXmlPart[1]/ns0:ReportRecordTableTmp[1]/ns0:TipoComprobante[1]" w:storeItemID="{8AFA6D2B-7E8C-4464-9B9F-B950009F8496}"/>
                      <w:text/>
                    </w:sdtPr>
                    <w:sdtEndPr/>
                    <w:sdtContent>
                      <w:proofErr w:type="spellStart"/>
                      <w:r w:rsidRPr="00A65054">
                        <w:rPr>
                          <w:b/>
                          <w:i w:val="0"/>
                          <w:color w:val="FFFFFF" w:themeColor="background1"/>
                          <w:sz w:val="16"/>
                          <w:szCs w:val="16"/>
                        </w:rPr>
                        <w:t>TipoComprobante</w:t>
                      </w:r>
                      <w:proofErr w:type="spellEnd"/>
                    </w:sdtContent>
                  </w:sdt>
                </w:p>
              </w:tc>
            </w:tr>
            <w:tr w:rsidR="008E02D1" w:rsidTr="00AA536B">
              <w:tc>
                <w:tcPr>
                  <w:tcW w:w="8006" w:type="dxa"/>
                </w:tcPr>
                <w:p w:rsidRPr="00A65054" w:rsidR="008E02D1" w:rsidP="008E02D1" w:rsidRDefault="00B379D7">
                  <w:pPr>
                    <w:pStyle w:val="Slogan"/>
                    <w:rPr>
                      <w:b/>
                      <w:i w:val="0"/>
                      <w:color w:val="FFFFFF" w:themeColor="background1"/>
                      <w:sz w:val="16"/>
                      <w:szCs w:val="16"/>
                    </w:rPr>
                  </w:pPr>
                  <w:r w:rsidRPr="00A65054">
                    <w:rPr>
                      <w:b/>
                      <w:i w:val="0"/>
                      <w:color w:val="FFFFFF" w:themeColor="background1"/>
                      <w:sz w:val="16"/>
                      <w:szCs w:val="16"/>
                    </w:rPr>
                    <w:t xml:space="preserve">Lugar de </w:t>
                  </w:r>
                  <w:proofErr w:type="spellStart"/>
                  <w:r w:rsidRPr="00A65054">
                    <w:rPr>
                      <w:b/>
                      <w:i w:val="0"/>
                      <w:color w:val="FFFFFF" w:themeColor="background1"/>
                      <w:sz w:val="16"/>
                      <w:szCs w:val="16"/>
                    </w:rPr>
                    <w:t>Expedición</w:t>
                  </w:r>
                  <w:proofErr w:type="spellEnd"/>
                  <w:r w:rsidRPr="00A65054">
                    <w:rPr>
                      <w:b/>
                      <w:i w:val="0"/>
                      <w:color w:val="FFFFFF" w:themeColor="background1"/>
                      <w:sz w:val="16"/>
                      <w:szCs w:val="16"/>
                    </w:rPr>
                    <w:t xml:space="preserve">: </w:t>
                  </w:r>
                  <w:sdt>
                    <w:sdtPr>
                      <w:rPr>
                        <w:b/>
                        <w:i w:val="0"/>
                        <w:color w:val="FFFFFF" w:themeColor="background1"/>
                        <w:sz w:val="16"/>
                        <w:szCs w:val="16"/>
                      </w:rPr>
                      <w:alias w:val="#Nav: /ReportRecordTableTmp/LugarExpedición"/>
                      <w:tag w:val="#Nav: ReporteNotacredito/50121"/>
                      <w:id w:val="247626084"/>
                      <w:placeholder>
                        <w:docPart w:val="DefaultPlaceholder_-1854013440"/>
                      </w:placeholder>
                      <w:dataBinding w:prefixMappings="xmlns:ns0='urn:microsoft-dynamics-nav/reports/ReporteNotacredito/50121/'" w:xpath="/ns0:NavWordReportXmlPart[1]/ns0:ReportRecordTableTmp[1]/ns0:LugarExpedición[1]" w:storeItemID="{8AFA6D2B-7E8C-4464-9B9F-B950009F8496}"/>
                      <w:text/>
                    </w:sdtPr>
                    <w:sdtEndPr/>
                    <w:sdtContent>
                      <w:proofErr w:type="spellStart"/>
                      <w:r w:rsidRPr="00A65054">
                        <w:rPr>
                          <w:b/>
                          <w:i w:val="0"/>
                          <w:color w:val="FFFFFF" w:themeColor="background1"/>
                          <w:sz w:val="16"/>
                          <w:szCs w:val="16"/>
                        </w:rPr>
                        <w:t>LugarExpedición</w:t>
                      </w:r>
                      <w:proofErr w:type="spellEnd"/>
                    </w:sdtContent>
                  </w:sdt>
                </w:p>
              </w:tc>
            </w:tr>
            <w:tr w:rsidR="008E02D1" w:rsidTr="00AA536B">
              <w:tc>
                <w:tcPr>
                  <w:tcW w:w="8006" w:type="dxa"/>
                </w:tcPr>
                <w:p w:rsidRPr="00A65054" w:rsidR="008E02D1" w:rsidP="008E02D1" w:rsidRDefault="00B379D7">
                  <w:pPr>
                    <w:pStyle w:val="Slogan"/>
                    <w:rPr>
                      <w:b/>
                      <w:i w:val="0"/>
                      <w:color w:val="FFFFFF" w:themeColor="background1"/>
                      <w:sz w:val="16"/>
                      <w:szCs w:val="16"/>
                    </w:rPr>
                  </w:pPr>
                  <w:proofErr w:type="spellStart"/>
                  <w:r w:rsidRPr="00A65054">
                    <w:rPr>
                      <w:b/>
                      <w:i w:val="0"/>
                      <w:color w:val="FFFFFF" w:themeColor="background1"/>
                      <w:sz w:val="16"/>
                      <w:szCs w:val="16"/>
                    </w:rPr>
                    <w:t>Régimen</w:t>
                  </w:r>
                  <w:proofErr w:type="spellEnd"/>
                  <w:r w:rsidRPr="00A65054">
                    <w:rPr>
                      <w:b/>
                      <w:i w:val="0"/>
                      <w:color w:val="FFFFFF" w:themeColor="background1"/>
                      <w:sz w:val="16"/>
                      <w:szCs w:val="16"/>
                    </w:rPr>
                    <w:t xml:space="preserve"> Fiscal: </w:t>
                  </w:r>
                  <w:sdt>
                    <w:sdtPr>
                      <w:rPr>
                        <w:b/>
                        <w:i w:val="0"/>
                        <w:color w:val="FFFFFF" w:themeColor="background1"/>
                        <w:sz w:val="16"/>
                        <w:szCs w:val="16"/>
                      </w:rPr>
                      <w:alias w:val="#Nav: /ReportRecordTableTmp/RegimenFiscal"/>
                      <w:tag w:val="#Nav: ReporteNotacredito/50121"/>
                      <w:id w:val="-807779248"/>
                      <w:placeholder>
                        <w:docPart w:val="DefaultPlaceholder_-1854013440"/>
                      </w:placeholder>
                      <w:dataBinding w:prefixMappings="xmlns:ns0='urn:microsoft-dynamics-nav/reports/ReporteNotacredito/50121/'" w:xpath="/ns0:NavWordReportXmlPart[1]/ns0:ReportRecordTableTmp[1]/ns0:RegimenFiscal[1]" w:storeItemID="{8AFA6D2B-7E8C-4464-9B9F-B950009F8496}"/>
                      <w:text/>
                    </w:sdtPr>
                    <w:sdtEndPr/>
                    <w:sdtContent>
                      <w:proofErr w:type="spellStart"/>
                      <w:r w:rsidRPr="00A65054">
                        <w:rPr>
                          <w:b/>
                          <w:i w:val="0"/>
                          <w:color w:val="FFFFFF" w:themeColor="background1"/>
                          <w:sz w:val="16"/>
                          <w:szCs w:val="16"/>
                        </w:rPr>
                        <w:t>RegimenFiscal</w:t>
                      </w:r>
                      <w:proofErr w:type="spellEnd"/>
                    </w:sdtContent>
                  </w:sdt>
                </w:p>
              </w:tc>
            </w:tr>
          </w:tbl>
          <w:p w:rsidR="008E02D1" w:rsidP="008E02D1" w:rsidRDefault="008E02D1">
            <w:pPr>
              <w:pStyle w:val="Slogan"/>
              <w:rPr>
                <w:i w:val="0"/>
              </w:rPr>
            </w:pPr>
          </w:p>
        </w:tc>
      </w:tr>
      <w:tr w:rsidR="00B379D7" w:rsidTr="00AA536B">
        <w:tc>
          <w:tcPr>
            <w:tcW w:w="509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1576"/>
              <w:gridCol w:w="3296"/>
            </w:tblGrid>
            <w:tr w:rsidRPr="00B379D7" w:rsidR="00B379D7" w:rsidTr="00AA536B">
              <w:tc>
                <w:tcPr>
                  <w:tcW w:w="1576" w:type="dxa"/>
                  <w:shd w:val="clear" w:color="auto" w:fill="DBDBDB" w:themeFill="accent3" w:themeFillTint="66"/>
                </w:tcPr>
                <w:p w:rsidRPr="00B379D7" w:rsidR="00B379D7" w:rsidP="00981297" w:rsidRDefault="00B379D7">
                  <w:pPr>
                    <w:pStyle w:val="Slogan"/>
                    <w:rPr>
                      <w:b/>
                      <w:i w:val="0"/>
                      <w:noProof/>
                      <w:sz w:val="16"/>
                      <w:szCs w:val="16"/>
                    </w:rPr>
                  </w:pPr>
                  <w:r w:rsidRPr="00A65054">
                    <w:rPr>
                      <w:b/>
                      <w:i w:val="0"/>
                      <w:noProof/>
                      <w:color w:val="2E74B5" w:themeColor="accent1" w:themeShade="BF"/>
                      <w:sz w:val="16"/>
                      <w:szCs w:val="16"/>
                    </w:rPr>
                    <w:t>Forma de pago:</w:t>
                  </w:r>
                </w:p>
              </w:tc>
              <w:sdt>
                <w:sdtPr>
                  <w:rPr>
                    <w:i w:val="0"/>
                    <w:noProof/>
                    <w:sz w:val="16"/>
                    <w:szCs w:val="16"/>
                  </w:rPr>
                  <w:alias w:val="#Nav: /ReportRecordTableTmp/PayForm"/>
                  <w:tag w:val="#Nav: ReporteNotacredito/50121"/>
                  <w:id w:val="1900786807"/>
                  <w:placeholder>
                    <w:docPart w:val="DefaultPlaceholder_-1854013440"/>
                  </w:placeholder>
                  <w:dataBinding w:prefixMappings="xmlns:ns0='urn:microsoft-dynamics-nav/reports/ReporteNotacredito/50121/'" w:xpath="/ns0:NavWordReportXmlPart[1]/ns0:ReportRecordTableTmp[1]/ns0:PayForm[1]" w:storeItemID="{8AFA6D2B-7E8C-4464-9B9F-B950009F8496}"/>
                  <w:text/>
                </w:sdtPr>
                <w:sdtEndPr/>
                <w:sdtContent>
                  <w:tc>
                    <w:tcPr>
                      <w:tcW w:w="3296" w:type="dxa"/>
                    </w:tcPr>
                    <w:p w:rsidRPr="00B379D7" w:rsidR="00B379D7" w:rsidP="00981297" w:rsidRDefault="00B379D7">
                      <w:pPr>
                        <w:pStyle w:val="Slogan"/>
                        <w:rPr>
                          <w:i w:val="0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i w:val="0"/>
                          <w:noProof/>
                          <w:sz w:val="16"/>
                          <w:szCs w:val="16"/>
                        </w:rPr>
                        <w:t>PayForm</w:t>
                      </w:r>
                    </w:p>
                  </w:tc>
                </w:sdtContent>
              </w:sdt>
            </w:tr>
            <w:tr w:rsidRPr="00B379D7" w:rsidR="00B379D7" w:rsidTr="00AA536B">
              <w:tc>
                <w:tcPr>
                  <w:tcW w:w="1576" w:type="dxa"/>
                  <w:shd w:val="clear" w:color="auto" w:fill="DBDBDB" w:themeFill="accent3" w:themeFillTint="66"/>
                </w:tcPr>
                <w:p w:rsidRPr="00A65054" w:rsidR="00B379D7" w:rsidP="00981297" w:rsidRDefault="00B379D7">
                  <w:pPr>
                    <w:pStyle w:val="Slogan"/>
                    <w:rPr>
                      <w:i w:val="0"/>
                      <w:noProof/>
                      <w:color w:val="2E74B5" w:themeColor="accent1" w:themeShade="BF"/>
                      <w:sz w:val="16"/>
                      <w:szCs w:val="16"/>
                    </w:rPr>
                  </w:pPr>
                  <w:r w:rsidRPr="00A65054">
                    <w:rPr>
                      <w:i w:val="0"/>
                      <w:noProof/>
                      <w:color w:val="2E74B5" w:themeColor="accent1" w:themeShade="BF"/>
                      <w:sz w:val="16"/>
                      <w:szCs w:val="16"/>
                    </w:rPr>
                    <w:t>Método de pago:</w:t>
                  </w:r>
                </w:p>
              </w:tc>
              <w:sdt>
                <w:sdtPr>
                  <w:rPr>
                    <w:i w:val="0"/>
                    <w:noProof/>
                    <w:sz w:val="16"/>
                    <w:szCs w:val="16"/>
                  </w:rPr>
                  <w:alias w:val="#Nav: /ReportRecordTableTmp/PayMethod"/>
                  <w:tag w:val="#Nav: ReporteNotacredito/50121"/>
                  <w:id w:val="-1584829866"/>
                  <w:placeholder>
                    <w:docPart w:val="DefaultPlaceholder_-1854013440"/>
                  </w:placeholder>
                  <w:dataBinding w:prefixMappings="xmlns:ns0='urn:microsoft-dynamics-nav/reports/ReporteNotacredito/50121/'" w:xpath="/ns0:NavWordReportXmlPart[1]/ns0:ReportRecordTableTmp[1]/ns0:PayMethod[1]" w:storeItemID="{8AFA6D2B-7E8C-4464-9B9F-B950009F8496}"/>
                  <w:text/>
                </w:sdtPr>
                <w:sdtEndPr/>
                <w:sdtContent>
                  <w:tc>
                    <w:tcPr>
                      <w:tcW w:w="3296" w:type="dxa"/>
                    </w:tcPr>
                    <w:p w:rsidRPr="00B379D7" w:rsidR="00B379D7" w:rsidP="00981297" w:rsidRDefault="00B379D7">
                      <w:pPr>
                        <w:pStyle w:val="Slogan"/>
                        <w:rPr>
                          <w:i w:val="0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i w:val="0"/>
                          <w:noProof/>
                          <w:sz w:val="16"/>
                          <w:szCs w:val="16"/>
                        </w:rPr>
                        <w:t>PayMethod</w:t>
                      </w:r>
                    </w:p>
                  </w:tc>
                </w:sdtContent>
              </w:sdt>
            </w:tr>
            <w:tr w:rsidRPr="00B379D7" w:rsidR="00B379D7" w:rsidTr="00AA536B">
              <w:tc>
                <w:tcPr>
                  <w:tcW w:w="1576" w:type="dxa"/>
                  <w:shd w:val="clear" w:color="auto" w:fill="DBDBDB" w:themeFill="accent3" w:themeFillTint="66"/>
                </w:tcPr>
                <w:p w:rsidRPr="00A65054" w:rsidR="00B379D7" w:rsidP="00981297" w:rsidRDefault="00B379D7">
                  <w:pPr>
                    <w:pStyle w:val="Slogan"/>
                    <w:rPr>
                      <w:b/>
                      <w:i w:val="0"/>
                      <w:noProof/>
                      <w:color w:val="2E74B5" w:themeColor="accent1" w:themeShade="BF"/>
                      <w:sz w:val="16"/>
                      <w:szCs w:val="16"/>
                    </w:rPr>
                  </w:pPr>
                  <w:r w:rsidRPr="00A65054">
                    <w:rPr>
                      <w:b/>
                      <w:i w:val="0"/>
                      <w:noProof/>
                      <w:color w:val="2E74B5" w:themeColor="accent1" w:themeShade="BF"/>
                      <w:sz w:val="16"/>
                      <w:szCs w:val="16"/>
                    </w:rPr>
                    <w:t>Moneda:</w:t>
                  </w:r>
                </w:p>
              </w:tc>
              <w:sdt>
                <w:sdtPr>
                  <w:rPr>
                    <w:i w:val="0"/>
                    <w:noProof/>
                    <w:sz w:val="16"/>
                    <w:szCs w:val="16"/>
                  </w:rPr>
                  <w:alias w:val="#Nav: /ReportRecordTableTmp/Moneda"/>
                  <w:tag w:val="#Nav: ReporteNotacredito/50121"/>
                  <w:id w:val="-576599817"/>
                  <w:placeholder>
                    <w:docPart w:val="DefaultPlaceholder_-1854013440"/>
                  </w:placeholder>
                  <w:dataBinding w:prefixMappings="xmlns:ns0='urn:microsoft-dynamics-nav/reports/ReporteNotacredito/50121/'" w:xpath="/ns0:NavWordReportXmlPart[1]/ns0:ReportRecordTableTmp[1]/ns0:Moneda[1]" w:storeItemID="{8AFA6D2B-7E8C-4464-9B9F-B950009F8496}"/>
                  <w:text/>
                </w:sdtPr>
                <w:sdtEndPr/>
                <w:sdtContent>
                  <w:tc>
                    <w:tcPr>
                      <w:tcW w:w="3296" w:type="dxa"/>
                    </w:tcPr>
                    <w:p w:rsidRPr="00B379D7" w:rsidR="00B379D7" w:rsidP="00981297" w:rsidRDefault="007150F4">
                      <w:pPr>
                        <w:pStyle w:val="Slogan"/>
                        <w:rPr>
                          <w:i w:val="0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i w:val="0"/>
                          <w:noProof/>
                          <w:sz w:val="16"/>
                          <w:szCs w:val="16"/>
                        </w:rPr>
                        <w:t>Moneda</w:t>
                      </w:r>
                    </w:p>
                  </w:tc>
                </w:sdtContent>
              </w:sdt>
            </w:tr>
          </w:tbl>
          <w:p w:rsidR="00B379D7" w:rsidP="00981297" w:rsidRDefault="00B379D7">
            <w:pPr>
              <w:pStyle w:val="Slogan"/>
              <w:rPr>
                <w:noProof/>
              </w:rPr>
            </w:pPr>
          </w:p>
        </w:tc>
        <w:tc>
          <w:tcPr>
            <w:tcW w:w="5245" w:type="dxa"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1453"/>
              <w:gridCol w:w="3293"/>
            </w:tblGrid>
            <w:tr w:rsidRPr="00B379D7" w:rsidR="00B379D7" w:rsidTr="00AA536B">
              <w:tc>
                <w:tcPr>
                  <w:tcW w:w="1453" w:type="dxa"/>
                  <w:shd w:val="clear" w:color="auto" w:fill="DBDBDB" w:themeFill="accent3" w:themeFillTint="66"/>
                </w:tcPr>
                <w:p w:rsidRPr="00A65054" w:rsidR="00B379D7" w:rsidP="008E02D1" w:rsidRDefault="00B379D7">
                  <w:pPr>
                    <w:pStyle w:val="Slogan"/>
                    <w:rPr>
                      <w:b/>
                      <w:i w:val="0"/>
                      <w:color w:val="2E74B5" w:themeColor="accent1" w:themeShade="BF"/>
                      <w:sz w:val="16"/>
                      <w:szCs w:val="16"/>
                    </w:rPr>
                  </w:pPr>
                  <w:r w:rsidRPr="00A65054">
                    <w:rPr>
                      <w:b/>
                      <w:i w:val="0"/>
                      <w:color w:val="2E74B5" w:themeColor="accent1" w:themeShade="BF"/>
                      <w:sz w:val="16"/>
                      <w:szCs w:val="16"/>
                    </w:rPr>
                    <w:t>Folio:</w:t>
                  </w:r>
                </w:p>
              </w:tc>
              <w:sdt>
                <w:sdtPr>
                  <w:rPr>
                    <w:i w:val="0"/>
                    <w:sz w:val="16"/>
                    <w:szCs w:val="16"/>
                  </w:rPr>
                  <w:alias w:val="#Nav: /ReportRecordTableTmp/Folio"/>
                  <w:tag w:val="#Nav: ReporteNotacredito/50121"/>
                  <w:id w:val="2014562364"/>
                  <w:placeholder>
                    <w:docPart w:val="DefaultPlaceholder_-1854013440"/>
                  </w:placeholder>
                  <w:dataBinding w:prefixMappings="xmlns:ns0='urn:microsoft-dynamics-nav/reports/ReporteNotacredito/50121/'" w:xpath="/ns0:NavWordReportXmlPart[1]/ns0:ReportRecordTableTmp[1]/ns0:Folio[1]" w:storeItemID="{8AFA6D2B-7E8C-4464-9B9F-B950009F8496}"/>
                  <w:text/>
                </w:sdtPr>
                <w:sdtEndPr/>
                <w:sdtContent>
                  <w:tc>
                    <w:tcPr>
                      <w:tcW w:w="3293" w:type="dxa"/>
                    </w:tcPr>
                    <w:p w:rsidRPr="00B379D7" w:rsidR="00B379D7" w:rsidP="008E02D1" w:rsidRDefault="00A83685">
                      <w:pPr>
                        <w:pStyle w:val="Slogan"/>
                        <w:rPr>
                          <w:i w:val="0"/>
                          <w:sz w:val="16"/>
                          <w:szCs w:val="16"/>
                        </w:rPr>
                      </w:pPr>
                      <w:r>
                        <w:rPr>
                          <w:i w:val="0"/>
                          <w:sz w:val="16"/>
                          <w:szCs w:val="16"/>
                        </w:rPr>
                        <w:t>Folio</w:t>
                      </w:r>
                    </w:p>
                  </w:tc>
                </w:sdtContent>
              </w:sdt>
            </w:tr>
            <w:tr w:rsidRPr="00B379D7" w:rsidR="00B379D7" w:rsidTr="00AA536B">
              <w:tc>
                <w:tcPr>
                  <w:tcW w:w="1453" w:type="dxa"/>
                  <w:shd w:val="clear" w:color="auto" w:fill="DBDBDB" w:themeFill="accent3" w:themeFillTint="66"/>
                </w:tcPr>
                <w:p w:rsidRPr="00A65054" w:rsidR="00B379D7" w:rsidP="008E02D1" w:rsidRDefault="00A83685">
                  <w:pPr>
                    <w:pStyle w:val="Slogan"/>
                    <w:rPr>
                      <w:b/>
                      <w:i w:val="0"/>
                      <w:color w:val="2E74B5" w:themeColor="accent1" w:themeShade="BF"/>
                      <w:sz w:val="16"/>
                      <w:szCs w:val="16"/>
                    </w:rPr>
                  </w:pPr>
                  <w:proofErr w:type="spellStart"/>
                  <w:r w:rsidRPr="00A65054">
                    <w:rPr>
                      <w:b/>
                      <w:i w:val="0"/>
                      <w:color w:val="2E74B5" w:themeColor="accent1" w:themeShade="BF"/>
                      <w:sz w:val="16"/>
                      <w:szCs w:val="16"/>
                    </w:rPr>
                    <w:t>Fecha</w:t>
                  </w:r>
                  <w:proofErr w:type="spellEnd"/>
                  <w:r w:rsidRPr="00A65054">
                    <w:rPr>
                      <w:b/>
                      <w:i w:val="0"/>
                      <w:color w:val="2E74B5" w:themeColor="accent1" w:themeShade="BF"/>
                      <w:sz w:val="16"/>
                      <w:szCs w:val="16"/>
                    </w:rPr>
                    <w:t>:</w:t>
                  </w:r>
                </w:p>
              </w:tc>
              <w:sdt>
                <w:sdtPr>
                  <w:rPr>
                    <w:i w:val="0"/>
                    <w:sz w:val="16"/>
                    <w:szCs w:val="16"/>
                  </w:rPr>
                  <w:alias w:val="#Nav: /ReportRecordTableTmp/DateTimeHeader"/>
                  <w:tag w:val="#Nav: ReporteNotacredito/50121"/>
                  <w:id w:val="52200901"/>
                  <w:placeholder>
                    <w:docPart w:val="DefaultPlaceholder_-1854013440"/>
                  </w:placeholder>
                  <w:dataBinding w:prefixMappings="xmlns:ns0='urn:microsoft-dynamics-nav/reports/ReporteNotacredito/50121/'" w:xpath="/ns0:NavWordReportXmlPart[1]/ns0:ReportRecordTableTmp[1]/ns0:DateTimeHeader[1]" w:storeItemID="{8AFA6D2B-7E8C-4464-9B9F-B950009F8496}"/>
                  <w:text/>
                </w:sdtPr>
                <w:sdtEndPr/>
                <w:sdtContent>
                  <w:tc>
                    <w:tcPr>
                      <w:tcW w:w="3293" w:type="dxa"/>
                    </w:tcPr>
                    <w:p w:rsidRPr="00B379D7" w:rsidR="00B379D7" w:rsidP="008E02D1" w:rsidRDefault="00A83685">
                      <w:pPr>
                        <w:pStyle w:val="Slogan"/>
                        <w:rPr>
                          <w:i w:val="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 w:val="0"/>
                          <w:sz w:val="16"/>
                          <w:szCs w:val="16"/>
                        </w:rPr>
                        <w:t>DateTimeHeader</w:t>
                      </w:r>
                      <w:proofErr w:type="spellEnd"/>
                    </w:p>
                  </w:tc>
                </w:sdtContent>
              </w:sdt>
            </w:tr>
          </w:tbl>
          <w:p w:rsidR="00B379D7" w:rsidP="008E02D1" w:rsidRDefault="00B379D7">
            <w:pPr>
              <w:pStyle w:val="Slogan"/>
              <w:rPr>
                <w:i w:val="0"/>
              </w:rPr>
            </w:pPr>
          </w:p>
        </w:tc>
      </w:tr>
      <w:tr w:rsidR="00E62E89" w:rsidTr="00AA536B">
        <w:tc>
          <w:tcPr>
            <w:tcW w:w="10343" w:type="dxa"/>
            <w:gridSpan w:val="3"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10081"/>
            </w:tblGrid>
            <w:tr w:rsidR="00E62E89" w:rsidTr="00AA536B">
              <w:tc>
                <w:tcPr>
                  <w:tcW w:w="10081" w:type="dxa"/>
                  <w:shd w:val="clear" w:color="auto" w:fill="DBDBDB" w:themeFill="accent3" w:themeFillTint="66"/>
                </w:tcPr>
                <w:p w:rsidRPr="00E62E89" w:rsidR="00E62E89" w:rsidP="00981297" w:rsidRDefault="00E62E89">
                  <w:pPr>
                    <w:pStyle w:val="Slogan"/>
                    <w:rPr>
                      <w:i w:val="0"/>
                      <w:color w:val="2E74B5" w:themeColor="accent1" w:themeShade="BF"/>
                      <w:sz w:val="16"/>
                      <w:szCs w:val="16"/>
                    </w:rPr>
                  </w:pPr>
                  <w:proofErr w:type="spellStart"/>
                  <w:r w:rsidRPr="00011623">
                    <w:rPr>
                      <w:i w:val="0"/>
                      <w:color w:val="2E74B5" w:themeColor="accent1" w:themeShade="BF"/>
                      <w:sz w:val="16"/>
                      <w:szCs w:val="16"/>
                    </w:rPr>
                    <w:t>Datos</w:t>
                  </w:r>
                  <w:proofErr w:type="spellEnd"/>
                  <w:r w:rsidRPr="00011623">
                    <w:rPr>
                      <w:i w:val="0"/>
                      <w:color w:val="2E74B5" w:themeColor="accent1" w:themeShade="BF"/>
                      <w:sz w:val="16"/>
                      <w:szCs w:val="16"/>
                    </w:rPr>
                    <w:t xml:space="preserve"> del </w:t>
                  </w:r>
                  <w:proofErr w:type="spellStart"/>
                  <w:r w:rsidRPr="00011623">
                    <w:rPr>
                      <w:i w:val="0"/>
                      <w:color w:val="2E74B5" w:themeColor="accent1" w:themeShade="BF"/>
                      <w:sz w:val="16"/>
                      <w:szCs w:val="16"/>
                    </w:rPr>
                    <w:t>cliente</w:t>
                  </w:r>
                  <w:proofErr w:type="spellEnd"/>
                </w:p>
              </w:tc>
            </w:tr>
          </w:tbl>
          <w:p w:rsidR="00E62E89" w:rsidP="00981297" w:rsidRDefault="00E62E89">
            <w:pPr>
              <w:pStyle w:val="Slogan"/>
              <w:rPr>
                <w:i w:val="0"/>
              </w:rPr>
            </w:pPr>
          </w:p>
        </w:tc>
      </w:tr>
      <w:tr w:rsidR="00E62E89" w:rsidTr="00AA536B">
        <w:tc>
          <w:tcPr>
            <w:tcW w:w="10343" w:type="dxa"/>
            <w:gridSpan w:val="3"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1576"/>
              <w:gridCol w:w="8268"/>
            </w:tblGrid>
            <w:tr w:rsidRPr="00C1694A" w:rsidR="00C1694A" w:rsidTr="00AA536B">
              <w:tc>
                <w:tcPr>
                  <w:tcW w:w="1576" w:type="dxa"/>
                </w:tcPr>
                <w:p w:rsidRPr="00C1694A" w:rsidR="00C1694A" w:rsidP="00981297" w:rsidRDefault="00C1694A">
                  <w:pPr>
                    <w:pStyle w:val="Slogan"/>
                    <w:rPr>
                      <w:b/>
                      <w:i w:val="0"/>
                      <w:sz w:val="16"/>
                      <w:szCs w:val="16"/>
                    </w:rPr>
                  </w:pPr>
                  <w:proofErr w:type="spellStart"/>
                  <w:r w:rsidRPr="00C1694A">
                    <w:rPr>
                      <w:b/>
                      <w:i w:val="0"/>
                      <w:sz w:val="16"/>
                      <w:szCs w:val="16"/>
                    </w:rPr>
                    <w:t>Cliente</w:t>
                  </w:r>
                  <w:proofErr w:type="spellEnd"/>
                  <w:r w:rsidRPr="00C1694A">
                    <w:rPr>
                      <w:b/>
                      <w:i w:val="0"/>
                      <w:sz w:val="16"/>
                      <w:szCs w:val="16"/>
                    </w:rPr>
                    <w:t>:</w:t>
                  </w:r>
                </w:p>
              </w:tc>
              <w:sdt>
                <w:sdtPr>
                  <w:rPr>
                    <w:i w:val="0"/>
                    <w:sz w:val="16"/>
                    <w:szCs w:val="16"/>
                  </w:rPr>
                  <w:alias w:val="#Nav: /ReportRecordTableTmp/CustName"/>
                  <w:tag w:val="#Nav: ReporteNotacredito/50121"/>
                  <w:id w:val="-1167705496"/>
                  <w:placeholder>
                    <w:docPart w:val="DefaultPlaceholder_-1854013440"/>
                  </w:placeholder>
                  <w:dataBinding w:prefixMappings="xmlns:ns0='urn:microsoft-dynamics-nav/reports/ReporteNotacredito/50121/'" w:xpath="/ns0:NavWordReportXmlPart[1]/ns0:ReportRecordTableTmp[1]/ns0:CustName[1]" w:storeItemID="{8AFA6D2B-7E8C-4464-9B9F-B950009F8496}"/>
                  <w:text/>
                </w:sdtPr>
                <w:sdtEndPr/>
                <w:sdtContent>
                  <w:tc>
                    <w:tcPr>
                      <w:tcW w:w="8268" w:type="dxa"/>
                    </w:tcPr>
                    <w:p w:rsidRPr="00C1694A" w:rsidR="00C1694A" w:rsidP="00981297" w:rsidRDefault="00C1694A">
                      <w:pPr>
                        <w:pStyle w:val="Slogan"/>
                        <w:rPr>
                          <w:i w:val="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 w:val="0"/>
                          <w:sz w:val="16"/>
                          <w:szCs w:val="16"/>
                        </w:rPr>
                        <w:t>CustName</w:t>
                      </w:r>
                      <w:proofErr w:type="spellEnd"/>
                    </w:p>
                  </w:tc>
                </w:sdtContent>
              </w:sdt>
            </w:tr>
            <w:tr w:rsidRPr="00C1694A" w:rsidR="00C1694A" w:rsidTr="00AA536B">
              <w:tc>
                <w:tcPr>
                  <w:tcW w:w="1576" w:type="dxa"/>
                </w:tcPr>
                <w:p w:rsidRPr="00C1694A" w:rsidR="00C1694A" w:rsidP="00981297" w:rsidRDefault="00C1694A">
                  <w:pPr>
                    <w:pStyle w:val="Slogan"/>
                    <w:rPr>
                      <w:b/>
                      <w:i w:val="0"/>
                      <w:sz w:val="16"/>
                      <w:szCs w:val="16"/>
                    </w:rPr>
                  </w:pPr>
                  <w:r w:rsidRPr="00C1694A">
                    <w:rPr>
                      <w:b/>
                      <w:i w:val="0"/>
                      <w:sz w:val="16"/>
                      <w:szCs w:val="16"/>
                    </w:rPr>
                    <w:t>RFC:</w:t>
                  </w:r>
                </w:p>
              </w:tc>
              <w:sdt>
                <w:sdtPr>
                  <w:rPr>
                    <w:i w:val="0"/>
                    <w:sz w:val="16"/>
                    <w:szCs w:val="16"/>
                  </w:rPr>
                  <w:alias w:val="#Nav: /ReportRecordTableTmp/CustRFC"/>
                  <w:tag w:val="#Nav: ReporteNotacredito/50121"/>
                  <w:id w:val="-324209657"/>
                  <w:placeholder>
                    <w:docPart w:val="DefaultPlaceholder_-1854013440"/>
                  </w:placeholder>
                  <w:dataBinding w:prefixMappings="xmlns:ns0='urn:microsoft-dynamics-nav/reports/ReporteNotacredito/50121/'" w:xpath="/ns0:NavWordReportXmlPart[1]/ns0:ReportRecordTableTmp[1]/ns0:CustRFC[1]" w:storeItemID="{8AFA6D2B-7E8C-4464-9B9F-B950009F8496}"/>
                  <w:text/>
                </w:sdtPr>
                <w:sdtEndPr/>
                <w:sdtContent>
                  <w:tc>
                    <w:tcPr>
                      <w:tcW w:w="8268" w:type="dxa"/>
                    </w:tcPr>
                    <w:p w:rsidRPr="00C1694A" w:rsidR="00C1694A" w:rsidP="00981297" w:rsidRDefault="00C1694A">
                      <w:pPr>
                        <w:pStyle w:val="Slogan"/>
                        <w:rPr>
                          <w:i w:val="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 w:val="0"/>
                          <w:sz w:val="16"/>
                          <w:szCs w:val="16"/>
                        </w:rPr>
                        <w:t>CustRFC</w:t>
                      </w:r>
                      <w:proofErr w:type="spellEnd"/>
                    </w:p>
                  </w:tc>
                </w:sdtContent>
              </w:sdt>
            </w:tr>
            <w:tr w:rsidRPr="00C1694A" w:rsidR="00C1694A" w:rsidTr="00AA536B">
              <w:tc>
                <w:tcPr>
                  <w:tcW w:w="1576" w:type="dxa"/>
                </w:tcPr>
                <w:p w:rsidRPr="00C1694A" w:rsidR="00C1694A" w:rsidP="00981297" w:rsidRDefault="00C1694A">
                  <w:pPr>
                    <w:pStyle w:val="Slogan"/>
                    <w:rPr>
                      <w:b/>
                      <w:i w:val="0"/>
                      <w:sz w:val="16"/>
                      <w:szCs w:val="16"/>
                    </w:rPr>
                  </w:pPr>
                  <w:proofErr w:type="spellStart"/>
                  <w:r w:rsidRPr="00C1694A">
                    <w:rPr>
                      <w:b/>
                      <w:i w:val="0"/>
                      <w:sz w:val="16"/>
                      <w:szCs w:val="16"/>
                    </w:rPr>
                    <w:t>Domicilio</w:t>
                  </w:r>
                  <w:proofErr w:type="spellEnd"/>
                  <w:r w:rsidRPr="00C1694A">
                    <w:rPr>
                      <w:b/>
                      <w:i w:val="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8268" w:type="dxa"/>
                </w:tcPr>
                <w:p w:rsidRPr="00C1694A" w:rsidR="00C1694A" w:rsidP="00981297" w:rsidRDefault="00C643C1">
                  <w:pPr>
                    <w:pStyle w:val="Slogan"/>
                    <w:rPr>
                      <w:i w:val="0"/>
                      <w:sz w:val="16"/>
                      <w:szCs w:val="16"/>
                    </w:rPr>
                  </w:pPr>
                  <w:sdt>
                    <w:sdtPr>
                      <w:rPr>
                        <w:i w:val="0"/>
                        <w:sz w:val="16"/>
                        <w:szCs w:val="16"/>
                      </w:rPr>
                      <w:alias w:val="#Nav: /ReportRecordTableTmp/CustAddress"/>
                      <w:tag w:val="#Nav: ReporteNotacredito/50121"/>
                      <w:id w:val="1118104655"/>
                      <w:placeholder>
                        <w:docPart w:val="DefaultPlaceholder_-1854013440"/>
                      </w:placeholder>
                      <w:dataBinding w:prefixMappings="xmlns:ns0='urn:microsoft-dynamics-nav/reports/ReporteNotacredito/50121/'" w:xpath="/ns0:NavWordReportXmlPart[1]/ns0:ReportRecordTableTmp[1]/ns0:CustAddress[1]" w:storeItemID="{8AFA6D2B-7E8C-4464-9B9F-B950009F8496}"/>
                      <w:text/>
                    </w:sdtPr>
                    <w:sdtEndPr/>
                    <w:sdtContent>
                      <w:proofErr w:type="spellStart"/>
                      <w:r w:rsidR="00584C8D">
                        <w:rPr>
                          <w:i w:val="0"/>
                          <w:sz w:val="16"/>
                          <w:szCs w:val="16"/>
                        </w:rPr>
                        <w:t>CustAddress</w:t>
                      </w:r>
                      <w:proofErr w:type="spellEnd"/>
                    </w:sdtContent>
                  </w:sdt>
                  <w:r w:rsidR="00584C8D">
                    <w:rPr>
                      <w:i w:val="0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i w:val="0"/>
                        <w:sz w:val="16"/>
                        <w:szCs w:val="16"/>
                      </w:rPr>
                      <w:alias w:val="#Nav: /ReportRecordTableTmp/CustAddress_2"/>
                      <w:tag w:val="#Nav: ReporteNotacredito/50121"/>
                      <w:id w:val="132837666"/>
                      <w:placeholder>
                        <w:docPart w:val="DefaultPlaceholder_-1854013440"/>
                      </w:placeholder>
                      <w:dataBinding w:prefixMappings="xmlns:ns0='urn:microsoft-dynamics-nav/reports/ReporteNotacredito/50121/'" w:xpath="/ns0:NavWordReportXmlPart[1]/ns0:ReportRecordTableTmp[1]/ns0:CustAddress_2[1]" w:storeItemID="{8AFA6D2B-7E8C-4464-9B9F-B950009F8496}"/>
                      <w:text/>
                    </w:sdtPr>
                    <w:sdtEndPr/>
                    <w:sdtContent>
                      <w:r w:rsidR="00584C8D">
                        <w:rPr>
                          <w:i w:val="0"/>
                          <w:sz w:val="16"/>
                          <w:szCs w:val="16"/>
                        </w:rPr>
                        <w:t>CustAddress_2</w:t>
                      </w:r>
                    </w:sdtContent>
                  </w:sdt>
                  <w:r w:rsidR="00584C8D">
                    <w:rPr>
                      <w:i w:val="0"/>
                      <w:sz w:val="16"/>
                      <w:szCs w:val="16"/>
                    </w:rPr>
                    <w:t xml:space="preserve"> , </w:t>
                  </w:r>
                  <w:sdt>
                    <w:sdtPr>
                      <w:rPr>
                        <w:i w:val="0"/>
                        <w:sz w:val="16"/>
                        <w:szCs w:val="16"/>
                      </w:rPr>
                      <w:alias w:val="#Nav: /ReportRecordTableTmp/CustCity"/>
                      <w:tag w:val="#Nav: ReporteNotacredito/50121"/>
                      <w:id w:val="463927275"/>
                      <w:placeholder>
                        <w:docPart w:val="DefaultPlaceholder_-1854013440"/>
                      </w:placeholder>
                      <w:dataBinding w:prefixMappings="xmlns:ns0='urn:microsoft-dynamics-nav/reports/ReporteNotacredito/50121/'" w:xpath="/ns0:NavWordReportXmlPart[1]/ns0:ReportRecordTableTmp[1]/ns0:CustCity[1]" w:storeItemID="{8AFA6D2B-7E8C-4464-9B9F-B950009F8496}"/>
                      <w:text/>
                    </w:sdtPr>
                    <w:sdtEndPr/>
                    <w:sdtContent>
                      <w:proofErr w:type="spellStart"/>
                      <w:r w:rsidR="00584C8D">
                        <w:rPr>
                          <w:i w:val="0"/>
                          <w:sz w:val="16"/>
                          <w:szCs w:val="16"/>
                        </w:rPr>
                        <w:t>CustCity</w:t>
                      </w:r>
                      <w:proofErr w:type="spellEnd"/>
                    </w:sdtContent>
                  </w:sdt>
                  <w:r w:rsidR="00584C8D">
                    <w:rPr>
                      <w:i w:val="0"/>
                      <w:sz w:val="16"/>
                      <w:szCs w:val="16"/>
                    </w:rPr>
                    <w:t xml:space="preserve">, </w:t>
                  </w:r>
                  <w:sdt>
                    <w:sdtPr>
                      <w:rPr>
                        <w:i w:val="0"/>
                        <w:sz w:val="16"/>
                        <w:szCs w:val="16"/>
                      </w:rPr>
                      <w:alias w:val="#Nav: /ReportRecordTableTmp/CustCounty"/>
                      <w:tag w:val="#Nav: ReporteNotacredito/50121"/>
                      <w:id w:val="-322899183"/>
                      <w:placeholder>
                        <w:docPart w:val="DefaultPlaceholder_-1854013440"/>
                      </w:placeholder>
                      <w:dataBinding w:prefixMappings="xmlns:ns0='urn:microsoft-dynamics-nav/reports/ReporteNotacredito/50121/'" w:xpath="/ns0:NavWordReportXmlPart[1]/ns0:ReportRecordTableTmp[1]/ns0:CustCounty[1]" w:storeItemID="{8AFA6D2B-7E8C-4464-9B9F-B950009F8496}"/>
                      <w:text/>
                    </w:sdtPr>
                    <w:sdtEndPr/>
                    <w:sdtContent>
                      <w:proofErr w:type="spellStart"/>
                      <w:r w:rsidR="00584C8D">
                        <w:rPr>
                          <w:i w:val="0"/>
                          <w:sz w:val="16"/>
                          <w:szCs w:val="16"/>
                        </w:rPr>
                        <w:t>CustCounty</w:t>
                      </w:r>
                      <w:proofErr w:type="spellEnd"/>
                    </w:sdtContent>
                  </w:sdt>
                  <w:r w:rsidR="00584C8D">
                    <w:rPr>
                      <w:i w:val="0"/>
                      <w:sz w:val="16"/>
                      <w:szCs w:val="16"/>
                    </w:rPr>
                    <w:t xml:space="preserve">, </w:t>
                  </w:r>
                  <w:sdt>
                    <w:sdtPr>
                      <w:rPr>
                        <w:i w:val="0"/>
                        <w:sz w:val="16"/>
                        <w:szCs w:val="16"/>
                      </w:rPr>
                      <w:alias w:val="#Nav: /ReportRecordTableTmp/CustCountry"/>
                      <w:tag w:val="#Nav: ReporteNotacredito/50121"/>
                      <w:id w:val="1732496974"/>
                      <w:placeholder>
                        <w:docPart w:val="DefaultPlaceholder_-1854013440"/>
                      </w:placeholder>
                      <w:dataBinding w:prefixMappings="xmlns:ns0='urn:microsoft-dynamics-nav/reports/ReporteNotacredito/50121/'" w:xpath="/ns0:NavWordReportXmlPart[1]/ns0:ReportRecordTableTmp[1]/ns0:CustCountry[1]" w:storeItemID="{8AFA6D2B-7E8C-4464-9B9F-B950009F8496}"/>
                      <w:text/>
                    </w:sdtPr>
                    <w:sdtEndPr/>
                    <w:sdtContent>
                      <w:proofErr w:type="spellStart"/>
                      <w:r w:rsidR="00584C8D">
                        <w:rPr>
                          <w:i w:val="0"/>
                          <w:sz w:val="16"/>
                          <w:szCs w:val="16"/>
                        </w:rPr>
                        <w:t>CustCountry</w:t>
                      </w:r>
                      <w:proofErr w:type="spellEnd"/>
                    </w:sdtContent>
                  </w:sdt>
                  <w:r w:rsidR="00584C8D">
                    <w:rPr>
                      <w:i w:val="0"/>
                      <w:sz w:val="16"/>
                      <w:szCs w:val="16"/>
                    </w:rPr>
                    <w:t xml:space="preserve"> ,.</w:t>
                  </w:r>
                </w:p>
              </w:tc>
            </w:tr>
            <w:tr w:rsidRPr="00C1694A" w:rsidR="00C1694A" w:rsidTr="00AA536B">
              <w:tc>
                <w:tcPr>
                  <w:tcW w:w="1576" w:type="dxa"/>
                </w:tcPr>
                <w:p w:rsidRPr="00C1694A" w:rsidR="00C1694A" w:rsidP="00981297" w:rsidRDefault="00C1694A">
                  <w:pPr>
                    <w:pStyle w:val="Slogan"/>
                    <w:rPr>
                      <w:b/>
                      <w:i w:val="0"/>
                      <w:sz w:val="16"/>
                      <w:szCs w:val="16"/>
                    </w:rPr>
                  </w:pPr>
                  <w:proofErr w:type="spellStart"/>
                  <w:r w:rsidRPr="00C1694A">
                    <w:rPr>
                      <w:b/>
                      <w:i w:val="0"/>
                      <w:sz w:val="16"/>
                      <w:szCs w:val="16"/>
                    </w:rPr>
                    <w:t>Uso</w:t>
                  </w:r>
                  <w:proofErr w:type="spellEnd"/>
                  <w:r w:rsidRPr="00C1694A">
                    <w:rPr>
                      <w:b/>
                      <w:i w:val="0"/>
                      <w:sz w:val="16"/>
                      <w:szCs w:val="16"/>
                    </w:rPr>
                    <w:t xml:space="preserve"> CFDI:</w:t>
                  </w:r>
                </w:p>
              </w:tc>
              <w:sdt>
                <w:sdtPr>
                  <w:rPr>
                    <w:i w:val="0"/>
                    <w:sz w:val="16"/>
                    <w:szCs w:val="16"/>
                  </w:rPr>
                  <w:alias w:val="#Nav: /ReportRecordTableTmp/UsoCFDI"/>
                  <w:tag w:val="#Nav: ReporteNotacredito/50121"/>
                  <w:id w:val="1250688249"/>
                  <w:placeholder>
                    <w:docPart w:val="DefaultPlaceholder_-1854013440"/>
                  </w:placeholder>
                  <w:dataBinding w:prefixMappings="xmlns:ns0='urn:microsoft-dynamics-nav/reports/ReporteNotacredito/50121/'" w:xpath="/ns0:NavWordReportXmlPart[1]/ns0:ReportRecordTableTmp[1]/ns0:UsoCFDI[1]" w:storeItemID="{8AFA6D2B-7E8C-4464-9B9F-B950009F8496}"/>
                  <w:text/>
                </w:sdtPr>
                <w:sdtEndPr/>
                <w:sdtContent>
                  <w:tc>
                    <w:tcPr>
                      <w:tcW w:w="8268" w:type="dxa"/>
                    </w:tcPr>
                    <w:p w:rsidRPr="00C1694A" w:rsidR="00C1694A" w:rsidP="00981297" w:rsidRDefault="00584C8D">
                      <w:pPr>
                        <w:pStyle w:val="Slogan"/>
                        <w:rPr>
                          <w:i w:val="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 w:val="0"/>
                          <w:sz w:val="16"/>
                          <w:szCs w:val="16"/>
                        </w:rPr>
                        <w:t>UsoCFDI</w:t>
                      </w:r>
                      <w:proofErr w:type="spellEnd"/>
                    </w:p>
                  </w:tc>
                </w:sdtContent>
              </w:sdt>
            </w:tr>
          </w:tbl>
          <w:p w:rsidR="00E62E89" w:rsidP="00981297" w:rsidRDefault="00E62E89">
            <w:pPr>
              <w:pStyle w:val="Slogan"/>
              <w:rPr>
                <w:i w:val="0"/>
              </w:rPr>
            </w:pPr>
          </w:p>
        </w:tc>
      </w:tr>
    </w:tbl>
    <w:p w:rsidR="008E02D1" w:rsidP="00981297" w:rsidRDefault="008E02D1">
      <w:pPr>
        <w:pStyle w:val="Slogan"/>
        <w:rPr>
          <w:i w:val="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84C8D" w:rsidTr="00584C8D">
        <w:tc>
          <w:tcPr>
            <w:tcW w:w="10070" w:type="dxa"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9844"/>
            </w:tblGrid>
            <w:tr w:rsidR="00584C8D" w:rsidTr="00AA536B">
              <w:sdt>
                <w:sdtPr>
                  <w:rPr>
                    <w:i w:val="0"/>
                    <w:sz w:val="16"/>
                    <w:szCs w:val="16"/>
                  </w:rPr>
                  <w:alias w:val="#Nav: /ReportLinesTable/Description"/>
                  <w:tag w:val="#Nav: ReporteNotacredito/50121"/>
                  <w:id w:val="1117178012"/>
                  <w:placeholder>
                    <w:docPart w:val="DefaultPlaceholder_-1854013440"/>
                  </w:placeholder>
                  <w:dataBinding w:prefixMappings="xmlns:ns0='urn:microsoft-dynamics-nav/reports/ReporteNotacredito/50121/'" w:xpath="/ns0:NavWordReportXmlPart[1]/ns0:ReportLinesTable[1]/ns0:Description[1]" w:storeItemID="{8AFA6D2B-7E8C-4464-9B9F-B950009F8496}"/>
                  <w:text/>
                </w:sdtPr>
                <w:sdtEndPr/>
                <w:sdtContent>
                  <w:tc>
                    <w:tcPr>
                      <w:tcW w:w="9844" w:type="dxa"/>
                    </w:tcPr>
                    <w:p w:rsidRPr="001C164A" w:rsidR="00584C8D" w:rsidP="00981297" w:rsidRDefault="001C164A">
                      <w:pPr>
                        <w:pStyle w:val="Slogan"/>
                        <w:rPr>
                          <w:i w:val="0"/>
                          <w:sz w:val="16"/>
                          <w:szCs w:val="16"/>
                        </w:rPr>
                      </w:pPr>
                      <w:r>
                        <w:rPr>
                          <w:i w:val="0"/>
                          <w:sz w:val="16"/>
                          <w:szCs w:val="16"/>
                        </w:rPr>
                        <w:t>Description</w:t>
                      </w:r>
                    </w:p>
                  </w:tc>
                </w:sdtContent>
              </w:sdt>
            </w:tr>
          </w:tbl>
          <w:p w:rsidR="00584C8D" w:rsidP="00981297" w:rsidRDefault="00584C8D">
            <w:pPr>
              <w:pStyle w:val="Slogan"/>
              <w:rPr>
                <w:i w:val="0"/>
              </w:rPr>
            </w:pPr>
          </w:p>
        </w:tc>
      </w:tr>
    </w:tbl>
    <w:p w:rsidRPr="00BF7FCA" w:rsidR="008E02D1" w:rsidP="00981297" w:rsidRDefault="008E02D1">
      <w:pPr>
        <w:pStyle w:val="Slogan"/>
        <w:rPr>
          <w:i w:val="0"/>
          <w:u w:val="single"/>
        </w:rPr>
      </w:pPr>
    </w:p>
    <w:tbl>
      <w:tblPr>
        <w:tblStyle w:val="Tablaconcuadrcula"/>
        <w:tblpPr w:leftFromText="141" w:rightFromText="141" w:vertAnchor="text" w:horzAnchor="margin" w:tblpY="-49"/>
        <w:tblOverlap w:val="never"/>
        <w:tblW w:w="10343" w:type="dxa"/>
        <w:tblLayout w:type="fixed"/>
        <w:tblLook w:val="04A0" w:firstRow="1" w:lastRow="0" w:firstColumn="1" w:lastColumn="0" w:noHBand="0" w:noVBand="1"/>
        <w:tblDescription w:val="Layout table"/>
      </w:tblPr>
      <w:tblGrid>
        <w:gridCol w:w="846"/>
        <w:gridCol w:w="1559"/>
        <w:gridCol w:w="1701"/>
        <w:gridCol w:w="2126"/>
        <w:gridCol w:w="1134"/>
        <w:gridCol w:w="992"/>
        <w:gridCol w:w="1985"/>
      </w:tblGrid>
      <w:tr w:rsidRPr="000D2445" w:rsidR="00ED16B7" w:rsidTr="004213D5">
        <w:tc>
          <w:tcPr>
            <w:tcW w:w="846" w:type="dxa"/>
            <w:shd w:val="clear" w:color="auto" w:fill="DBDBDB" w:themeFill="accent3" w:themeFillTint="66"/>
          </w:tcPr>
          <w:p w:rsidRPr="000D2445" w:rsidR="00ED16B7" w:rsidP="00804418" w:rsidRDefault="00ED16B7">
            <w:pPr>
              <w:ind w:left="720" w:hanging="720"/>
              <w:jc w:val="center"/>
              <w:rPr>
                <w:b/>
                <w:color w:val="2E74B5" w:themeColor="accent1" w:themeShade="BF"/>
                <w:sz w:val="16"/>
                <w:szCs w:val="16"/>
                <w:lang w:val="es-MX"/>
              </w:rPr>
            </w:pPr>
            <w:r w:rsidRPr="000D2445">
              <w:rPr>
                <w:b/>
                <w:color w:val="2E74B5" w:themeColor="accent1" w:themeShade="BF"/>
                <w:sz w:val="16"/>
                <w:szCs w:val="16"/>
                <w:lang w:val="es-MX"/>
              </w:rPr>
              <w:t>Cantidad</w:t>
            </w:r>
          </w:p>
        </w:tc>
        <w:tc>
          <w:tcPr>
            <w:tcW w:w="1559" w:type="dxa"/>
            <w:shd w:val="clear" w:color="auto" w:fill="DBDBDB" w:themeFill="accent3" w:themeFillTint="66"/>
          </w:tcPr>
          <w:p w:rsidRPr="000D2445" w:rsidR="00ED16B7" w:rsidP="00804418" w:rsidRDefault="00ED16B7">
            <w:pPr>
              <w:jc w:val="center"/>
              <w:rPr>
                <w:b/>
                <w:color w:val="2E74B5" w:themeColor="accent1" w:themeShade="BF"/>
                <w:sz w:val="16"/>
                <w:szCs w:val="16"/>
                <w:lang w:val="es-MX"/>
              </w:rPr>
            </w:pPr>
            <w:r w:rsidRPr="000D2445">
              <w:rPr>
                <w:b/>
                <w:color w:val="2E74B5" w:themeColor="accent1" w:themeShade="BF"/>
                <w:sz w:val="16"/>
                <w:szCs w:val="16"/>
                <w:lang w:val="es-MX"/>
              </w:rPr>
              <w:t>Clave Unidad SAT</w:t>
            </w:r>
          </w:p>
        </w:tc>
        <w:tc>
          <w:tcPr>
            <w:tcW w:w="1701" w:type="dxa"/>
            <w:shd w:val="clear" w:color="auto" w:fill="DBDBDB" w:themeFill="accent3" w:themeFillTint="66"/>
          </w:tcPr>
          <w:p w:rsidRPr="000D2445" w:rsidR="00ED16B7" w:rsidP="00804418" w:rsidRDefault="00ED16B7">
            <w:pPr>
              <w:jc w:val="center"/>
              <w:rPr>
                <w:b/>
                <w:color w:val="2E74B5" w:themeColor="accent1" w:themeShade="BF"/>
                <w:sz w:val="16"/>
                <w:szCs w:val="16"/>
                <w:lang w:val="es-MX"/>
              </w:rPr>
            </w:pPr>
            <w:r w:rsidRPr="000D2445">
              <w:rPr>
                <w:b/>
                <w:color w:val="2E74B5" w:themeColor="accent1" w:themeShade="BF"/>
                <w:sz w:val="16"/>
                <w:szCs w:val="16"/>
                <w:lang w:val="es-MX"/>
              </w:rPr>
              <w:t>Clave Producto/Servicio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:rsidRPr="000D2445" w:rsidR="00ED16B7" w:rsidP="00804418" w:rsidRDefault="00ED16B7">
            <w:pPr>
              <w:jc w:val="center"/>
              <w:rPr>
                <w:b/>
                <w:color w:val="2E74B5" w:themeColor="accent1" w:themeShade="BF"/>
                <w:sz w:val="16"/>
                <w:szCs w:val="16"/>
              </w:rPr>
            </w:pPr>
            <w:proofErr w:type="spellStart"/>
            <w:r w:rsidRPr="000D2445">
              <w:rPr>
                <w:b/>
                <w:color w:val="2E74B5" w:themeColor="accent1" w:themeShade="BF"/>
                <w:sz w:val="16"/>
                <w:szCs w:val="16"/>
              </w:rPr>
              <w:t>Concepto</w:t>
            </w:r>
            <w:proofErr w:type="spellEnd"/>
            <w:r w:rsidRPr="000D2445">
              <w:rPr>
                <w:b/>
                <w:color w:val="2E74B5" w:themeColor="accent1" w:themeShade="BF"/>
                <w:sz w:val="16"/>
                <w:szCs w:val="16"/>
              </w:rPr>
              <w:t>/</w:t>
            </w:r>
            <w:proofErr w:type="spellStart"/>
            <w:r w:rsidRPr="000D2445">
              <w:rPr>
                <w:b/>
                <w:color w:val="2E74B5" w:themeColor="accent1" w:themeShade="BF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1134" w:type="dxa"/>
            <w:shd w:val="clear" w:color="auto" w:fill="DBDBDB" w:themeFill="accent3" w:themeFillTint="66"/>
          </w:tcPr>
          <w:p w:rsidRPr="000D2445" w:rsidR="00ED16B7" w:rsidP="00804418" w:rsidRDefault="00ED16B7">
            <w:pPr>
              <w:jc w:val="center"/>
              <w:rPr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b/>
                <w:color w:val="2E74B5" w:themeColor="accent1" w:themeShade="BF"/>
                <w:sz w:val="16"/>
                <w:szCs w:val="16"/>
              </w:rPr>
              <w:t xml:space="preserve">Valor </w:t>
            </w:r>
            <w:proofErr w:type="spellStart"/>
            <w:r>
              <w:rPr>
                <w:b/>
                <w:color w:val="2E74B5" w:themeColor="accent1" w:themeShade="BF"/>
                <w:sz w:val="16"/>
                <w:szCs w:val="16"/>
              </w:rPr>
              <w:t>Unitario</w:t>
            </w:r>
            <w:proofErr w:type="spellEnd"/>
          </w:p>
        </w:tc>
        <w:tc>
          <w:tcPr>
            <w:tcW w:w="992" w:type="dxa"/>
            <w:shd w:val="clear" w:color="auto" w:fill="DBDBDB" w:themeFill="accent3" w:themeFillTint="66"/>
          </w:tcPr>
          <w:p w:rsidR="00ED16B7" w:rsidP="00804418" w:rsidRDefault="00ED16B7">
            <w:pPr>
              <w:jc w:val="center"/>
              <w:rPr>
                <w:b/>
                <w:color w:val="2E74B5" w:themeColor="accent1" w:themeShade="BF"/>
                <w:sz w:val="16"/>
                <w:szCs w:val="16"/>
              </w:rPr>
            </w:pPr>
            <w:proofErr w:type="spellStart"/>
            <w:r>
              <w:rPr>
                <w:b/>
                <w:color w:val="2E74B5" w:themeColor="accent1" w:themeShade="BF"/>
                <w:sz w:val="16"/>
                <w:szCs w:val="16"/>
              </w:rPr>
              <w:t>Impuestos</w:t>
            </w:r>
            <w:proofErr w:type="spellEnd"/>
          </w:p>
        </w:tc>
        <w:tc>
          <w:tcPr>
            <w:tcW w:w="1985" w:type="dxa"/>
            <w:shd w:val="clear" w:color="auto" w:fill="DBDBDB" w:themeFill="accent3" w:themeFillTint="66"/>
          </w:tcPr>
          <w:p w:rsidR="00ED16B7" w:rsidP="00804418" w:rsidRDefault="00ED16B7">
            <w:pPr>
              <w:jc w:val="center"/>
              <w:rPr>
                <w:b/>
                <w:color w:val="2E74B5" w:themeColor="accent1" w:themeShade="BF"/>
                <w:sz w:val="16"/>
                <w:szCs w:val="16"/>
              </w:rPr>
            </w:pPr>
            <w:proofErr w:type="spellStart"/>
            <w:r>
              <w:rPr>
                <w:b/>
                <w:color w:val="2E74B5" w:themeColor="accent1" w:themeShade="BF"/>
                <w:sz w:val="16"/>
                <w:szCs w:val="16"/>
              </w:rPr>
              <w:t>Importe</w:t>
            </w:r>
            <w:proofErr w:type="spellEnd"/>
          </w:p>
        </w:tc>
      </w:tr>
      <w:sdt>
        <w:sdtPr>
          <w:rPr>
            <w:rFonts w:eastAsiaTheme="minorEastAsia" w:cstheme="minorBidi"/>
            <w:b/>
            <w:color w:val="595959" w:themeColor="text1" w:themeTint="A6"/>
            <w:sz w:val="16"/>
            <w:szCs w:val="16"/>
            <w:lang w:val="es-MX"/>
          </w:rPr>
          <w:alias w:val="#Nav: /ReportLinesTable"/>
          <w:tag w:val="#Nav: ReporteNotacredito/50121"/>
          <w:id w:val="58293174"/>
          <w15:dataBinding w:prefixMappings="xmlns:ns0='urn:microsoft-dynamics-nav/reports/ReporteNotacredito/50121/'" w:xpath="/ns0:NavWordReportXmlPart[1]/ns0:ReportLinesTable" w:storeItemID="{8AFA6D2B-7E8C-4464-9B9F-B950009F8496}"/>
          <w15:repeatingSection/>
        </w:sdtPr>
        <w:sdtEndPr>
          <w:rPr>
            <w:rFonts w:eastAsia="Times New Roman" w:cs="Times New Roman"/>
            <w:lang w:val="en-US"/>
          </w:rPr>
        </w:sdtEndPr>
        <w:sdtContent>
          <w:sdt>
            <w:sdtPr>
              <w:rPr>
                <w:rFonts w:eastAsiaTheme="minorEastAsia" w:cstheme="minorBidi"/>
                <w:b/>
                <w:color w:val="595959" w:themeColor="text1" w:themeTint="A6"/>
                <w:sz w:val="16"/>
                <w:szCs w:val="16"/>
                <w:lang w:val="es-MX"/>
              </w:rPr>
              <w:id w:val="1092586295"/>
              <w:placeholder>
                <w:docPart w:val="0F1549F55A4B4CFABFFAA2506621A91A"/>
              </w:placeholder>
              <w15:repeatingSectionItem/>
            </w:sdtPr>
            <w:sdtEndPr>
              <w:rPr>
                <w:rFonts w:eastAsia="Times New Roman" w:cs="Times New Roman"/>
                <w:lang w:val="en-US"/>
              </w:rPr>
            </w:sdtEndPr>
            <w:sdtContent>
              <w:tr w:rsidRPr="006F6303" w:rsidR="00ED16B7" w:rsidTr="004213D5">
                <w:tc>
                  <w:tcPr>
                    <w:tcW w:w="846" w:type="dxa"/>
                    <w:shd w:val="clear" w:color="auto" w:fill="auto"/>
                  </w:tcPr>
                  <w:p w:rsidRPr="00022B62" w:rsidR="00ED16B7" w:rsidP="00FA190F" w:rsidRDefault="00ED16B7">
                    <w:pPr>
                      <w:jc w:val="center"/>
                      <w:rPr>
                        <w:b/>
                        <w:color w:val="595959" w:themeColor="text1" w:themeTint="A6"/>
                        <w:sz w:val="16"/>
                        <w:szCs w:val="16"/>
                        <w:lang w:val="es-MX"/>
                      </w:rPr>
                    </w:pPr>
                    <w:r>
                      <w:rPr>
                        <w:rFonts w:eastAsiaTheme="minorEastAsia" w:cstheme="minorBidi"/>
                        <w:b/>
                        <w:color w:val="595959" w:themeColor="text1" w:themeTint="A6"/>
                        <w:sz w:val="16"/>
                        <w:szCs w:val="16"/>
                        <w:lang w:val="es-MX"/>
                      </w:rPr>
                      <w:t>1</w:t>
                    </w:r>
                  </w:p>
                </w:tc>
                <w:tc>
                  <w:tcPr>
                    <w:tcW w:w="1559" w:type="dxa"/>
                    <w:shd w:val="clear" w:color="auto" w:fill="auto"/>
                  </w:tcPr>
                  <w:p w:rsidRPr="00011623" w:rsidR="00ED16B7" w:rsidP="00804418" w:rsidRDefault="00ED16B7">
                    <w:pPr>
                      <w:rPr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>
                      <w:rPr>
                        <w:b/>
                        <w:color w:val="595959" w:themeColor="text1" w:themeTint="A6"/>
                        <w:sz w:val="16"/>
                        <w:szCs w:val="16"/>
                      </w:rPr>
                      <w:t xml:space="preserve">ACT - </w:t>
                    </w:r>
                    <w:proofErr w:type="spellStart"/>
                    <w:r>
                      <w:rPr>
                        <w:b/>
                        <w:color w:val="595959" w:themeColor="text1" w:themeTint="A6"/>
                        <w:sz w:val="16"/>
                        <w:szCs w:val="16"/>
                      </w:rPr>
                      <w:t>Actividad</w:t>
                    </w:r>
                    <w:proofErr w:type="spellEnd"/>
                  </w:p>
                </w:tc>
                <w:tc>
                  <w:tcPr>
                    <w:tcW w:w="1701" w:type="dxa"/>
                    <w:shd w:val="clear" w:color="auto" w:fill="auto"/>
                  </w:tcPr>
                  <w:p w:rsidRPr="00022B62" w:rsidR="00ED16B7" w:rsidP="00804418" w:rsidRDefault="00ED16B7">
                    <w:pPr>
                      <w:rPr>
                        <w:b/>
                        <w:color w:val="595959" w:themeColor="text1" w:themeTint="A6"/>
                        <w:sz w:val="16"/>
                        <w:szCs w:val="16"/>
                        <w:lang w:val="es-MX"/>
                      </w:rPr>
                    </w:pPr>
                    <w:r>
                      <w:rPr>
                        <w:b/>
                        <w:color w:val="595959" w:themeColor="text1" w:themeTint="A6"/>
                        <w:sz w:val="16"/>
                        <w:szCs w:val="16"/>
                        <w:lang w:val="es-MX"/>
                      </w:rPr>
                      <w:t>84111150 - Servicios de Facturación</w:t>
                    </w:r>
                  </w:p>
                </w:tc>
                <w:sdt>
                  <w:sdtPr>
                    <w:rPr>
                      <w:b/>
                      <w:color w:val="595959" w:themeColor="text1" w:themeTint="A6"/>
                      <w:sz w:val="16"/>
                      <w:szCs w:val="16"/>
                      <w:lang w:val="es-MX"/>
                    </w:rPr>
                    <w:alias w:val="#Nav: /ReportLinesTable/Description"/>
                    <w:tag w:val="#Nav: ReporteNotacredito/50121"/>
                    <w:id w:val="2069682844"/>
                    <w:placeholder>
                      <w:docPart w:val="F228AD23B5AA4B938148751CE59E1199"/>
                    </w:placeholder>
                    <w:dataBinding w:prefixMappings="xmlns:ns0='urn:microsoft-dynamics-nav/reports/ReporteNotacredito/50121/'" w:xpath="/ns0:NavWordReportXmlPart[1]/ns0:ReportLinesTable[1]/ns0:Description[1]" w:storeItemID="{8AFA6D2B-7E8C-4464-9B9F-B950009F8496}"/>
                    <w:text/>
                  </w:sdtPr>
                  <w:sdtEndPr/>
                  <w:sdtContent>
                    <w:tc>
                      <w:tcPr>
                        <w:tcW w:w="2126" w:type="dxa"/>
                        <w:shd w:val="clear" w:color="auto" w:fill="auto"/>
                      </w:tcPr>
                      <w:p w:rsidRPr="00022B62" w:rsidR="00ED16B7" w:rsidP="007E3F68" w:rsidRDefault="00ED16B7">
                        <w:pPr>
                          <w:rPr>
                            <w:b/>
                            <w:color w:val="595959" w:themeColor="text1" w:themeTint="A6"/>
                            <w:sz w:val="16"/>
                            <w:szCs w:val="16"/>
                            <w:lang w:val="es-MX"/>
                          </w:rPr>
                        </w:pPr>
                        <w:proofErr w:type="spellStart"/>
                        <w:r>
                          <w:rPr>
                            <w:b/>
                            <w:color w:val="595959" w:themeColor="text1" w:themeTint="A6"/>
                            <w:sz w:val="16"/>
                            <w:szCs w:val="16"/>
                            <w:lang w:val="es-MX"/>
                          </w:rP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color w:val="595959" w:themeColor="text1" w:themeTint="A6"/>
                      <w:sz w:val="16"/>
                      <w:szCs w:val="16"/>
                    </w:rPr>
                    <w:alias w:val="#Nav: /ReportLinesTable/UnitValue"/>
                    <w:tag w:val="#Nav: ReporteNotacredito/50121"/>
                    <w:id w:val="36086849"/>
                    <w:placeholder>
                      <w:docPart w:val="F228AD23B5AA4B938148751CE59E1199"/>
                    </w:placeholder>
                    <w:dataBinding w:prefixMappings="xmlns:ns0='urn:microsoft-dynamics-nav/reports/ReporteNotacredito/50121/'" w:xpath="/ns0:NavWordReportXmlPart[1]/ns0:ReportLinesTable[1]/ns0:UnitValue[1]" w:storeItemID="{8AFA6D2B-7E8C-4464-9B9F-B950009F8496}"/>
                    <w:text/>
                  </w:sdtPr>
                  <w:sdtEndPr/>
                  <w:sdtContent>
                    <w:tc>
                      <w:tcPr>
                        <w:tcW w:w="1134" w:type="dxa"/>
                        <w:shd w:val="clear" w:color="auto" w:fill="auto"/>
                      </w:tcPr>
                      <w:p w:rsidRPr="00861A4F" w:rsidR="00ED16B7" w:rsidP="007E3F68" w:rsidRDefault="00ED16B7">
                        <w:pPr>
                          <w:rPr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  <w:t>UnitValue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color w:val="595959" w:themeColor="text1" w:themeTint="A6"/>
                      <w:sz w:val="16"/>
                      <w:szCs w:val="16"/>
                    </w:rPr>
                    <w:alias w:val="#Nav: /ReportLinesTable/Impuesto"/>
                    <w:tag w:val="#Nav: ReporteNotacredito/50121"/>
                    <w:id w:val="273300947"/>
                    <w:placeholder>
                      <w:docPart w:val="F228AD23B5AA4B938148751CE59E1199"/>
                    </w:placeholder>
                    <w:dataBinding w:prefixMappings="xmlns:ns0='urn:microsoft-dynamics-nav/reports/ReporteNotacredito/50121/'" w:xpath="/ns0:NavWordReportXmlPart[1]/ns0:ReportLinesTable[1]/ns0:Impuesto[1]" w:storeItemID="{8AFA6D2B-7E8C-4464-9B9F-B950009F8496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="00ED16B7" w:rsidP="007E3F68" w:rsidRDefault="00ED16B7">
                        <w:pPr>
                          <w:rPr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  <w:t>Impuesto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color w:val="595959" w:themeColor="text1" w:themeTint="A6"/>
                      <w:sz w:val="16"/>
                      <w:szCs w:val="16"/>
                    </w:rPr>
                    <w:alias w:val="#Nav: /ReportLinesTable/Amount"/>
                    <w:tag w:val="#Nav: ReporteNotacredito/50121"/>
                    <w:id w:val="-1405371942"/>
                    <w:placeholder>
                      <w:docPart w:val="F228AD23B5AA4B938148751CE59E1199"/>
                    </w:placeholder>
                    <w:dataBinding w:prefixMappings="xmlns:ns0='urn:microsoft-dynamics-nav/reports/ReporteNotacredito/50121/'" w:xpath="/ns0:NavWordReportXmlPart[1]/ns0:ReportLinesTable[1]/ns0:Amount[1]" w:storeItemID="{8AFA6D2B-7E8C-4464-9B9F-B950009F8496}"/>
                    <w:text/>
                  </w:sdtPr>
                  <w:sdtEndPr/>
                  <w:sdtContent>
                    <w:tc>
                      <w:tcPr>
                        <w:tcW w:w="1985" w:type="dxa"/>
                      </w:tcPr>
                      <w:p w:rsidR="00ED16B7" w:rsidP="007E3F68" w:rsidRDefault="00ED16B7">
                        <w:pPr>
                          <w:rPr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tbl>
      <w:tblPr>
        <w:tblStyle w:val="Tablaconcuadrcula"/>
        <w:tblpPr w:leftFromText="141" w:rightFromText="141" w:vertAnchor="text" w:horzAnchor="margin" w:tblpY="-187"/>
        <w:tblOverlap w:val="never"/>
        <w:tblW w:w="103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  <w:tblDescription w:val="Layout table"/>
      </w:tblPr>
      <w:tblGrid>
        <w:gridCol w:w="4344"/>
        <w:gridCol w:w="5999"/>
      </w:tblGrid>
      <w:tr w:rsidRPr="003B4789" w:rsidR="00FA190F" w:rsidTr="00AA536B">
        <w:tc>
          <w:tcPr>
            <w:tcW w:w="4922" w:type="dxa"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4128"/>
            </w:tblGrid>
            <w:tr w:rsidR="00FA190F" w:rsidTr="00AA536B">
              <w:tc>
                <w:tcPr>
                  <w:tcW w:w="4696" w:type="dxa"/>
                  <w:shd w:val="clear" w:color="auto" w:fill="C9C9C9" w:themeFill="accent3" w:themeFillTint="99"/>
                </w:tcPr>
                <w:p w:rsidR="00FA190F" w:rsidP="00FA190F" w:rsidRDefault="00FA190F">
                  <w:pPr>
                    <w:pStyle w:val="Slogan"/>
                    <w:framePr w:hSpace="141" w:wrap="around" w:hAnchor="margin" w:vAnchor="text" w:y="-187"/>
                    <w:suppressOverlap/>
                    <w:rPr>
                      <w:b/>
                      <w:i w:val="0"/>
                      <w:sz w:val="16"/>
                      <w:szCs w:val="16"/>
                    </w:rPr>
                  </w:pPr>
                  <w:proofErr w:type="spellStart"/>
                  <w:r w:rsidRPr="00AA536B">
                    <w:rPr>
                      <w:b/>
                      <w:i w:val="0"/>
                      <w:color w:val="2E74B5" w:themeColor="accent1" w:themeShade="BF"/>
                      <w:sz w:val="16"/>
                      <w:szCs w:val="16"/>
                    </w:rPr>
                    <w:t>Importe</w:t>
                  </w:r>
                  <w:proofErr w:type="spellEnd"/>
                  <w:r w:rsidRPr="00AA536B">
                    <w:rPr>
                      <w:b/>
                      <w:i w:val="0"/>
                      <w:color w:val="2E74B5" w:themeColor="accent1" w:themeShade="BF"/>
                      <w:sz w:val="16"/>
                      <w:szCs w:val="16"/>
                    </w:rPr>
                    <w:t xml:space="preserve"> con </w:t>
                  </w:r>
                  <w:proofErr w:type="spellStart"/>
                  <w:r w:rsidRPr="00AA536B">
                    <w:rPr>
                      <w:b/>
                      <w:i w:val="0"/>
                      <w:color w:val="2E74B5" w:themeColor="accent1" w:themeShade="BF"/>
                      <w:sz w:val="16"/>
                      <w:szCs w:val="16"/>
                    </w:rPr>
                    <w:t>letra</w:t>
                  </w:r>
                  <w:proofErr w:type="spellEnd"/>
                </w:p>
              </w:tc>
            </w:tr>
            <w:tr w:rsidR="00FA190F" w:rsidTr="00AA536B">
              <w:sdt>
                <w:sdtPr>
                  <w:rPr>
                    <w:b/>
                    <w:i w:val="0"/>
                    <w:sz w:val="16"/>
                    <w:szCs w:val="16"/>
                  </w:rPr>
                  <w:alias w:val="#Nav: /ReportRecordTableTmp/CantidadLetra"/>
                  <w:tag w:val="#Nav: ReporteNotacredito/50121"/>
                  <w:id w:val="-83147450"/>
                  <w:placeholder>
                    <w:docPart w:val="5EB50D3EA3A74B2B9FB12DA28826E784"/>
                  </w:placeholder>
                  <w:dataBinding w:prefixMappings="xmlns:ns0='urn:microsoft-dynamics-nav/reports/ReporteNotacredito/50121/'" w:xpath="/ns0:NavWordReportXmlPart[1]/ns0:ReportRecordTableTmp[1]/ns0:CantidadLetra[1]" w:storeItemID="{8AFA6D2B-7E8C-4464-9B9F-B950009F8496}"/>
                  <w:text/>
                </w:sdtPr>
                <w:sdtEndPr/>
                <w:sdtContent>
                  <w:tc>
                    <w:tcPr>
                      <w:tcW w:w="4696" w:type="dxa"/>
                    </w:tcPr>
                    <w:p w:rsidR="00FA190F" w:rsidP="00FA190F" w:rsidRDefault="00FA190F">
                      <w:pPr>
                        <w:pStyle w:val="Slogan"/>
                        <w:framePr w:hSpace="141" w:wrap="around" w:hAnchor="margin" w:vAnchor="text" w:y="-187"/>
                        <w:suppressOverlap/>
                        <w:rPr>
                          <w:b/>
                          <w:i w:val="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i w:val="0"/>
                          <w:sz w:val="16"/>
                          <w:szCs w:val="16"/>
                        </w:rPr>
                        <w:t>CantidadLetra</w:t>
                      </w:r>
                      <w:proofErr w:type="spellEnd"/>
                    </w:p>
                  </w:tc>
                </w:sdtContent>
              </w:sdt>
            </w:tr>
          </w:tbl>
          <w:p w:rsidRPr="00861A4F" w:rsidR="00FA190F" w:rsidP="00FA190F" w:rsidRDefault="00FA190F">
            <w:pPr>
              <w:pStyle w:val="Slogan"/>
              <w:rPr>
                <w:b/>
                <w:i w:val="0"/>
                <w:sz w:val="16"/>
                <w:szCs w:val="16"/>
              </w:rPr>
            </w:pPr>
          </w:p>
        </w:tc>
        <w:tc>
          <w:tcPr>
            <w:tcW w:w="5421" w:type="dxa"/>
          </w:tcPr>
          <w:tbl>
            <w:tblPr>
              <w:tblStyle w:val="Tablaconcuadrcula"/>
              <w:tblW w:w="4696" w:type="dxa"/>
              <w:tblInd w:w="108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2348"/>
              <w:gridCol w:w="2348"/>
            </w:tblGrid>
            <w:tr w:rsidRPr="00861A4F" w:rsidR="00FA190F" w:rsidTr="00AA536B">
              <w:tc>
                <w:tcPr>
                  <w:tcW w:w="2348" w:type="dxa"/>
                  <w:shd w:val="clear" w:color="auto" w:fill="DBDBDB" w:themeFill="accent3" w:themeFillTint="66"/>
                </w:tcPr>
                <w:p w:rsidRPr="00861A4F" w:rsidR="00FA190F" w:rsidP="00FA190F" w:rsidRDefault="00FA190F">
                  <w:pPr>
                    <w:pStyle w:val="Slogan"/>
                    <w:framePr w:hSpace="141" w:wrap="around" w:hAnchor="margin" w:vAnchor="text" w:y="-187"/>
                    <w:suppressOverlap/>
                    <w:rPr>
                      <w:b/>
                      <w:i w:val="0"/>
                      <w:sz w:val="16"/>
                      <w:szCs w:val="16"/>
                      <w:lang w:val="es-MX"/>
                    </w:rPr>
                  </w:pPr>
                  <w:r w:rsidRPr="00011623">
                    <w:rPr>
                      <w:b/>
                      <w:i w:val="0"/>
                      <w:color w:val="2E74B5" w:themeColor="accent1" w:themeShade="BF"/>
                      <w:sz w:val="16"/>
                      <w:szCs w:val="16"/>
                      <w:lang w:val="es-MX"/>
                    </w:rPr>
                    <w:t xml:space="preserve">Subtotal        </w:t>
                  </w:r>
                  <w:r w:rsidRPr="00861A4F">
                    <w:rPr>
                      <w:b/>
                      <w:i w:val="0"/>
                      <w:sz w:val="16"/>
                      <w:szCs w:val="16"/>
                      <w:lang w:val="es-MX"/>
                    </w:rPr>
                    <w:t xml:space="preserve">                      </w:t>
                  </w:r>
                </w:p>
              </w:tc>
              <w:tc>
                <w:tcPr>
                  <w:tcW w:w="2348" w:type="dxa"/>
                </w:tcPr>
                <w:p w:rsidRPr="00861A4F" w:rsidR="00FA190F" w:rsidP="00FA190F" w:rsidRDefault="00FA190F">
                  <w:pPr>
                    <w:pStyle w:val="Slogan"/>
                    <w:framePr w:hSpace="141" w:wrap="around" w:hAnchor="margin" w:vAnchor="text" w:y="-187"/>
                    <w:suppressOverlap/>
                    <w:rPr>
                      <w:b/>
                      <w:i w:val="0"/>
                      <w:sz w:val="16"/>
                      <w:szCs w:val="16"/>
                      <w:lang w:val="es-MX"/>
                    </w:rPr>
                  </w:pPr>
                  <w:r>
                    <w:rPr>
                      <w:b/>
                      <w:i w:val="0"/>
                      <w:sz w:val="16"/>
                      <w:szCs w:val="16"/>
                      <w:lang w:val="es-MX"/>
                    </w:rPr>
                    <w:t xml:space="preserve">$ </w:t>
                  </w:r>
                  <w:sdt>
                    <w:sdtPr>
                      <w:rPr>
                        <w:b/>
                        <w:i w:val="0"/>
                        <w:sz w:val="16"/>
                        <w:szCs w:val="16"/>
                        <w:lang w:val="es-MX"/>
                      </w:rPr>
                      <w:alias w:val="#Nav: /ReportRecordTableTmp/SubTotal"/>
                      <w:tag w:val="#Nav: ReporteNotacredito/50121"/>
                      <w:id w:val="1634993207"/>
                      <w:placeholder>
                        <w:docPart w:val="2ECCB2055C90411CBC13B5DD9CEA5CA5"/>
                      </w:placeholder>
                      <w:dataBinding w:prefixMappings="xmlns:ns0='urn:microsoft-dynamics-nav/reports/ReporteNotacredito/50121/'" w:xpath="/ns0:NavWordReportXmlPart[1]/ns0:ReportRecordTableTmp[1]/ns0:SubTotal[1]" w:storeItemID="{8AFA6D2B-7E8C-4464-9B9F-B950009F8496}"/>
                      <w:text/>
                    </w:sdtPr>
                    <w:sdtEndPr/>
                    <w:sdtContent>
                      <w:proofErr w:type="spellStart"/>
                      <w:r>
                        <w:rPr>
                          <w:b/>
                          <w:i w:val="0"/>
                          <w:sz w:val="16"/>
                          <w:szCs w:val="16"/>
                          <w:lang w:val="es-MX"/>
                        </w:rPr>
                        <w:t>SubTotal</w:t>
                      </w:r>
                      <w:proofErr w:type="spellEnd"/>
                    </w:sdtContent>
                  </w:sdt>
                </w:p>
              </w:tc>
            </w:tr>
            <w:tr w:rsidRPr="00861A4F" w:rsidR="00FA190F" w:rsidTr="00AA536B">
              <w:tc>
                <w:tcPr>
                  <w:tcW w:w="2348" w:type="dxa"/>
                  <w:shd w:val="clear" w:color="auto" w:fill="DBDBDB" w:themeFill="accent3" w:themeFillTint="66"/>
                </w:tcPr>
                <w:p w:rsidRPr="00861A4F" w:rsidR="00FA190F" w:rsidP="00FA190F" w:rsidRDefault="00FA190F">
                  <w:pPr>
                    <w:pStyle w:val="Slogan"/>
                    <w:framePr w:hSpace="141" w:wrap="around" w:hAnchor="margin" w:vAnchor="text" w:y="-187"/>
                    <w:suppressOverlap/>
                    <w:rPr>
                      <w:b/>
                      <w:i w:val="0"/>
                      <w:sz w:val="16"/>
                      <w:szCs w:val="16"/>
                      <w:lang w:val="es-MX"/>
                    </w:rPr>
                  </w:pPr>
                  <w:r w:rsidRPr="00011623">
                    <w:rPr>
                      <w:b/>
                      <w:i w:val="0"/>
                      <w:color w:val="2E74B5" w:themeColor="accent1" w:themeShade="BF"/>
                      <w:sz w:val="16"/>
                      <w:szCs w:val="16"/>
                      <w:lang w:val="es-MX"/>
                    </w:rPr>
                    <w:t>IVA</w:t>
                  </w:r>
                </w:p>
              </w:tc>
              <w:tc>
                <w:tcPr>
                  <w:tcW w:w="2348" w:type="dxa"/>
                </w:tcPr>
                <w:p w:rsidRPr="00861A4F" w:rsidR="00FA190F" w:rsidP="00FA190F" w:rsidRDefault="00FA190F">
                  <w:pPr>
                    <w:pStyle w:val="Slogan"/>
                    <w:framePr w:hSpace="141" w:wrap="around" w:hAnchor="margin" w:vAnchor="text" w:y="-187"/>
                    <w:suppressOverlap/>
                    <w:rPr>
                      <w:b/>
                      <w:i w:val="0"/>
                      <w:sz w:val="16"/>
                      <w:szCs w:val="16"/>
                      <w:lang w:val="es-MX"/>
                    </w:rPr>
                  </w:pPr>
                  <w:r>
                    <w:rPr>
                      <w:b/>
                      <w:i w:val="0"/>
                      <w:sz w:val="16"/>
                      <w:szCs w:val="16"/>
                      <w:lang w:val="es-MX"/>
                    </w:rPr>
                    <w:t>$</w:t>
                  </w:r>
                  <w:proofErr w:type="spellStart"/>
                  <w:sdt>
                    <w:sdtPr>
                      <w:rPr>
                        <w:b/>
                        <w:i w:val="0"/>
                        <w:sz w:val="16"/>
                        <w:szCs w:val="16"/>
                        <w:lang w:val="es-MX"/>
                      </w:rPr>
                      <w:alias w:val="#Nav: /ReportRecordTableTmp/ImporteTrasladado"/>
                      <w:tag w:val="#Nav: ReporteNotacredito/50121"/>
                      <w:id w:val="885757845"/>
                      <w:placeholder>
                        <w:docPart w:val="4C43AFBC95844D02B9BC5D9586424D04"/>
                      </w:placeholder>
                      <w:dataBinding w:prefixMappings="xmlns:ns0='urn:microsoft-dynamics-nav/reports/ReporteNotacredito/50121/'" w:xpath="/ns0:NavWordReportXmlPart[1]/ns0:ReportRecordTableTmp[1]/ns0:ImporteTrasladado[1]" w:storeItemID="{8AFA6D2B-7E8C-4464-9B9F-B950009F8496}"/>
                      <w:text/>
                    </w:sdtPr>
                    <w:sdtEndPr/>
                    <w:sdtContent>
                      <w:r>
                        <w:rPr>
                          <w:b/>
                          <w:i w:val="0"/>
                          <w:sz w:val="16"/>
                          <w:szCs w:val="16"/>
                          <w:lang w:val="es-MX"/>
                        </w:rPr>
                        <w:t>ImporteTrasladado</w:t>
                      </w:r>
                      <w:proofErr w:type="spellEnd"/>
                    </w:sdtContent>
                  </w:sdt>
                </w:p>
              </w:tc>
            </w:tr>
            <w:tr w:rsidRPr="00861A4F" w:rsidR="00FA190F" w:rsidTr="00AA536B">
              <w:tc>
                <w:tcPr>
                  <w:tcW w:w="2348" w:type="dxa"/>
                  <w:shd w:val="clear" w:color="auto" w:fill="DBDBDB" w:themeFill="accent3" w:themeFillTint="66"/>
                </w:tcPr>
                <w:p w:rsidRPr="00C91398" w:rsidR="00FA190F" w:rsidP="00FA190F" w:rsidRDefault="00FA190F">
                  <w:pPr>
                    <w:pStyle w:val="Slogan"/>
                    <w:framePr w:hSpace="141" w:wrap="around" w:hAnchor="margin" w:vAnchor="text" w:y="-187"/>
                    <w:suppressOverlap/>
                    <w:rPr>
                      <w:b/>
                      <w:i w:val="0"/>
                      <w:sz w:val="16"/>
                      <w:szCs w:val="16"/>
                      <w:u w:val="single"/>
                      <w:lang w:val="es-MX"/>
                    </w:rPr>
                  </w:pPr>
                  <w:r w:rsidRPr="00011623">
                    <w:rPr>
                      <w:b/>
                      <w:i w:val="0"/>
                      <w:color w:val="2E74B5" w:themeColor="accent1" w:themeShade="BF"/>
                      <w:sz w:val="16"/>
                      <w:szCs w:val="16"/>
                      <w:lang w:val="es-MX"/>
                    </w:rPr>
                    <w:t>Total</w:t>
                  </w:r>
                </w:p>
              </w:tc>
              <w:tc>
                <w:tcPr>
                  <w:tcW w:w="2348" w:type="dxa"/>
                </w:tcPr>
                <w:p w:rsidRPr="00861A4F" w:rsidR="00FA190F" w:rsidP="00FA190F" w:rsidRDefault="00FA190F">
                  <w:pPr>
                    <w:pStyle w:val="Slogan"/>
                    <w:framePr w:hSpace="141" w:wrap="around" w:hAnchor="margin" w:vAnchor="text" w:y="-187"/>
                    <w:suppressOverlap/>
                    <w:rPr>
                      <w:b/>
                      <w:i w:val="0"/>
                      <w:sz w:val="16"/>
                      <w:szCs w:val="16"/>
                      <w:lang w:val="es-MX"/>
                    </w:rPr>
                  </w:pPr>
                  <w:r>
                    <w:rPr>
                      <w:b/>
                      <w:i w:val="0"/>
                      <w:sz w:val="16"/>
                      <w:szCs w:val="16"/>
                      <w:lang w:val="es-MX"/>
                    </w:rPr>
                    <w:t xml:space="preserve">$ </w:t>
                  </w:r>
                  <w:sdt>
                    <w:sdtPr>
                      <w:rPr>
                        <w:b/>
                        <w:i w:val="0"/>
                        <w:sz w:val="16"/>
                        <w:szCs w:val="16"/>
                        <w:lang w:val="es-MX"/>
                      </w:rPr>
                      <w:alias w:val="#Nav: /ReportRecordTableTmp/Total"/>
                      <w:tag w:val="#Nav: ReporteNotacredito/50121"/>
                      <w:id w:val="197437568"/>
                      <w:placeholder>
                        <w:docPart w:val="2ECCB2055C90411CBC13B5DD9CEA5CA5"/>
                      </w:placeholder>
                      <w:dataBinding w:prefixMappings="xmlns:ns0='urn:microsoft-dynamics-nav/reports/ReporteNotacredito/50121/'" w:xpath="/ns0:NavWordReportXmlPart[1]/ns0:ReportRecordTableTmp[1]/ns0:Total[1]" w:storeItemID="{8AFA6D2B-7E8C-4464-9B9F-B950009F8496}"/>
                      <w:text/>
                    </w:sdtPr>
                    <w:sdtEndPr/>
                    <w:sdtContent>
                      <w:r>
                        <w:rPr>
                          <w:b/>
                          <w:i w:val="0"/>
                          <w:sz w:val="16"/>
                          <w:szCs w:val="16"/>
                          <w:lang w:val="es-MX"/>
                        </w:rPr>
                        <w:t>Total</w:t>
                      </w:r>
                    </w:sdtContent>
                  </w:sdt>
                </w:p>
              </w:tc>
            </w:tr>
          </w:tbl>
          <w:p w:rsidRPr="00861A4F" w:rsidR="00FA190F" w:rsidP="00FA190F" w:rsidRDefault="00FA190F">
            <w:pPr>
              <w:pStyle w:val="Slogan"/>
              <w:rPr>
                <w:i w:val="0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-40"/>
        <w:tblW w:w="103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  <w:tblDescription w:val="Layout table"/>
      </w:tblPr>
      <w:tblGrid>
        <w:gridCol w:w="10343"/>
      </w:tblGrid>
      <w:tr w:rsidRPr="00F1763B" w:rsidR="00FA190F" w:rsidTr="00AA536B">
        <w:tc>
          <w:tcPr>
            <w:tcW w:w="10343" w:type="dxa"/>
            <w:shd w:val="clear" w:color="auto" w:fill="DBDBDB" w:themeFill="accent3" w:themeFillTint="66"/>
          </w:tcPr>
          <w:p w:rsidRPr="00011623" w:rsidR="00FA190F" w:rsidP="00FA190F" w:rsidRDefault="00FA190F">
            <w:pPr>
              <w:pStyle w:val="Slogan"/>
              <w:rPr>
                <w:i w:val="0"/>
                <w:sz w:val="16"/>
                <w:szCs w:val="16"/>
              </w:rPr>
            </w:pPr>
            <w:r w:rsidRPr="00011623">
              <w:rPr>
                <w:i w:val="0"/>
                <w:color w:val="2E74B5" w:themeColor="accent1" w:themeShade="BF"/>
                <w:sz w:val="16"/>
                <w:szCs w:val="16"/>
                <w:lang w:val="es-MX"/>
              </w:rPr>
              <w:t xml:space="preserve">CFDI Relacionado:  </w:t>
            </w:r>
          </w:p>
        </w:tc>
      </w:tr>
      <w:tr w:rsidRPr="00F1763B" w:rsidR="00FA190F" w:rsidTr="00AA536B">
        <w:tc>
          <w:tcPr>
            <w:tcW w:w="10343" w:type="dxa"/>
          </w:tcPr>
          <w:p w:rsidR="00FA190F" w:rsidP="00FA190F" w:rsidRDefault="00FA190F">
            <w:pPr>
              <w:pStyle w:val="Slogan"/>
              <w:rPr>
                <w:i w:val="0"/>
                <w:sz w:val="16"/>
                <w:szCs w:val="16"/>
                <w:lang w:val="es-MX"/>
              </w:rPr>
            </w:pPr>
            <w:r>
              <w:rPr>
                <w:i w:val="0"/>
                <w:sz w:val="16"/>
                <w:szCs w:val="16"/>
                <w:lang w:val="es-MX"/>
              </w:rPr>
              <w:t xml:space="preserve">Tipo de Relación: </w:t>
            </w:r>
            <w:sdt>
              <w:sdtPr>
                <w:rPr>
                  <w:i w:val="0"/>
                  <w:sz w:val="16"/>
                  <w:szCs w:val="16"/>
                  <w:lang w:val="es-MX"/>
                </w:rPr>
                <w:alias w:val="#Nav: /ReportRecordTableTmp/TipoRelacion"/>
                <w:tag w:val="#Nav: ReporteNotacredito/50121"/>
                <w:id w:val="-1929343078"/>
                <w:placeholder>
                  <w:docPart w:val="C8EF5D8D313D436299400F8A42B31986"/>
                </w:placeholder>
                <w:dataBinding w:prefixMappings="xmlns:ns0='urn:microsoft-dynamics-nav/reports/ReporteNotacredito/50121/'" w:xpath="/ns0:NavWordReportXmlPart[1]/ns0:ReportRecordTableTmp[1]/ns0:TipoRelacion[1]" w:storeItemID="{8AFA6D2B-7E8C-4464-9B9F-B950009F8496}"/>
                <w:text/>
              </w:sdtPr>
              <w:sdtEndPr/>
              <w:sdtContent>
                <w:proofErr w:type="spellStart"/>
                <w:r>
                  <w:rPr>
                    <w:i w:val="0"/>
                    <w:sz w:val="16"/>
                    <w:szCs w:val="16"/>
                    <w:lang w:val="es-MX"/>
                  </w:rPr>
                  <w:t>TipoRelacion</w:t>
                </w:r>
                <w:proofErr w:type="spellEnd"/>
              </w:sdtContent>
            </w:sdt>
          </w:p>
        </w:tc>
      </w:tr>
      <w:tr w:rsidRPr="00F1763B" w:rsidR="00FA190F" w:rsidTr="00AA536B">
        <w:tc>
          <w:tcPr>
            <w:tcW w:w="10343" w:type="dxa"/>
          </w:tcPr>
          <w:p w:rsidRPr="00F1763B" w:rsidR="00FA190F" w:rsidP="00FA190F" w:rsidRDefault="00FA190F">
            <w:pPr>
              <w:pStyle w:val="Slogan"/>
              <w:rPr>
                <w:i w:val="0"/>
                <w:sz w:val="16"/>
                <w:szCs w:val="16"/>
                <w:lang w:val="es-MX"/>
              </w:rPr>
            </w:pPr>
            <w:r w:rsidRPr="00A80CAD">
              <w:rPr>
                <w:i w:val="0"/>
                <w:sz w:val="16"/>
                <w:szCs w:val="16"/>
              </w:rPr>
              <w:t xml:space="preserve">UUID </w:t>
            </w:r>
            <w:proofErr w:type="spellStart"/>
            <w:r w:rsidRPr="00A80CAD">
              <w:rPr>
                <w:i w:val="0"/>
                <w:sz w:val="16"/>
                <w:szCs w:val="16"/>
              </w:rPr>
              <w:t>Relacionados</w:t>
            </w:r>
            <w:proofErr w:type="spellEnd"/>
            <w:r w:rsidRPr="00A80CAD">
              <w:rPr>
                <w:i w:val="0"/>
                <w:sz w:val="16"/>
                <w:szCs w:val="16"/>
              </w:rPr>
              <w:t>:</w:t>
            </w:r>
            <w:r w:rsidR="007E3F68">
              <w:rPr>
                <w:i w:val="0"/>
                <w:sz w:val="16"/>
                <w:szCs w:val="16"/>
              </w:rPr>
              <w:br/>
            </w:r>
            <w:sdt>
              <w:sdtPr>
                <w:rPr>
                  <w:i w:val="0"/>
                  <w:sz w:val="16"/>
                  <w:szCs w:val="16"/>
                  <w:lang w:val="es-MX"/>
                </w:rPr>
                <w:alias w:val="#Nav: /ReportRecordTableTmp/UUIDRelacionado"/>
                <w:tag w:val="#Nav: ReporteNotacredito/50121"/>
                <w:id w:val="167989810"/>
                <w:placeholder>
                  <w:docPart w:val="DefaultPlaceholder_-1854013440"/>
                </w:placeholder>
                <w:dataBinding w:prefixMappings="xmlns:ns0='urn:microsoft-dynamics-nav/reports/ReporteNotacredito/50121/'" w:xpath="/ns0:NavWordReportXmlPart[1]/ns0:ReportRecordTableTmp[1]/ns0:UUIDRelacionado[1]" w:storeItemID="{8AFA6D2B-7E8C-4464-9B9F-B950009F8496}"/>
                <w:text/>
              </w:sdtPr>
              <w:sdtEndPr/>
              <w:sdtContent>
                <w:proofErr w:type="spellStart"/>
                <w:r w:rsidRPr="007E3F68" w:rsidR="007066BA">
                  <w:rPr>
                    <w:i w:val="0"/>
                    <w:sz w:val="16"/>
                    <w:szCs w:val="16"/>
                    <w:lang w:val="es-MX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A80CAD" w:rsidR="00BF7FCA" w:rsidP="00981297" w:rsidRDefault="00BF7FCA">
      <w:pPr>
        <w:pStyle w:val="Slogan"/>
        <w:rPr>
          <w:i w:val="0"/>
          <w:u w:val="single"/>
          <w:lang w:val="es-MX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070"/>
      </w:tblGrid>
      <w:tr w:rsidRPr="003D1727" w:rsidR="00981297" w:rsidTr="005E6239">
        <w:tc>
          <w:tcPr>
            <w:tcW w:w="10070" w:type="dxa"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9844"/>
            </w:tblGrid>
            <w:tr w:rsidRPr="00861A4F" w:rsidR="00981297" w:rsidTr="003B4789">
              <w:tc>
                <w:tcPr>
                  <w:tcW w:w="9844" w:type="dxa"/>
                  <w:shd w:val="clear" w:color="auto" w:fill="C9C9C9" w:themeFill="accent3" w:themeFillTint="99"/>
                </w:tcPr>
                <w:p w:rsidRPr="00861A4F" w:rsidR="00981297" w:rsidP="005E6239" w:rsidRDefault="00981297">
                  <w:pPr>
                    <w:pStyle w:val="Slogan"/>
                    <w:jc w:val="center"/>
                    <w:rPr>
                      <w:b/>
                      <w:i w:val="0"/>
                      <w:sz w:val="16"/>
                      <w:szCs w:val="16"/>
                      <w:lang w:val="es-MX"/>
                    </w:rPr>
                  </w:pPr>
                  <w:r w:rsidRPr="003B4789">
                    <w:rPr>
                      <w:b/>
                      <w:i w:val="0"/>
                      <w:color w:val="2E74B5" w:themeColor="accent1" w:themeShade="BF"/>
                      <w:sz w:val="16"/>
                      <w:szCs w:val="16"/>
                      <w:lang w:val="es-MX"/>
                    </w:rPr>
                    <w:t>Sello digital CFDI</w:t>
                  </w:r>
                </w:p>
              </w:tc>
            </w:tr>
            <w:tr w:rsidRPr="00861A4F" w:rsidR="00981297" w:rsidTr="005E6239">
              <w:sdt>
                <w:sdtPr>
                  <w:rPr>
                    <w:i w:val="0"/>
                    <w:sz w:val="16"/>
                    <w:szCs w:val="16"/>
                    <w:lang w:val="es-MX"/>
                  </w:rPr>
                  <w:alias w:val="#Nav: /ReportRecordTableTmp/SelloDigCFDI1"/>
                  <w:tag w:val="#Nav: ReporteNotacredito/50121"/>
                  <w:id w:val="-389505120"/>
                  <w:placeholder>
                    <w:docPart w:val="7D5CBC7D5EA948DDA02E85BB8EBAD1AD"/>
                  </w:placeholder>
                  <w:dataBinding w:prefixMappings="xmlns:ns0='urn:microsoft-dynamics-nav/reports/ReporteNotacredito/50121/'" w:xpath="/ns0:NavWordReportXmlPart[1]/ns0:ReportRecordTableTmp[1]/ns0:SelloDigCFDI1[1]" w:storeItemID="{8AFA6D2B-7E8C-4464-9B9F-B950009F8496}"/>
                  <w:text/>
                </w:sdtPr>
                <w:sdtEndPr/>
                <w:sdtContent>
                  <w:tc>
                    <w:tcPr>
                      <w:tcW w:w="9844" w:type="dxa"/>
                    </w:tcPr>
                    <w:p w:rsidRPr="00861A4F" w:rsidR="00981297" w:rsidP="005E6239" w:rsidRDefault="00981297">
                      <w:pPr>
                        <w:pStyle w:val="Slogan"/>
                        <w:rPr>
                          <w:i w:val="0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i w:val="0"/>
                          <w:sz w:val="16"/>
                          <w:szCs w:val="16"/>
                          <w:lang w:val="es-MX"/>
                        </w:rPr>
                        <w:t>SelloDigCFDI1</w:t>
                      </w:r>
                    </w:p>
                  </w:tc>
                </w:sdtContent>
              </w:sdt>
            </w:tr>
            <w:tr w:rsidRPr="00861A4F" w:rsidR="00981297" w:rsidTr="003B4789">
              <w:tc>
                <w:tcPr>
                  <w:tcW w:w="9844" w:type="dxa"/>
                  <w:shd w:val="clear" w:color="auto" w:fill="C9C9C9" w:themeFill="accent3" w:themeFillTint="99"/>
                </w:tcPr>
                <w:p w:rsidRPr="00861A4F" w:rsidR="00981297" w:rsidP="005E6239" w:rsidRDefault="00981297">
                  <w:pPr>
                    <w:pStyle w:val="Slogan"/>
                    <w:jc w:val="center"/>
                    <w:rPr>
                      <w:b/>
                      <w:i w:val="0"/>
                      <w:sz w:val="16"/>
                      <w:szCs w:val="16"/>
                      <w:lang w:val="es-MX"/>
                    </w:rPr>
                  </w:pPr>
                  <w:r w:rsidRPr="003B4789">
                    <w:rPr>
                      <w:b/>
                      <w:i w:val="0"/>
                      <w:color w:val="2E74B5" w:themeColor="accent1" w:themeShade="BF"/>
                      <w:sz w:val="16"/>
                      <w:szCs w:val="16"/>
                      <w:lang w:val="es-MX"/>
                    </w:rPr>
                    <w:t>Sello digital del SAT</w:t>
                  </w:r>
                </w:p>
              </w:tc>
            </w:tr>
            <w:tr w:rsidRPr="00861A4F" w:rsidR="00981297" w:rsidTr="005E6239">
              <w:sdt>
                <w:sdtPr>
                  <w:rPr>
                    <w:i w:val="0"/>
                    <w:sz w:val="16"/>
                    <w:szCs w:val="16"/>
                    <w:lang w:val="es-MX"/>
                  </w:rPr>
                  <w:alias w:val="#Nav: /ReportRecordTableTmp/SelloDigSAT"/>
                  <w:tag w:val="#Nav: ReporteNotacredito/50121"/>
                  <w:id w:val="706989950"/>
                  <w:placeholder>
                    <w:docPart w:val="7D5CBC7D5EA948DDA02E85BB8EBAD1AD"/>
                  </w:placeholder>
                  <w:dataBinding w:prefixMappings="xmlns:ns0='urn:microsoft-dynamics-nav/reports/ReporteNotacredito/50121/'" w:xpath="/ns0:NavWordReportXmlPart[1]/ns0:ReportRecordTableTmp[1]/ns0:SelloDigSAT[1]" w:storeItemID="{8AFA6D2B-7E8C-4464-9B9F-B950009F8496}"/>
                  <w:text/>
                </w:sdtPr>
                <w:sdtEndPr/>
                <w:sdtContent>
                  <w:tc>
                    <w:tcPr>
                      <w:tcW w:w="9844" w:type="dxa"/>
                    </w:tcPr>
                    <w:p w:rsidRPr="00861A4F" w:rsidR="00981297" w:rsidP="005E6239" w:rsidRDefault="00981297">
                      <w:pPr>
                        <w:pStyle w:val="Slogan"/>
                        <w:rPr>
                          <w:i w:val="0"/>
                          <w:sz w:val="16"/>
                          <w:szCs w:val="16"/>
                          <w:lang w:val="es-MX"/>
                        </w:rPr>
                      </w:pPr>
                      <w:proofErr w:type="spellStart"/>
                      <w:r>
                        <w:rPr>
                          <w:i w:val="0"/>
                          <w:sz w:val="16"/>
                          <w:szCs w:val="16"/>
                          <w:lang w:val="es-MX"/>
                        </w:rPr>
                        <w:t>SelloDigSAT</w:t>
                      </w:r>
                      <w:proofErr w:type="spellEnd"/>
                    </w:p>
                  </w:tc>
                </w:sdtContent>
              </w:sdt>
            </w:tr>
            <w:tr w:rsidRPr="007E3F68" w:rsidR="00981297" w:rsidTr="003B4789">
              <w:tc>
                <w:tcPr>
                  <w:tcW w:w="9844" w:type="dxa"/>
                  <w:shd w:val="clear" w:color="auto" w:fill="C9C9C9" w:themeFill="accent3" w:themeFillTint="99"/>
                </w:tcPr>
                <w:p w:rsidRPr="00861A4F" w:rsidR="00981297" w:rsidP="005E6239" w:rsidRDefault="00981297">
                  <w:pPr>
                    <w:pStyle w:val="Slogan"/>
                    <w:jc w:val="center"/>
                    <w:rPr>
                      <w:b/>
                      <w:i w:val="0"/>
                      <w:sz w:val="16"/>
                      <w:szCs w:val="16"/>
                      <w:lang w:val="es-MX"/>
                    </w:rPr>
                  </w:pPr>
                  <w:r w:rsidRPr="003B4789">
                    <w:rPr>
                      <w:b/>
                      <w:i w:val="0"/>
                      <w:color w:val="2E74B5" w:themeColor="accent1" w:themeShade="BF"/>
                      <w:sz w:val="16"/>
                      <w:szCs w:val="16"/>
                      <w:lang w:val="es-MX"/>
                    </w:rPr>
                    <w:t>Cadena original del complemento de certificado digital del SAT</w:t>
                  </w:r>
                </w:p>
              </w:tc>
            </w:tr>
            <w:tr w:rsidRPr="003D1727" w:rsidR="00981297" w:rsidTr="005E6239">
              <w:sdt>
                <w:sdtPr>
                  <w:rPr>
                    <w:i w:val="0"/>
                    <w:sz w:val="16"/>
                    <w:szCs w:val="16"/>
                    <w:lang w:val="es-MX"/>
                  </w:rPr>
                  <w:alias w:val="#Nav: /ReportRecordTableTmp/CadenaOriginal1"/>
                  <w:tag w:val="#Nav: ReporteNotacredito/50121"/>
                  <w:id w:val="548278944"/>
                  <w:placeholder>
                    <w:docPart w:val="9C5310442ADD46308244F95A7524E2B5"/>
                  </w:placeholder>
                  <w:dataBinding w:prefixMappings="xmlns:ns0='urn:microsoft-dynamics-nav/reports/ReporteNotacredito/50121/'" w:xpath="/ns0:NavWordReportXmlPart[1]/ns0:ReportRecordTableTmp[1]/ns0:CadenaOriginal1[1]" w:storeItemID="{8AFA6D2B-7E8C-4464-9B9F-B950009F8496}"/>
                  <w:text/>
                </w:sdtPr>
                <w:sdtEndPr/>
                <w:sdtContent>
                  <w:tc>
                    <w:tcPr>
                      <w:tcW w:w="9844" w:type="dxa"/>
                    </w:tcPr>
                    <w:p w:rsidRPr="00861A4F" w:rsidR="00981297" w:rsidP="005E6239" w:rsidRDefault="00981297">
                      <w:pPr>
                        <w:pStyle w:val="Slogan"/>
                        <w:rPr>
                          <w:i w:val="0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i w:val="0"/>
                          <w:sz w:val="16"/>
                          <w:szCs w:val="16"/>
                          <w:lang w:val="es-MX"/>
                        </w:rPr>
                        <w:t>CadenaOriginal1</w:t>
                      </w:r>
                    </w:p>
                  </w:tc>
                </w:sdtContent>
              </w:sdt>
            </w:tr>
          </w:tbl>
          <w:p w:rsidRPr="00BD2C70" w:rsidR="00981297" w:rsidP="005E6239" w:rsidRDefault="00981297">
            <w:pPr>
              <w:pStyle w:val="Slogan"/>
              <w:rPr>
                <w:i w:val="0"/>
                <w:lang w:val="es-MX"/>
              </w:rPr>
            </w:pPr>
          </w:p>
        </w:tc>
      </w:tr>
      <w:tr w:rsidRPr="003D1727" w:rsidR="00981297" w:rsidTr="005E6239">
        <w:tc>
          <w:tcPr>
            <w:tcW w:w="10070" w:type="dxa"/>
          </w:tcPr>
          <w:p w:rsidR="00981297" w:rsidP="005E6239" w:rsidRDefault="00981297">
            <w:pPr>
              <w:pStyle w:val="Slogan"/>
              <w:jc w:val="center"/>
              <w:rPr>
                <w:b/>
                <w:i w:val="0"/>
                <w:sz w:val="16"/>
                <w:szCs w:val="16"/>
                <w:lang w:val="es-MX"/>
              </w:rPr>
            </w:pPr>
            <w:bookmarkStart w:name="_GoBack" w:id="0"/>
          </w:p>
          <w:p w:rsidRPr="00861A4F" w:rsidR="00981297" w:rsidP="005E6239" w:rsidRDefault="00981297">
            <w:pPr>
              <w:pStyle w:val="Slogan"/>
              <w:jc w:val="center"/>
              <w:rPr>
                <w:b/>
                <w:i w:val="0"/>
                <w:sz w:val="16"/>
                <w:szCs w:val="16"/>
                <w:lang w:val="es-MX"/>
              </w:rPr>
            </w:pPr>
          </w:p>
        </w:tc>
      </w:tr>
      <w:tr w:rsidRPr="00BD2C70" w:rsidR="00981297" w:rsidTr="005E6239">
        <w:tc>
          <w:tcPr>
            <w:tcW w:w="10070" w:type="dxa"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2755"/>
              <w:gridCol w:w="7089"/>
            </w:tblGrid>
            <w:tr w:rsidRPr="00861A4F" w:rsidR="00981297" w:rsidTr="005E6239">
              <w:bookmarkEnd w:displacedByCustomXml="next" w:id="0"/>
              <w:sdt>
                <w:sdtPr>
                  <w:rPr>
                    <w:i w:val="0"/>
                    <w:sz w:val="16"/>
                    <w:szCs w:val="16"/>
                    <w:lang w:val="es-MX"/>
                  </w:rPr>
                  <w:alias w:val="#Nav: /ReportRecordTableTmp/temp"/>
                  <w:tag w:val="#Nav: ReporteNotacredito/50121"/>
                  <w:id w:val="-1063637554"/>
                  <w:dataBinding w:prefixMappings="xmlns:ns0='urn:microsoft-dynamics-nav/reports/ReporteNotacredito/50121/'" w:xpath="/ns0:NavWordReportXmlPart[1]/ns0:ReportRecordTableTmp[1]/ns0:temp[1]" w:storeItemID="{8AFA6D2B-7E8C-4464-9B9F-B950009F8496}"/>
                  <w:picture/>
                </w:sdtPr>
                <w:sdtEndPr/>
                <w:sdtContent>
                  <w:tc>
                    <w:tcPr>
                      <w:tcW w:w="2755" w:type="dxa"/>
                    </w:tcPr>
                    <w:p w:rsidRPr="00861A4F" w:rsidR="00981297" w:rsidP="005E6239" w:rsidRDefault="00981297">
                      <w:pPr>
                        <w:pStyle w:val="Slogan"/>
                        <w:rPr>
                          <w:i w:val="0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i w:val="0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24C8F55" wp14:editId="1E23630F">
                            <wp:extent cx="1019175" cy="1019175"/>
                            <wp:effectExtent l="0" t="0" r="9525" b="9525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9175" cy="1019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  <w:tc>
                <w:tcPr>
                  <w:tcW w:w="7089" w:type="dxa"/>
                </w:tcPr>
                <w:tbl>
                  <w:tblPr>
                    <w:tblStyle w:val="Tablaconcuadrcula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2950"/>
                    <w:gridCol w:w="3870"/>
                  </w:tblGrid>
                  <w:tr w:rsidRPr="00861A4F" w:rsidR="00981297" w:rsidTr="00AA536B">
                    <w:tc>
                      <w:tcPr>
                        <w:tcW w:w="2950" w:type="dxa"/>
                        <w:shd w:val="clear" w:color="auto" w:fill="C9C9C9" w:themeFill="accent3" w:themeFillTint="99"/>
                      </w:tcPr>
                      <w:p w:rsidRPr="00861A4F" w:rsidR="00981297" w:rsidP="005E6239" w:rsidRDefault="00981297">
                        <w:pPr>
                          <w:pStyle w:val="Slogan"/>
                          <w:rPr>
                            <w:b/>
                            <w:i w:val="0"/>
                            <w:sz w:val="16"/>
                            <w:szCs w:val="16"/>
                            <w:lang w:val="es-MX"/>
                          </w:rPr>
                        </w:pPr>
                        <w:r w:rsidRPr="003B4789">
                          <w:rPr>
                            <w:b/>
                            <w:i w:val="0"/>
                            <w:color w:val="2E74B5" w:themeColor="accent1" w:themeShade="BF"/>
                            <w:sz w:val="16"/>
                            <w:szCs w:val="16"/>
                            <w:lang w:val="es-MX"/>
                          </w:rPr>
                          <w:t>Folio Fiscal:</w:t>
                        </w:r>
                      </w:p>
                    </w:tc>
                    <w:sdt>
                      <w:sdtPr>
                        <w:rPr>
                          <w:i w:val="0"/>
                          <w:sz w:val="16"/>
                          <w:szCs w:val="16"/>
                          <w:lang w:val="es-MX"/>
                        </w:rPr>
                        <w:alias w:val="#Nav: /ReportRecordTableTmp/FolioFiscal"/>
                        <w:tag w:val="#Nav: ReporteNotacredito/50121"/>
                        <w:id w:val="-44220524"/>
                        <w:placeholder>
                          <w:docPart w:val="7D5CBC7D5EA948DDA02E85BB8EBAD1AD"/>
                        </w:placeholder>
                        <w:dataBinding w:prefixMappings="xmlns:ns0='urn:microsoft-dynamics-nav/reports/ReporteNotacredito/50121/'" w:xpath="/ns0:NavWordReportXmlPart[1]/ns0:ReportRecordTableTmp[1]/ns0:FolioFiscal[1]" w:storeItemID="{8AFA6D2B-7E8C-4464-9B9F-B950009F8496}"/>
                        <w:text/>
                      </w:sdtPr>
                      <w:sdtEndPr/>
                      <w:sdtContent>
                        <w:tc>
                          <w:tcPr>
                            <w:tcW w:w="3870" w:type="dxa"/>
                          </w:tcPr>
                          <w:p w:rsidRPr="00861A4F" w:rsidR="00981297" w:rsidP="005E6239" w:rsidRDefault="00981297">
                            <w:pPr>
                              <w:pStyle w:val="Slogan"/>
                              <w:rPr>
                                <w:i w:val="0"/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i w:val="0"/>
                                <w:sz w:val="16"/>
                                <w:szCs w:val="16"/>
                                <w:lang w:val="es-MX"/>
                              </w:rPr>
                              <w:t>FolioFiscal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861A4F" w:rsidR="00981297" w:rsidTr="00AA536B">
                    <w:tc>
                      <w:tcPr>
                        <w:tcW w:w="2950" w:type="dxa"/>
                        <w:shd w:val="clear" w:color="auto" w:fill="C9C9C9" w:themeFill="accent3" w:themeFillTint="99"/>
                      </w:tcPr>
                      <w:p w:rsidRPr="00861A4F" w:rsidR="00981297" w:rsidP="005E6239" w:rsidRDefault="00981297">
                        <w:pPr>
                          <w:pStyle w:val="Slogan"/>
                          <w:rPr>
                            <w:b/>
                            <w:i w:val="0"/>
                            <w:sz w:val="16"/>
                            <w:szCs w:val="16"/>
                            <w:lang w:val="es-MX"/>
                          </w:rPr>
                        </w:pPr>
                        <w:r w:rsidRPr="003B4789">
                          <w:rPr>
                            <w:b/>
                            <w:i w:val="0"/>
                            <w:color w:val="2E74B5" w:themeColor="accent1" w:themeShade="BF"/>
                            <w:sz w:val="16"/>
                            <w:szCs w:val="16"/>
                            <w:lang w:val="es-MX"/>
                          </w:rPr>
                          <w:t>Fecha y Hora Certificación:</w:t>
                        </w:r>
                      </w:p>
                    </w:tc>
                    <w:sdt>
                      <w:sdtPr>
                        <w:rPr>
                          <w:i w:val="0"/>
                          <w:sz w:val="16"/>
                          <w:szCs w:val="16"/>
                          <w:lang w:val="es-MX"/>
                        </w:rPr>
                        <w:alias w:val="#Nav: /ReportRecordTableTmp/FechaHoraCertificacion"/>
                        <w:tag w:val="#Nav: ReporteNotacredito/50121"/>
                        <w:id w:val="1484281327"/>
                        <w:placeholder>
                          <w:docPart w:val="7D5CBC7D5EA948DDA02E85BB8EBAD1AD"/>
                        </w:placeholder>
                        <w:dataBinding w:prefixMappings="xmlns:ns0='urn:microsoft-dynamics-nav/reports/ReporteNotacredito/50121/'" w:xpath="/ns0:NavWordReportXmlPart[1]/ns0:ReportRecordTableTmp[1]/ns0:FechaHoraCertificacion[1]" w:storeItemID="{8AFA6D2B-7E8C-4464-9B9F-B950009F8496}"/>
                        <w:text/>
                      </w:sdtPr>
                      <w:sdtEndPr/>
                      <w:sdtContent>
                        <w:tc>
                          <w:tcPr>
                            <w:tcW w:w="3870" w:type="dxa"/>
                          </w:tcPr>
                          <w:p w:rsidRPr="00861A4F" w:rsidR="00981297" w:rsidP="005E6239" w:rsidRDefault="00981297">
                            <w:pPr>
                              <w:pStyle w:val="Slogan"/>
                              <w:rPr>
                                <w:i w:val="0"/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i w:val="0"/>
                                <w:sz w:val="16"/>
                                <w:szCs w:val="16"/>
                                <w:lang w:val="es-MX"/>
                              </w:rPr>
                              <w:t>FechaHoraCertificacion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861A4F" w:rsidR="00981297" w:rsidTr="00AA536B">
                    <w:tc>
                      <w:tcPr>
                        <w:tcW w:w="2950" w:type="dxa"/>
                        <w:shd w:val="clear" w:color="auto" w:fill="C9C9C9" w:themeFill="accent3" w:themeFillTint="99"/>
                      </w:tcPr>
                      <w:p w:rsidRPr="00861A4F" w:rsidR="00981297" w:rsidP="005E6239" w:rsidRDefault="00981297">
                        <w:pPr>
                          <w:pStyle w:val="Slogan"/>
                          <w:rPr>
                            <w:b/>
                            <w:i w:val="0"/>
                            <w:sz w:val="16"/>
                            <w:szCs w:val="16"/>
                            <w:lang w:val="es-MX"/>
                          </w:rPr>
                        </w:pPr>
                        <w:proofErr w:type="spellStart"/>
                        <w:r w:rsidRPr="003B4789">
                          <w:rPr>
                            <w:b/>
                            <w:i w:val="0"/>
                            <w:color w:val="2E74B5" w:themeColor="accent1" w:themeShade="BF"/>
                            <w:sz w:val="16"/>
                            <w:szCs w:val="16"/>
                            <w:lang w:val="es-MX"/>
                          </w:rPr>
                          <w:t>Núm</w:t>
                        </w:r>
                        <w:proofErr w:type="spellEnd"/>
                        <w:r w:rsidRPr="003B4789">
                          <w:rPr>
                            <w:b/>
                            <w:i w:val="0"/>
                            <w:color w:val="2E74B5" w:themeColor="accent1" w:themeShade="BF"/>
                            <w:sz w:val="16"/>
                            <w:szCs w:val="16"/>
                            <w:lang w:val="es-MX"/>
                          </w:rPr>
                          <w:t xml:space="preserve"> Serie Certificado:</w:t>
                        </w:r>
                      </w:p>
                    </w:tc>
                    <w:sdt>
                      <w:sdtPr>
                        <w:rPr>
                          <w:i w:val="0"/>
                          <w:sz w:val="16"/>
                          <w:szCs w:val="16"/>
                          <w:lang w:val="es-MX"/>
                        </w:rPr>
                        <w:alias w:val="#Nav: /ReportRecordTableTmp/NumSerieCertificado"/>
                        <w:tag w:val="#Nav: ReporteNotacredito/50121"/>
                        <w:id w:val="1792018761"/>
                        <w:placeholder>
                          <w:docPart w:val="7D5CBC7D5EA948DDA02E85BB8EBAD1AD"/>
                        </w:placeholder>
                        <w:dataBinding w:prefixMappings="xmlns:ns0='urn:microsoft-dynamics-nav/reports/ReporteNotacredito/50121/'" w:xpath="/ns0:NavWordReportXmlPart[1]/ns0:ReportRecordTableTmp[1]/ns0:NumSerieCertificado[1]" w:storeItemID="{8AFA6D2B-7E8C-4464-9B9F-B950009F8496}"/>
                        <w:text/>
                      </w:sdtPr>
                      <w:sdtEndPr/>
                      <w:sdtContent>
                        <w:tc>
                          <w:tcPr>
                            <w:tcW w:w="3870" w:type="dxa"/>
                          </w:tcPr>
                          <w:p w:rsidRPr="00861A4F" w:rsidR="00981297" w:rsidP="005E6239" w:rsidRDefault="00981297">
                            <w:pPr>
                              <w:pStyle w:val="Slogan"/>
                              <w:rPr>
                                <w:i w:val="0"/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i w:val="0"/>
                                <w:sz w:val="16"/>
                                <w:szCs w:val="16"/>
                                <w:lang w:val="es-MX"/>
                              </w:rPr>
                              <w:t>NumSerieCertificado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861A4F" w:rsidR="00981297" w:rsidTr="00AA536B">
                    <w:tc>
                      <w:tcPr>
                        <w:tcW w:w="2950" w:type="dxa"/>
                        <w:shd w:val="clear" w:color="auto" w:fill="C9C9C9" w:themeFill="accent3" w:themeFillTint="99"/>
                      </w:tcPr>
                      <w:p w:rsidRPr="00861A4F" w:rsidR="00981297" w:rsidP="005E6239" w:rsidRDefault="00981297">
                        <w:pPr>
                          <w:pStyle w:val="Slogan"/>
                          <w:rPr>
                            <w:b/>
                            <w:i w:val="0"/>
                            <w:sz w:val="16"/>
                            <w:szCs w:val="16"/>
                            <w:lang w:val="es-MX"/>
                          </w:rPr>
                        </w:pPr>
                        <w:proofErr w:type="spellStart"/>
                        <w:r w:rsidRPr="003B4789">
                          <w:rPr>
                            <w:b/>
                            <w:i w:val="0"/>
                            <w:color w:val="2E74B5" w:themeColor="accent1" w:themeShade="BF"/>
                            <w:sz w:val="16"/>
                            <w:szCs w:val="16"/>
                            <w:lang w:val="es-MX"/>
                          </w:rPr>
                          <w:t>Núm</w:t>
                        </w:r>
                        <w:proofErr w:type="spellEnd"/>
                        <w:r w:rsidRPr="003B4789">
                          <w:rPr>
                            <w:b/>
                            <w:i w:val="0"/>
                            <w:color w:val="2E74B5" w:themeColor="accent1" w:themeShade="BF"/>
                            <w:sz w:val="16"/>
                            <w:szCs w:val="16"/>
                            <w:lang w:val="es-MX"/>
                          </w:rPr>
                          <w:t xml:space="preserve"> Serie Certificado SAT:</w:t>
                        </w:r>
                        <w:r w:rsidRPr="00861A4F">
                          <w:rPr>
                            <w:b/>
                            <w:i w:val="0"/>
                            <w:sz w:val="16"/>
                            <w:szCs w:val="16"/>
                            <w:lang w:val="es-MX"/>
                          </w:rPr>
                          <w:t xml:space="preserve"> </w:t>
                        </w:r>
                      </w:p>
                    </w:tc>
                    <w:sdt>
                      <w:sdtPr>
                        <w:rPr>
                          <w:i w:val="0"/>
                          <w:sz w:val="16"/>
                          <w:szCs w:val="16"/>
                          <w:lang w:val="es-MX"/>
                        </w:rPr>
                        <w:alias w:val="#Nav: /ReportRecordTableTmp/NumSerieCertSAT"/>
                        <w:tag w:val="#Nav: ReporteNotacredito/50121"/>
                        <w:id w:val="175625379"/>
                        <w:placeholder>
                          <w:docPart w:val="7D5CBC7D5EA948DDA02E85BB8EBAD1AD"/>
                        </w:placeholder>
                        <w:dataBinding w:prefixMappings="xmlns:ns0='urn:microsoft-dynamics-nav/reports/ReporteNotacredito/50121/'" w:xpath="/ns0:NavWordReportXmlPart[1]/ns0:ReportRecordTableTmp[1]/ns0:NumSerieCertSAT[1]" w:storeItemID="{8AFA6D2B-7E8C-4464-9B9F-B950009F8496}"/>
                        <w:text/>
                      </w:sdtPr>
                      <w:sdtEndPr/>
                      <w:sdtContent>
                        <w:tc>
                          <w:tcPr>
                            <w:tcW w:w="3870" w:type="dxa"/>
                          </w:tcPr>
                          <w:p w:rsidRPr="00861A4F" w:rsidR="00981297" w:rsidP="005E6239" w:rsidRDefault="00981297">
                            <w:pPr>
                              <w:pStyle w:val="Slogan"/>
                              <w:rPr>
                                <w:i w:val="0"/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i w:val="0"/>
                                <w:sz w:val="16"/>
                                <w:szCs w:val="16"/>
                                <w:lang w:val="es-MX"/>
                              </w:rPr>
                              <w:t>NumSerieCertSAT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p w:rsidRPr="00861A4F" w:rsidR="00981297" w:rsidP="005E6239" w:rsidRDefault="00981297">
                  <w:pPr>
                    <w:pStyle w:val="Slogan"/>
                    <w:rPr>
                      <w:i w:val="0"/>
                      <w:sz w:val="16"/>
                      <w:szCs w:val="16"/>
                      <w:lang w:val="es-MX"/>
                    </w:rPr>
                  </w:pPr>
                </w:p>
              </w:tc>
            </w:tr>
          </w:tbl>
          <w:p w:rsidRPr="00BD2C70" w:rsidR="00981297" w:rsidP="005E6239" w:rsidRDefault="00981297">
            <w:pPr>
              <w:pStyle w:val="Slogan"/>
              <w:rPr>
                <w:i w:val="0"/>
                <w:lang w:val="es-MX"/>
              </w:rPr>
            </w:pPr>
          </w:p>
        </w:tc>
      </w:tr>
    </w:tbl>
    <w:p w:rsidRPr="00BD2C70" w:rsidR="00981297" w:rsidP="00981297" w:rsidRDefault="00981297">
      <w:pPr>
        <w:pStyle w:val="Slogan"/>
        <w:rPr>
          <w:i w:val="0"/>
          <w:lang w:val="es-MX"/>
        </w:rPr>
      </w:pPr>
    </w:p>
    <w:p w:rsidRPr="00592C5D" w:rsidR="00981297" w:rsidP="00584C8D" w:rsidRDefault="00981297">
      <w:pPr>
        <w:pStyle w:val="Thankyou"/>
        <w:rPr>
          <w:lang w:val="es-MX"/>
        </w:rPr>
      </w:pPr>
      <w:r w:rsidRPr="00BD2C70">
        <w:rPr>
          <w:lang w:val="es-MX"/>
        </w:rPr>
        <w:t>Esta es una representación impresa de un CFDI 3.3</w:t>
      </w:r>
    </w:p>
    <w:p w:rsidRPr="00981297" w:rsidR="0055490F" w:rsidP="00584C8D" w:rsidRDefault="00C643C1">
      <w:pPr>
        <w:rPr>
          <w:lang w:val="es-MX"/>
        </w:rPr>
      </w:pPr>
    </w:p>
    <w:sectPr w:rsidRPr="00981297" w:rsidR="0055490F" w:rsidSect="00510B1A">
      <w:footerReference w:type="default" r:id="rId9"/>
      <w:headerReference w:type="first" r:id="rId10"/>
      <w:footerReference w:type="first" r:id="rId11"/>
      <w:pgSz w:w="12240" w:h="15840"/>
      <w:pgMar w:top="432" w:right="1080" w:bottom="43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3C1" w:rsidRDefault="00C643C1">
      <w:pPr>
        <w:spacing w:after="0" w:line="240" w:lineRule="auto"/>
      </w:pPr>
      <w:r>
        <w:separator/>
      </w:r>
    </w:p>
  </w:endnote>
  <w:endnote w:type="continuationSeparator" w:id="0">
    <w:p w:rsidR="00C643C1" w:rsidRDefault="00C64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124E" w:rsidRDefault="00F36A1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6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124E" w:rsidRDefault="00C643C1">
    <w:pPr>
      <w:pStyle w:val="Piedepgina"/>
    </w:pPr>
  </w:p>
</w:ftr>
</file>

<file path=word/footer2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040" w:rsidP="00073040" w:rsidRDefault="00F36A1E">
    <w:pPr>
      <w:pStyle w:val="Piedepgina"/>
      <w:jc w:val="right"/>
    </w:pPr>
    <w:r>
      <w:rPr>
        <w:noProof/>
      </w:rPr>
      <w:drawing>
        <wp:inline distT="0" distB="0" distL="0" distR="0" wp14:anchorId="48DD453F" wp14:editId="6BB64E9C">
          <wp:extent cx="390695" cy="314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849" cy="31525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3C1" w:rsidRDefault="00C643C1">
      <w:pPr>
        <w:spacing w:after="0" w:line="240" w:lineRule="auto"/>
      </w:pPr>
      <w:r>
        <w:separator/>
      </w:r>
    </w:p>
  </w:footnote>
  <w:footnote w:type="continuationSeparator" w:id="0">
    <w:p w:rsidR="00C643C1" w:rsidRDefault="00C64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B1A" w:rsidP="00510B1A" w:rsidRDefault="00C643C1">
    <w:pPr>
      <w:pStyle w:val="Encabezado"/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297"/>
    <w:rsid w:val="000051F8"/>
    <w:rsid w:val="00011623"/>
    <w:rsid w:val="000D2445"/>
    <w:rsid w:val="000D248B"/>
    <w:rsid w:val="00130579"/>
    <w:rsid w:val="0016087B"/>
    <w:rsid w:val="001C164A"/>
    <w:rsid w:val="003902B1"/>
    <w:rsid w:val="003A0A26"/>
    <w:rsid w:val="003B4789"/>
    <w:rsid w:val="003C20D4"/>
    <w:rsid w:val="004213D5"/>
    <w:rsid w:val="004358CA"/>
    <w:rsid w:val="004D0A1E"/>
    <w:rsid w:val="00584C8D"/>
    <w:rsid w:val="005C073A"/>
    <w:rsid w:val="005D72D8"/>
    <w:rsid w:val="006340AA"/>
    <w:rsid w:val="00660564"/>
    <w:rsid w:val="00673A29"/>
    <w:rsid w:val="00695981"/>
    <w:rsid w:val="006C2080"/>
    <w:rsid w:val="007066BA"/>
    <w:rsid w:val="007150F4"/>
    <w:rsid w:val="00746D53"/>
    <w:rsid w:val="007E3F68"/>
    <w:rsid w:val="00804418"/>
    <w:rsid w:val="008E02D1"/>
    <w:rsid w:val="009611DE"/>
    <w:rsid w:val="00981297"/>
    <w:rsid w:val="009837EC"/>
    <w:rsid w:val="009A3809"/>
    <w:rsid w:val="00A139CF"/>
    <w:rsid w:val="00A65054"/>
    <w:rsid w:val="00A7111D"/>
    <w:rsid w:val="00A80CAD"/>
    <w:rsid w:val="00A83685"/>
    <w:rsid w:val="00AA536B"/>
    <w:rsid w:val="00AD2E6F"/>
    <w:rsid w:val="00B379D7"/>
    <w:rsid w:val="00B976CC"/>
    <w:rsid w:val="00BF7FCA"/>
    <w:rsid w:val="00C00774"/>
    <w:rsid w:val="00C1694A"/>
    <w:rsid w:val="00C24487"/>
    <w:rsid w:val="00C44E28"/>
    <w:rsid w:val="00C56383"/>
    <w:rsid w:val="00C643C1"/>
    <w:rsid w:val="00C91398"/>
    <w:rsid w:val="00CA0442"/>
    <w:rsid w:val="00CC5BDF"/>
    <w:rsid w:val="00CD0740"/>
    <w:rsid w:val="00D27A74"/>
    <w:rsid w:val="00D652C7"/>
    <w:rsid w:val="00D93F3E"/>
    <w:rsid w:val="00DB2A90"/>
    <w:rsid w:val="00DB7AEC"/>
    <w:rsid w:val="00E14A72"/>
    <w:rsid w:val="00E5555C"/>
    <w:rsid w:val="00E62E89"/>
    <w:rsid w:val="00E87220"/>
    <w:rsid w:val="00ED16B7"/>
    <w:rsid w:val="00ED3BFE"/>
    <w:rsid w:val="00F1763B"/>
    <w:rsid w:val="00F36A1E"/>
    <w:rsid w:val="00FA190F"/>
    <w:rsid w:val="00FA7411"/>
    <w:rsid w:val="00FA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BA1A"/>
  <w15:docId w15:val="{3AE7CB7F-43D9-4C53-891A-8E77D9B8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6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ight-alignedtext">
    <w:name w:val="Right-aligned text"/>
    <w:basedOn w:val="Normal"/>
    <w:uiPriority w:val="2"/>
    <w:qFormat/>
    <w:rsid w:val="00981297"/>
    <w:pPr>
      <w:spacing w:after="0" w:line="264" w:lineRule="auto"/>
      <w:jc w:val="right"/>
    </w:pPr>
    <w:rPr>
      <w:rFonts w:eastAsia="Times New Roman" w:cs="Times New Roman"/>
      <w:sz w:val="18"/>
      <w:szCs w:val="16"/>
    </w:rPr>
  </w:style>
  <w:style w:type="paragraph" w:customStyle="1" w:styleId="Slogan">
    <w:name w:val="Slogan"/>
    <w:basedOn w:val="Normal"/>
    <w:uiPriority w:val="1"/>
    <w:qFormat/>
    <w:rsid w:val="00981297"/>
    <w:pPr>
      <w:spacing w:after="0" w:line="240" w:lineRule="auto"/>
    </w:pPr>
    <w:rPr>
      <w:rFonts w:eastAsia="Times New Roman" w:cs="Times New Roman"/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981297"/>
    <w:pPr>
      <w:spacing w:before="520" w:after="0" w:line="240" w:lineRule="auto"/>
      <w:jc w:val="center"/>
    </w:pPr>
    <w:rPr>
      <w:rFonts w:eastAsia="Times New Roman" w:cs="Times New Roman"/>
      <w:color w:val="595959" w:themeColor="text1" w:themeTint="A6"/>
      <w:sz w:val="20"/>
      <w:szCs w:val="18"/>
    </w:rPr>
  </w:style>
  <w:style w:type="paragraph" w:customStyle="1" w:styleId="Thankyou">
    <w:name w:val="Thank you"/>
    <w:basedOn w:val="Normal"/>
    <w:uiPriority w:val="5"/>
    <w:unhideWhenUsed/>
    <w:qFormat/>
    <w:rsid w:val="00981297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81297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981297"/>
    <w:rPr>
      <w:rFonts w:eastAsia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81297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1297"/>
    <w:rPr>
      <w:rFonts w:eastAsia="Times New Roman" w:cs="Times New Roman"/>
      <w:sz w:val="20"/>
      <w:szCs w:val="20"/>
    </w:rPr>
  </w:style>
  <w:style w:type="table" w:styleId="Tablaconcuadrcula">
    <w:name w:val="Table Grid"/>
    <w:basedOn w:val="Tablanormal"/>
    <w:uiPriority w:val="39"/>
    <w:rsid w:val="0098129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98129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1763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0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7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5CBC7D5EA948DDA02E85BB8EBAD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2E5D-55A9-46A1-A4F6-2D25F008F3E8}"/>
      </w:docPartPr>
      <w:docPartBody>
        <w:p w:rsidR="00C54DBF" w:rsidRDefault="009617E2" w:rsidP="009617E2">
          <w:pPr>
            <w:pStyle w:val="7D5CBC7D5EA948DDA02E85BB8EBAD1AD"/>
          </w:pPr>
          <w:r w:rsidRPr="00D11260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9C5310442ADD46308244F95A7524E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0E0BF-3007-4F0C-8F20-AC66A1979099}"/>
      </w:docPartPr>
      <w:docPartBody>
        <w:p w:rsidR="00C54DBF" w:rsidRDefault="009617E2" w:rsidP="009617E2">
          <w:pPr>
            <w:pStyle w:val="9C5310442ADD46308244F95A7524E2B5"/>
          </w:pPr>
          <w:r w:rsidRPr="00494D57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E5D38-15B2-4C1A-82C6-2FFD9C51B2D2}"/>
      </w:docPartPr>
      <w:docPartBody>
        <w:p w:rsidR="00C54DBF" w:rsidRDefault="009617E2">
          <w:r w:rsidRPr="00E94AD9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EB50D3EA3A74B2B9FB12DA28826E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ACEE9-D0B9-45FD-AFFA-485E07309F20}"/>
      </w:docPartPr>
      <w:docPartBody>
        <w:p w:rsidR="00683494" w:rsidRDefault="00BD7DC2" w:rsidP="00BD7DC2">
          <w:pPr>
            <w:pStyle w:val="5EB50D3EA3A74B2B9FB12DA28826E784"/>
          </w:pPr>
          <w:r w:rsidRPr="00E94AD9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2ECCB2055C90411CBC13B5DD9CEA5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6A3FA-4C2E-4AD5-97F9-D8A2A29B7AEC}"/>
      </w:docPartPr>
      <w:docPartBody>
        <w:p w:rsidR="00683494" w:rsidRDefault="00BD7DC2" w:rsidP="00BD7DC2">
          <w:pPr>
            <w:pStyle w:val="2ECCB2055C90411CBC13B5DD9CEA5CA5"/>
          </w:pPr>
          <w:r w:rsidRPr="00D11260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C43AFBC95844D02B9BC5D9586424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50A26-647F-4E87-9889-313957A5C5ED}"/>
      </w:docPartPr>
      <w:docPartBody>
        <w:p w:rsidR="00683494" w:rsidRDefault="00BD7DC2" w:rsidP="00BD7DC2">
          <w:pPr>
            <w:pStyle w:val="4C43AFBC95844D02B9BC5D9586424D04"/>
          </w:pPr>
          <w:r w:rsidRPr="000D67E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8EF5D8D313D436299400F8A42B31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A66C3-752A-4FB1-B8E3-9063AE1EF82B}"/>
      </w:docPartPr>
      <w:docPartBody>
        <w:p w:rsidR="00683494" w:rsidRDefault="00BD7DC2" w:rsidP="00BD7DC2">
          <w:pPr>
            <w:pStyle w:val="C8EF5D8D313D436299400F8A42B31986"/>
          </w:pPr>
          <w:r w:rsidRPr="00E94AD9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0F1549F55A4B4CFABFFAA2506621A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C2400-F2A6-4DEC-BF0A-05076EBA2908}"/>
      </w:docPartPr>
      <w:docPartBody>
        <w:p w:rsidR="00683494" w:rsidRDefault="00BD7DC2" w:rsidP="00BD7DC2">
          <w:pPr>
            <w:pStyle w:val="0F1549F55A4B4CFABFFAA2506621A91A"/>
          </w:pPr>
          <w:r w:rsidRPr="000D67EF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228AD23B5AA4B938148751CE59E1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263A9-9D8E-444C-91C6-F51806C23765}"/>
      </w:docPartPr>
      <w:docPartBody>
        <w:p w:rsidR="00683494" w:rsidRDefault="00BD7DC2" w:rsidP="00BD7DC2">
          <w:pPr>
            <w:pStyle w:val="F228AD23B5AA4B938148751CE59E1199"/>
          </w:pPr>
          <w:r w:rsidRPr="00E94AD9">
            <w:rPr>
              <w:rStyle w:val="Textodelmarcadordeposici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E2"/>
    <w:rsid w:val="000B4150"/>
    <w:rsid w:val="001C71EE"/>
    <w:rsid w:val="001D6C60"/>
    <w:rsid w:val="00294D81"/>
    <w:rsid w:val="002B3CED"/>
    <w:rsid w:val="00373DFE"/>
    <w:rsid w:val="0052536A"/>
    <w:rsid w:val="006433FD"/>
    <w:rsid w:val="00683494"/>
    <w:rsid w:val="006D1F5A"/>
    <w:rsid w:val="00776A75"/>
    <w:rsid w:val="007E79D3"/>
    <w:rsid w:val="008A624C"/>
    <w:rsid w:val="008B1989"/>
    <w:rsid w:val="00945BCF"/>
    <w:rsid w:val="009617E2"/>
    <w:rsid w:val="00993D40"/>
    <w:rsid w:val="00A11A75"/>
    <w:rsid w:val="00A173CE"/>
    <w:rsid w:val="00B75B2C"/>
    <w:rsid w:val="00BD7DC2"/>
    <w:rsid w:val="00C17EDA"/>
    <w:rsid w:val="00C54DBF"/>
    <w:rsid w:val="00D16800"/>
    <w:rsid w:val="00E37222"/>
    <w:rsid w:val="00F7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624C"/>
    <w:rPr>
      <w:color w:val="808080"/>
    </w:rPr>
  </w:style>
  <w:style w:type="paragraph" w:customStyle="1" w:styleId="E1BE605895E4466588E9B2EB7F5D620F">
    <w:name w:val="E1BE605895E4466588E9B2EB7F5D620F"/>
    <w:rsid w:val="009617E2"/>
  </w:style>
  <w:style w:type="paragraph" w:customStyle="1" w:styleId="7D5CBC7D5EA948DDA02E85BB8EBAD1AD">
    <w:name w:val="7D5CBC7D5EA948DDA02E85BB8EBAD1AD"/>
    <w:rsid w:val="009617E2"/>
  </w:style>
  <w:style w:type="paragraph" w:customStyle="1" w:styleId="58899240189E41F99A151B76C90EBA25">
    <w:name w:val="58899240189E41F99A151B76C90EBA25"/>
    <w:rsid w:val="009617E2"/>
  </w:style>
  <w:style w:type="paragraph" w:customStyle="1" w:styleId="BE0F70B29CA3482399F1ADD467ECD719">
    <w:name w:val="BE0F70B29CA3482399F1ADD467ECD719"/>
    <w:rsid w:val="009617E2"/>
  </w:style>
  <w:style w:type="paragraph" w:customStyle="1" w:styleId="9C5310442ADD46308244F95A7524E2B5">
    <w:name w:val="9C5310442ADD46308244F95A7524E2B5"/>
    <w:rsid w:val="009617E2"/>
  </w:style>
  <w:style w:type="paragraph" w:customStyle="1" w:styleId="A152CCAAEEE04FA0A30301D723F99277">
    <w:name w:val="A152CCAAEEE04FA0A30301D723F99277"/>
    <w:rsid w:val="000B4150"/>
    <w:rPr>
      <w:lang w:val="es-MX" w:eastAsia="es-MX"/>
    </w:rPr>
  </w:style>
  <w:style w:type="paragraph" w:customStyle="1" w:styleId="FCFF79FC4124498C995FA83C12B463CE">
    <w:name w:val="FCFF79FC4124498C995FA83C12B463CE"/>
    <w:rsid w:val="000B4150"/>
    <w:rPr>
      <w:lang w:val="es-MX" w:eastAsia="es-MX"/>
    </w:rPr>
  </w:style>
  <w:style w:type="paragraph" w:customStyle="1" w:styleId="42E9586432B94E8AAE6769BCB60F4C89">
    <w:name w:val="42E9586432B94E8AAE6769BCB60F4C89"/>
    <w:rsid w:val="000B4150"/>
    <w:rPr>
      <w:lang w:val="es-MX" w:eastAsia="es-MX"/>
    </w:rPr>
  </w:style>
  <w:style w:type="paragraph" w:customStyle="1" w:styleId="2F556B9203F74C35A3354D04CC86A07A">
    <w:name w:val="2F556B9203F74C35A3354D04CC86A07A"/>
    <w:rsid w:val="000B4150"/>
    <w:rPr>
      <w:lang w:val="es-MX" w:eastAsia="es-MX"/>
    </w:rPr>
  </w:style>
  <w:style w:type="paragraph" w:customStyle="1" w:styleId="4F3454FF9BF743639D175B43A014755A">
    <w:name w:val="4F3454FF9BF743639D175B43A014755A"/>
    <w:rsid w:val="000B4150"/>
    <w:rPr>
      <w:lang w:val="es-MX" w:eastAsia="es-MX"/>
    </w:rPr>
  </w:style>
  <w:style w:type="paragraph" w:customStyle="1" w:styleId="288BBD3DF5A64713BD546D35656E547F">
    <w:name w:val="288BBD3DF5A64713BD546D35656E547F"/>
    <w:rsid w:val="000B4150"/>
    <w:rPr>
      <w:lang w:val="es-MX" w:eastAsia="es-MX"/>
    </w:rPr>
  </w:style>
  <w:style w:type="paragraph" w:customStyle="1" w:styleId="3F6FC3DC4A6E4B348381AE890732BDCD">
    <w:name w:val="3F6FC3DC4A6E4B348381AE890732BDCD"/>
    <w:rsid w:val="000B4150"/>
    <w:rPr>
      <w:lang w:val="es-MX" w:eastAsia="es-MX"/>
    </w:rPr>
  </w:style>
  <w:style w:type="paragraph" w:customStyle="1" w:styleId="BB408E57E432425B8B0724F4455FAA74">
    <w:name w:val="BB408E57E432425B8B0724F4455FAA74"/>
    <w:rsid w:val="000B4150"/>
    <w:rPr>
      <w:lang w:val="es-MX" w:eastAsia="es-MX"/>
    </w:rPr>
  </w:style>
  <w:style w:type="paragraph" w:customStyle="1" w:styleId="8A6395FF58B94D72A4E5989A3536FDC5">
    <w:name w:val="8A6395FF58B94D72A4E5989A3536FDC5"/>
    <w:rsid w:val="000B4150"/>
    <w:rPr>
      <w:lang w:val="es-MX" w:eastAsia="es-MX"/>
    </w:rPr>
  </w:style>
  <w:style w:type="paragraph" w:customStyle="1" w:styleId="272889B73322457C871765D17968FF60">
    <w:name w:val="272889B73322457C871765D17968FF60"/>
    <w:rsid w:val="000B4150"/>
    <w:rPr>
      <w:lang w:val="es-MX" w:eastAsia="es-MX"/>
    </w:rPr>
  </w:style>
  <w:style w:type="paragraph" w:customStyle="1" w:styleId="9E95E0F72BF44614BF106952434ADCFA">
    <w:name w:val="9E95E0F72BF44614BF106952434ADCFA"/>
    <w:rsid w:val="000B4150"/>
    <w:rPr>
      <w:lang w:val="es-MX" w:eastAsia="es-MX"/>
    </w:rPr>
  </w:style>
  <w:style w:type="paragraph" w:customStyle="1" w:styleId="6E403D17F1E0425FBCF79FEDF8D04C86">
    <w:name w:val="6E403D17F1E0425FBCF79FEDF8D04C86"/>
    <w:rsid w:val="00945BCF"/>
    <w:rPr>
      <w:lang w:val="es-MX" w:eastAsia="es-MX"/>
    </w:rPr>
  </w:style>
  <w:style w:type="paragraph" w:customStyle="1" w:styleId="3FD91C01BE93408BA0DC6CF4DFC2A85B">
    <w:name w:val="3FD91C01BE93408BA0DC6CF4DFC2A85B"/>
    <w:rsid w:val="00945BCF"/>
    <w:rPr>
      <w:lang w:val="es-MX" w:eastAsia="es-MX"/>
    </w:rPr>
  </w:style>
  <w:style w:type="paragraph" w:customStyle="1" w:styleId="6568DD3E342041D2B4A71F876D285066">
    <w:name w:val="6568DD3E342041D2B4A71F876D285066"/>
    <w:rsid w:val="002B3CED"/>
    <w:rPr>
      <w:lang w:val="es-MX" w:eastAsia="es-MX"/>
    </w:rPr>
  </w:style>
  <w:style w:type="paragraph" w:customStyle="1" w:styleId="11BE29C392D9493BAE6413504E6D267B">
    <w:name w:val="11BE29C392D9493BAE6413504E6D267B"/>
    <w:rsid w:val="002B3CED"/>
    <w:rPr>
      <w:lang w:val="es-MX" w:eastAsia="es-MX"/>
    </w:rPr>
  </w:style>
  <w:style w:type="paragraph" w:customStyle="1" w:styleId="72161457549F492AADF59C6462A86090">
    <w:name w:val="72161457549F492AADF59C6462A86090"/>
    <w:rsid w:val="002B3CED"/>
    <w:rPr>
      <w:lang w:val="es-MX" w:eastAsia="es-MX"/>
    </w:rPr>
  </w:style>
  <w:style w:type="paragraph" w:customStyle="1" w:styleId="07864370006C418EB2932C7EC771C49B">
    <w:name w:val="07864370006C418EB2932C7EC771C49B"/>
    <w:rsid w:val="002B3CED"/>
    <w:rPr>
      <w:lang w:val="es-MX" w:eastAsia="es-MX"/>
    </w:rPr>
  </w:style>
  <w:style w:type="paragraph" w:customStyle="1" w:styleId="359D614376ED4266B4A4937DD2179AE8">
    <w:name w:val="359D614376ED4266B4A4937DD2179AE8"/>
    <w:rsid w:val="002B3CED"/>
    <w:rPr>
      <w:lang w:val="es-MX" w:eastAsia="es-MX"/>
    </w:rPr>
  </w:style>
  <w:style w:type="paragraph" w:customStyle="1" w:styleId="1D8584C378C1443DBECAB4D7396F552A">
    <w:name w:val="1D8584C378C1443DBECAB4D7396F552A"/>
    <w:rsid w:val="002B3CED"/>
    <w:rPr>
      <w:lang w:val="es-MX" w:eastAsia="es-MX"/>
    </w:rPr>
  </w:style>
  <w:style w:type="paragraph" w:customStyle="1" w:styleId="EAA05D912F8A4FD0AE3CF72185AE5582">
    <w:name w:val="EAA05D912F8A4FD0AE3CF72185AE5582"/>
    <w:rsid w:val="002B3CED"/>
    <w:rPr>
      <w:lang w:val="es-MX" w:eastAsia="es-MX"/>
    </w:rPr>
  </w:style>
  <w:style w:type="paragraph" w:customStyle="1" w:styleId="A7A81E29228C4625A21B295E10EB6BF5">
    <w:name w:val="A7A81E29228C4625A21B295E10EB6BF5"/>
    <w:rsid w:val="002B3CED"/>
    <w:rPr>
      <w:lang w:val="es-MX" w:eastAsia="es-MX"/>
    </w:rPr>
  </w:style>
  <w:style w:type="paragraph" w:customStyle="1" w:styleId="FF5305EE4400468F88E1172C8A020E5F">
    <w:name w:val="FF5305EE4400468F88E1172C8A020E5F"/>
    <w:rsid w:val="002B3CED"/>
    <w:rPr>
      <w:lang w:val="es-MX" w:eastAsia="es-MX"/>
    </w:rPr>
  </w:style>
  <w:style w:type="paragraph" w:customStyle="1" w:styleId="82DA2FFA4F9E430D94D24B864E4C1399">
    <w:name w:val="82DA2FFA4F9E430D94D24B864E4C1399"/>
    <w:rsid w:val="002B3CED"/>
    <w:rPr>
      <w:lang w:val="es-MX" w:eastAsia="es-MX"/>
    </w:rPr>
  </w:style>
  <w:style w:type="paragraph" w:customStyle="1" w:styleId="7D10F2E5434E4A768212390835297440">
    <w:name w:val="7D10F2E5434E4A768212390835297440"/>
    <w:rsid w:val="002B3CED"/>
    <w:rPr>
      <w:lang w:val="es-MX" w:eastAsia="es-MX"/>
    </w:rPr>
  </w:style>
  <w:style w:type="paragraph" w:customStyle="1" w:styleId="1A17DCDDA7C242CEA871E454F6DA8C05">
    <w:name w:val="1A17DCDDA7C242CEA871E454F6DA8C05"/>
    <w:rsid w:val="002B3CED"/>
    <w:rPr>
      <w:lang w:val="es-MX" w:eastAsia="es-MX"/>
    </w:rPr>
  </w:style>
  <w:style w:type="paragraph" w:customStyle="1" w:styleId="8A6AEAE4605149C3A907B02ECE1DAA96">
    <w:name w:val="8A6AEAE4605149C3A907B02ECE1DAA96"/>
    <w:rsid w:val="002B3CED"/>
    <w:rPr>
      <w:lang w:val="es-MX" w:eastAsia="es-MX"/>
    </w:rPr>
  </w:style>
  <w:style w:type="paragraph" w:customStyle="1" w:styleId="06142AFC99944763A9EF69E0098D2C3B">
    <w:name w:val="06142AFC99944763A9EF69E0098D2C3B"/>
    <w:rsid w:val="002B3CED"/>
    <w:rPr>
      <w:lang w:val="es-MX" w:eastAsia="es-MX"/>
    </w:rPr>
  </w:style>
  <w:style w:type="paragraph" w:customStyle="1" w:styleId="CBA7B7E669514B88B8CF3979A8149C00">
    <w:name w:val="CBA7B7E669514B88B8CF3979A8149C00"/>
    <w:rsid w:val="002B3CED"/>
    <w:rPr>
      <w:lang w:val="es-MX" w:eastAsia="es-MX"/>
    </w:rPr>
  </w:style>
  <w:style w:type="paragraph" w:customStyle="1" w:styleId="23D202553EEA4494A3887369139111E9">
    <w:name w:val="23D202553EEA4494A3887369139111E9"/>
    <w:rsid w:val="00BD7DC2"/>
    <w:rPr>
      <w:lang w:val="es-MX" w:eastAsia="es-MX"/>
    </w:rPr>
  </w:style>
  <w:style w:type="paragraph" w:customStyle="1" w:styleId="5EB50D3EA3A74B2B9FB12DA28826E784">
    <w:name w:val="5EB50D3EA3A74B2B9FB12DA28826E784"/>
    <w:rsid w:val="00BD7DC2"/>
    <w:rPr>
      <w:lang w:val="es-MX" w:eastAsia="es-MX"/>
    </w:rPr>
  </w:style>
  <w:style w:type="paragraph" w:customStyle="1" w:styleId="2ECCB2055C90411CBC13B5DD9CEA5CA5">
    <w:name w:val="2ECCB2055C90411CBC13B5DD9CEA5CA5"/>
    <w:rsid w:val="00BD7DC2"/>
    <w:rPr>
      <w:lang w:val="es-MX" w:eastAsia="es-MX"/>
    </w:rPr>
  </w:style>
  <w:style w:type="paragraph" w:customStyle="1" w:styleId="4C43AFBC95844D02B9BC5D9586424D04">
    <w:name w:val="4C43AFBC95844D02B9BC5D9586424D04"/>
    <w:rsid w:val="00BD7DC2"/>
    <w:rPr>
      <w:lang w:val="es-MX" w:eastAsia="es-MX"/>
    </w:rPr>
  </w:style>
  <w:style w:type="paragraph" w:customStyle="1" w:styleId="C8EF5D8D313D436299400F8A42B31986">
    <w:name w:val="C8EF5D8D313D436299400F8A42B31986"/>
    <w:rsid w:val="00BD7DC2"/>
    <w:rPr>
      <w:lang w:val="es-MX" w:eastAsia="es-MX"/>
    </w:rPr>
  </w:style>
  <w:style w:type="paragraph" w:customStyle="1" w:styleId="C2ED4AB435404A9093CA530FEFC13AF6">
    <w:name w:val="C2ED4AB435404A9093CA530FEFC13AF6"/>
    <w:rsid w:val="00BD7DC2"/>
    <w:rPr>
      <w:lang w:val="es-MX" w:eastAsia="es-MX"/>
    </w:rPr>
  </w:style>
  <w:style w:type="paragraph" w:customStyle="1" w:styleId="7D74CB25CB8043EF9F4E57A6A0FCAC3D">
    <w:name w:val="7D74CB25CB8043EF9F4E57A6A0FCAC3D"/>
    <w:rsid w:val="00BD7DC2"/>
    <w:rPr>
      <w:lang w:val="es-MX" w:eastAsia="es-MX"/>
    </w:rPr>
  </w:style>
  <w:style w:type="paragraph" w:customStyle="1" w:styleId="0F1549F55A4B4CFABFFAA2506621A91A">
    <w:name w:val="0F1549F55A4B4CFABFFAA2506621A91A"/>
    <w:rsid w:val="00BD7DC2"/>
    <w:rPr>
      <w:lang w:val="es-MX" w:eastAsia="es-MX"/>
    </w:rPr>
  </w:style>
  <w:style w:type="paragraph" w:customStyle="1" w:styleId="F228AD23B5AA4B938148751CE59E1199">
    <w:name w:val="F228AD23B5AA4B938148751CE59E1199"/>
    <w:rsid w:val="00BD7DC2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e N o t a c r e d i t o / 5 0 1 2 1 / " >  
     < R e p o r t R e c o r d T a b l e T m p >  
         < C a d e n a O r i g i n a l 1 > C a d e n a O r i g i n a l 1 < / C a d e n a O r i g i n a l 1 >  
         < C a d e n a O r i g i n a l 2 > C a d e n a O r i g i n a l 2 < / C a d e n a O r i g i n a l 2 >  
         < C a n t i d a d L e t r a > C a n t i d a d L e t r a < / C a n t i d a d L e t r a >  
         < C o m p a n y N a m e > C o m p a n y N a m e < / C o m p a n y N a m e >  
         < C u s t A d d r e s s > C u s t A d d r e s s < / C u s t A d d r e s s >  
         < C u s t A d d r e s s _ 2 > C u s t A d d r e s s _ 2 < / C u s t A d d r e s s _ 2 >  
         < C u s t C i t y > C u s t C i t y < / C u s t C i t y >  
         < C u s t C o u n t r y > C u s t C o u n t r y < / C u s t C o u n t r y >  
         < C u s t C o u n t y > C u s t C o u n t y < / C u s t C o u n t y >  
         < C u s t N a m e > C u s t N a m e < / C u s t N a m e >  
         < C u s t R F C > C u s t R F C < / C u s t R F C >  
         < D a t e T i m e H e a d e r > D a t e T i m e H e a d e r < / D a t e T i m e H e a d e r >  
         < F e c h a H o r a C e r t i f i c a c i o n > F e c h a H o r a C e r t i f i c a c i o n < / F e c h a H o r a C e r t i f i c a c i o n >  
         < F o l i o > F o l i o < / F o l i o >  
         < F o l i o F i s c a l > F o l i o F i s c a l < / F o l i o F i s c a l >  
         < I m p o r t e T r a s l a d a d o > I m p o r t e T r a s l a d a d o < / I m p o r t e T r a s l a d a d o >  
         < L u g a r E x p e d i c i � n > L u g a r E x p e d i c i � n < / L u g a r E x p e d i c i � n >  
         < M o n e d a > M o n e d a < / M o n e d a >  
         < N u m S e r i e C e r t i f i c a d o > N u m S e r i e C e r t i f i c a d o < / N u m S e r i e C e r t i f i c a d o >  
         < N u m S e r i e C e r t S A T > N u m S e r i e C e r t S A T < / N u m S e r i e C e r t S A T >  
         < P a y F o r m > P a y F o r m < / P a y F o r m >  
         < P a y M e t h o d > P a y M e t h o d < / P a y M e t h o d >  
         < R e g i m e n F i s c a l > R e g i m e n F i s c a l < / R e g i m e n F i s c a l >  
         < R F C E m i s o r > R F C E m i s o r < / R F C E m i s o r >  
         < S e l l o D i g C F D I 1 > S e l l o D i g C F D I 1 < / S e l l o D i g C F D I 1 >  
         < S e l l o D i g C F D I 2 > S e l l o D i g C F D I 2 < / S e l l o D i g C F D I 2 >  
         < S e l l o D i g S A T > S e l l o D i g S A T < / S e l l o D i g S A T >  
         < S e l l o D i g S A T 2 > S e l l o D i g S A T 2 < / S e l l o D i g S A T 2 >  
         < S u b T o t a l > S u b T o t a l < / S u b T o t a l >  
         < t e m p > t e m p < / t e m p >  
         < T i p o C o m p r o b a n t e > T i p o C o m p r o b a n t e < / T i p o C o m p r o b a n t e >  
         < T i p o R e l a c i o n > T i p o R e l a c i o n < / T i p o R e l a c i o n >  
         < T o t a l > T o t a l < / T o t a l >  
         < U s o C F D I > U s o C F D I < / U s o C F D I >  
         < U U I D R e l a c i o n a d o > U U I D R e l a c i o n a d o < / U U I D R e l a c i o n a d o >  
     < / R e p o r t R e c o r d T a b l e T m p >  
     < R e p o r t L i n e s T a b l e >  
         < A m o u n t > A m o u n t < / A m o u n t >  
         < B a s e 1 > B a s e 1 < / B a s e 1 >  
         < C l a v e P r o d u c t o > C l a v e P r o d u c t o < / C l a v e P r o d u c t o >  
         < C l a v e U n i d a d > C l a v e U n i d a d < / C l a v e U n i d a d >  
         < D e s c r i p t i o n > D e s c r i p t i o n < / D e s c r i p t i o n >  
         < I m p u e s t o > I m p u e s t o < / I m p u e s t o >  
         < Q t y > Q t y < / Q t y >  
         < T a x L i n e A m o u n t > T a x L i n e A m o u n t < / T a x L i n e A m o u n t >  
         < T a x T y p e > T a x T y p e < / T a x T y p e >  
         < T i p o > T i p o < / T i p o >  
         < U n i t V a l u e > U n i t V a l u e < / U n i t V a l u e >  
     < / R e p o r t L i n e s T a b l e >  
     < S a l e s _ I n v o i c e _ H e a d e r >  
         < N o _ > N o _ < / N o _ >  
     < / S a l e s _ I n v o i c e _ H e a d e r >  
     < C u s t o m e r >  
         < N a m e > N a m e < / N a m e >  
     < / C u s t o m e r >  
     < C o m p a n y _ I n f o r m a t i o n >  
         < A d d r e s s > A d d r e s s < / A d d r e s s >  
         < A d d r e s s _ 2 > A d d r e s s _ 2 < / A d d r e s s _ 2 >  
         < C i t y > C i t y < / C i t y >  
         < C o m p a n I n f o N a m e > C o m p a n I n f o N a m e < / C o m p a n I n f o N a m e >  
         < C o u n t r y _ R e g i o n _ C o d e > C o u n t r y _ R e g i o n _ C o d e < / C o u n t r y _ R e g i o n _ C o d e >  
         < C o u n t y > C o u n t y < / C o u n t y >  
         < V A T _ R e g i s t r a t i o n _ N o _ > V A T _ R e g i s t r a t i o n _ N o _ < / V A T _ R e g i s t r a t i o n _ N o _ >  
     < / C o m p a n y _ I n f o r m a t i o n >  
 < / N a v W o r d R e p o r t X m l P a r t > 
</file>

<file path=customXml/itemProps1.xml><?xml version="1.0" encoding="utf-8"?>
<ds:datastoreItem xmlns:ds="http://schemas.openxmlformats.org/officeDocument/2006/customXml" ds:itemID="{8AFA6D2B-7E8C-4464-9B9F-B950009F8496}">
  <ds:schemaRefs>
    <ds:schemaRef ds:uri="urn:microsoft-dynamics-nav/reports/ReporteNotacredito/5012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MS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Amurabi Ruiz</cp:lastModifiedBy>
  <cp:revision>30</cp:revision>
  <dcterms:created xsi:type="dcterms:W3CDTF">2019-04-26T17:48:00Z</dcterms:created>
  <dcterms:modified xsi:type="dcterms:W3CDTF">2019-08-09T21:10:00Z</dcterms:modified>
</cp:coreProperties>
</file>