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DF4397" w:rsidR="00730D96" w:rsidTr="00C22909" w14:paraId="79A47BF0" w14:textId="77777777">
        <w:trPr>
          <w:jc w:val="center"/>
        </w:trPr>
        <w:tc>
          <w:tcPr>
            <w:tcW w:w="1560" w:type="dxa"/>
            <w:vMerge w:val="restart"/>
          </w:tcPr>
          <w:p w:rsidR="00730D96" w:rsidP="00C22909" w:rsidRDefault="00730D96" w14:paraId="6F30D276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1DE19E" wp14:editId="5D65614F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730D96" w:rsidP="00C22909" w:rsidRDefault="00730D96" w14:paraId="3F06FEB1" w14:textId="77777777">
                <w:pPr>
                  <w:jc w:val="center"/>
                </w:pPr>
                <w:r>
                  <w:rPr>
                    <w:b/>
                    <w:bCs/>
                  </w:rPr>
                  <w:t>Name</w:t>
                </w:r>
              </w:p>
            </w:sdtContent>
          </w:sdt>
        </w:tc>
        <w:tc>
          <w:tcPr>
            <w:tcW w:w="284" w:type="dxa"/>
            <w:vMerge w:val="restart"/>
          </w:tcPr>
          <w:p w:rsidRPr="00BE7343" w:rsidR="00730D96" w:rsidP="00C22909" w:rsidRDefault="00730D96" w14:paraId="0A658FA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75452B8B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730D96" w:rsidTr="00C22909" w14:paraId="7C1A6CFF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36339D8D" w14:textId="77777777"/>
        </w:tc>
        <w:tc>
          <w:tcPr>
            <w:tcW w:w="7087" w:type="dxa"/>
            <w:vMerge/>
          </w:tcPr>
          <w:p w:rsidRPr="00BE7343" w:rsidR="00730D96" w:rsidP="00C22909" w:rsidRDefault="00730D96" w14:paraId="752FEB55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730D96" w:rsidP="00C22909" w:rsidRDefault="00730D96" w14:paraId="4A641629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730D96" w:rsidP="00C22909" w:rsidRDefault="00730D96" w14:paraId="7CB30D84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730D96" w:rsidTr="00C22909" w14:paraId="0FC198CA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1CD47025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730D96" w:rsidP="00C22909" w:rsidRDefault="00730D96" w14:paraId="1CDEF883" w14:textId="77777777">
                <w:pPr>
                  <w:jc w:val="center"/>
                </w:pPr>
                <w:r>
                  <w:t>Address</w:t>
                </w:r>
              </w:p>
            </w:sdtContent>
          </w:sdt>
          <w:p w:rsidRPr="00BE7343" w:rsidR="00730D96" w:rsidP="00C22909" w:rsidRDefault="00730D96" w14:paraId="30F06E7E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730D96" w:rsidP="00C22909" w:rsidRDefault="00730D96" w14:paraId="12CB9465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27089825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730D96" w:rsidTr="00C22909" w14:paraId="5A13C246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110F2C97" w14:textId="77777777"/>
        </w:tc>
        <w:tc>
          <w:tcPr>
            <w:tcW w:w="7087" w:type="dxa"/>
            <w:vMerge/>
          </w:tcPr>
          <w:p w:rsidRPr="00BE7343" w:rsidR="00730D96" w:rsidP="00C22909" w:rsidRDefault="00730D96" w14:paraId="0E2E60F8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730D96" w:rsidP="00C22909" w:rsidRDefault="00730D96" w14:paraId="244AC1D8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730D96" w:rsidP="00C22909" w:rsidRDefault="00730D96" w14:paraId="62FB3456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r>
                  <w:rPr>
                    <w:b/>
                    <w:bCs/>
                  </w:rPr>
                  <w:t>OrderNo</w:t>
                </w:r>
              </w:p>
            </w:sdtContent>
          </w:sdt>
        </w:tc>
      </w:tr>
      <w:tr w:rsidR="00730D96" w:rsidTr="00C22909" w14:paraId="461228DF" w14:textId="77777777">
        <w:trPr>
          <w:jc w:val="center"/>
        </w:trPr>
        <w:tc>
          <w:tcPr>
            <w:tcW w:w="1560" w:type="dxa"/>
            <w:vMerge/>
          </w:tcPr>
          <w:p w:rsidR="00730D96" w:rsidP="00C22909" w:rsidRDefault="00730D96" w14:paraId="4310DB02" w14:textId="77777777"/>
        </w:tc>
        <w:tc>
          <w:tcPr>
            <w:tcW w:w="7087" w:type="dxa"/>
          </w:tcPr>
          <w:p w:rsidRPr="00BE7343" w:rsidR="00730D96" w:rsidP="00C22909" w:rsidRDefault="00730D96" w14:paraId="78AEC4EC" w14:textId="0D4EEF93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87837A1146A049CD9B4FB62E61A35AA5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r>
                  <w:t>RFCEmisor</w:t>
                </w:r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2034066835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facturas_Timbradas[1]/ns0:RegimenFiscal[1]" w:storeItemID="{DCD203D7-C727-4648-A2E4-AE9DD777C2C5}"/>
              </w:sdtPr>
              <w:sdtContent>
                <w:r w:rsidR="00DF4397">
                  <w:t>RegimenFiscal</w:t>
                </w:r>
              </w:sdtContent>
            </w:sdt>
          </w:p>
        </w:tc>
        <w:tc>
          <w:tcPr>
            <w:tcW w:w="284" w:type="dxa"/>
          </w:tcPr>
          <w:p w:rsidRPr="00BE7343" w:rsidR="00730D96" w:rsidP="00C22909" w:rsidRDefault="00730D96" w14:paraId="63C592D5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730D96" w:rsidP="00C22909" w:rsidRDefault="00730D96" w14:paraId="2D9EF462" w14:textId="77777777"/>
        </w:tc>
      </w:tr>
      <w:tr w:rsidR="00730D96" w:rsidTr="00C22909" w14:paraId="68FF1153" w14:textId="77777777">
        <w:trPr>
          <w:jc w:val="center"/>
        </w:trPr>
        <w:tc>
          <w:tcPr>
            <w:tcW w:w="1560" w:type="dxa"/>
          </w:tcPr>
          <w:p w:rsidRPr="00555ABE" w:rsidR="00730D96" w:rsidP="00C22909" w:rsidRDefault="00730D96" w14:paraId="41B6C19D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730D96" w:rsidP="00C22909" w:rsidRDefault="00730D96" w14:paraId="1B2E6C45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730D96" w:rsidP="00C22909" w:rsidRDefault="00730D96" w14:paraId="5EFC4A70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730D96" w:rsidP="00C22909" w:rsidRDefault="00730D96" w14:paraId="0FC08D72" w14:textId="77777777">
            <w:pPr>
              <w:rPr>
                <w:sz w:val="14"/>
                <w:szCs w:val="14"/>
              </w:rPr>
            </w:pPr>
          </w:p>
        </w:tc>
      </w:tr>
      <w:tr w:rsidR="00730D96" w:rsidTr="00C22909" w14:paraId="5634E3DA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730D96" w:rsidP="00C22909" w:rsidRDefault="00730D96" w14:paraId="1C487EDD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2437925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02F6EED4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730D96" w:rsidTr="00C22909" w14:paraId="6EF0592F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4615FBD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730D96" w:rsidP="00C22909" w:rsidRDefault="00730D96" w14:paraId="546A2E55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BilltoName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08804F9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730D96" w:rsidP="00C22909" w:rsidRDefault="00730D96" w14:paraId="3D793B9A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tipoDeComprobante</w:t>
                </w:r>
              </w:p>
            </w:sdtContent>
          </w:sdt>
        </w:tc>
      </w:tr>
      <w:tr w:rsidR="00730D96" w:rsidTr="00C22909" w14:paraId="230F8BFC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159A62E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730D96" w:rsidP="00C22909" w:rsidRDefault="00730D96" w14:paraId="5ED0F116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RfcReceptor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10BDC98A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5BE95FDD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730D96" w:rsidTr="00C22909" w14:paraId="22BD3F95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267A0F3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730D96" w:rsidP="00C22909" w:rsidRDefault="00730D96" w14:paraId="33A5EA66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UsoCFDI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7F1E20D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730D96" w:rsidP="00C22909" w:rsidRDefault="00730D96" w14:paraId="41DEFDD9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Metododepago</w:t>
                </w:r>
              </w:p>
            </w:sdtContent>
          </w:sdt>
        </w:tc>
      </w:tr>
      <w:tr w:rsidR="00730D96" w:rsidTr="00C22909" w14:paraId="5EFD655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513CF11F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730D96" w:rsidP="00C22909" w:rsidRDefault="00730D96" w14:paraId="29FB22BB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22702C10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730D96" w14:paraId="44572A45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730D96" w:rsidTr="00C22909" w14:paraId="3FC467DF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730D96" w:rsidP="00C22909" w:rsidRDefault="00730D96" w14:paraId="3A25B75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730D96" w:rsidP="00C22909" w:rsidRDefault="00730D96" w14:paraId="53F82ED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732905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730D96" w:rsidP="00C22909" w:rsidRDefault="00730D96" w14:paraId="07C23052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FormaDePago</w:t>
                </w:r>
              </w:p>
            </w:sdtContent>
          </w:sdt>
        </w:tc>
      </w:tr>
      <w:tr w:rsidRPr="00555ABE" w:rsidR="00730D96" w:rsidTr="00C22909" w14:paraId="402EA596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730D96" w:rsidP="00C22909" w:rsidRDefault="00730D96" w14:paraId="6CD1A4AF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730D96" w:rsidP="00C22909" w:rsidRDefault="00730D96" w14:paraId="41A7C323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730D96" w:rsidP="00C22909" w:rsidRDefault="00730D96" w14:paraId="5BF5EF67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730D96" w:rsidP="00C22909" w:rsidRDefault="00730D96" w14:paraId="04EE2C85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730D96" w:rsidTr="00A07CB6" w14:paraId="38EA4C49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730D96" w:rsidP="00C22909" w:rsidRDefault="00730D96" w14:paraId="589338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730D96" w:rsidP="00C22909" w:rsidRDefault="00730D96" w14:paraId="22FD54E4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730D96" w:rsidP="00C22909" w:rsidRDefault="00730D96" w14:paraId="6BAE7DA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730D96" w:rsidP="00C22909" w:rsidRDefault="00A07CB6" w14:paraId="20174CCE" w14:textId="11278D36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Datos </w:t>
            </w:r>
            <w:r w:rsidR="00BD2336">
              <w:rPr>
                <w:b/>
                <w:bCs/>
                <w:color w:val="FFFFFF" w:themeColor="background1"/>
                <w:sz w:val="16"/>
                <w:szCs w:val="16"/>
              </w:rPr>
              <w:t>adicionales</w:t>
            </w:r>
          </w:p>
        </w:tc>
      </w:tr>
      <w:tr w:rsidRPr="00BD2336" w:rsidR="00BD2336" w:rsidTr="00C22909" w14:paraId="72541FB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BD2336" w:rsidP="00C22909" w:rsidRDefault="00BD2336" w14:paraId="0F7D5102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10C9984D6F244A0EBFF48D543ACD7737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BE7343" w:rsidR="00BD2336" w:rsidP="00C22909" w:rsidRDefault="00BD2336" w14:paraId="55996DF3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BD2336" w:rsidP="00C22909" w:rsidRDefault="00BD2336" w14:paraId="7A1BF44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 w:val="restart"/>
          </w:tcPr>
          <w:p w:rsidRPr="00EB1189" w:rsidR="00BD2336" w:rsidP="00751F56" w:rsidRDefault="00BD2336" w14:paraId="6FA0AD2E" w14:textId="5BD455B3">
            <w:pPr>
              <w:jc w:val="center"/>
              <w:rPr>
                <w:b/>
                <w:bCs/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Producto transportado:</w:t>
            </w:r>
            <w:r w:rsidR="00B8292B">
              <w:rPr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1976357278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ProductoTrasnportado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ProductoTrasnportado</w:t>
                </w:r>
              </w:sdtContent>
            </w:sdt>
          </w:p>
          <w:p w:rsidRPr="00EB1189" w:rsidR="00751F56" w:rsidP="00751F56" w:rsidRDefault="00751F56" w14:paraId="25A0FBA5" w14:textId="7CE549A8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Remisión</w:t>
            </w:r>
            <w:r w:rsidRPr="00EB1189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1393697678"/>
                <w:placeholder>
                  <w:docPart w:val="5BA116378E744D22B21ABC3B56EBED34"/>
                </w:placeholder>
                <w15:dataBinding w:prefixMappings="xmlns:ns0='urn:microsoft-dynamics-nav/reports/HG_ReportTrasnportadoraFact/50846/' " w:xpath="/ns0:NavWordReportXmlPart[1]/ns0:Cliente[1]/ns0:Remision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Remision</w:t>
                </w:r>
              </w:sdtContent>
            </w:sdt>
          </w:p>
          <w:p w:rsidRPr="00EB1189" w:rsidR="00BD2336" w:rsidP="00751F56" w:rsidRDefault="00BD2336" w14:paraId="2C1F244A" w14:textId="13108129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Origen y destino:</w:t>
            </w:r>
            <w:r w:rsidRPr="00EB1189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994946513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OrigenDestino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OrigenDestino</w:t>
                </w:r>
              </w:sdtContent>
            </w:sdt>
          </w:p>
          <w:p w:rsidRPr="00EB1189" w:rsidR="00BD2336" w:rsidP="00751F56" w:rsidRDefault="00BD2336" w14:paraId="5C79F119" w14:textId="30B3A14B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Fecha de venta:</w:t>
            </w:r>
            <w:r w:rsidRPr="00EB1189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392731635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FechaDeEntrega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FechaDeEntrega</w:t>
                </w:r>
              </w:sdtContent>
            </w:sdt>
          </w:p>
          <w:p w:rsidR="00BD2336" w:rsidP="00751F56" w:rsidRDefault="00751F56" w14:paraId="6E9E7AD0" w14:textId="22CB097C">
            <w:pPr>
              <w:jc w:val="center"/>
              <w:rPr>
                <w:sz w:val="14"/>
                <w:szCs w:val="14"/>
              </w:rPr>
            </w:pPr>
            <w:r w:rsidRPr="00EB1189">
              <w:rPr>
                <w:b/>
                <w:bCs/>
                <w:sz w:val="14"/>
                <w:szCs w:val="14"/>
              </w:rPr>
              <w:t>Tanque</w:t>
            </w:r>
            <w:r w:rsidRPr="00EB1189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493991427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Cliente[1]/ns0:Tanque[1]" w:storeItemID="{DCD203D7-C727-4648-A2E4-AE9DD777C2C5}"/>
              </w:sdtPr>
              <w:sdtEndPr/>
              <w:sdtContent>
                <w:r w:rsidR="00DF4397">
                  <w:rPr>
                    <w:sz w:val="14"/>
                    <w:szCs w:val="14"/>
                  </w:rPr>
                  <w:t>Tanque</w:t>
                </w:r>
              </w:sdtContent>
            </w:sdt>
          </w:p>
          <w:sdt>
            <w:sdtPr>
              <w:rPr>
                <w:sz w:val="14"/>
                <w:szCs w:val="14"/>
              </w:rPr>
              <w:id w:val="1030530755"/>
              <w:placeholder>
                <w:docPart w:val="DefaultPlaceholder_-1854013440"/>
              </w:placeholder>
              <w15:dataBinding w:prefixMappings="xmlns:ns0='urn:microsoft-dynamics-nav/reports/HG_ReportTrasnportadoraFact/50846/' " w:xpath="/ns0:NavWordReportXmlPart[1]/ns0:Cliente[1]/ns0:GetWorkDescription[1]" w:storeItemID="{DCD203D7-C727-4648-A2E4-AE9DD777C2C5}"/>
            </w:sdtPr>
            <w:sdtEndPr/>
            <w:sdtContent>
              <w:p w:rsidRPr="00751F56" w:rsidR="00B8292B" w:rsidP="00751F56" w:rsidRDefault="00DF4397" w14:paraId="1D76D19C" w14:textId="4D133BB7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GetWorkDescription</w:t>
                </w:r>
              </w:p>
            </w:sdtContent>
          </w:sdt>
        </w:tc>
      </w:tr>
      <w:tr w:rsidR="00BD2336" w:rsidTr="00C22909" w14:paraId="3D65EF29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BD2336" w:rsidP="00C22909" w:rsidRDefault="00BD2336" w14:paraId="2051ABB7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10C9984D6F244A0EBFF48D543ACD7737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BD2336" w:rsidP="00C22909" w:rsidRDefault="00BD2336" w14:paraId="7835453F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TipoCambio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BD2336" w:rsidP="00C22909" w:rsidRDefault="00BD2336" w14:paraId="2EAE83D0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BD2336" w:rsidP="00C22909" w:rsidRDefault="00BD2336" w14:paraId="78039B33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730D96" w:rsidP="00730D96" w:rsidRDefault="00730D96" w14:paraId="0A94C6A6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810"/>
        <w:gridCol w:w="900"/>
        <w:gridCol w:w="1350"/>
        <w:gridCol w:w="720"/>
        <w:gridCol w:w="630"/>
        <w:gridCol w:w="810"/>
        <w:gridCol w:w="810"/>
        <w:gridCol w:w="810"/>
        <w:gridCol w:w="720"/>
        <w:gridCol w:w="720"/>
        <w:gridCol w:w="720"/>
        <w:gridCol w:w="900"/>
        <w:gridCol w:w="810"/>
        <w:gridCol w:w="810"/>
      </w:tblGrid>
      <w:tr w:rsidRPr="007A536A" w:rsidR="00E37FE0" w:rsidTr="00E37FE0" w14:paraId="557F6A64" w14:textId="6162FB3F">
        <w:trPr>
          <w:trHeight w:val="225"/>
          <w:jc w:val="center"/>
        </w:trPr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08957E1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00" w:type="dxa"/>
            <w:shd w:val="clear" w:color="auto" w:fill="F9A141"/>
            <w:vAlign w:val="center"/>
          </w:tcPr>
          <w:p w:rsidRPr="007A536A" w:rsidR="00751F56" w:rsidP="00C22909" w:rsidRDefault="00751F56" w14:paraId="6A13CDA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1350" w:type="dxa"/>
            <w:shd w:val="clear" w:color="auto" w:fill="F9A141"/>
            <w:vAlign w:val="center"/>
          </w:tcPr>
          <w:p w:rsidRPr="007A536A" w:rsidR="00751F56" w:rsidP="00C22909" w:rsidRDefault="00751F56" w14:paraId="14C5D64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04B9AA93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751F56" w:rsidP="00C22909" w:rsidRDefault="00751F56" w14:paraId="61D181E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3D712CB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39CE6D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3F407195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2652271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38B3500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751F56" w:rsidP="00C22909" w:rsidRDefault="00751F56" w14:paraId="52125491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900" w:type="dxa"/>
            <w:shd w:val="clear" w:color="auto" w:fill="F9A141"/>
            <w:vAlign w:val="center"/>
          </w:tcPr>
          <w:p w:rsidRPr="007A536A" w:rsidR="00751F56" w:rsidP="00C22909" w:rsidRDefault="00751F56" w14:paraId="24431CB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751F56" w:rsidP="00C22909" w:rsidRDefault="00751F56" w14:paraId="3DB14A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  <w:tc>
          <w:tcPr>
            <w:tcW w:w="810" w:type="dxa"/>
            <w:shd w:val="clear" w:color="auto" w:fill="F9A141"/>
          </w:tcPr>
          <w:p w:rsidRPr="007A536A" w:rsidR="00751F56" w:rsidP="00C22909" w:rsidRDefault="00751F56" w14:paraId="2D4D8ABC" w14:textId="6DBE30C9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 xml:space="preserve">Importe </w:t>
            </w:r>
            <w:r>
              <w:rPr>
                <w:b/>
                <w:bCs/>
                <w:color w:val="FFFFFF" w:themeColor="background1"/>
                <w:sz w:val="12"/>
                <w:szCs w:val="12"/>
              </w:rPr>
              <w:t>Retención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TrasnportadoraFact/50846"/>
          <w:id w:val="-489794963"/>
          <w15:dataBinding w:prefixMappings="xmlns:ns0='urn:microsoft-dynamics-nav/reports/HG_ReportTrasnportadoraFact/50846/'" w:xpath="/ns0:NavWordReportXmlPart[1]/ns0:Conceptos" w:storeItemID="{DCD203D7-C727-4648-A2E4-AE9DD777C2C5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0A3196A036F24E1C8E7BF2B1354E2E2A"/>
              </w:placeholder>
              <w15:repeatingSectionItem/>
            </w:sdtPr>
            <w:sdtEndPr/>
            <w:sdtContent>
              <w:tr w:rsidRPr="007A536A" w:rsidR="00751F56" w:rsidTr="00E37FE0" w14:paraId="6958778C" w14:textId="12D028E3">
                <w:trPr>
                  <w:trHeight w:val="129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14216189" w14:textId="438DF530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7A536A" w:rsidR="00751F56" w:rsidP="00DF4397" w:rsidRDefault="00751F56" w14:paraId="5FA78B2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1350" w:type="dxa"/>
                      </w:tcPr>
                      <w:p w:rsidRPr="007A536A" w:rsidR="00751F56" w:rsidP="00DF4397" w:rsidRDefault="00751F56" w14:paraId="399139F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751F56" w:rsidP="00DF4397" w:rsidRDefault="00751F56" w14:paraId="1369B5CA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751F56" w:rsidP="00DF4397" w:rsidRDefault="00751F56" w14:paraId="596FBFED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2F22D41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663067C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6A091D5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751F56" w:rsidP="00DF4397" w:rsidRDefault="00751F56" w14:paraId="7AB6B43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751F56" w:rsidP="00DF4397" w:rsidRDefault="00751F56" w14:paraId="4E2BC11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751F56" w:rsidP="00C22909" w:rsidRDefault="00751F56" w14:paraId="7F9BBB50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7A536A" w:rsidR="00751F56" w:rsidP="00DF4397" w:rsidRDefault="00751F56" w14:paraId="146DE71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3C90DA9F5E540ED99EE2588A578121C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751F56" w:rsidP="00DF4397" w:rsidRDefault="00751F56" w14:paraId="57476772" w14:textId="576B1EEB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Retencion"/>
                    <w:tag w:val="#Nav: HG_ReportTrasnportadoraFact/50846"/>
                    <w:id w:val="-1218430503"/>
                    <w:placeholder>
                      <w:docPart w:val="DefaultPlaceholder_-1854013440"/>
                    </w:placeholder>
                    <w15:dataBinding w:prefixMappings="xmlns:ns0='urn:microsoft-dynamics-nav/reports/HG_ReportTrasnportadoraFact/50846/' " w:xpath="/ns0:NavWordReportXmlPart[1]/ns0:Conceptos[1]/ns0:Retencion[1]" w:storeItemID="{DCD203D7-C727-4648-A2E4-AE9DD777C2C5}"/>
                  </w:sdtPr>
                  <w:sdtEndPr/>
                  <w:sdtContent>
                    <w:tc>
                      <w:tcPr>
                        <w:tcW w:w="810" w:type="dxa"/>
                      </w:tcPr>
                      <w:p w:rsidR="00751F56" w:rsidP="00DF4397" w:rsidRDefault="00DF4397" w14:paraId="56BD5718" w14:textId="01F8B73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Retencion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730D96" w:rsidP="00730D96" w:rsidRDefault="00730D96" w14:paraId="01EF2EB9" w14:textId="77777777">
      <w:pPr>
        <w:spacing w:after="0"/>
        <w:rPr>
          <w:sz w:val="16"/>
          <w:szCs w:val="16"/>
        </w:rPr>
      </w:pPr>
    </w:p>
    <w:p w:rsidRPr="00856453" w:rsidR="00730D96" w:rsidP="00730D96" w:rsidRDefault="00730D96" w14:paraId="2320A08A" w14:textId="77777777">
      <w:pPr>
        <w:spacing w:after="0"/>
        <w:rPr>
          <w:sz w:val="16"/>
          <w:szCs w:val="16"/>
        </w:rPr>
      </w:pPr>
    </w:p>
    <w:p w:rsidRPr="000104BE" w:rsidR="00730D96" w:rsidP="00730D96" w:rsidRDefault="00730D96" w14:paraId="2CDCA482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730D96" w:rsidTr="00C22909" w14:paraId="359A0E9C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279FDF54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730D96" w:rsidP="00C22909" w:rsidRDefault="00E37FE0" w14:paraId="3B4753A9" w14:textId="6850ED3D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87837A1146A049CD9B4FB62E61A35AA5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730D96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3A61527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42A45693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730D96" w:rsidTr="00C22909" w14:paraId="4BB8CE10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A07CB6" w14:paraId="722F3BE7" w14:textId="229D9F16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Retención IVA</w:t>
            </w:r>
            <w:r w:rsidRPr="00FC0807" w:rsidR="00730D96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730D96" w:rsidP="00C22909" w:rsidRDefault="00E37FE0" w14:paraId="191A06D4" w14:textId="6FCE25A0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402642347"/>
                <w:placeholder>
                  <w:docPart w:val="DefaultPlaceholder_-1854013440"/>
                </w:placeholder>
                <w15:dataBinding w:prefixMappings="xmlns:ns0='urn:microsoft-dynamics-nav/reports/HG_ReportTrasnportadoraFact/50846/' " w:xpath="/ns0:NavWordReportXmlPart[1]/ns0:facturas_Timbradas[1]/ns0:RetencionesTotales[1]" w:storeItemID="{DCD203D7-C727-4648-A2E4-AE9DD777C2C5}"/>
              </w:sdtPr>
              <w:sdtEndPr/>
              <w:sdtContent>
                <w:r w:rsidR="00DF4397">
                  <w:rPr>
                    <w:sz w:val="16"/>
                    <w:szCs w:val="16"/>
                    <w:lang w:val="en-US"/>
                  </w:rPr>
                  <w:t>RetencionesTotales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1684BAE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7D01DE44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730D96" w:rsidTr="00C22909" w14:paraId="567B4A32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0BC6234B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-99363550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IVA[1]" w:storeItemID="{8EF8AC63-E5FB-4CC1-8216-28CFD77E3EBC}"/>
            </w:sdtPr>
            <w:sdtEndPr/>
            <w:sdtContent>
              <w:p w:rsidRPr="00FC0807" w:rsidR="00730D96" w:rsidP="00C22909" w:rsidRDefault="00E37FE0" w14:paraId="4B44A1CD" w14:textId="32C4E432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  <w:lang w:val="en-US"/>
                  </w:rPr>
                  <w:t xml:space="preserve">$ </w:t>
                </w:r>
                <w:r w:rsidR="00730D96">
                  <w:rPr>
                    <w:sz w:val="16"/>
                    <w:szCs w:val="16"/>
                    <w:lang w:val="en-US"/>
                  </w:rPr>
                  <w:t>IVA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23002019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56DC24C4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730D96" w:rsidTr="00C22909" w14:paraId="63626DBE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52DA359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48724157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Total[1]" w:storeItemID="{8EF8AC63-E5FB-4CC1-8216-28CFD77E3EBC}"/>
            </w:sdtPr>
            <w:sdtEndPr/>
            <w:sdtContent>
              <w:p w:rsidRPr="00FC0807" w:rsidR="00730D96" w:rsidP="00C22909" w:rsidRDefault="00E37FE0" w14:paraId="184671AB" w14:textId="47C5BE11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 xml:space="preserve">$ </w:t>
                </w:r>
                <w:r w:rsidR="00730D96">
                  <w:rPr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730D96" w:rsidP="00C22909" w:rsidRDefault="00730D96" w14:paraId="61836D1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730D96" w:rsidP="00C22909" w:rsidRDefault="00730D96" w14:paraId="09FDA9A9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730D96" w:rsidTr="00C22909" w14:paraId="5AA06406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730D96" w:rsidP="00C22909" w:rsidRDefault="00730D96" w14:paraId="5218F873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730D96" w:rsidP="00C22909" w:rsidRDefault="00730D96" w14:paraId="2300393B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CantidadLetra</w:t>
                </w:r>
              </w:p>
            </w:sdtContent>
          </w:sdt>
        </w:tc>
      </w:tr>
      <w:tr w:rsidRPr="00360991" w:rsidR="00730D96" w:rsidTr="00C22909" w14:paraId="5B54BAC6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730D96" w:rsidP="00C22909" w:rsidRDefault="00730D96" w14:paraId="562A20F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730D96" w:rsidP="00C22909" w:rsidRDefault="00730D96" w14:paraId="29401F1E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730D96" w:rsidP="00C22909" w:rsidRDefault="00730D96" w14:paraId="1BF684E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730D96" w:rsidTr="00C22909" w14:paraId="56856072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730D96" w:rsidP="00C22909" w:rsidRDefault="00730D96" w14:paraId="5C8E349D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FA085E" w:rsidR="00730D96" w:rsidTr="00730D96" w14:paraId="35A81055" w14:textId="77777777">
        <w:trPr>
          <w:trHeight w:val="218"/>
        </w:trPr>
        <w:tc>
          <w:tcPr>
            <w:tcW w:w="11501" w:type="dxa"/>
            <w:gridSpan w:val="5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520E3BE735DF4096B96F6B51276C6E5D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EndPr/>
            <w:sdtContent>
              <w:p w:rsidRPr="00FC0807" w:rsidR="00730D96" w:rsidP="00730D96" w:rsidRDefault="00730D96" w14:paraId="564F276B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2"/>
                    <w:szCs w:val="12"/>
                  </w:rPr>
                  <w:t>SelloDigitalCFD</w:t>
                </w:r>
              </w:p>
            </w:sdtContent>
          </w:sdt>
        </w:tc>
      </w:tr>
      <w:tr w:rsidR="00730D96" w:rsidTr="00730D96" w14:paraId="28FC7111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FC0807" w:rsidR="00730D96" w:rsidP="00C22909" w:rsidRDefault="00730D96" w14:paraId="1C23EB09" w14:textId="4E5AF9D5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SAT</w:t>
            </w:r>
          </w:p>
        </w:tc>
      </w:tr>
      <w:tr w:rsidR="00730D96" w:rsidTr="00C22909" w14:paraId="750D415C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730D96" w:rsidP="00C22909" w:rsidRDefault="00730D96" w14:paraId="26E9DE98" w14:textId="77777777">
                <w:pPr>
                  <w:pStyle w:val="Header"/>
                  <w:jc w:val="both"/>
                </w:pPr>
                <w:r>
                  <w:rPr>
                    <w:sz w:val="12"/>
                    <w:szCs w:val="12"/>
                  </w:rPr>
                  <w:t>SelloSAT</w:t>
                </w:r>
              </w:p>
            </w:sdtContent>
          </w:sdt>
        </w:tc>
      </w:tr>
      <w:tr w:rsidRPr="00DF4397" w:rsidR="00730D96" w:rsidTr="00C22909" w14:paraId="49AE4739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TrasnportadoraFact/50846"/>
            <w:id w:val="2107925599"/>
            <w:dataBinding w:prefixMappings="xmlns:ns0='urn:microsoft-dynamics-nav/reports/HG_ReportTrasnportadoraFact/50846/'" w:xpath="/ns0:NavWordReportXmlPart[1]/ns0:facturas_Timbradas[1]/ns0:temp[1]" w:storeItemID="{DCD203D7-C727-4648-A2E4-AE9DD777C2C5}"/>
            <w:picture/>
          </w:sdtPr>
          <w:sdtEndPr/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730D96" w:rsidP="00C22909" w:rsidRDefault="00730D96" w14:paraId="189165F4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52F7A8" wp14:editId="2AF3A759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730D96" w:rsidP="00C22909" w:rsidRDefault="00730D96" w14:paraId="1D00FB1D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730D96" w:rsidTr="00C22909" w14:paraId="45BECBB6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3DEF3EA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730D96" w:rsidP="00C22909" w:rsidRDefault="00730D96" w14:paraId="1E44856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CertificadoCadena</w:t>
                </w:r>
              </w:p>
            </w:sdtContent>
          </w:sdt>
        </w:tc>
      </w:tr>
      <w:tr w:rsidR="00730D96" w:rsidTr="00C22909" w14:paraId="668F1EC8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4399D24B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7F256487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730D96" w:rsidP="00C22909" w:rsidRDefault="00730D96" w14:paraId="588E94B7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FechaTimbrado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730D96" w:rsidP="00C22909" w:rsidRDefault="00730D96" w14:paraId="70EC0C1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730D96" w:rsidP="00C22909" w:rsidRDefault="00730D96" w14:paraId="2A99BA5C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730D96" w:rsidTr="00C22909" w14:paraId="5E937D73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1B9CC3D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6810BE47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730D96" w:rsidP="00C22909" w:rsidRDefault="00730D96" w14:paraId="6560A11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NoCertificadoSAT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730D96" w:rsidP="00C22909" w:rsidRDefault="00730D96" w14:paraId="47105CB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730D96" w:rsidP="00C22909" w:rsidRDefault="00730D96" w14:paraId="59C1101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RFCprovedor</w:t>
                </w:r>
              </w:p>
            </w:sdtContent>
          </w:sdt>
        </w:tc>
      </w:tr>
      <w:tr w:rsidR="00730D96" w:rsidTr="00C22909" w14:paraId="7C4C918E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5B4093F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730D96" w:rsidP="00C22909" w:rsidRDefault="00730D96" w14:paraId="57798036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87837A1146A049CD9B4FB62E61A35AA5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730D96" w:rsidP="00C22909" w:rsidRDefault="00730D96" w14:paraId="6B387FC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</w:t>
                </w:r>
              </w:p>
            </w:sdtContent>
          </w:sdt>
        </w:tc>
        <w:tc>
          <w:tcPr>
            <w:tcW w:w="2552" w:type="dxa"/>
            <w:vAlign w:val="center"/>
          </w:tcPr>
          <w:p w:rsidRPr="00CA6350" w:rsidR="00730D96" w:rsidP="00C22909" w:rsidRDefault="00730D96" w14:paraId="718A6E79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730D96" w:rsidP="00C22909" w:rsidRDefault="00730D96" w14:paraId="66BD03E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730D96" w:rsidTr="00C22909" w14:paraId="17F42EB0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730D96" w:rsidP="00C22909" w:rsidRDefault="00730D96" w14:paraId="2078FB7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730D96" w:rsidP="00C22909" w:rsidRDefault="00730D96" w14:paraId="5C538F8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730D96" w:rsidP="00C22909" w:rsidRDefault="00730D96" w14:paraId="0CB6B1B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730D96" w:rsidP="00C22909" w:rsidRDefault="00730D96" w14:paraId="57CDB597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730D96" w:rsidP="00C22909" w:rsidRDefault="00730D96" w14:paraId="09BC4D75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730D96" w:rsidP="00730D96" w:rsidRDefault="00730D96" w14:paraId="0DAFDDB9" w14:textId="77777777">
      <w:pPr>
        <w:rPr>
          <w:sz w:val="16"/>
          <w:szCs w:val="16"/>
        </w:rPr>
      </w:pPr>
    </w:p>
    <w:p w:rsidRPr="00B9000D" w:rsidR="00730D96" w:rsidP="00730D96" w:rsidRDefault="00730D96" w14:paraId="2ED9B622" w14:textId="77777777">
      <w:pPr>
        <w:tabs>
          <w:tab w:val="left" w:pos="7425"/>
        </w:tabs>
        <w:rPr>
          <w:sz w:val="16"/>
          <w:szCs w:val="16"/>
        </w:rPr>
      </w:pPr>
    </w:p>
    <w:p w:rsidRPr="000104BE" w:rsidR="00730D96" w:rsidP="00730D96" w:rsidRDefault="00730D96" w14:paraId="712D0B78" w14:textId="77777777"/>
    <w:p w:rsidR="0055490F" w:rsidRDefault="009326D6" w14:paraId="792DAFB3" w14:textId="77777777"/>
    <w:sectPr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26D6" w:rsidRDefault="009326D6" w14:paraId="5E9B6167" w14:textId="77777777">
      <w:pPr>
        <w:spacing w:after="0" w:line="240" w:lineRule="auto"/>
      </w:pPr>
      <w:r>
        <w:separator/>
      </w:r>
    </w:p>
  </w:endnote>
  <w:endnote w:type="continuationSeparator" w:id="0">
    <w:p w:rsidR="009326D6" w:rsidRDefault="009326D6" w14:paraId="05EED6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751F56" w14:paraId="4BAC552D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7395C6EB" wp14:editId="53FD153D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0D84C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26D6" w:rsidRDefault="009326D6" w14:paraId="1FB1E126" w14:textId="77777777">
      <w:pPr>
        <w:spacing w:after="0" w:line="240" w:lineRule="auto"/>
      </w:pPr>
      <w:r>
        <w:separator/>
      </w:r>
    </w:p>
  </w:footnote>
  <w:footnote w:type="continuationSeparator" w:id="0">
    <w:p w:rsidR="009326D6" w:rsidRDefault="009326D6" w14:paraId="43C6D0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751F56" w14:paraId="6067C777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A8FAF92" wp14:editId="254F7059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62972E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B3FC0"/>
    <w:multiLevelType w:val="hybridMultilevel"/>
    <w:tmpl w:val="E996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96"/>
    <w:rsid w:val="003C5901"/>
    <w:rsid w:val="00631D97"/>
    <w:rsid w:val="00711A7E"/>
    <w:rsid w:val="00730D96"/>
    <w:rsid w:val="00751F56"/>
    <w:rsid w:val="009326D6"/>
    <w:rsid w:val="00A07CB6"/>
    <w:rsid w:val="00B8292B"/>
    <w:rsid w:val="00BD2336"/>
    <w:rsid w:val="00C335B9"/>
    <w:rsid w:val="00DF4397"/>
    <w:rsid w:val="00E37FE0"/>
    <w:rsid w:val="00EB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C480"/>
  <w15:docId w15:val="{4CC765A3-3F1D-4EB8-BC8C-BA336D7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96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D9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730D96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730D9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730D96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BD2336"/>
    <w:rPr>
      <w:color w:val="808080"/>
    </w:rPr>
  </w:style>
  <w:style w:type="paragraph" w:styleId="ListParagraph">
    <w:name w:val="List Paragraph"/>
    <w:basedOn w:val="Normal"/>
    <w:uiPriority w:val="34"/>
    <w:qFormat/>
    <w:rsid w:val="0075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837A1146A049CD9B4FB62E61A35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CB858-E154-4D5E-92DB-5D1C6A4B4605}"/>
      </w:docPartPr>
      <w:docPartBody>
        <w:p w:rsidR="00FF32B3" w:rsidRDefault="002C4087" w:rsidP="002C4087">
          <w:pPr>
            <w:pStyle w:val="87837A1146A049CD9B4FB62E61A35AA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0E3BE735DF4096B96F6B51276C6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A100-61FB-4C2A-A98C-9CBFCFAC53F3}"/>
      </w:docPartPr>
      <w:docPartBody>
        <w:p w:rsidR="00FF32B3" w:rsidRDefault="002C4087" w:rsidP="002C4087">
          <w:pPr>
            <w:pStyle w:val="520E3BE735DF4096B96F6B51276C6E5D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C9984D6F244A0EBFF48D543ACD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F7126-C69A-474E-9B2D-A9DEBD145C4F}"/>
      </w:docPartPr>
      <w:docPartBody>
        <w:p w:rsidR="00FF32B3" w:rsidRDefault="002C4087" w:rsidP="002C4087">
          <w:pPr>
            <w:pStyle w:val="10C9984D6F244A0EBFF48D543ACD7737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8303-EC27-4EFB-9D2F-DE27BCB06317}"/>
      </w:docPartPr>
      <w:docPartBody>
        <w:p w:rsidR="00FF32B3" w:rsidRDefault="002C4087">
          <w:r w:rsidRPr="00816F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116378E744D22B21ABC3B56EB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270C-0966-4434-AD03-8A3915E0A772}"/>
      </w:docPartPr>
      <w:docPartBody>
        <w:p w:rsidR="00FF32B3" w:rsidRDefault="002C4087" w:rsidP="002C4087">
          <w:pPr>
            <w:pStyle w:val="5BA116378E744D22B21ABC3B56EBED34"/>
          </w:pPr>
          <w:r w:rsidRPr="00816F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3196A036F24E1C8E7BF2B1354E2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F1DE-731F-4BFD-90D7-A858AB053F08}"/>
      </w:docPartPr>
      <w:docPartBody>
        <w:p w:rsidR="00FF32B3" w:rsidRDefault="002C4087" w:rsidP="002C4087">
          <w:pPr>
            <w:pStyle w:val="0A3196A036F24E1C8E7BF2B1354E2E2A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C90DA9F5E540ED99EE2588A5781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CCAD-3134-46EA-B270-6CCE3B03E419}"/>
      </w:docPartPr>
      <w:docPartBody>
        <w:p w:rsidR="00FF32B3" w:rsidRDefault="002C4087" w:rsidP="002C4087">
          <w:pPr>
            <w:pStyle w:val="F3C90DA9F5E540ED99EE2588A578121C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87"/>
    <w:rsid w:val="002C4087"/>
    <w:rsid w:val="006E60CB"/>
    <w:rsid w:val="00867DC2"/>
    <w:rsid w:val="00AF1B0C"/>
    <w:rsid w:val="00D74D27"/>
    <w:rsid w:val="00D81B34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087"/>
    <w:rPr>
      <w:color w:val="808080"/>
    </w:rPr>
  </w:style>
  <w:style w:type="paragraph" w:customStyle="1" w:styleId="87837A1146A049CD9B4FB62E61A35AA5">
    <w:name w:val="87837A1146A049CD9B4FB62E61A35AA5"/>
    <w:rsid w:val="002C4087"/>
  </w:style>
  <w:style w:type="paragraph" w:customStyle="1" w:styleId="CB5CBE1157C545588B5219DCAE1BA330">
    <w:name w:val="CB5CBE1157C545588B5219DCAE1BA330"/>
    <w:rsid w:val="002C4087"/>
  </w:style>
  <w:style w:type="paragraph" w:customStyle="1" w:styleId="520E3BE735DF4096B96F6B51276C6E5D">
    <w:name w:val="520E3BE735DF4096B96F6B51276C6E5D"/>
    <w:rsid w:val="002C4087"/>
  </w:style>
  <w:style w:type="paragraph" w:customStyle="1" w:styleId="10C9984D6F244A0EBFF48D543ACD7737">
    <w:name w:val="10C9984D6F244A0EBFF48D543ACD7737"/>
    <w:rsid w:val="002C4087"/>
  </w:style>
  <w:style w:type="paragraph" w:customStyle="1" w:styleId="5BA116378E744D22B21ABC3B56EBED34">
    <w:name w:val="5BA116378E744D22B21ABC3B56EBED34"/>
    <w:rsid w:val="002C4087"/>
  </w:style>
  <w:style w:type="paragraph" w:customStyle="1" w:styleId="0A3196A036F24E1C8E7BF2B1354E2E2A">
    <w:name w:val="0A3196A036F24E1C8E7BF2B1354E2E2A"/>
    <w:rsid w:val="002C4087"/>
  </w:style>
  <w:style w:type="paragraph" w:customStyle="1" w:styleId="F3C90DA9F5E540ED99EE2588A578121C">
    <w:name w:val="F3C90DA9F5E540ED99EE2588A578121C"/>
    <w:rsid w:val="002C4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o r t T r a s n p o r t a d o r a F a c t / 5 0 8 4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e t e n c i o n e s T o t a l e s > R e t e n c i o n e s T o t a l e s < / R e t e n c i o n e s T o t a l e s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N o P r o d u c t o > N o P r o d u c t o < / N o P r o d u c t o >  
         < R e t e n c i o n > R e t e n c i o n < / R e t e n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DCD203D7-C727-4648-A2E4-AE9DD777C2C5}">
  <ds:schemaRefs>
    <ds:schemaRef ds:uri="urn:microsoft-dynamics-nav/reports/HG_ReportTrasnportadoraFact/5084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8</cp:revision>
  <dcterms:created xsi:type="dcterms:W3CDTF">2020-06-18T15:24:00Z</dcterms:created>
  <dcterms:modified xsi:type="dcterms:W3CDTF">2020-06-18T23:00:00Z</dcterms:modified>
</cp:coreProperties>
</file>