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EB1189" w:rsidR="00730D96" w:rsidTr="00C22909" w14:paraId="79A47BF0" w14:textId="77777777">
        <w:trPr>
          <w:jc w:val="center"/>
        </w:trPr>
        <w:tc>
          <w:tcPr>
            <w:tcW w:w="1560" w:type="dxa"/>
            <w:vMerge w:val="restart"/>
          </w:tcPr>
          <w:p w:rsidR="00730D96" w:rsidP="00C22909" w:rsidRDefault="00730D96" w14:paraId="6F30D276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1DE19E" wp14:editId="5D65614F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730D96" w:rsidP="00C22909" w:rsidRDefault="00730D96" w14:paraId="3F06FEB1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730D96" w:rsidP="00C22909" w:rsidRDefault="00730D96" w14:paraId="0A658FA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75452B8B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730D96" w:rsidTr="00C22909" w14:paraId="7C1A6CFF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36339D8D" w14:textId="77777777"/>
        </w:tc>
        <w:tc>
          <w:tcPr>
            <w:tcW w:w="7087" w:type="dxa"/>
            <w:vMerge/>
          </w:tcPr>
          <w:p w:rsidRPr="00BE7343" w:rsidR="00730D96" w:rsidP="00C22909" w:rsidRDefault="00730D96" w14:paraId="752FEB55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730D96" w:rsidP="00C22909" w:rsidRDefault="00730D96" w14:paraId="4A641629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730D96" w:rsidP="00C22909" w:rsidRDefault="00730D96" w14:paraId="7CB30D84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730D96" w:rsidTr="00C22909" w14:paraId="0FC198CA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1CD47025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730D96" w:rsidP="00C22909" w:rsidRDefault="00730D96" w14:paraId="1CDEF883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730D96" w:rsidP="00C22909" w:rsidRDefault="00730D96" w14:paraId="30F06E7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730D96" w:rsidP="00C22909" w:rsidRDefault="00730D96" w14:paraId="12CB9465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27089825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730D96" w:rsidTr="00C22909" w14:paraId="5A13C246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110F2C97" w14:textId="77777777"/>
        </w:tc>
        <w:tc>
          <w:tcPr>
            <w:tcW w:w="7087" w:type="dxa"/>
            <w:vMerge/>
          </w:tcPr>
          <w:p w:rsidRPr="00BE7343" w:rsidR="00730D96" w:rsidP="00C22909" w:rsidRDefault="00730D96" w14:paraId="0E2E60F8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730D96" w:rsidP="00C22909" w:rsidRDefault="00730D96" w14:paraId="244AC1D8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730D96" w:rsidP="00C22909" w:rsidRDefault="00730D96" w14:paraId="62FB3456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730D96" w:rsidTr="00C22909" w14:paraId="461228DF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4310DB02" w14:textId="77777777"/>
        </w:tc>
        <w:tc>
          <w:tcPr>
            <w:tcW w:w="7087" w:type="dxa"/>
          </w:tcPr>
          <w:p w:rsidRPr="00BE7343" w:rsidR="00730D96" w:rsidP="00C22909" w:rsidRDefault="00730D96" w14:paraId="78AEC4EC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87837A1146A049CD9B4FB62E61A35AA5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967164525"/>
                <w:placeholder>
                  <w:docPart w:val="87837A1146A049CD9B4FB62E61A35AA5"/>
                </w:placeholder>
                <w15:dataBinding w:prefixMappings="xmlns:ns0='urn:microsoft-dynamics-nav/reports/HG_ReporteCFDI/50516/' " w:xpath="/ns0:NavWordReportXmlPart[1]/ns0:Company_Information[1]/ns0:RegimenFiscalEmisor[1]" w:storeItemID="{8EF8AC63-E5FB-4CC1-8216-28CFD77E3EBC}"/>
              </w:sdtPr>
              <w:sdtEndPr/>
              <w:sdtContent>
                <w:proofErr w:type="spellStart"/>
                <w:r>
                  <w:t>RegimenFiscalEmisor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730D96" w:rsidP="00C22909" w:rsidRDefault="00730D96" w14:paraId="63C592D5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730D96" w:rsidP="00C22909" w:rsidRDefault="00730D96" w14:paraId="2D9EF462" w14:textId="77777777"/>
        </w:tc>
      </w:tr>
      <w:tr w:rsidR="00730D96" w:rsidTr="00C22909" w14:paraId="68FF1153" w14:textId="77777777">
        <w:trPr>
          <w:jc w:val="center"/>
        </w:trPr>
        <w:tc>
          <w:tcPr>
            <w:tcW w:w="1560" w:type="dxa"/>
          </w:tcPr>
          <w:p w:rsidRPr="00555ABE" w:rsidR="00730D96" w:rsidP="00C22909" w:rsidRDefault="00730D96" w14:paraId="41B6C19D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730D96" w:rsidP="00C22909" w:rsidRDefault="00730D96" w14:paraId="1B2E6C45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730D96" w:rsidP="00C22909" w:rsidRDefault="00730D96" w14:paraId="5EFC4A70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730D96" w:rsidP="00C22909" w:rsidRDefault="00730D96" w14:paraId="0FC08D72" w14:textId="77777777">
            <w:pPr>
              <w:rPr>
                <w:sz w:val="14"/>
                <w:szCs w:val="14"/>
              </w:rPr>
            </w:pPr>
          </w:p>
        </w:tc>
      </w:tr>
      <w:tr w:rsidR="00730D96" w:rsidTr="00C22909" w14:paraId="5634E3DA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730D96" w:rsidP="00C22909" w:rsidRDefault="00730D96" w14:paraId="1C487EDD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2437925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02F6EED4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730D96" w:rsidTr="00C22909" w14:paraId="6EF0592F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4615FBD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730D96" w:rsidP="00C22909" w:rsidRDefault="00730D96" w14:paraId="546A2E55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08804F9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730D96" w:rsidP="00C22909" w:rsidRDefault="00730D96" w14:paraId="3D793B9A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730D96" w:rsidTr="00C22909" w14:paraId="230F8BFC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159A62E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730D96" w:rsidP="00C22909" w:rsidRDefault="00730D96" w14:paraId="5ED0F116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10BDC98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5BE95FDD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730D96" w:rsidTr="00C22909" w14:paraId="22BD3F95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267A0F3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730D96" w:rsidP="00C22909" w:rsidRDefault="00730D96" w14:paraId="33A5EA66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7F1E20D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730D96" w:rsidP="00C22909" w:rsidRDefault="00730D96" w14:paraId="41DEFDD9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730D96" w:rsidTr="00C22909" w14:paraId="5EFD655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513CF11F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730D96" w:rsidP="00C22909" w:rsidRDefault="00730D96" w14:paraId="29FB22BB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22702C10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44572A45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730D96" w:rsidTr="00C22909" w14:paraId="3FC467DF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3A25B75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730D96" w:rsidP="00C22909" w:rsidRDefault="00730D96" w14:paraId="53F82ED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732905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730D96" w:rsidP="00C22909" w:rsidRDefault="00730D96" w14:paraId="07C23052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730D96" w:rsidTr="00C22909" w14:paraId="402EA596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730D96" w:rsidP="00C22909" w:rsidRDefault="00730D96" w14:paraId="6CD1A4AF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730D96" w:rsidP="00C22909" w:rsidRDefault="00730D96" w14:paraId="41A7C323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730D96" w:rsidP="00C22909" w:rsidRDefault="00730D96" w14:paraId="5BF5EF67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730D96" w:rsidP="00C22909" w:rsidRDefault="00730D96" w14:paraId="04EE2C85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730D96" w:rsidTr="00A07CB6" w14:paraId="38EA4C49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730D96" w:rsidP="00C22909" w:rsidRDefault="00730D96" w14:paraId="589338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730D96" w:rsidP="00C22909" w:rsidRDefault="00730D96" w14:paraId="22FD54E4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6BAE7DA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A07CB6" w14:paraId="20174CCE" w14:textId="11278D36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Datos </w:t>
            </w:r>
            <w:r w:rsidR="00BD2336">
              <w:rPr>
                <w:b/>
                <w:bCs/>
                <w:color w:val="FFFFFF" w:themeColor="background1"/>
                <w:sz w:val="16"/>
                <w:szCs w:val="16"/>
              </w:rPr>
              <w:t>adicionales</w:t>
            </w:r>
          </w:p>
        </w:tc>
      </w:tr>
      <w:tr w:rsidRPr="00BD2336" w:rsidR="00BD2336" w:rsidTr="00C22909" w14:paraId="72541FB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BD2336" w:rsidP="00C22909" w:rsidRDefault="00BD2336" w14:paraId="0F7D5102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10C9984D6F244A0EBFF48D543ACD7737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BE7343" w:rsidR="00BD2336" w:rsidP="00C22909" w:rsidRDefault="00BD2336" w14:paraId="55996DF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BD2336" w:rsidP="00C22909" w:rsidRDefault="00BD2336" w14:paraId="7A1BF44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 w:val="restart"/>
          </w:tcPr>
          <w:p w:rsidRPr="00EB1189" w:rsidR="00BD2336" w:rsidP="00751F56" w:rsidRDefault="00BD2336" w14:paraId="6FA0AD2E" w14:textId="760A2F11">
            <w:pPr>
              <w:jc w:val="center"/>
              <w:rPr>
                <w:b/>
                <w:bCs/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 xml:space="preserve">Producto transportado: </w:t>
            </w:r>
            <w:sdt>
              <w:sdtPr>
                <w:rPr>
                  <w:sz w:val="14"/>
                  <w:szCs w:val="14"/>
                </w:rPr>
                <w:id w:val="-1976357278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ProductoTrasnportado[1]" w:storeItemID="{DCD203D7-C727-4648-A2E4-AE9DD777C2C5}"/>
              </w:sdtPr>
              <w:sdtEndPr/>
              <w:sdtContent>
                <w:proofErr w:type="spellStart"/>
                <w:r w:rsidRPr="00EB1189" w:rsidR="00EB1189">
                  <w:rPr>
                    <w:sz w:val="14"/>
                    <w:szCs w:val="14"/>
                  </w:rPr>
                  <w:t>ProductoTrasnportado</w:t>
                </w:r>
                <w:proofErr w:type="spellEnd"/>
              </w:sdtContent>
            </w:sdt>
          </w:p>
          <w:p w:rsidRPr="00EB1189" w:rsidR="00751F56" w:rsidP="00751F56" w:rsidRDefault="00751F56" w14:paraId="25A0FBA5" w14:textId="28BE3279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Remisión</w:t>
            </w:r>
            <w:r w:rsidRPr="00EB1189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1393697678"/>
                <w:placeholder>
                  <w:docPart w:val="5BA116378E744D22B21ABC3B56EBED34"/>
                </w:placeholder>
                <w15:dataBinding w:prefixMappings="xmlns:ns0='urn:microsoft-dynamics-nav/reports/HG_ReportTrasnportadoraFact/50846/' " w:xpath="/ns0:NavWordReportXmlPart[1]/ns0:Cliente[1]/ns0:Remision[1]" w:storeItemID="{DCD203D7-C727-4648-A2E4-AE9DD777C2C5}"/>
              </w:sdtPr>
              <w:sdtEndPr/>
              <w:sdtContent>
                <w:proofErr w:type="spellStart"/>
                <w:r w:rsidRPr="00EB1189" w:rsidR="00EB1189">
                  <w:rPr>
                    <w:sz w:val="14"/>
                    <w:szCs w:val="14"/>
                  </w:rPr>
                  <w:t>Remision</w:t>
                </w:r>
                <w:proofErr w:type="spellEnd"/>
              </w:sdtContent>
            </w:sdt>
          </w:p>
          <w:p w:rsidRPr="00EB1189" w:rsidR="00BD2336" w:rsidP="00751F56" w:rsidRDefault="00BD2336" w14:paraId="2C1F244A" w14:textId="6D0D9B0F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Origen y destino:</w:t>
            </w:r>
            <w:r w:rsidRPr="00EB1189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994946513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OrigenDestino[1]" w:storeItemID="{DCD203D7-C727-4648-A2E4-AE9DD777C2C5}"/>
              </w:sdtPr>
              <w:sdtEndPr/>
              <w:sdtContent>
                <w:proofErr w:type="spellStart"/>
                <w:r w:rsidRPr="00EB1189" w:rsidR="00EB1189">
                  <w:rPr>
                    <w:sz w:val="14"/>
                    <w:szCs w:val="14"/>
                  </w:rPr>
                  <w:t>OrigenDestino</w:t>
                </w:r>
                <w:proofErr w:type="spellEnd"/>
              </w:sdtContent>
            </w:sdt>
          </w:p>
          <w:p w:rsidRPr="00EB1189" w:rsidR="00BD2336" w:rsidP="00751F56" w:rsidRDefault="00BD2336" w14:paraId="5C79F119" w14:textId="6CC342FB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Fecha de venta:</w:t>
            </w:r>
            <w:r w:rsidRPr="00EB1189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392731635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FechaDeEntrega[1]" w:storeItemID="{DCD203D7-C727-4648-A2E4-AE9DD777C2C5}"/>
              </w:sdtPr>
              <w:sdtEndPr/>
              <w:sdtContent>
                <w:proofErr w:type="spellStart"/>
                <w:r w:rsidRPr="00EB1189" w:rsidR="00EB1189">
                  <w:rPr>
                    <w:sz w:val="14"/>
                    <w:szCs w:val="14"/>
                  </w:rPr>
                  <w:t>FechaDeEntrega</w:t>
                </w:r>
                <w:proofErr w:type="spellEnd"/>
              </w:sdtContent>
            </w:sdt>
          </w:p>
          <w:p w:rsidRPr="00751F56" w:rsidR="00BD2336" w:rsidP="00751F56" w:rsidRDefault="00751F56" w14:paraId="1D76D19C" w14:textId="166A0650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Tanque</w:t>
            </w:r>
            <w:r w:rsidRPr="00EB1189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493991427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Tanque[1]" w:storeItemID="{DCD203D7-C727-4648-A2E4-AE9DD777C2C5}"/>
              </w:sdtPr>
              <w:sdtContent>
                <w:r w:rsidRPr="00EB1189" w:rsidR="00EB1189">
                  <w:rPr>
                    <w:sz w:val="14"/>
                    <w:szCs w:val="14"/>
                  </w:rPr>
                  <w:t>Tanque</w:t>
                </w:r>
              </w:sdtContent>
            </w:sdt>
          </w:p>
        </w:tc>
      </w:tr>
      <w:tr w:rsidR="00BD2336" w:rsidTr="00C22909" w14:paraId="3D65EF29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BD2336" w:rsidP="00C22909" w:rsidRDefault="00BD2336" w14:paraId="2051ABB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10C9984D6F244A0EBFF48D543ACD7737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BD2336" w:rsidP="00C22909" w:rsidRDefault="00BD2336" w14:paraId="7835453F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BD2336" w:rsidP="00C22909" w:rsidRDefault="00BD2336" w14:paraId="2EAE83D0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BD2336" w:rsidP="00C22909" w:rsidRDefault="00BD2336" w14:paraId="78039B33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730D96" w:rsidP="00730D96" w:rsidRDefault="00730D96" w14:paraId="0A94C6A6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900"/>
        <w:gridCol w:w="1710"/>
        <w:gridCol w:w="720"/>
        <w:gridCol w:w="768"/>
        <w:gridCol w:w="672"/>
        <w:gridCol w:w="796"/>
        <w:gridCol w:w="777"/>
        <w:gridCol w:w="777"/>
        <w:gridCol w:w="604"/>
        <w:gridCol w:w="604"/>
        <w:gridCol w:w="762"/>
        <w:gridCol w:w="900"/>
        <w:gridCol w:w="720"/>
      </w:tblGrid>
      <w:tr w:rsidRPr="007A536A" w:rsidR="00751F56" w:rsidTr="00751F56" w14:paraId="557F6A64" w14:textId="6162FB3F">
        <w:trPr>
          <w:trHeight w:val="257"/>
          <w:jc w:val="center"/>
        </w:trPr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08957E1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00" w:type="dxa"/>
            <w:shd w:val="clear" w:color="auto" w:fill="F9A141"/>
            <w:vAlign w:val="center"/>
          </w:tcPr>
          <w:p w:rsidRPr="007A536A" w:rsidR="00751F56" w:rsidP="00C22909" w:rsidRDefault="00751F56" w14:paraId="6A13CDA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1710" w:type="dxa"/>
            <w:shd w:val="clear" w:color="auto" w:fill="F9A141"/>
            <w:vAlign w:val="center"/>
          </w:tcPr>
          <w:p w:rsidRPr="007A536A" w:rsidR="00751F56" w:rsidP="00C22909" w:rsidRDefault="00751F56" w14:paraId="14C5D64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04B9AA93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68" w:type="dxa"/>
            <w:shd w:val="clear" w:color="auto" w:fill="F9A141"/>
            <w:vAlign w:val="center"/>
          </w:tcPr>
          <w:p w:rsidRPr="007A536A" w:rsidR="00751F56" w:rsidP="00C22909" w:rsidRDefault="00751F56" w14:paraId="61D181E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72" w:type="dxa"/>
            <w:shd w:val="clear" w:color="auto" w:fill="F9A141"/>
            <w:vAlign w:val="center"/>
          </w:tcPr>
          <w:p w:rsidRPr="007A536A" w:rsidR="00751F56" w:rsidP="00C22909" w:rsidRDefault="00751F56" w14:paraId="3D712CB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796" w:type="dxa"/>
            <w:shd w:val="clear" w:color="auto" w:fill="F9A141"/>
            <w:vAlign w:val="center"/>
          </w:tcPr>
          <w:p w:rsidRPr="007A536A" w:rsidR="00751F56" w:rsidP="00C22909" w:rsidRDefault="00751F56" w14:paraId="39CE6D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77" w:type="dxa"/>
            <w:shd w:val="clear" w:color="auto" w:fill="F9A141"/>
            <w:vAlign w:val="center"/>
          </w:tcPr>
          <w:p w:rsidRPr="007A536A" w:rsidR="00751F56" w:rsidP="00C22909" w:rsidRDefault="00751F56" w14:paraId="3F407195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77" w:type="dxa"/>
            <w:shd w:val="clear" w:color="auto" w:fill="F9A141"/>
            <w:vAlign w:val="center"/>
          </w:tcPr>
          <w:p w:rsidRPr="007A536A" w:rsidR="00751F56" w:rsidP="00C22909" w:rsidRDefault="00751F56" w14:paraId="2652271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04" w:type="dxa"/>
            <w:shd w:val="clear" w:color="auto" w:fill="F9A141"/>
            <w:vAlign w:val="center"/>
          </w:tcPr>
          <w:p w:rsidRPr="007A536A" w:rsidR="00751F56" w:rsidP="00C22909" w:rsidRDefault="00751F56" w14:paraId="38B3500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604" w:type="dxa"/>
            <w:shd w:val="clear" w:color="auto" w:fill="F9A141"/>
            <w:vAlign w:val="center"/>
          </w:tcPr>
          <w:p w:rsidRPr="007A536A" w:rsidR="00751F56" w:rsidP="00C22909" w:rsidRDefault="00751F56" w14:paraId="5212549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762" w:type="dxa"/>
            <w:shd w:val="clear" w:color="auto" w:fill="F9A141"/>
            <w:vAlign w:val="center"/>
          </w:tcPr>
          <w:p w:rsidRPr="007A536A" w:rsidR="00751F56" w:rsidP="00C22909" w:rsidRDefault="00751F56" w14:paraId="24431CB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900" w:type="dxa"/>
            <w:shd w:val="clear" w:color="auto" w:fill="F9A141"/>
            <w:vAlign w:val="center"/>
          </w:tcPr>
          <w:p w:rsidRPr="007A536A" w:rsidR="00751F56" w:rsidP="00C22909" w:rsidRDefault="00751F56" w14:paraId="3DB14A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  <w:tc>
          <w:tcPr>
            <w:tcW w:w="720" w:type="dxa"/>
            <w:shd w:val="clear" w:color="auto" w:fill="F9A141"/>
          </w:tcPr>
          <w:p w:rsidRPr="007A536A" w:rsidR="00751F56" w:rsidP="00C22909" w:rsidRDefault="00751F56" w14:paraId="2D4D8ABC" w14:textId="6DBE30C9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 xml:space="preserve">Importe </w:t>
            </w:r>
            <w:r>
              <w:rPr>
                <w:b/>
                <w:bCs/>
                <w:color w:val="FFFFFF" w:themeColor="background1"/>
                <w:sz w:val="12"/>
                <w:szCs w:val="12"/>
              </w:rPr>
              <w:t>Retención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TrasnportadoraFact/50846"/>
          <w:id w:val="-489794963"/>
          <w15:dataBinding w:prefixMappings="xmlns:ns0='urn:microsoft-dynamics-nav/reports/HG_ReportTrasnportadoraFact/50846/'" w:xpath="/ns0:NavWordReportXmlPart[1]/ns0:Conceptos" w:storeItemID="{DCD203D7-C727-4648-A2E4-AE9DD777C2C5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0A3196A036F24E1C8E7BF2B1354E2E2A"/>
              </w:placeholder>
              <w15:repeatingSectionItem/>
            </w:sdtPr>
            <w:sdtEndPr/>
            <w:sdtContent>
              <w:tr w:rsidRPr="007A536A" w:rsidR="00751F56" w:rsidTr="00751F56" w14:paraId="6958778C" w14:textId="12D028E3">
                <w:trPr>
                  <w:trHeight w:val="129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810" w:type="dxa"/>
                      </w:tcPr>
                      <w:p w:rsidRPr="007A536A" w:rsidR="00751F56" w:rsidP="00EB1189" w:rsidRDefault="00751F56" w14:paraId="14216189" w14:textId="438DF530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7A536A" w:rsidR="00751F56" w:rsidP="00EB1189" w:rsidRDefault="00751F56" w14:paraId="5FA78B2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1710" w:type="dxa"/>
                      </w:tcPr>
                      <w:p w:rsidRPr="007A536A" w:rsidR="00751F56" w:rsidP="00EB1189" w:rsidRDefault="00751F56" w14:paraId="399139F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751F56" w:rsidP="00EB1189" w:rsidRDefault="00751F56" w14:paraId="1369B5CA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68" w:type="dxa"/>
                      </w:tcPr>
                      <w:p w:rsidRPr="007A536A" w:rsidR="00751F56" w:rsidP="00EB1189" w:rsidRDefault="00751F56" w14:paraId="596FBFED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72" w:type="dxa"/>
                      </w:tcPr>
                      <w:p w:rsidRPr="007A536A" w:rsidR="00751F56" w:rsidP="00EB1189" w:rsidRDefault="00751F56" w14:paraId="2F22D41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796" w:type="dxa"/>
                      </w:tcPr>
                      <w:p w:rsidRPr="007A536A" w:rsidR="00751F56" w:rsidP="00EB1189" w:rsidRDefault="00751F56" w14:paraId="663067C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77" w:type="dxa"/>
                      </w:tcPr>
                      <w:p w:rsidRPr="007A536A" w:rsidR="00751F56" w:rsidP="00EB1189" w:rsidRDefault="00751F56" w14:paraId="6A091D5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777" w:type="dxa"/>
                      </w:tcPr>
                      <w:p w:rsidRPr="007A536A" w:rsidR="00751F56" w:rsidP="00EB1189" w:rsidRDefault="00751F56" w14:paraId="7AB6B43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04" w:type="dxa"/>
                      </w:tcPr>
                      <w:p w:rsidRPr="007A536A" w:rsidR="00751F56" w:rsidP="00EB1189" w:rsidRDefault="00751F56" w14:paraId="4E2BC11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604" w:type="dxa"/>
                  </w:tcPr>
                  <w:p w:rsidRPr="007A536A" w:rsidR="00751F56" w:rsidP="00C22909" w:rsidRDefault="00751F56" w14:paraId="7F9BBB50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762" w:type="dxa"/>
                      </w:tcPr>
                      <w:p w:rsidRPr="007A536A" w:rsidR="00751F56" w:rsidP="00EB1189" w:rsidRDefault="00751F56" w14:paraId="146DE71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7A536A" w:rsidR="00751F56" w:rsidP="00EB1189" w:rsidRDefault="00751F56" w14:paraId="57476772" w14:textId="576B1EEB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="00751F56" w:rsidP="00C22909" w:rsidRDefault="00751F56" w14:paraId="56BD5718" w14:textId="7F87F561">
                    <w:pPr>
                      <w:rPr>
                        <w:sz w:val="12"/>
                        <w:szCs w:val="12"/>
                      </w:rPr>
                    </w:pPr>
                  </w:p>
                </w:tc>
              </w:tr>
            </w:sdtContent>
          </w:sdt>
        </w:sdtContent>
      </w:sdt>
    </w:tbl>
    <w:p w:rsidRPr="00856453" w:rsidR="00730D96" w:rsidP="00730D96" w:rsidRDefault="00730D96" w14:paraId="01EF2EB9" w14:textId="77777777">
      <w:pPr>
        <w:spacing w:after="0"/>
        <w:rPr>
          <w:sz w:val="16"/>
          <w:szCs w:val="16"/>
        </w:rPr>
      </w:pPr>
    </w:p>
    <w:p w:rsidRPr="00856453" w:rsidR="00730D96" w:rsidP="00730D96" w:rsidRDefault="00730D96" w14:paraId="2320A08A" w14:textId="77777777">
      <w:pPr>
        <w:spacing w:after="0"/>
        <w:rPr>
          <w:sz w:val="16"/>
          <w:szCs w:val="16"/>
        </w:rPr>
      </w:pPr>
    </w:p>
    <w:p w:rsidRPr="000104BE" w:rsidR="00730D96" w:rsidP="00730D96" w:rsidRDefault="00730D96" w14:paraId="2CDCA482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730D96" w:rsidTr="00C22909" w14:paraId="359A0E9C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279FDF54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11064401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Subtotal[1]" w:storeItemID="{8EF8AC63-E5FB-4CC1-8216-28CFD77E3EBC}"/>
            </w:sdtPr>
            <w:sdtEndPr/>
            <w:sdtContent>
              <w:p w:rsidRPr="00FC0807" w:rsidR="00730D96" w:rsidP="00C22909" w:rsidRDefault="00730D96" w14:paraId="3B4753A9" w14:textId="77777777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Subtotal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3A61527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42A45693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730D96" w:rsidTr="00C22909" w14:paraId="4BB8CE10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A07CB6" w14:paraId="722F3BE7" w14:textId="229D9F16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Retención IVA</w:t>
            </w:r>
            <w:r w:rsidRPr="00FC0807" w:rsidR="00730D96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730D96" w:rsidP="00C22909" w:rsidRDefault="00730D96" w14:paraId="191A06D4" w14:textId="65EF0036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1684BAE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7D01DE44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730D96" w:rsidTr="00C22909" w14:paraId="567B4A32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0BC6234B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-99363550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IVA[1]" w:storeItemID="{8EF8AC63-E5FB-4CC1-8216-28CFD77E3EBC}"/>
            </w:sdtPr>
            <w:sdtEndPr/>
            <w:sdtContent>
              <w:p w:rsidRPr="00FC0807" w:rsidR="00730D96" w:rsidP="00C22909" w:rsidRDefault="00730D96" w14:paraId="4B44A1CD" w14:textId="77777777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  <w:lang w:val="en-US"/>
                  </w:rPr>
                  <w:t>IVA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2300201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56DC24C4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730D96" w:rsidTr="00C22909" w14:paraId="63626DBE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52DA359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48724157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Total[1]" w:storeItemID="{8EF8AC63-E5FB-4CC1-8216-28CFD77E3EBC}"/>
            </w:sdtPr>
            <w:sdtEndPr/>
            <w:sdtContent>
              <w:p w:rsidRPr="00FC0807" w:rsidR="00730D96" w:rsidP="00C22909" w:rsidRDefault="00730D96" w14:paraId="184671AB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61836D1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09FDA9A9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730D96" w:rsidTr="00C22909" w14:paraId="5AA0640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5218F873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730D96" w:rsidP="00C22909" w:rsidRDefault="00730D96" w14:paraId="2300393B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730D96" w:rsidTr="00C22909" w14:paraId="5B54BAC6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730D96" w:rsidP="00C22909" w:rsidRDefault="00730D96" w14:paraId="562A20F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730D96" w:rsidP="00C22909" w:rsidRDefault="00730D96" w14:paraId="29401F1E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730D96" w:rsidP="00C22909" w:rsidRDefault="00730D96" w14:paraId="1BF684E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730D96" w:rsidTr="00C22909" w14:paraId="56856072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730D96" w:rsidP="00C22909" w:rsidRDefault="00730D96" w14:paraId="5C8E349D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730D96" w:rsidTr="00730D96" w14:paraId="35A81055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520E3BE735DF4096B96F6B51276C6E5D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730D96" w:rsidP="00730D96" w:rsidRDefault="00730D96" w14:paraId="564F276B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proofErr w:type="spellEnd"/>
              </w:p>
            </w:sdtContent>
          </w:sdt>
        </w:tc>
      </w:tr>
      <w:tr w:rsidR="00730D96" w:rsidTr="00730D96" w14:paraId="28FC7111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730D96" w:rsidP="00C22909" w:rsidRDefault="00730D96" w14:paraId="1C23EB09" w14:textId="4E5AF9D5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SAT</w:t>
            </w:r>
          </w:p>
        </w:tc>
      </w:tr>
      <w:tr w:rsidR="00730D96" w:rsidTr="00C22909" w14:paraId="750D415C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730D96" w:rsidP="00C22909" w:rsidRDefault="00730D96" w14:paraId="26E9DE98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EB1189" w:rsidR="00730D96" w:rsidTr="00C22909" w14:paraId="49AE4739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TrasnportadoraFact/50846"/>
            <w:id w:val="2107925599"/>
            <w:dataBinding w:prefixMappings="xmlns:ns0='urn:microsoft-dynamics-nav/reports/HG_ReportTrasnportadoraFact/50846/'" w:xpath="/ns0:NavWordReportXmlPart[1]/ns0:facturas_Timbradas[1]/ns0:temp[1]" w:storeItemID="{DCD203D7-C727-4648-A2E4-AE9DD777C2C5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730D96" w:rsidP="00C22909" w:rsidRDefault="00730D96" w14:paraId="189165F4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52F7A8" wp14:editId="2AF3A759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730D96" w:rsidP="00C22909" w:rsidRDefault="00730D96" w14:paraId="1D00FB1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730D96" w:rsidTr="00C22909" w14:paraId="45BECBB6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3DEF3EA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730D96" w:rsidP="00C22909" w:rsidRDefault="00730D96" w14:paraId="1E44856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730D96" w:rsidTr="00C22909" w14:paraId="668F1EC8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4399D24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7F25648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730D96" w:rsidP="00C22909" w:rsidRDefault="00730D96" w14:paraId="588E94B7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730D96" w:rsidP="00C22909" w:rsidRDefault="00730D96" w14:paraId="70EC0C1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730D96" w:rsidP="00C22909" w:rsidRDefault="00730D96" w14:paraId="2A99BA5C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730D96" w:rsidTr="00C22909" w14:paraId="5E937D73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1B9CC3D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6810BE4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730D96" w:rsidP="00C22909" w:rsidRDefault="00730D96" w14:paraId="6560A11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730D96" w:rsidP="00C22909" w:rsidRDefault="00730D96" w14:paraId="47105CB3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730D96" w:rsidP="00C22909" w:rsidRDefault="00730D96" w14:paraId="59C1101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730D96" w:rsidTr="00C22909" w14:paraId="7C4C918E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5B4093F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57798036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730D96" w:rsidP="00C22909" w:rsidRDefault="00730D96" w14:paraId="6B387FC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52" w:type="dxa"/>
            <w:vAlign w:val="center"/>
          </w:tcPr>
          <w:p w:rsidRPr="00CA6350" w:rsidR="00730D96" w:rsidP="00C22909" w:rsidRDefault="00730D96" w14:paraId="718A6E7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730D96" w:rsidP="00C22909" w:rsidRDefault="00730D96" w14:paraId="66BD03E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730D96" w:rsidTr="00C22909" w14:paraId="17F42EB0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2078FB7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730D96" w:rsidP="00C22909" w:rsidRDefault="00730D96" w14:paraId="5C538F8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730D96" w:rsidP="00C22909" w:rsidRDefault="00730D96" w14:paraId="0CB6B1B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730D96" w:rsidP="00C22909" w:rsidRDefault="00730D96" w14:paraId="57CDB59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730D96" w:rsidP="00C22909" w:rsidRDefault="00730D96" w14:paraId="09BC4D75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730D96" w:rsidP="00730D96" w:rsidRDefault="00730D96" w14:paraId="0DAFDDB9" w14:textId="77777777">
      <w:pPr>
        <w:rPr>
          <w:sz w:val="16"/>
          <w:szCs w:val="16"/>
        </w:rPr>
      </w:pPr>
    </w:p>
    <w:p w:rsidRPr="00B9000D" w:rsidR="00730D96" w:rsidP="00730D96" w:rsidRDefault="00730D96" w14:paraId="2ED9B622" w14:textId="77777777">
      <w:pPr>
        <w:tabs>
          <w:tab w:val="left" w:pos="7425"/>
        </w:tabs>
        <w:rPr>
          <w:sz w:val="16"/>
          <w:szCs w:val="16"/>
        </w:rPr>
      </w:pPr>
    </w:p>
    <w:p w:rsidRPr="000104BE" w:rsidR="00730D96" w:rsidP="00730D96" w:rsidRDefault="00730D96" w14:paraId="712D0B78" w14:textId="77777777"/>
    <w:p w:rsidR="0055490F" w:rsidRDefault="00C335B9" w14:paraId="792DAFB3" w14:textId="77777777"/>
    <w:sectPr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335B9" w:rsidRDefault="00C335B9" w14:paraId="4ED2C0A2" w14:textId="77777777">
      <w:pPr>
        <w:spacing w:after="0" w:line="240" w:lineRule="auto"/>
      </w:pPr>
      <w:r>
        <w:separator/>
      </w:r>
    </w:p>
  </w:endnote>
  <w:endnote w:type="continuationSeparator" w:id="0">
    <w:p w:rsidR="00C335B9" w:rsidRDefault="00C335B9" w14:paraId="361572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751F56" w14:paraId="4BAC552D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7395C6EB" wp14:editId="53FD153D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0D84C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335B9" w:rsidRDefault="00C335B9" w14:paraId="4A9CD8C8" w14:textId="77777777">
      <w:pPr>
        <w:spacing w:after="0" w:line="240" w:lineRule="auto"/>
      </w:pPr>
      <w:r>
        <w:separator/>
      </w:r>
    </w:p>
  </w:footnote>
  <w:footnote w:type="continuationSeparator" w:id="0">
    <w:p w:rsidR="00C335B9" w:rsidRDefault="00C335B9" w14:paraId="5C2D2A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751F56" w14:paraId="6067C777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A8FAF92" wp14:editId="254F7059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62972E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B3FC0"/>
    <w:multiLevelType w:val="hybridMultilevel"/>
    <w:tmpl w:val="E99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96"/>
    <w:rsid w:val="00730D96"/>
    <w:rsid w:val="00751F56"/>
    <w:rsid w:val="00A07CB6"/>
    <w:rsid w:val="00BD2336"/>
    <w:rsid w:val="00C335B9"/>
    <w:rsid w:val="00E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C480"/>
  <w15:docId w15:val="{4CC765A3-3F1D-4EB8-BC8C-BA336D7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6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D9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730D96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730D9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730D96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BD2336"/>
    <w:rPr>
      <w:color w:val="808080"/>
    </w:rPr>
  </w:style>
  <w:style w:type="paragraph" w:styleId="ListParagraph">
    <w:name w:val="List Paragraph"/>
    <w:basedOn w:val="Normal"/>
    <w:uiPriority w:val="34"/>
    <w:qFormat/>
    <w:rsid w:val="0075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837A1146A049CD9B4FB62E61A3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CB858-E154-4D5E-92DB-5D1C6A4B4605}"/>
      </w:docPartPr>
      <w:docPartBody>
        <w:p w:rsidR="00FF32B3" w:rsidRDefault="002C4087" w:rsidP="002C4087">
          <w:pPr>
            <w:pStyle w:val="87837A1146A049CD9B4FB62E61A35AA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0E3BE735DF4096B96F6B51276C6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A100-61FB-4C2A-A98C-9CBFCFAC53F3}"/>
      </w:docPartPr>
      <w:docPartBody>
        <w:p w:rsidR="00FF32B3" w:rsidRDefault="002C4087" w:rsidP="002C4087">
          <w:pPr>
            <w:pStyle w:val="520E3BE735DF4096B96F6B51276C6E5D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C9984D6F244A0EBFF48D543ACD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F7126-C69A-474E-9B2D-A9DEBD145C4F}"/>
      </w:docPartPr>
      <w:docPartBody>
        <w:p w:rsidR="00FF32B3" w:rsidRDefault="002C4087" w:rsidP="002C4087">
          <w:pPr>
            <w:pStyle w:val="10C9984D6F244A0EBFF48D543ACD7737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8303-EC27-4EFB-9D2F-DE27BCB06317}"/>
      </w:docPartPr>
      <w:docPartBody>
        <w:p w:rsidR="00FF32B3" w:rsidRDefault="002C4087">
          <w:r w:rsidRPr="00816F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116378E744D22B21ABC3B56EB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270C-0966-4434-AD03-8A3915E0A772}"/>
      </w:docPartPr>
      <w:docPartBody>
        <w:p w:rsidR="00FF32B3" w:rsidRDefault="002C4087" w:rsidP="002C4087">
          <w:pPr>
            <w:pStyle w:val="5BA116378E744D22B21ABC3B56EBED34"/>
          </w:pPr>
          <w:r w:rsidRPr="00816F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3196A036F24E1C8E7BF2B1354E2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F1DE-731F-4BFD-90D7-A858AB053F08}"/>
      </w:docPartPr>
      <w:docPartBody>
        <w:p w:rsidR="00FF32B3" w:rsidRDefault="002C4087" w:rsidP="002C4087">
          <w:pPr>
            <w:pStyle w:val="0A3196A036F24E1C8E7BF2B1354E2E2A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C90DA9F5E540ED99EE2588A5781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CCAD-3134-46EA-B270-6CCE3B03E419}"/>
      </w:docPartPr>
      <w:docPartBody>
        <w:p w:rsidR="00FF32B3" w:rsidRDefault="002C4087" w:rsidP="002C4087">
          <w:pPr>
            <w:pStyle w:val="F3C90DA9F5E540ED99EE2588A578121C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87"/>
    <w:rsid w:val="002C4087"/>
    <w:rsid w:val="006E60CB"/>
    <w:rsid w:val="00D74D27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087"/>
    <w:rPr>
      <w:color w:val="808080"/>
    </w:rPr>
  </w:style>
  <w:style w:type="paragraph" w:customStyle="1" w:styleId="87837A1146A049CD9B4FB62E61A35AA5">
    <w:name w:val="87837A1146A049CD9B4FB62E61A35AA5"/>
    <w:rsid w:val="002C4087"/>
  </w:style>
  <w:style w:type="paragraph" w:customStyle="1" w:styleId="CB5CBE1157C545588B5219DCAE1BA330">
    <w:name w:val="CB5CBE1157C545588B5219DCAE1BA330"/>
    <w:rsid w:val="002C4087"/>
  </w:style>
  <w:style w:type="paragraph" w:customStyle="1" w:styleId="520E3BE735DF4096B96F6B51276C6E5D">
    <w:name w:val="520E3BE735DF4096B96F6B51276C6E5D"/>
    <w:rsid w:val="002C4087"/>
  </w:style>
  <w:style w:type="paragraph" w:customStyle="1" w:styleId="10C9984D6F244A0EBFF48D543ACD7737">
    <w:name w:val="10C9984D6F244A0EBFF48D543ACD7737"/>
    <w:rsid w:val="002C4087"/>
  </w:style>
  <w:style w:type="paragraph" w:customStyle="1" w:styleId="5BA116378E744D22B21ABC3B56EBED34">
    <w:name w:val="5BA116378E744D22B21ABC3B56EBED34"/>
    <w:rsid w:val="002C4087"/>
  </w:style>
  <w:style w:type="paragraph" w:customStyle="1" w:styleId="0A3196A036F24E1C8E7BF2B1354E2E2A">
    <w:name w:val="0A3196A036F24E1C8E7BF2B1354E2E2A"/>
    <w:rsid w:val="002C4087"/>
  </w:style>
  <w:style w:type="paragraph" w:customStyle="1" w:styleId="F3C90DA9F5E540ED99EE2588A578121C">
    <w:name w:val="F3C90DA9F5E540ED99EE2588A578121C"/>
    <w:rsid w:val="002C4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o r t T r a s n p o r t a d o r a F a c t / 5 0 8 4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DCD203D7-C727-4648-A2E4-AE9DD777C2C5}">
  <ds:schemaRefs>
    <ds:schemaRef ds:uri="urn:microsoft-dynamics-nav/reports/HG_ReportTrasnportadoraFact/5084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4</cp:revision>
  <dcterms:created xsi:type="dcterms:W3CDTF">2020-06-18T15:24:00Z</dcterms:created>
  <dcterms:modified xsi:type="dcterms:W3CDTF">2020-06-18T16:23:00Z</dcterms:modified>
</cp:coreProperties>
</file>