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3469D" w:rsidR="00413B3C" w:rsidP="00413B3C" w:rsidRDefault="00413B3C" w14:paraId="6CDD2C15" w14:textId="77777777">
      <w:pPr>
        <w:spacing w:after="0"/>
        <w:rPr>
          <w:sz w:val="6"/>
          <w:szCs w:val="6"/>
        </w:rPr>
      </w:pPr>
    </w:p>
    <w:tbl>
      <w:tblPr>
        <w:tblStyle w:val="TableGrid"/>
        <w:tblW w:w="1150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7"/>
        <w:gridCol w:w="284"/>
        <w:gridCol w:w="2575"/>
      </w:tblGrid>
      <w:tr w:rsidR="00413B3C" w:rsidTr="00DE1893" w14:paraId="3B4D62F1" w14:textId="77777777">
        <w:tc>
          <w:tcPr>
            <w:tcW w:w="1560" w:type="dxa"/>
            <w:vMerge w:val="restart"/>
          </w:tcPr>
          <w:p w:rsidR="00413B3C" w:rsidP="00DE1893" w:rsidRDefault="00413B3C" w14:paraId="7BF11D0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373E5" wp14:editId="44821027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-155237773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ompany_Information[1]/ns0:Name[1]" w:storeItemID="{8DA1382F-C1C1-45A7-84EC-5465FA2D9901}"/>
            </w:sdtPr>
            <w:sdtEndPr/>
            <w:sdtContent>
              <w:p w:rsidR="00413B3C" w:rsidP="00DE1893" w:rsidRDefault="00C8527F" w14:paraId="6BF3C266" w14:textId="49ABA15D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="00413B3C" w:rsidP="00DE1893" w:rsidRDefault="00413B3C" w14:paraId="0175C50F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1E15899F" w14:textId="77777777">
            <w:pPr>
              <w:pStyle w:val="Header"/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Fecha y Hora</w:t>
            </w:r>
          </w:p>
        </w:tc>
      </w:tr>
      <w:tr w:rsidR="00413B3C" w:rsidTr="00DE1893" w14:paraId="427ED15F" w14:textId="77777777">
        <w:tc>
          <w:tcPr>
            <w:tcW w:w="1560" w:type="dxa"/>
            <w:vMerge/>
          </w:tcPr>
          <w:p w:rsidR="00413B3C" w:rsidP="00DE1893" w:rsidRDefault="00413B3C" w14:paraId="22D99626" w14:textId="77777777"/>
        </w:tc>
        <w:tc>
          <w:tcPr>
            <w:tcW w:w="7087" w:type="dxa"/>
            <w:vMerge/>
          </w:tcPr>
          <w:p w:rsidR="00413B3C" w:rsidP="00DE1893" w:rsidRDefault="00413B3C" w14:paraId="106202D4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1B133C62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1570771062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echa[1]" w:storeItemID="{8DA1382F-C1C1-45A7-84EC-5465FA2D9901}"/>
            </w:sdtPr>
            <w:sdtEndPr/>
            <w:sdtContent>
              <w:p w:rsidR="00413B3C" w:rsidP="00DE1893" w:rsidRDefault="00C8527F" w14:paraId="4C004C60" w14:textId="2850E4A2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13B3C" w:rsidTr="00DE1893" w14:paraId="076C52FC" w14:textId="77777777">
        <w:tc>
          <w:tcPr>
            <w:tcW w:w="1560" w:type="dxa"/>
            <w:vMerge/>
          </w:tcPr>
          <w:p w:rsidR="00413B3C" w:rsidP="00DE1893" w:rsidRDefault="00413B3C" w14:paraId="163302D4" w14:textId="77777777"/>
        </w:tc>
        <w:tc>
          <w:tcPr>
            <w:tcW w:w="7087" w:type="dxa"/>
            <w:vMerge w:val="restart"/>
          </w:tcPr>
          <w:p w:rsidR="00413B3C" w:rsidP="00DE1893" w:rsidRDefault="00413B3C" w14:paraId="3E004646" w14:textId="309399D6">
            <w:pPr>
              <w:jc w:val="center"/>
            </w:pPr>
            <w:r w:rsidRPr="006A2FA4">
              <w:rPr>
                <w:b/>
                <w:bCs/>
              </w:rPr>
              <w:t>Dirección:</w:t>
            </w:r>
            <w:r>
              <w:t xml:space="preserve"> </w:t>
            </w:r>
            <w:sdt>
              <w:sdtPr>
                <w:id w:val="-822359109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Address[1]" w:storeItemID="{8DA1382F-C1C1-45A7-84EC-5465FA2D9901}"/>
              </w:sdtPr>
              <w:sdtEndPr/>
              <w:sdtContent>
                <w:proofErr w:type="spellStart"/>
                <w:r w:rsidR="00C8527F">
                  <w:t>Address</w:t>
                </w:r>
                <w:proofErr w:type="spellEnd"/>
              </w:sdtContent>
            </w:sdt>
            <w:r>
              <w:t xml:space="preserve"> </w:t>
            </w:r>
          </w:p>
          <w:p w:rsidR="00413B3C" w:rsidP="00DE1893" w:rsidRDefault="00413B3C" w14:paraId="2B94BB4E" w14:textId="066D27B3">
            <w:pPr>
              <w:jc w:val="center"/>
            </w:pPr>
            <w:r w:rsidRPr="00FE01D2">
              <w:rPr>
                <w:b/>
                <w:bCs/>
              </w:rPr>
              <w:t>C.P.:</w:t>
            </w:r>
            <w:r>
              <w:t xml:space="preserve"> </w:t>
            </w:r>
            <w:r w:rsidRPr="00413B3C">
              <w:t>32469</w:t>
            </w:r>
          </w:p>
        </w:tc>
        <w:tc>
          <w:tcPr>
            <w:tcW w:w="284" w:type="dxa"/>
            <w:vMerge w:val="restart"/>
          </w:tcPr>
          <w:p w:rsidR="00413B3C" w:rsidP="00DE1893" w:rsidRDefault="00413B3C" w14:paraId="03E26AF1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202D5D98" w14:textId="77777777">
            <w:pPr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No. Orden</w:t>
            </w:r>
          </w:p>
        </w:tc>
      </w:tr>
      <w:tr w:rsidR="00413B3C" w:rsidTr="00DE1893" w14:paraId="24C6A9B6" w14:textId="77777777">
        <w:tc>
          <w:tcPr>
            <w:tcW w:w="1560" w:type="dxa"/>
            <w:vMerge/>
          </w:tcPr>
          <w:p w:rsidR="00413B3C" w:rsidP="00DE1893" w:rsidRDefault="00413B3C" w14:paraId="61B83AF4" w14:textId="77777777"/>
        </w:tc>
        <w:tc>
          <w:tcPr>
            <w:tcW w:w="7087" w:type="dxa"/>
            <w:vMerge/>
          </w:tcPr>
          <w:p w:rsidR="00413B3C" w:rsidP="00DE1893" w:rsidRDefault="00413B3C" w14:paraId="73BA7F53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54B3877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180304178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OrderNo[1]" w:storeItemID="{8DA1382F-C1C1-45A7-84EC-5465FA2D9901}"/>
            </w:sdtPr>
            <w:sdtEndPr/>
            <w:sdtContent>
              <w:p w:rsidRPr="0090537E" w:rsidR="00413B3C" w:rsidP="00DE1893" w:rsidRDefault="00C8527F" w14:paraId="065FD04C" w14:textId="2F7A8C0D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13B3C" w:rsidTr="00DE1893" w14:paraId="58E7F23F" w14:textId="77777777">
        <w:tc>
          <w:tcPr>
            <w:tcW w:w="1560" w:type="dxa"/>
            <w:vMerge/>
          </w:tcPr>
          <w:p w:rsidR="00413B3C" w:rsidP="00DE1893" w:rsidRDefault="00413B3C" w14:paraId="74696422" w14:textId="77777777"/>
        </w:tc>
        <w:tc>
          <w:tcPr>
            <w:tcW w:w="7087" w:type="dxa"/>
          </w:tcPr>
          <w:p w:rsidR="00413B3C" w:rsidP="00DE1893" w:rsidRDefault="00413B3C" w14:paraId="0A337553" w14:textId="245FF7E7">
            <w:pPr>
              <w:tabs>
                <w:tab w:val="left" w:pos="1815"/>
              </w:tabs>
              <w:jc w:val="center"/>
            </w:pPr>
            <w:r w:rsidRPr="00FE01D2">
              <w:rPr>
                <w:b/>
                <w:bCs/>
              </w:rPr>
              <w:t>RFC:</w:t>
            </w:r>
            <w:r>
              <w:t xml:space="preserve"> </w:t>
            </w:r>
            <w:sdt>
              <w:sdtPr>
                <w:id w:val="-34155192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FCEmisor[1]" w:storeItemID="{8DA1382F-C1C1-45A7-84EC-5465FA2D9901}"/>
              </w:sdtPr>
              <w:sdtEndPr/>
              <w:sdtContent>
                <w:proofErr w:type="spellStart"/>
                <w:r w:rsidR="00C8527F">
                  <w:t>RFCEmisor</w:t>
                </w:r>
                <w:proofErr w:type="spellEnd"/>
              </w:sdtContent>
            </w:sdt>
            <w:r w:rsidRPr="00FE01D2">
              <w:rPr>
                <w:noProof/>
              </w:rPr>
              <w:t xml:space="preserve"> </w:t>
            </w:r>
            <w:r w:rsidRPr="00FE01D2">
              <w:rPr>
                <w:b/>
                <w:bCs/>
                <w:noProof/>
              </w:rPr>
              <w:t>Regimen fiscal:</w:t>
            </w:r>
            <w:r>
              <w:t xml:space="preserve"> </w:t>
            </w:r>
            <w:sdt>
              <w:sdtPr>
                <w:id w:val="207863121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egimenFiscalEmisor[1]" w:storeItemID="{8DA1382F-C1C1-45A7-84EC-5465FA2D9901}"/>
              </w:sdtPr>
              <w:sdtEndPr/>
              <w:sdtContent>
                <w:proofErr w:type="spellStart"/>
                <w:r w:rsidR="00C8527F"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="00413B3C" w:rsidP="00DE1893" w:rsidRDefault="00413B3C" w14:paraId="7328A620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="00413B3C" w:rsidP="00DE1893" w:rsidRDefault="00413B3C" w14:paraId="797A0392" w14:textId="77777777"/>
        </w:tc>
      </w:tr>
      <w:tr w:rsidR="00413B3C" w:rsidTr="00DE1893" w14:paraId="653A3D41" w14:textId="77777777">
        <w:tc>
          <w:tcPr>
            <w:tcW w:w="1560" w:type="dxa"/>
          </w:tcPr>
          <w:p w:rsidRPr="00555ABE" w:rsidR="00413B3C" w:rsidP="00DE1893" w:rsidRDefault="00413B3C" w14:paraId="55453E9E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13B3C" w:rsidP="00DE1893" w:rsidRDefault="00413B3C" w14:paraId="5C80042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13B3C" w:rsidP="00DE1893" w:rsidRDefault="00413B3C" w14:paraId="362CDE7B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25FEDFF" w14:textId="77777777">
            <w:pPr>
              <w:rPr>
                <w:sz w:val="14"/>
                <w:szCs w:val="14"/>
              </w:rPr>
            </w:pPr>
          </w:p>
        </w:tc>
      </w:tr>
      <w:tr w:rsidR="00413B3C" w:rsidTr="00DE1893" w14:paraId="60EAAAEA" w14:textId="77777777">
        <w:tc>
          <w:tcPr>
            <w:tcW w:w="8647" w:type="dxa"/>
            <w:gridSpan w:val="2"/>
            <w:shd w:val="clear" w:color="auto" w:fill="F9A141"/>
          </w:tcPr>
          <w:p w:rsidRPr="00555ABE" w:rsidR="00413B3C" w:rsidP="00DE1893" w:rsidRDefault="00413B3C" w14:paraId="064CDCEE" w14:textId="77777777">
            <w:pPr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DC442AB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D3E7A67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Tipo de comprobante</w:t>
            </w:r>
          </w:p>
        </w:tc>
      </w:tr>
      <w:tr w:rsidR="00413B3C" w:rsidTr="00DE1893" w14:paraId="44EAC88D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25ABC99F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117567927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BilltoName[1]" w:storeItemID="{8DA1382F-C1C1-45A7-84EC-5465FA2D9901}"/>
            </w:sdtPr>
            <w:sdtEndPr/>
            <w:sdtContent>
              <w:p w:rsidRPr="00555ABE" w:rsidR="00413B3C" w:rsidP="00DE1893" w:rsidRDefault="00C8527F" w14:paraId="4A62A0D8" w14:textId="31211E60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4C14E44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887235816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tipoDeComprobante[1]" w:storeItemID="{8DA1382F-C1C1-45A7-84EC-5465FA2D9901}"/>
            </w:sdtPr>
            <w:sdtEndPr/>
            <w:sdtContent>
              <w:p w:rsidRPr="00555ABE" w:rsidR="00413B3C" w:rsidP="00DE1893" w:rsidRDefault="00C8527F" w14:paraId="46E471B3" w14:textId="5C7A8AC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tipoDeComprobante</w:t>
                </w:r>
                <w:proofErr w:type="spellEnd"/>
              </w:p>
            </w:sdtContent>
          </w:sdt>
        </w:tc>
      </w:tr>
      <w:tr w:rsidR="00413B3C" w:rsidTr="00DE1893" w14:paraId="1A9EB31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7E1CB1F8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Direccion:</w:t>
            </w:r>
          </w:p>
        </w:tc>
        <w:tc>
          <w:tcPr>
            <w:tcW w:w="7087" w:type="dxa"/>
            <w:shd w:val="clear" w:color="auto" w:fill="E8EFF1"/>
          </w:tcPr>
          <w:p w:rsidRPr="00413B3C" w:rsidR="00413B3C" w:rsidP="00DE1893" w:rsidRDefault="001133E8" w14:paraId="2DE474C0" w14:textId="077D0457">
            <w:pPr>
              <w:jc w:val="both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id w:val="-182319106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</w:t>
                </w:r>
              </w:sdtContent>
            </w:sdt>
            <w:sdt>
              <w:sdtPr>
                <w:rPr>
                  <w:sz w:val="20"/>
                  <w:szCs w:val="20"/>
                </w:rPr>
                <w:id w:val="187765101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2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BilltoAddress2</w:t>
                </w:r>
              </w:sdtContent>
            </w:sdt>
            <w:r w:rsidRPr="00413B3C" w:rsidR="00413B3C">
              <w:rPr>
                <w:sz w:val="20"/>
                <w:szCs w:val="20"/>
                <w:lang w:val="en-US"/>
              </w:rPr>
              <w:t xml:space="preserve">  </w:t>
            </w:r>
            <w:r w:rsidRPr="00413B3C" w:rsidR="00413B3C">
              <w:rPr>
                <w:b/>
                <w:bCs/>
                <w:noProof/>
                <w:sz w:val="20"/>
                <w:szCs w:val="20"/>
                <w:lang w:val="en-US"/>
              </w:rPr>
              <w:t xml:space="preserve">C.P.: </w:t>
            </w:r>
            <w:sdt>
              <w:sdtPr>
                <w:rPr>
                  <w:b/>
                  <w:bCs/>
                  <w:noProof/>
                  <w:sz w:val="20"/>
                  <w:szCs w:val="20"/>
                </w:rPr>
                <w:id w:val="-1396035996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PostCode[1]" w:storeItemID="{8DA1382F-C1C1-45A7-84EC-5465FA2D9901}"/>
              </w:sdtPr>
              <w:sdtEndPr>
                <w:rPr>
                  <w:b w:val="0"/>
                  <w:bCs w:val="0"/>
                  <w:noProof w:val="0"/>
                </w:rPr>
              </w:sdtEndPr>
              <w:sdtContent>
                <w:r w:rsidRPr="00C8527F" w:rsidR="00C8527F">
                  <w:rPr>
                    <w:b/>
                    <w:bCs/>
                    <w:noProof/>
                    <w:sz w:val="20"/>
                    <w:szCs w:val="20"/>
                    <w:lang w:val="en-US"/>
                  </w:rPr>
                  <w:t>BilltoPostCode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413B3C" w:rsidR="00413B3C" w:rsidP="00DE1893" w:rsidRDefault="00413B3C" w14:paraId="305FB4C1" w14:textId="77777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62A6232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Método de pago</w:t>
            </w:r>
          </w:p>
        </w:tc>
      </w:tr>
      <w:tr w:rsidR="00413B3C" w:rsidTr="00DE1893" w14:paraId="4B87130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548FD67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177346389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RfcReceptor[1]" w:storeItemID="{8DA1382F-C1C1-45A7-84EC-5465FA2D9901}"/>
            </w:sdtPr>
            <w:sdtEndPr/>
            <w:sdtContent>
              <w:p w:rsidRPr="00555ABE" w:rsidR="00413B3C" w:rsidP="00DE1893" w:rsidRDefault="00C8527F" w14:paraId="6C2E2AE9" w14:textId="61DB799C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2312C53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74903719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Metododepago[1]" w:storeItemID="{8DA1382F-C1C1-45A7-84EC-5465FA2D9901}"/>
            </w:sdtPr>
            <w:sdtEndPr/>
            <w:sdtContent>
              <w:p w:rsidRPr="00555ABE" w:rsidR="00413B3C" w:rsidP="00DE1893" w:rsidRDefault="00C8527F" w14:paraId="737E3368" w14:textId="04B7983A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Metododepago</w:t>
                </w:r>
                <w:proofErr w:type="spellEnd"/>
              </w:p>
            </w:sdtContent>
          </w:sdt>
        </w:tc>
      </w:tr>
      <w:tr w:rsidR="00413B3C" w:rsidTr="00DE1893" w14:paraId="2223C67C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17F17292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2003502880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UsoCFDI[1]" w:storeItemID="{8DA1382F-C1C1-45A7-84EC-5465FA2D9901}"/>
            </w:sdtPr>
            <w:sdtEndPr/>
            <w:sdtContent>
              <w:p w:rsidRPr="00555ABE" w:rsidR="00413B3C" w:rsidP="00DE1893" w:rsidRDefault="00C8527F" w14:paraId="24C51705" w14:textId="45F6A254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3810D556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8D518C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Forma de pago</w:t>
            </w:r>
          </w:p>
        </w:tc>
      </w:tr>
      <w:tr w:rsidR="00413B3C" w:rsidTr="00DE1893" w14:paraId="61DC94B2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1824E33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0EFEDB7D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6236FF88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140537268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ormaDePago[1]" w:storeItemID="{8DA1382F-C1C1-45A7-84EC-5465FA2D9901}"/>
            </w:sdtPr>
            <w:sdtEndPr/>
            <w:sdtContent>
              <w:p w:rsidRPr="00555ABE" w:rsidR="00413B3C" w:rsidP="00DE1893" w:rsidRDefault="00C8527F" w14:paraId="72F5FC4A" w14:textId="7EB1D26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13B3C" w:rsidTr="00DE1893" w14:paraId="2748A194" w14:textId="77777777">
        <w:tc>
          <w:tcPr>
            <w:tcW w:w="1560" w:type="dxa"/>
            <w:shd w:val="clear" w:color="auto" w:fill="auto"/>
          </w:tcPr>
          <w:p w:rsidRPr="00555ABE" w:rsidR="00413B3C" w:rsidP="00DE1893" w:rsidRDefault="00413B3C" w14:paraId="66416D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13B3C" w:rsidP="00DE1893" w:rsidRDefault="00413B3C" w14:paraId="77154C02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711DDFE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537E1717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13B3C" w:rsidTr="00DE1893" w14:paraId="366DDC50" w14:textId="77777777">
        <w:tc>
          <w:tcPr>
            <w:tcW w:w="1560" w:type="dxa"/>
            <w:vMerge w:val="restart"/>
            <w:shd w:val="clear" w:color="auto" w:fill="F9A141"/>
            <w:vAlign w:val="center"/>
          </w:tcPr>
          <w:p w:rsidRPr="00555ABE" w:rsidR="00413B3C" w:rsidP="00DE1893" w:rsidRDefault="00413B3C" w14:paraId="286B648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Condiciones de pago</w:t>
            </w: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AFCB755" w14:textId="57D44DB0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Folio: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484129173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Folio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Folio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C12105F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2C0AD3D8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413B3C" w:rsidTr="00DE1893" w14:paraId="77C940F5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2FA9B08C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1BE6A947" w14:textId="42455A3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Moneda: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23529370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Moneda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Moneda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7AF8C80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351EC06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413B3C" w:rsidTr="00DE1893" w14:paraId="27D34433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7ECDE0A6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B304501" w14:textId="00C5BC7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Tipo de cambio: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9048284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TipoCambio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20"/>
                    <w:szCs w:val="20"/>
                  </w:rPr>
                  <w:t>TipoCambio</w:t>
                </w:r>
                <w:proofErr w:type="spellEnd"/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5D4053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1D8DE40" w14:textId="77777777">
            <w:pPr>
              <w:jc w:val="center"/>
              <w:rPr>
                <w:sz w:val="20"/>
                <w:szCs w:val="20"/>
              </w:rPr>
            </w:pPr>
          </w:p>
        </w:tc>
      </w:tr>
    </w:tbl>
    <w:p w:rsidR="00892E2F" w:rsidP="00413B3C" w:rsidRDefault="00892E2F" w14:paraId="01B2DD96" w14:textId="33FD2E45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13" w:tblpY="165"/>
        <w:tblW w:w="11500" w:type="dxa"/>
        <w:tblLayout w:type="fixed"/>
        <w:tblLook w:val="04A0" w:firstRow="1" w:lastRow="0" w:firstColumn="1" w:lastColumn="0" w:noHBand="0" w:noVBand="1"/>
      </w:tblPr>
      <w:tblGrid>
        <w:gridCol w:w="1928"/>
        <w:gridCol w:w="1831"/>
        <w:gridCol w:w="1462"/>
        <w:gridCol w:w="622"/>
        <w:gridCol w:w="2128"/>
        <w:gridCol w:w="2128"/>
        <w:gridCol w:w="1401"/>
      </w:tblGrid>
      <w:tr w:rsidR="00892E2F" w:rsidTr="00882A4A" w14:paraId="7BC7E3F3" w14:textId="77777777">
        <w:trPr>
          <w:trHeight w:val="426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9A141"/>
          </w:tcPr>
          <w:p w:rsidR="00892E2F" w:rsidP="00892E2F" w:rsidRDefault="00892E2F" w14:paraId="6EA9CFEC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Clave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del producto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9A141"/>
          </w:tcPr>
          <w:p w:rsidR="00892E2F" w:rsidP="00892E2F" w:rsidRDefault="00892E2F" w14:paraId="039A7E35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No. Identificación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9A141"/>
          </w:tcPr>
          <w:p w:rsidR="00892E2F" w:rsidP="00892E2F" w:rsidRDefault="00892E2F" w14:paraId="58E87944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Cantidad</w:t>
            </w:r>
          </w:p>
        </w:tc>
        <w:tc>
          <w:tcPr>
            <w:tcW w:w="2129" w:type="dxa"/>
            <w:tcBorders>
              <w:left w:val="single" w:color="auto" w:sz="4" w:space="0"/>
            </w:tcBorders>
            <w:shd w:val="clear" w:color="auto" w:fill="F9A141"/>
          </w:tcPr>
          <w:p w:rsidR="00892E2F" w:rsidP="00892E2F" w:rsidRDefault="00892E2F" w14:paraId="69810084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Clave unidad</w:t>
            </w:r>
          </w:p>
        </w:tc>
        <w:tc>
          <w:tcPr>
            <w:tcW w:w="2129" w:type="dxa"/>
            <w:shd w:val="clear" w:color="auto" w:fill="F9A141"/>
          </w:tcPr>
          <w:p w:rsidR="00892E2F" w:rsidP="00892E2F" w:rsidRDefault="00892E2F" w14:paraId="14FDA77D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Valor unitario</w:t>
            </w:r>
          </w:p>
        </w:tc>
        <w:tc>
          <w:tcPr>
            <w:tcW w:w="1397" w:type="dxa"/>
            <w:shd w:val="clear" w:color="auto" w:fill="F9A141"/>
          </w:tcPr>
          <w:p w:rsidR="00892E2F" w:rsidP="00892E2F" w:rsidRDefault="00892E2F" w14:paraId="620F3096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Importe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Conceptos"/>
          <w:tag w:val="#Nav: HG_ReporteCFDI/50516"/>
          <w:id w:val="2123489029"/>
          <w15:dataBinding w:prefixMappings="xmlns:ns0='urn:microsoft-dynamics-nav/reports/HG_ReporteCFDI/50516/'" w:xpath="/ns0:NavWordReportXmlPart[1]/ns0:Conceptos" w:storeItemID="{57467F23-CE1F-4D9A-A07C-487EDB0AE65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-144595147"/>
              <w:placeholder>
                <w:docPart w:val="DefaultPlaceholder_-1854013435"/>
              </w:placeholder>
              <w15:repeatingSectionItem/>
            </w:sdtPr>
            <w:sdtEndPr/>
            <w:sdtContent>
              <w:sdt>
                <w:sdtPr>
                  <w:rPr>
                    <w:rFonts w:eastAsiaTheme="minorEastAsia"/>
                    <w:sz w:val="18"/>
                    <w:szCs w:val="18"/>
                    <w:lang w:val="en-US"/>
                  </w:rPr>
                  <w:alias w:val="#Nav: /Conceptos"/>
                  <w:tag w:val="#Nav: HG_ReporteCFDI/50516"/>
                  <w:id w:val="-642115556"/>
                  <w15:dataBinding w:prefixMappings="xmlns:ns0='urn:microsoft-dynamics-nav/reports/HG_ReporteCFDI/50516/'" w:xpath="/ns0:NavWordReportXmlPart[1]/ns0:Conceptos" w:storeItemID="{57467F23-CE1F-4D9A-A07C-487EDB0AE65D}"/>
                  <w15:repeatingSection/>
                </w:sdtPr>
                <w:sdtEndPr/>
                <w:sdtContent>
                  <w:sdt>
                    <w:sdtPr>
                      <w:rPr>
                        <w:rFonts w:eastAsiaTheme="minorEastAsia"/>
                        <w:sz w:val="18"/>
                        <w:szCs w:val="18"/>
                        <w:lang w:val="en-US"/>
                      </w:rPr>
                      <w:id w:val="-1092780167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892E2F" w:rsidTr="00882A4A" w14:paraId="4C38A394" w14:textId="77777777">
                        <w:trPr>
                          <w:trHeight w:val="169"/>
                        </w:trPr>
                        <w:sdt>
                          <w:sdtPr>
                            <w:rPr>
                              <w:rFonts w:eastAsiaTheme="minorEastAsia"/>
                              <w:sz w:val="18"/>
                              <w:szCs w:val="18"/>
                              <w:lang w:val="en-US"/>
                            </w:rPr>
                            <w:alias w:val="#Nav: /Conceptos/ClaveProdServ"/>
                            <w:tag w:val="#Nav: HG_ReporteCFDI/50516"/>
                            <w:id w:val="41528834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ClaveProdServ[1]" w:storeItemID="{57467F23-CE1F-4D9A-A07C-487EDB0AE65D}"/>
                          </w:sdtPr>
                          <w:sdtEndPr>
                            <w:rPr>
                              <w:rFonts w:eastAsiaTheme="minorHAnsi"/>
                              <w:lang w:val="es-MX"/>
                            </w:rPr>
                          </w:sdtEndPr>
                          <w:sdtContent>
                            <w:tc>
                              <w:tcPr>
                                <w:tcW w:w="1928" w:type="dxa"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  <w:shd w:val="clear" w:color="auto" w:fill="auto"/>
                              </w:tcPr>
                              <w:p w:rsidRPr="00BC26D4" w:rsidR="00892E2F" w:rsidP="00BC26D4" w:rsidRDefault="00BC26D4" w14:paraId="04C2409F" w14:textId="248C02A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ClaveProdServ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Conceptos/NoIdentificacion"/>
                            <w:tag w:val="#Nav: HG_ReporteCFDI/50516"/>
                            <w:id w:val="-72722690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NoIdentificacion[1]" w:storeItemID="{57467F23-CE1F-4D9A-A07C-487EDB0AE65D}"/>
                          </w:sdtPr>
                          <w:sdtEndPr/>
                          <w:sdtContent>
                            <w:tc>
                              <w:tcPr>
                                <w:tcW w:w="1832" w:type="dxa"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  <w:shd w:val="clear" w:color="auto" w:fill="auto"/>
                              </w:tcPr>
                              <w:p w:rsidRPr="00BC26D4" w:rsidR="00892E2F" w:rsidP="00BC26D4" w:rsidRDefault="00BC26D4" w14:paraId="2B35B99A" w14:textId="671B27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NoIdentificacion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Conceptos/Cantidad"/>
                            <w:tag w:val="#Nav: HG_ReporteCFDI/50516"/>
                            <w:id w:val="1848450740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Cantidad[1]" w:storeItemID="{57467F23-CE1F-4D9A-A07C-487EDB0AE65D}"/>
                          </w:sdtPr>
                          <w:sdtEndPr/>
                          <w:sdtContent>
                            <w:tc>
                              <w:tcPr>
                                <w:tcW w:w="2085" w:type="dxa"/>
                                <w:gridSpan w:val="2"/>
                                <w:tc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</w:tcBorders>
                                <w:shd w:val="clear" w:color="auto" w:fill="auto"/>
                              </w:tcPr>
                              <w:p w:rsidRPr="00BC26D4" w:rsidR="00892E2F" w:rsidP="00BC26D4" w:rsidRDefault="00BC26D4" w14:paraId="471E185F" w14:textId="6A165D3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Cantidad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Conceptos/ClaveUnidad"/>
                            <w:tag w:val="#Nav: HG_ReporteCFDI/50516"/>
                            <w:id w:val="-484159240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ClaveUnidad[1]" w:storeItemID="{57467F23-CE1F-4D9A-A07C-487EDB0AE65D}"/>
                          </w:sdtPr>
                          <w:sdtEndPr/>
                          <w:sdtContent>
                            <w:tc>
                              <w:tcPr>
                                <w:tcW w:w="2129" w:type="dxa"/>
                                <w:tcBorders>
                                  <w:left w:val="single" w:color="auto" w:sz="4" w:space="0"/>
                                </w:tcBorders>
                                <w:shd w:val="clear" w:color="auto" w:fill="auto"/>
                              </w:tcPr>
                              <w:p w:rsidRPr="00BC26D4" w:rsidR="00892E2F" w:rsidP="00BC26D4" w:rsidRDefault="00BC26D4" w14:paraId="6899BCAA" w14:textId="5F68238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ClaveUnidad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Conceptos/ValorUnitario"/>
                            <w:tag w:val="#Nav: HG_ReporteCFDI/50516"/>
                            <w:id w:val="2117175749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ValorUnitario[1]" w:storeItemID="{57467F23-CE1F-4D9A-A07C-487EDB0AE65D}"/>
                          </w:sdtPr>
                          <w:sdtEndPr/>
                          <w:sdtContent>
                            <w:tc>
                              <w:tcPr>
                                <w:tcW w:w="2129" w:type="dxa"/>
                                <w:shd w:val="clear" w:color="auto" w:fill="auto"/>
                              </w:tcPr>
                              <w:p w:rsidRPr="00BC26D4" w:rsidR="00892E2F" w:rsidP="00BC26D4" w:rsidRDefault="00BC26D4" w14:paraId="6CE7C2E3" w14:textId="201421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ValorUnitario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#Nav: /Conceptos/Importe"/>
                            <w:tag w:val="#Nav: HG_ReporteCFDI/50516"/>
                            <w:id w:val="-185873670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HG_ReporteCFDI/50516/' " w:xpath="/ns0:NavWordReportXmlPart[1]/ns0:Conceptos[1]/ns0:Importe[1]" w:storeItemID="{57467F23-CE1F-4D9A-A07C-487EDB0AE65D}"/>
                          </w:sdtPr>
                          <w:sdtEndPr/>
                          <w:sdtContent>
                            <w:tc>
                              <w:tcPr>
                                <w:tcW w:w="1397" w:type="dxa"/>
                                <w:shd w:val="clear" w:color="auto" w:fill="auto"/>
                              </w:tcPr>
                              <w:p w:rsidRPr="00BC26D4" w:rsidR="00892E2F" w:rsidP="00BC26D4" w:rsidRDefault="00BC26D4" w14:paraId="122C6558" w14:textId="2382B5C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C26D4">
                                  <w:rPr>
                                    <w:sz w:val="18"/>
                                    <w:szCs w:val="18"/>
                                  </w:rPr>
                                  <w:t>Importe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882A4A" w:rsidTr="00BC26D4" w14:paraId="0495211E" w14:textId="77777777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924" w:type="dxa"/>
            <w:shd w:val="clear" w:color="auto" w:fill="F9A141"/>
          </w:tcPr>
          <w:p w:rsidR="00882A4A" w:rsidP="00882A4A" w:rsidRDefault="00882A4A" w14:paraId="779A7DB3" w14:textId="359BFC54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Descripción</w:t>
            </w:r>
          </w:p>
        </w:tc>
        <w:sdt>
          <w:sdtPr>
            <w:rPr>
              <w:sz w:val="16"/>
              <w:szCs w:val="16"/>
            </w:rPr>
            <w:alias w:val="#Nav: /Conceptos"/>
            <w:tag w:val="#Nav: HG_ReporteCFDI/50516"/>
            <w:id w:val="-988244146"/>
            <w15:dataBinding w:prefixMappings="xmlns:ns0='urn:microsoft-dynamics-nav/reports/HG_ReporteCFDI/50516/'" w:xpath="/ns0:NavWordReportXmlPart[1]/ns0:Conceptos" w:storeItemID="{57467F23-CE1F-4D9A-A07C-487EDB0AE65D}"/>
            <w15:repeatingSection/>
          </w:sdtPr>
          <w:sdtEndPr/>
          <w:sdtContent>
            <w:sdt>
              <w:sdtPr>
                <w:rPr>
                  <w:sz w:val="16"/>
                  <w:szCs w:val="16"/>
                </w:rPr>
                <w:id w:val="2096514424"/>
                <w:placeholder>
                  <w:docPart w:val="DefaultPlaceholder_-1854013435"/>
                </w:placeholder>
                <w15:repeatingSectionItem/>
              </w:sdtPr>
              <w:sdtEndPr/>
              <w:sdtContent>
                <w:tc>
                  <w:tcPr>
                    <w:tcW w:w="3295" w:type="dxa"/>
                    <w:gridSpan w:val="2"/>
                    <w:shd w:val="clear" w:color="auto" w:fill="auto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Conceptos/DescripcionConcepto"/>
                      <w:tag w:val="#Nav: HG_ReporteCFDI/50516"/>
                      <w:id w:val="122094794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Conceptos[1]/ns0:DescripcionConcepto[1]" w:storeItemID="{57467F23-CE1F-4D9A-A07C-487EDB0AE65D}"/>
                    </w:sdtPr>
                    <w:sdtEndPr/>
                    <w:sdtContent>
                      <w:p w:rsidRPr="00882A4A" w:rsidR="00882A4A" w:rsidP="00BC26D4" w:rsidRDefault="00BC26D4" w14:paraId="52833270" w14:textId="5AF7B44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DescripcionConcepto</w:t>
                        </w:r>
                        <w:proofErr w:type="spellEnd"/>
                      </w:p>
                    </w:sdtContent>
                  </w:sdt>
                </w:tc>
              </w:sdtContent>
            </w:sdt>
          </w:sdtContent>
        </w:sdt>
        <w:tc>
          <w:tcPr>
            <w:tcW w:w="6281" w:type="dxa"/>
            <w:gridSpan w:val="4"/>
          </w:tcPr>
          <w:tbl>
            <w:tblPr>
              <w:tblStyle w:val="TableGrid"/>
              <w:tblpPr w:leftFromText="141" w:rightFromText="141" w:vertAnchor="text" w:horzAnchor="margin" w:tblpX="-180" w:tblpY="218"/>
              <w:tblOverlap w:val="never"/>
              <w:tblW w:w="6415" w:type="dxa"/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810"/>
              <w:gridCol w:w="1080"/>
              <w:gridCol w:w="1080"/>
              <w:gridCol w:w="1080"/>
              <w:gridCol w:w="1465"/>
            </w:tblGrid>
            <w:tr w:rsidR="00882A4A" w:rsidTr="00BC26D4" w14:paraId="7A905F8F" w14:textId="77777777">
              <w:trPr>
                <w:trHeight w:val="247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5C7F7354" w14:textId="2F89BF7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Impuesto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2078364F" w14:textId="77777777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Tipo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3EC8318B" w14:textId="77777777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Base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212167DB" w14:textId="77777777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Tipo factor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199A058B" w14:textId="77777777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Tasa o Cuota</w:t>
                  </w:r>
                </w:p>
              </w:tc>
              <w:tc>
                <w:tcPr>
                  <w:tcW w:w="1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Pr="00882A4A" w:rsidR="00882A4A" w:rsidP="00892E2F" w:rsidRDefault="00882A4A" w14:paraId="44D355D3" w14:textId="77777777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82A4A">
                    <w:rPr>
                      <w:b/>
                      <w:bCs/>
                      <w:sz w:val="16"/>
                      <w:szCs w:val="16"/>
                    </w:rPr>
                    <w:t>Importe</w:t>
                  </w:r>
                </w:p>
              </w:tc>
            </w:tr>
            <w:sdt>
              <w:sdtPr>
                <w:rPr>
                  <w:rFonts w:eastAsiaTheme="minorEastAsia"/>
                  <w:sz w:val="16"/>
                  <w:szCs w:val="16"/>
                  <w:lang w:val="en-US"/>
                </w:rPr>
                <w:alias w:val="#Nav: /Conceptos"/>
                <w:tag w:val="#Nav: HG_ReporteCFDI/50516"/>
                <w:id w:val="-1421488143"/>
                <w15:dataBinding w:prefixMappings="xmlns:ns0='urn:microsoft-dynamics-nav/reports/HG_ReporteCFDI/50516/'" w:xpath="/ns0:NavWordReportXmlPart[1]/ns0:Conceptos" w:storeItemID="{57467F23-CE1F-4D9A-A07C-487EDB0AE65D}"/>
                <w15:repeatingSection/>
              </w:sdtPr>
              <w:sdtEndPr/>
              <w:sdtContent>
                <w:sdt>
                  <w:sdtPr>
                    <w:rPr>
                      <w:rFonts w:eastAsiaTheme="minorEastAsia"/>
                      <w:sz w:val="16"/>
                      <w:szCs w:val="16"/>
                      <w:lang w:val="en-US"/>
                    </w:rPr>
                    <w:id w:val="377057861"/>
                    <w:placeholder>
                      <w:docPart w:val="348E2193B50440B599F5FDD648F3BD41"/>
                    </w:placeholder>
                    <w15:repeatingSectionItem/>
                  </w:sdtPr>
                  <w:sdtEndPr/>
                  <w:sdtContent>
                    <w:tr w:rsidR="00882A4A" w:rsidTr="00BC26D4" w14:paraId="68C1606B" w14:textId="77777777">
                      <w:trPr>
                        <w:trHeight w:val="256"/>
                      </w:trPr>
                      <w:tc>
                        <w:tcPr>
                          <w:tcW w:w="90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882A4A" w:rsidP="00892E2F" w:rsidRDefault="00882A4A" w14:paraId="0FAEDDF9" w14:textId="02DC8A4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IVA</w:t>
                          </w:r>
                        </w:p>
                      </w:tc>
                      <w:tc>
                        <w:tcPr>
                          <w:tcW w:w="81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882A4A" w:rsidP="00892E2F" w:rsidRDefault="00882A4A" w14:paraId="42865806" w14:textId="2A830A7F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Traslado</w:t>
                          </w:r>
                        </w:p>
                      </w:tc>
                      <w:sdt>
                        <w:sdtPr>
                          <w:rPr>
                            <w:sz w:val="16"/>
                            <w:szCs w:val="16"/>
                          </w:rPr>
                          <w:alias w:val="#Nav: /Conceptos/BaseTraslado"/>
                          <w:tag w:val="#Nav: HG_ReporteCFDI/50516"/>
                          <w:id w:val="-1856719842"/>
                          <w:placeholder>
                            <w:docPart w:val="DefaultPlaceholder_-1854013440"/>
                          </w:placeholder>
                          <w15:dataBinding w:prefixMappings="xmlns:ns0='urn:microsoft-dynamics-nav/reports/HG_ReporteCFDI/50516/' " w:xpath="/ns0:NavWordReportXmlPart[1]/ns0:Conceptos[1]/ns0:BaseTraslado[1]" w:storeItemID="{57467F23-CE1F-4D9A-A07C-487EDB0AE65D}"/>
                        </w:sdtPr>
                        <w:sdtEndPr/>
                        <w:sdtContent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882A4A" w:rsidP="00BC26D4" w:rsidRDefault="00BC26D4" w14:paraId="36EBAB5B" w14:textId="5B33353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BaseTraslado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sz w:val="16"/>
                            <w:szCs w:val="16"/>
                          </w:rPr>
                          <w:alias w:val="#Nav: /Conceptos/TipoFactor"/>
                          <w:tag w:val="#Nav: HG_ReporteCFDI/50516"/>
                          <w:id w:val="-106739583"/>
                          <w:placeholder>
                            <w:docPart w:val="DefaultPlaceholder_-1854013440"/>
                          </w:placeholder>
                          <w15:dataBinding w:prefixMappings="xmlns:ns0='urn:microsoft-dynamics-nav/reports/HG_ReporteCFDI/50516/' " w:xpath="/ns0:NavWordReportXmlPart[1]/ns0:Conceptos[1]/ns0:TipoFactor[1]" w:storeItemID="{57467F23-CE1F-4D9A-A07C-487EDB0AE65D}"/>
                        </w:sdtPr>
                        <w:sdtEndPr/>
                        <w:sdtContent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882A4A" w:rsidP="00BC26D4" w:rsidRDefault="00BC26D4" w14:paraId="0A199F59" w14:textId="73CB0B1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TipoFactor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10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882A4A" w:rsidP="00892E2F" w:rsidRDefault="00882A4A" w14:paraId="1402D248" w14:textId="7777777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sdt>
                        <w:sdtPr>
                          <w:rPr>
                            <w:sz w:val="16"/>
                            <w:szCs w:val="16"/>
                          </w:rPr>
                          <w:alias w:val="#Nav: /Conceptos/ImporteTraslado"/>
                          <w:tag w:val="#Nav: HG_ReporteCFDI/50516"/>
                          <w:id w:val="-1950699462"/>
                          <w:placeholder>
                            <w:docPart w:val="DefaultPlaceholder_-1854013440"/>
                          </w:placeholder>
                          <w15:dataBinding w:prefixMappings="xmlns:ns0='urn:microsoft-dynamics-nav/reports/HG_ReporteCFDI/50516/' " w:xpath="/ns0:NavWordReportXmlPart[1]/ns0:Conceptos[1]/ns0:ImporteTraslado[1]" w:storeItemID="{57467F23-CE1F-4D9A-A07C-487EDB0AE65D}"/>
                        </w:sdtPr>
                        <w:sdtEndPr/>
                        <w:sdtContent>
                          <w:tc>
                            <w:tcPr>
                              <w:tcW w:w="146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882A4A" w:rsidP="00BC26D4" w:rsidRDefault="00BC26D4" w14:paraId="4B49C96E" w14:textId="0C6C3C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ImporteTraslado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882A4A" w:rsidP="00892E2F" w:rsidRDefault="00882A4A" w14:paraId="75DEEF74" w14:textId="77777777">
            <w:pPr>
              <w:rPr>
                <w:sz w:val="16"/>
                <w:szCs w:val="16"/>
              </w:rPr>
            </w:pPr>
          </w:p>
        </w:tc>
      </w:tr>
    </w:tbl>
    <w:p w:rsidR="008C5725" w:rsidP="00892E2F" w:rsidRDefault="008C5725" w14:paraId="3033CA02" w14:textId="77D54296">
      <w:pPr>
        <w:rPr>
          <w:sz w:val="16"/>
          <w:szCs w:val="16"/>
        </w:rPr>
      </w:pPr>
    </w:p>
    <w:p w:rsidR="008C5725" w:rsidP="00892E2F" w:rsidRDefault="008C5725" w14:paraId="4B686243" w14:textId="7E8E8239">
      <w:pPr>
        <w:rPr>
          <w:sz w:val="16"/>
          <w:szCs w:val="16"/>
        </w:rPr>
      </w:pPr>
    </w:p>
    <w:p w:rsidR="008C5725" w:rsidP="00413B3C" w:rsidRDefault="008C5725" w14:paraId="3C26B566" w14:textId="3409EB16">
      <w:pPr>
        <w:spacing w:after="0"/>
        <w:rPr>
          <w:sz w:val="16"/>
          <w:szCs w:val="16"/>
        </w:rPr>
      </w:pPr>
    </w:p>
    <w:p w:rsidR="008C5725" w:rsidP="00413B3C" w:rsidRDefault="008C5725" w14:paraId="7B8C8D72" w14:textId="5A1B422D">
      <w:pPr>
        <w:spacing w:after="0"/>
        <w:rPr>
          <w:sz w:val="16"/>
          <w:szCs w:val="16"/>
        </w:rPr>
      </w:pPr>
    </w:p>
    <w:p w:rsidRPr="00856453" w:rsidR="008C5725" w:rsidP="00413B3C" w:rsidRDefault="008C5725" w14:paraId="62C6AA9D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4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756"/>
        <w:gridCol w:w="5741"/>
      </w:tblGrid>
      <w:tr w:rsidR="00413B3C" w:rsidTr="00DE1893" w14:paraId="6622E17B" w14:textId="77777777">
        <w:tc>
          <w:tcPr>
            <w:tcW w:w="5756" w:type="dxa"/>
            <w:shd w:val="clear" w:color="auto" w:fill="F9A141"/>
          </w:tcPr>
          <w:p w:rsidR="00413B3C" w:rsidP="00DE1893" w:rsidRDefault="00413B3C" w14:paraId="1FB41BB5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="00413B3C" w:rsidP="00DE1893" w:rsidRDefault="00413B3C" w14:paraId="5B97B5B6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Pedimento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PedimentosTable"/>
          <w:tag w:val="#Nav: HG_ReporteCFDI/50516"/>
          <w:id w:val="1797096701"/>
          <w15:dataBinding w:prefixMappings="xmlns:ns0='urn:microsoft-dynamics-nav/reports/HG_ReporteCFDI/50516/'" w:xpath="/ns0:NavWordReportXmlPart[1]/ns0:PedimentosTable" w:storeItemID="{57467F23-CE1F-4D9A-A07C-487EDB0AE65D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1880894897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13B3C" w:rsidTr="00DE1893" w14:paraId="11A039CF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FechaDate"/>
                      <w:tag w:val="#Nav: HG_ReporteCFDI/50895"/>
                      <w:id w:val="-1784183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FechaDate[1]" w:storeItemID="{8DA1382F-C1C1-45A7-84EC-5465FA2D9901}"/>
                    </w:sdtPr>
                    <w:sdtEndPr/>
                    <w:sdtContent>
                      <w:p w:rsidR="00413B3C" w:rsidP="00BC26D4" w:rsidRDefault="00C8527F" w14:paraId="633107C5" w14:textId="192C4A4E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Pedimento"/>
                      <w:tag w:val="#Nav: HG_ReporteCFDI/50895"/>
                      <w:id w:val="-164380203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Pedimento[1]" w:storeItemID="{8DA1382F-C1C1-45A7-84EC-5465FA2D9901}"/>
                    </w:sdtPr>
                    <w:sdtEndPr/>
                    <w:sdtContent>
                      <w:p w:rsidRPr="00385E70" w:rsidR="00413B3C" w:rsidP="00BC26D4" w:rsidRDefault="00C8527F" w14:paraId="6B03F378" w14:textId="38CCAD0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13B3C" w:rsidP="00413B3C" w:rsidRDefault="00413B3C" w14:paraId="4AD66D6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-5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506"/>
      </w:tblGrid>
      <w:tr w:rsidR="00413B3C" w:rsidTr="00DE1893" w14:paraId="6322BB24" w14:textId="77777777">
        <w:tc>
          <w:tcPr>
            <w:tcW w:w="11506" w:type="dxa"/>
            <w:shd w:val="clear" w:color="auto" w:fill="F9A141"/>
          </w:tcPr>
          <w:p w:rsidRPr="00A774BA" w:rsidR="00413B3C" w:rsidP="00DE1893" w:rsidRDefault="00413B3C" w14:paraId="1F2ED80A" w14:textId="77777777">
            <w:pPr>
              <w:jc w:val="center"/>
              <w:rPr>
                <w:sz w:val="18"/>
                <w:szCs w:val="18"/>
              </w:rPr>
            </w:pP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CFDI</w:t>
            </w:r>
            <w:r>
              <w:rPr>
                <w:sz w:val="18"/>
                <w:szCs w:val="18"/>
              </w:rPr>
              <w:t xml:space="preserve"> </w:t>
            </w: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Relacionado</w:t>
            </w:r>
          </w:p>
        </w:tc>
      </w:tr>
      <w:tr w:rsidRPr="00BC26D4" w:rsidR="00413B3C" w:rsidTr="00DE1893" w14:paraId="75677E89" w14:textId="77777777">
        <w:tc>
          <w:tcPr>
            <w:tcW w:w="11506" w:type="dxa"/>
          </w:tcPr>
          <w:p w:rsidRPr="00F024EC" w:rsidR="00413B3C" w:rsidP="00DE1893" w:rsidRDefault="00413B3C" w14:paraId="4672472B" w14:textId="51D20434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Tipo de relación: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206809248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57467F23-CE1F-4D9A-A07C-487EDB0AE65D}"/>
              </w:sdtPr>
              <w:sdtEndPr/>
              <w:sdtContent>
                <w:proofErr w:type="spellStart"/>
                <w:r w:rsidR="00BC26D4">
                  <w:rPr>
                    <w:sz w:val="18"/>
                    <w:szCs w:val="18"/>
                  </w:rPr>
                  <w:t>Tiporelacion</w:t>
                </w:r>
                <w:proofErr w:type="spellEnd"/>
              </w:sdtContent>
            </w:sdt>
          </w:p>
          <w:p w:rsidRPr="00F024EC" w:rsidR="00413B3C" w:rsidP="00DE1893" w:rsidRDefault="00413B3C" w14:paraId="29211676" w14:textId="3A893605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UUID Relacionado: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244468822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57467F23-CE1F-4D9A-A07C-487EDB0AE65D}"/>
              </w:sdtPr>
              <w:sdtEndPr/>
              <w:sdtContent>
                <w:proofErr w:type="spellStart"/>
                <w:r w:rsidR="00BC26D4">
                  <w:rPr>
                    <w:sz w:val="18"/>
                    <w:szCs w:val="18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413B3C" w:rsidR="00413B3C" w:rsidP="00413B3C" w:rsidRDefault="00413B3C" w14:paraId="1E6E4D86" w14:textId="77777777">
      <w:pPr>
        <w:rPr>
          <w:lang w:val="es-MX"/>
        </w:rPr>
      </w:pPr>
    </w:p>
    <w:p w:rsidR="008B4E80" w:rsidP="0087689B" w:rsidRDefault="008B4E80" w14:paraId="5893B681" w14:textId="590ACBB9">
      <w:pPr>
        <w:tabs>
          <w:tab w:val="left" w:pos="4942"/>
        </w:tabs>
        <w:rPr>
          <w:lang w:val="es-MX"/>
        </w:rPr>
      </w:pPr>
    </w:p>
    <w:p w:rsidRPr="00414445" w:rsidR="00414445" w:rsidP="00414445" w:rsidRDefault="00414445" w14:paraId="0E364BC1" w14:textId="282FE4CE">
      <w:pPr>
        <w:rPr>
          <w:lang w:val="es-MX"/>
        </w:rPr>
      </w:pPr>
    </w:p>
    <w:p w:rsidRPr="00414445" w:rsidR="00414445" w:rsidP="00414445" w:rsidRDefault="00414445" w14:paraId="50697380" w14:textId="7880C5F8">
      <w:pPr>
        <w:rPr>
          <w:lang w:val="es-MX"/>
        </w:rPr>
      </w:pPr>
    </w:p>
    <w:p w:rsidRPr="00414445" w:rsidR="00414445" w:rsidP="00414445" w:rsidRDefault="00414445" w14:paraId="7F37BE71" w14:textId="1891DEED">
      <w:pPr>
        <w:rPr>
          <w:lang w:val="es-MX"/>
        </w:rPr>
      </w:pPr>
    </w:p>
    <w:p w:rsidRPr="00414445" w:rsidR="00414445" w:rsidP="00414445" w:rsidRDefault="00414445" w14:paraId="2F21F6E7" w14:textId="2B61C698">
      <w:pPr>
        <w:rPr>
          <w:lang w:val="es-MX"/>
        </w:rPr>
      </w:pPr>
    </w:p>
    <w:p w:rsidRPr="00414445" w:rsidR="00414445" w:rsidP="00414445" w:rsidRDefault="00414445" w14:paraId="20A5DB57" w14:textId="15DC4C02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Y="10507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363"/>
        <w:gridCol w:w="3531"/>
        <w:gridCol w:w="1592"/>
        <w:gridCol w:w="3975"/>
        <w:gridCol w:w="107"/>
      </w:tblGrid>
      <w:tr w:rsidR="00414445" w:rsidTr="00414445" w14:paraId="16AA2F5F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C7648B8" w14:textId="77777777">
            <w:pPr>
              <w:pStyle w:val="Header"/>
              <w:jc w:val="right"/>
              <w:rPr>
                <w:b/>
                <w:bCs/>
                <w:sz w:val="18"/>
                <w:szCs w:val="18"/>
              </w:rPr>
            </w:pPr>
            <w:bookmarkStart w:name="_Hlk40785923" w:id="0"/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lastRenderedPageBreak/>
              <w:t>Fecha y hora certificación: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342933206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FechaTimbrado[1]" w:storeItemID="{8DA1382F-C1C1-45A7-84EC-5465FA2D9901}"/>
            </w:sdtPr>
            <w:sdtEndPr/>
            <w:sdtContent>
              <w:p w:rsidRPr="00EF5E27" w:rsidR="00414445" w:rsidP="00414445" w:rsidRDefault="00C8527F" w14:paraId="00D08C25" w14:textId="141487D8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B9D1DFD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Subtotal</w:t>
            </w:r>
            <w:r w:rsidRPr="00EF5E27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-193311373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ubtotal[1]" w:storeItemID="{8DA1382F-C1C1-45A7-84EC-5465FA2D9901}"/>
            </w:sdtPr>
            <w:sdtEndPr/>
            <w:sdtContent>
              <w:p w:rsidRPr="00EF5E27" w:rsidR="00414445" w:rsidP="00414445" w:rsidRDefault="00C8527F" w14:paraId="359455BE" w14:textId="36CC50A6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Subtotal</w:t>
                </w:r>
              </w:p>
            </w:sdtContent>
          </w:sdt>
        </w:tc>
      </w:tr>
      <w:tr w:rsidR="00414445" w:rsidTr="00414445" w14:paraId="3C429637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9E7FEB8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 SAT: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1261137372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SAT[1]" w:storeItemID="{8DA1382F-C1C1-45A7-84EC-5465FA2D9901}"/>
            </w:sdtPr>
            <w:sdtEndPr/>
            <w:sdtContent>
              <w:p w:rsidRPr="00EF5E27" w:rsidR="00414445" w:rsidP="00414445" w:rsidRDefault="00C8527F" w14:paraId="74239CF3" w14:textId="0B59395A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15491AC1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IVA: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  <w:lang w:val="en-US"/>
              </w:rPr>
              <w:id w:val="-1311474141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IVA[1]" w:storeItemID="{8DA1382F-C1C1-45A7-84EC-5465FA2D9901}"/>
            </w:sdtPr>
            <w:sdtEndPr/>
            <w:sdtContent>
              <w:p w:rsidRPr="00EF5E27" w:rsidR="00414445" w:rsidP="00414445" w:rsidRDefault="00C8527F" w14:paraId="309416FC" w14:textId="380B1691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IVA</w:t>
                </w:r>
              </w:p>
            </w:sdtContent>
          </w:sdt>
        </w:tc>
      </w:tr>
      <w:tr w:rsidR="00414445" w:rsidTr="00414445" w14:paraId="4DDF5AFC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61899F8F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148505255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[1]" w:storeItemID="{8DA1382F-C1C1-45A7-84EC-5465FA2D9901}"/>
            </w:sdtPr>
            <w:sdtEndPr/>
            <w:sdtContent>
              <w:p w:rsidRPr="00EF5E27" w:rsidR="00414445" w:rsidP="00414445" w:rsidRDefault="00C8527F" w14:paraId="77BB1A25" w14:textId="7BDB53F7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FE6FE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Total: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b/>
                <w:bCs/>
                <w:sz w:val="18"/>
                <w:szCs w:val="18"/>
              </w:rPr>
              <w:id w:val="115864932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Total[1]" w:storeItemID="{8DA1382F-C1C1-45A7-84EC-5465FA2D9901}"/>
            </w:sdtPr>
            <w:sdtEndPr/>
            <w:sdtContent>
              <w:p w:rsidRPr="0090537E" w:rsidR="00414445" w:rsidP="00414445" w:rsidRDefault="00C8527F" w14:paraId="3BBFF323" w14:textId="0B47E166">
                <w:pPr>
                  <w:pStyle w:val="Head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Total</w:t>
                </w:r>
              </w:p>
            </w:sdtContent>
          </w:sdt>
        </w:tc>
      </w:tr>
      <w:tr w:rsidR="00414445" w:rsidTr="00414445" w14:paraId="3F79C253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0CB244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Folio fiscal: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532464965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UUID[1]" w:storeItemID="{8DA1382F-C1C1-45A7-84EC-5465FA2D9901}"/>
            </w:sdtPr>
            <w:sdtEndPr/>
            <w:sdtContent>
              <w:p w:rsidRPr="00EF5E27" w:rsidR="00414445" w:rsidP="00414445" w:rsidRDefault="00C8527F" w14:paraId="2DED2E09" w14:textId="0B55C73C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UUID</w:t>
                </w:r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7F0BED0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Importe en letra: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14139721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CantidadLetra[1]" w:storeItemID="{8DA1382F-C1C1-45A7-84EC-5465FA2D9901}"/>
            </w:sdtPr>
            <w:sdtEndPr/>
            <w:sdtContent>
              <w:p w:rsidRPr="00EF5E27" w:rsidR="00414445" w:rsidP="00414445" w:rsidRDefault="00C8527F" w14:paraId="0790221F" w14:textId="31887B8A">
                <w:pPr>
                  <w:pStyle w:val="Head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14445" w:rsidTr="00414445" w14:paraId="3A6842C0" w14:textId="77777777">
        <w:trPr>
          <w:trHeight w:val="56"/>
        </w:trPr>
        <w:tc>
          <w:tcPr>
            <w:tcW w:w="1952" w:type="dxa"/>
            <w:shd w:val="clear" w:color="auto" w:fill="auto"/>
          </w:tcPr>
          <w:p w:rsidRPr="00360991" w:rsidR="00414445" w:rsidP="00414445" w:rsidRDefault="00414445" w14:paraId="3D20B36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64" w:type="dxa"/>
            <w:shd w:val="clear" w:color="auto" w:fill="auto"/>
          </w:tcPr>
          <w:p w:rsidRPr="00360991" w:rsidR="00414445" w:rsidP="00414445" w:rsidRDefault="00414445" w14:paraId="2A907587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9185" w:type="dxa"/>
            <w:gridSpan w:val="4"/>
            <w:shd w:val="clear" w:color="auto" w:fill="auto"/>
          </w:tcPr>
          <w:p w:rsidRPr="00360991" w:rsidR="00414445" w:rsidP="00414445" w:rsidRDefault="00414445" w14:paraId="02F98B79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14445" w:rsidTr="00414445" w14:paraId="38FC43D5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4CD59685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CFDI</w:t>
            </w:r>
          </w:p>
        </w:tc>
      </w:tr>
      <w:tr w:rsidR="00F72FF6" w:rsidTr="00F72FF6" w14:paraId="50894FFC" w14:textId="77777777">
        <w:trPr>
          <w:trHeight w:val="218"/>
        </w:trPr>
        <w:tc>
          <w:tcPr>
            <w:tcW w:w="11501" w:type="dxa"/>
            <w:gridSpan w:val="6"/>
            <w:shd w:val="clear" w:color="auto" w:fill="auto"/>
          </w:tcPr>
          <w:p w:rsidRPr="00A37097" w:rsidR="00F72FF6" w:rsidP="00F72FF6" w:rsidRDefault="001133E8" w14:paraId="44E9986C" w14:textId="005A79A2">
            <w:pPr>
              <w:pStyle w:val="Header"/>
              <w:tabs>
                <w:tab w:val="left" w:pos="4159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sdt>
              <w:sdtPr>
                <w:rPr>
                  <w:sz w:val="12"/>
                  <w:szCs w:val="12"/>
                </w:rPr>
                <w:id w:val="1705282563"/>
                <w:placeholder>
                  <w:docPart w:val="66739649274C4B87987D54CF73000518"/>
                </w:placeholder>
                <w15:dataBinding w:prefixMappings="xmlns:ns0='urn:microsoft-dynamics-nav/reports/HG_ReporteCFDI/50895/' " w:xpath="/ns0:NavWordReportXmlPart[1]/ns0:facturas_Timbradas[1]/ns0:SelloDigitalCFD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D063A4" w:rsidR="00414445" w:rsidTr="00414445" w14:paraId="720998EA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56A42418" w14:textId="6929BD18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del SAT</w:t>
            </w:r>
          </w:p>
        </w:tc>
      </w:tr>
      <w:tr w:rsidR="00414445" w:rsidTr="00414445" w14:paraId="217F01EF" w14:textId="77777777">
        <w:trPr>
          <w:gridAfter w:val="1"/>
          <w:wAfter w:w="108" w:type="dxa"/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1140545150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elloSAT[1]" w:storeItemID="{8DA1382F-C1C1-45A7-84EC-5465FA2D9901}"/>
            </w:sdtPr>
            <w:sdtEndPr/>
            <w:sdtContent>
              <w:p w:rsidR="00414445" w:rsidP="00414445" w:rsidRDefault="00C8527F" w14:paraId="7DAE444C" w14:textId="4C7B4DD8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BC26D4" w:rsidR="00414445" w:rsidTr="00414445" w14:paraId="6EA14D8F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1324542573"/>
            <w:dataBinding w:prefixMappings="xmlns:ns0='urn:microsoft-dynamics-nav/reports/HG_ReporteCFDI/50516/'" w:xpath="/ns0:NavWordReportXmlPart[1]/ns0:facturas_Timbradas[1]/ns0:temp[1]" w:storeItemID="{57467F23-CE1F-4D9A-A07C-487EDB0AE65D}"/>
            <w:picture/>
          </w:sdtPr>
          <w:sdtEndPr/>
          <w:sdtContent>
            <w:tc>
              <w:tcPr>
                <w:tcW w:w="1952" w:type="dxa"/>
                <w:vMerge w:val="restart"/>
                <w:shd w:val="clear" w:color="auto" w:fill="auto"/>
                <w:vAlign w:val="center"/>
              </w:tcPr>
              <w:p w:rsidR="00414445" w:rsidP="00414445" w:rsidRDefault="00414445" w14:paraId="45653604" w14:textId="2079FE13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68E0E34" wp14:editId="417ECE1F">
                      <wp:extent cx="1104900" cy="110490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49" w:type="dxa"/>
            <w:gridSpan w:val="5"/>
            <w:shd w:val="clear" w:color="auto" w:fill="F9A141"/>
          </w:tcPr>
          <w:p w:rsidRPr="00A37097" w:rsidR="00414445" w:rsidP="00414445" w:rsidRDefault="00414445" w14:paraId="56D6199C" w14:textId="77777777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Cadena original del complemento de certificado digital del SAT</w:t>
            </w:r>
          </w:p>
        </w:tc>
      </w:tr>
      <w:tr w:rsidR="00414445" w:rsidTr="00414445" w14:paraId="5CAAFBE3" w14:textId="77777777">
        <w:trPr>
          <w:trHeight w:val="218"/>
        </w:trPr>
        <w:tc>
          <w:tcPr>
            <w:tcW w:w="1952" w:type="dxa"/>
            <w:vMerge/>
            <w:shd w:val="clear" w:color="auto" w:fill="auto"/>
          </w:tcPr>
          <w:p w:rsidR="00414445" w:rsidP="00414445" w:rsidRDefault="00414445" w14:paraId="3D2969A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0"/>
              <w:szCs w:val="10"/>
            </w:rPr>
            <w:id w:val="1150949621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facturas_Timbradas[1]/ns0:CertificadoCadena[1]" w:storeItemID="{57467F23-CE1F-4D9A-A07C-487EDB0AE65D}"/>
          </w:sdtPr>
          <w:sdtEndPr/>
          <w:sdtContent>
            <w:tc>
              <w:tcPr>
                <w:tcW w:w="9549" w:type="dxa"/>
                <w:gridSpan w:val="5"/>
              </w:tcPr>
              <w:p w:rsidRPr="00D70564" w:rsidR="00414445" w:rsidP="00414445" w:rsidRDefault="00BC26D4" w14:paraId="78C5F092" w14:textId="7F64CD5C">
                <w:pPr>
                  <w:pStyle w:val="Header"/>
                  <w:jc w:val="both"/>
                  <w:rPr>
                    <w:sz w:val="10"/>
                    <w:szCs w:val="10"/>
                  </w:rPr>
                </w:pPr>
                <w:proofErr w:type="spellStart"/>
                <w:r>
                  <w:rPr>
                    <w:sz w:val="10"/>
                    <w:szCs w:val="10"/>
                  </w:rPr>
                  <w:t>CertificadoCadena</w:t>
                </w:r>
                <w:proofErr w:type="spellEnd"/>
              </w:p>
            </w:tc>
          </w:sdtContent>
        </w:sdt>
      </w:tr>
      <w:bookmarkEnd w:id="0"/>
    </w:tbl>
    <w:p w:rsidR="00414445" w:rsidP="00414445" w:rsidRDefault="00414445" w14:paraId="240797F7" w14:textId="77777777">
      <w:pPr>
        <w:tabs>
          <w:tab w:val="left" w:pos="5034"/>
        </w:tabs>
        <w:jc w:val="center"/>
        <w:rPr>
          <w:b/>
          <w:bCs/>
          <w:i/>
          <w:iCs/>
          <w:sz w:val="18"/>
          <w:szCs w:val="18"/>
          <w:lang w:val="es-MX"/>
        </w:rPr>
      </w:pPr>
    </w:p>
    <w:sectPr w:rsidR="00414445" w:rsidSect="00040254">
      <w:headerReference w:type="default" r:id="rId9"/>
      <w:footerReference w:type="default" r:id="rId10"/>
      <w:pgSz w:w="12240" w:h="15840"/>
      <w:pgMar w:top="720" w:right="360" w:bottom="720" w:left="360" w:header="454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33E8" w:rsidRDefault="001133E8" w14:paraId="231DE0E0" w14:textId="77777777">
      <w:pPr>
        <w:spacing w:after="0" w:line="240" w:lineRule="auto"/>
      </w:pPr>
      <w:r>
        <w:separator/>
      </w:r>
    </w:p>
  </w:endnote>
  <w:endnote w:type="continuationSeparator" w:id="0">
    <w:p w:rsidR="001133E8" w:rsidRDefault="001133E8" w14:paraId="1C1C77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14445" w:rsidR="00F72FF6" w:rsidP="00F72FF6" w:rsidRDefault="00F72FF6" w14:paraId="02B255EF" w14:textId="77777777">
    <w:pPr>
      <w:tabs>
        <w:tab w:val="left" w:pos="5034"/>
      </w:tabs>
      <w:jc w:val="center"/>
      <w:rPr>
        <w:lang w:val="es-MX"/>
      </w:rPr>
    </w:pPr>
    <w:r>
      <w:rPr>
        <w:b/>
        <w:bCs/>
        <w:i/>
        <w:iCs/>
        <w:sz w:val="18"/>
        <w:szCs w:val="18"/>
        <w:lang w:val="es-MX"/>
      </w:rPr>
      <w:t>Esta es una representación impresa de un CFDI 3.3</w:t>
    </w:r>
  </w:p>
  <w:p w:rsidRPr="00040254" w:rsidR="003753ED" w:rsidP="00040254" w:rsidRDefault="00040254" w14:paraId="3C3B2745" w14:textId="7EA271CD">
    <w:pPr>
      <w:spacing w:line="276" w:lineRule="auto"/>
      <w:jc w:val="center"/>
      <w:rPr>
        <w:b/>
        <w:bCs/>
        <w:i/>
        <w:iCs/>
        <w:sz w:val="18"/>
        <w:szCs w:val="18"/>
        <w:lang w:val="es-MX"/>
      </w:rPr>
    </w:pPr>
    <w:r>
      <w:rPr>
        <w:b/>
        <w:bCs/>
        <w:i/>
        <w:iCs/>
        <w:sz w:val="18"/>
        <w:szCs w:val="18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413B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3E824CB" wp14:anchorId="437FABA1">
              <wp:simplePos x="0" y="0"/>
              <wp:positionH relativeFrom="column">
                <wp:posOffset>-1034</wp:posOffset>
              </wp:positionH>
              <wp:positionV relativeFrom="paragraph">
                <wp:posOffset>-798</wp:posOffset>
              </wp:positionV>
              <wp:extent cx="7310427" cy="45719"/>
              <wp:effectExtent l="0" t="0" r="24130" b="1206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0427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1" style="position:absolute;margin-left:-.1pt;margin-top:-.05pt;width:575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5F4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33E8" w:rsidRDefault="001133E8" w14:paraId="7EE9390A" w14:textId="77777777">
      <w:pPr>
        <w:spacing w:after="0" w:line="240" w:lineRule="auto"/>
      </w:pPr>
      <w:r>
        <w:separator/>
      </w:r>
    </w:p>
  </w:footnote>
  <w:footnote w:type="continuationSeparator" w:id="0">
    <w:p w:rsidR="001133E8" w:rsidRDefault="001133E8" w14:paraId="73C54D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13B3C" w14:paraId="4CB27A97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274BCE7" wp14:anchorId="7171B68A">
              <wp:simplePos x="0" y="0"/>
              <wp:positionH relativeFrom="column">
                <wp:posOffset>-5171</wp:posOffset>
              </wp:positionH>
              <wp:positionV relativeFrom="paragraph">
                <wp:posOffset>112419</wp:posOffset>
              </wp:positionV>
              <wp:extent cx="7314258" cy="45719"/>
              <wp:effectExtent l="0" t="0" r="20320" b="120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4258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2" style="position:absolute;margin-left:-.4pt;margin-top:8.85pt;width:57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320D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3C"/>
    <w:rsid w:val="00040254"/>
    <w:rsid w:val="000A1B4C"/>
    <w:rsid w:val="000D0CCA"/>
    <w:rsid w:val="001133E8"/>
    <w:rsid w:val="001F4EAB"/>
    <w:rsid w:val="00204C5F"/>
    <w:rsid w:val="00214BFD"/>
    <w:rsid w:val="00372DAA"/>
    <w:rsid w:val="00413B3C"/>
    <w:rsid w:val="00414445"/>
    <w:rsid w:val="004474C9"/>
    <w:rsid w:val="00574EF6"/>
    <w:rsid w:val="005F4308"/>
    <w:rsid w:val="006139F1"/>
    <w:rsid w:val="006B0F28"/>
    <w:rsid w:val="007315D2"/>
    <w:rsid w:val="0087689B"/>
    <w:rsid w:val="00882A4A"/>
    <w:rsid w:val="0088501A"/>
    <w:rsid w:val="00892E2F"/>
    <w:rsid w:val="008B4E80"/>
    <w:rsid w:val="008C5725"/>
    <w:rsid w:val="008E3C65"/>
    <w:rsid w:val="00BC26D4"/>
    <w:rsid w:val="00C8527F"/>
    <w:rsid w:val="00D063A4"/>
    <w:rsid w:val="00D302C1"/>
    <w:rsid w:val="00DA1D13"/>
    <w:rsid w:val="00DE1044"/>
    <w:rsid w:val="00E90734"/>
    <w:rsid w:val="00F40F03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A915"/>
  <w15:docId w15:val="{8D657F63-968B-4F8F-92DF-E564EE7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B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13B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13B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13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41BC1-3D39-4016-9E1B-9D44ABC33B88}"/>
      </w:docPartPr>
      <w:docPartBody>
        <w:p w:rsidR="00412A3A" w:rsidRDefault="00274B99"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BEAF-B1F4-4B28-954D-C364C6755505}"/>
      </w:docPartPr>
      <w:docPartBody>
        <w:p w:rsidR="00412A3A" w:rsidRDefault="00274B99">
          <w:r w:rsidRPr="006064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6855CC4A8B40C286A01DAC39589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7A43-9C56-4218-BFCE-03C90967FEC7}"/>
      </w:docPartPr>
      <w:docPartBody>
        <w:p w:rsidR="00322ED2" w:rsidRDefault="00D845BB" w:rsidP="00D845BB">
          <w:pPr>
            <w:pStyle w:val="A76855CC4A8B40C286A01DAC39589225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739649274C4B87987D54CF730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F350-A855-49FA-AFFD-4E837F908DB1}"/>
      </w:docPartPr>
      <w:docPartBody>
        <w:p w:rsidR="00DE45AA" w:rsidRDefault="00322ED2" w:rsidP="00322ED2">
          <w:pPr>
            <w:pStyle w:val="66739649274C4B87987D54CF73000518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E2193B50440B599F5FDD648F3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90576-09EC-47B0-AA9C-01DFFBC5B24D}"/>
      </w:docPartPr>
      <w:docPartBody>
        <w:p w:rsidR="00062B70" w:rsidRDefault="00D0620A" w:rsidP="00D0620A">
          <w:pPr>
            <w:pStyle w:val="348E2193B50440B599F5FDD648F3BD41"/>
          </w:pPr>
          <w:r w:rsidRPr="006064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99"/>
    <w:rsid w:val="00062B70"/>
    <w:rsid w:val="001F5433"/>
    <w:rsid w:val="0021327D"/>
    <w:rsid w:val="00227502"/>
    <w:rsid w:val="00274B99"/>
    <w:rsid w:val="00322ED2"/>
    <w:rsid w:val="00412A3A"/>
    <w:rsid w:val="00443E1F"/>
    <w:rsid w:val="004E133A"/>
    <w:rsid w:val="00661013"/>
    <w:rsid w:val="007B2446"/>
    <w:rsid w:val="009E5649"/>
    <w:rsid w:val="00A576BE"/>
    <w:rsid w:val="00AA400B"/>
    <w:rsid w:val="00D0620A"/>
    <w:rsid w:val="00D845BB"/>
    <w:rsid w:val="00DE45AA"/>
    <w:rsid w:val="00E4430E"/>
    <w:rsid w:val="00EE4041"/>
    <w:rsid w:val="00F8363B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20A"/>
    <w:rPr>
      <w:color w:val="808080"/>
    </w:rPr>
  </w:style>
  <w:style w:type="paragraph" w:customStyle="1" w:styleId="077B564E5343450DBDC78711BA3C1847">
    <w:name w:val="077B564E5343450DBDC78711BA3C1847"/>
    <w:rsid w:val="00D845BB"/>
  </w:style>
  <w:style w:type="paragraph" w:customStyle="1" w:styleId="1A908697015E4C23A7BAB8778CB61033">
    <w:name w:val="1A908697015E4C23A7BAB8778CB61033"/>
    <w:rsid w:val="00D845BB"/>
  </w:style>
  <w:style w:type="paragraph" w:customStyle="1" w:styleId="D040F44530DD4B0A899B0B35B7F3A049">
    <w:name w:val="D040F44530DD4B0A899B0B35B7F3A049"/>
    <w:rsid w:val="00D845BB"/>
  </w:style>
  <w:style w:type="paragraph" w:customStyle="1" w:styleId="A11376E9950C40D28B52A9A1BFA1E0B7">
    <w:name w:val="A11376E9950C40D28B52A9A1BFA1E0B7"/>
    <w:rsid w:val="00D845BB"/>
  </w:style>
  <w:style w:type="paragraph" w:customStyle="1" w:styleId="A76855CC4A8B40C286A01DAC39589225">
    <w:name w:val="A76855CC4A8B40C286A01DAC39589225"/>
    <w:rsid w:val="00D845BB"/>
  </w:style>
  <w:style w:type="paragraph" w:customStyle="1" w:styleId="66739649274C4B87987D54CF73000518">
    <w:name w:val="66739649274C4B87987D54CF73000518"/>
    <w:rsid w:val="00322ED2"/>
  </w:style>
  <w:style w:type="paragraph" w:customStyle="1" w:styleId="6DF5F7A40EA84F4FB7BEDFA98139B5B9">
    <w:name w:val="6DF5F7A40EA84F4FB7BEDFA98139B5B9"/>
    <w:rsid w:val="00D0620A"/>
  </w:style>
  <w:style w:type="paragraph" w:customStyle="1" w:styleId="4D948D4096174166915EEA54A787372F">
    <w:name w:val="4D948D4096174166915EEA54A787372F"/>
    <w:rsid w:val="00D0620A"/>
  </w:style>
  <w:style w:type="paragraph" w:customStyle="1" w:styleId="3E2866E31A60408A8346369814F30CB9">
    <w:name w:val="3E2866E31A60408A8346369814F30CB9"/>
    <w:rsid w:val="00D0620A"/>
  </w:style>
  <w:style w:type="paragraph" w:customStyle="1" w:styleId="AE2BD9CC560748E69D45019174F0E0D2">
    <w:name w:val="AE2BD9CC560748E69D45019174F0E0D2"/>
    <w:rsid w:val="00D0620A"/>
  </w:style>
  <w:style w:type="paragraph" w:customStyle="1" w:styleId="CE914E3FAC6B4CD698148103DBB537BB">
    <w:name w:val="CE914E3FAC6B4CD698148103DBB537BB"/>
    <w:rsid w:val="00D0620A"/>
  </w:style>
  <w:style w:type="paragraph" w:customStyle="1" w:styleId="839E7953A8BC4F0CBA231C4378051386">
    <w:name w:val="839E7953A8BC4F0CBA231C4378051386"/>
    <w:rsid w:val="00D0620A"/>
  </w:style>
  <w:style w:type="paragraph" w:customStyle="1" w:styleId="A0901DF670764EE38FA2D726D8938190">
    <w:name w:val="A0901DF670764EE38FA2D726D8938190"/>
    <w:rsid w:val="00D0620A"/>
  </w:style>
  <w:style w:type="paragraph" w:customStyle="1" w:styleId="C2E72BCE2FF1469E9697231DF0EB5C80">
    <w:name w:val="C2E72BCE2FF1469E9697231DF0EB5C80"/>
    <w:rsid w:val="00D0620A"/>
  </w:style>
  <w:style w:type="paragraph" w:customStyle="1" w:styleId="348E2193B50440B599F5FDD648F3BD41">
    <w:name w:val="348E2193B50440B599F5FDD648F3BD41"/>
    <w:rsid w:val="00D0620A"/>
  </w:style>
  <w:style w:type="paragraph" w:customStyle="1" w:styleId="7F5E66A7C866405A854328DFD1C3431B">
    <w:name w:val="7F5E66A7C866405A854328DFD1C3431B"/>
    <w:rsid w:val="00D0620A"/>
  </w:style>
  <w:style w:type="paragraph" w:customStyle="1" w:styleId="82715661F23E4087BEECD75825970FEF">
    <w:name w:val="82715661F23E4087BEECD75825970FEF"/>
    <w:rsid w:val="00D0620A"/>
  </w:style>
  <w:style w:type="paragraph" w:customStyle="1" w:styleId="32099D16BB1441CFA0ACF694BE5A6F27">
    <w:name w:val="32099D16BB1441CFA0ACF694BE5A6F27"/>
    <w:rsid w:val="00D0620A"/>
  </w:style>
  <w:style w:type="paragraph" w:customStyle="1" w:styleId="1CF2368119654EACAA0059AB957C2094">
    <w:name w:val="1CF2368119654EACAA0059AB957C2094"/>
    <w:rsid w:val="00D0620A"/>
  </w:style>
  <w:style w:type="paragraph" w:customStyle="1" w:styleId="112A71826E3D4CB9A77B52EFB11DE279">
    <w:name w:val="112A71826E3D4CB9A77B52EFB11DE279"/>
    <w:rsid w:val="00D06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P D F > I m p u e s t o P D F < / I m p u e s t o P D F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57467F23-CE1F-4D9A-A07C-487EDB0AE65D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17</cp:revision>
  <dcterms:created xsi:type="dcterms:W3CDTF">2020-06-03T16:38:00Z</dcterms:created>
  <dcterms:modified xsi:type="dcterms:W3CDTF">2020-06-10T19:13:00Z</dcterms:modified>
</cp:coreProperties>
</file>