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806C" w14:textId="3DBBD2D7" w:rsidR="00EA11AE" w:rsidRDefault="00EA11AE" w:rsidP="0017355A">
      <w:r>
        <w:t>Jon Rippe</w:t>
      </w:r>
      <w:r>
        <w:br/>
        <w:t>CSCE A415 – Machine Learning</w:t>
      </w:r>
      <w:r>
        <w:br/>
      </w:r>
      <w:r w:rsidR="001C2755">
        <w:t>Project Write-up</w:t>
      </w:r>
      <w:r>
        <w:br/>
      </w:r>
      <w:r w:rsidR="001C2755">
        <w:t>28 April 2021</w:t>
      </w:r>
    </w:p>
    <w:p w14:paraId="69945CC4" w14:textId="7D841FB3" w:rsidR="001C2755" w:rsidRDefault="001C2755" w:rsidP="001C2755">
      <w:pPr>
        <w:pStyle w:val="Title"/>
      </w:pPr>
      <w:r>
        <w:t>Learning a Video Game</w:t>
      </w:r>
    </w:p>
    <w:p w14:paraId="7B2A2797" w14:textId="169F58C9" w:rsidR="001C2755" w:rsidRPr="001C2755" w:rsidRDefault="001C2755" w:rsidP="001C2755">
      <w:pPr>
        <w:pStyle w:val="Subtitle"/>
      </w:pPr>
      <w:r>
        <w:t>Supervised</w:t>
      </w:r>
      <w:r w:rsidR="006B1AE2">
        <w:t xml:space="preserve"> Machine Learning</w:t>
      </w:r>
    </w:p>
    <w:p w14:paraId="4C2B2B9D" w14:textId="4063E9A2" w:rsidR="001C2755" w:rsidRDefault="001C2755" w:rsidP="001C2755">
      <w:pPr>
        <w:pStyle w:val="Heading1"/>
      </w:pPr>
      <w:r>
        <w:t>Preliminary</w:t>
      </w:r>
    </w:p>
    <w:p w14:paraId="00C82047" w14:textId="21C96E89" w:rsidR="00903C25" w:rsidRDefault="001C2755" w:rsidP="001C2755">
      <w:pPr>
        <w:pStyle w:val="Heading2"/>
      </w:pPr>
      <w:r>
        <w:t>Goal</w:t>
      </w:r>
    </w:p>
    <w:p w14:paraId="10EDB233" w14:textId="520503ED" w:rsidR="001C2755" w:rsidRDefault="001C2755" w:rsidP="001C2755">
      <w:r>
        <w:t>Teach a machine learning model how to play a video game.</w:t>
      </w:r>
    </w:p>
    <w:p w14:paraId="25748E7D" w14:textId="7D140611" w:rsidR="001C2755" w:rsidRDefault="001C2755" w:rsidP="001C2755">
      <w:pPr>
        <w:pStyle w:val="Heading2"/>
      </w:pPr>
      <w:r>
        <w:t>Method</w:t>
      </w:r>
    </w:p>
    <w:p w14:paraId="0439C7F2" w14:textId="19027086" w:rsidR="001C2755" w:rsidRDefault="001C2755" w:rsidP="001C2755">
      <w:pPr>
        <w:pStyle w:val="ListParagraph"/>
        <w:numPr>
          <w:ilvl w:val="0"/>
          <w:numId w:val="1"/>
        </w:numPr>
      </w:pPr>
      <w:r>
        <w:t>Collect information about object positions and keystrokes during gameplay (i.e., data that shows proper gameplay).</w:t>
      </w:r>
    </w:p>
    <w:p w14:paraId="61E507A7" w14:textId="4383753D" w:rsidR="001C2755" w:rsidRDefault="001C2755" w:rsidP="001C2755">
      <w:pPr>
        <w:pStyle w:val="ListParagraph"/>
        <w:numPr>
          <w:ilvl w:val="0"/>
          <w:numId w:val="1"/>
        </w:numPr>
      </w:pPr>
      <w:r>
        <w:t>Feed collected data into a machine learning model.</w:t>
      </w:r>
    </w:p>
    <w:p w14:paraId="78FEFB29" w14:textId="54A044F9" w:rsidR="001C2755" w:rsidRDefault="0017355A" w:rsidP="001C2755">
      <w:pPr>
        <w:pStyle w:val="ListParagraph"/>
        <w:numPr>
          <w:ilvl w:val="0"/>
          <w:numId w:val="1"/>
        </w:numPr>
      </w:pPr>
      <w:r w:rsidRPr="00DD6F76">
        <w:drawing>
          <wp:anchor distT="0" distB="0" distL="228600" distR="114300" simplePos="0" relativeHeight="251658240" behindDoc="0" locked="0" layoutInCell="1" allowOverlap="1" wp14:anchorId="0F26EE36" wp14:editId="7DA7E637">
            <wp:simplePos x="0" y="0"/>
            <wp:positionH relativeFrom="margin">
              <wp:posOffset>2797175</wp:posOffset>
            </wp:positionH>
            <wp:positionV relativeFrom="paragraph">
              <wp:posOffset>276529</wp:posOffset>
            </wp:positionV>
            <wp:extent cx="4123690" cy="23037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3690" cy="2303780"/>
                    </a:xfrm>
                    <a:prstGeom prst="rect">
                      <a:avLst/>
                    </a:prstGeom>
                  </pic:spPr>
                </pic:pic>
              </a:graphicData>
            </a:graphic>
            <wp14:sizeRelH relativeFrom="margin">
              <wp14:pctWidth>0</wp14:pctWidth>
            </wp14:sizeRelH>
            <wp14:sizeRelV relativeFrom="margin">
              <wp14:pctHeight>0</wp14:pctHeight>
            </wp14:sizeRelV>
          </wp:anchor>
        </w:drawing>
      </w:r>
      <w:r w:rsidR="001C2755">
        <w:t>Allow an AI to determine keystrokes during gameplay based on current object positions that are fed into the machine learning model</w:t>
      </w:r>
    </w:p>
    <w:p w14:paraId="1944AE83" w14:textId="79EB581D" w:rsidR="001C2755" w:rsidRDefault="001C2755" w:rsidP="001C2755">
      <w:pPr>
        <w:pStyle w:val="Heading2"/>
      </w:pPr>
      <w:r>
        <w:t>Gameplay</w:t>
      </w:r>
    </w:p>
    <w:p w14:paraId="6EDC0820" w14:textId="0FDD47F7" w:rsidR="001C2755" w:rsidRDefault="001C2755" w:rsidP="001C2755">
      <w:pPr>
        <w:rPr>
          <w:noProof/>
        </w:rPr>
      </w:pPr>
      <w:r>
        <w:t>The game is a side scroller</w:t>
      </w:r>
      <w:r w:rsidR="00DD6F76">
        <w:t>.  A player controls a ship (located at the left of the screen) that can move and fire lasers.  Allowed movements are Up, Down, and Fire.  Only one laser may be fired at a time.  The goal is to avoid walls, collect coins, and shoot/avoid enemy ships.</w:t>
      </w:r>
    </w:p>
    <w:p w14:paraId="3FBC12DD" w14:textId="78F3064F" w:rsidR="00DD6F76" w:rsidRDefault="00DD6F76" w:rsidP="001C2755">
      <w:pPr>
        <w:rPr>
          <w:noProof/>
        </w:rPr>
      </w:pPr>
      <w:r>
        <w:rPr>
          <w:noProof/>
        </w:rPr>
        <w:t>See Right for game screenshot.  White rectangles show object hitboxes.</w:t>
      </w:r>
    </w:p>
    <w:p w14:paraId="1E45FF6F" w14:textId="3D9C350F" w:rsidR="00DD6F76" w:rsidRDefault="00DD6F76" w:rsidP="00DD6F76">
      <w:pPr>
        <w:pStyle w:val="Heading2"/>
      </w:pPr>
      <w:r>
        <w:t>Collected Data</w:t>
      </w:r>
    </w:p>
    <w:p w14:paraId="2CAC43D0" w14:textId="33C5DF62" w:rsidR="00DD6F76" w:rsidRDefault="00DD6F76" w:rsidP="00DD6F76">
      <w:pPr>
        <w:pStyle w:val="ListParagraph"/>
        <w:numPr>
          <w:ilvl w:val="0"/>
          <w:numId w:val="2"/>
        </w:numPr>
      </w:pPr>
      <w:r>
        <w:t>Above Wall: Boolean – player y location is above the nearest lower wall’s top.</w:t>
      </w:r>
    </w:p>
    <w:p w14:paraId="49178CE4" w14:textId="0B07308C" w:rsidR="00DD6F76" w:rsidRDefault="00DD6F76" w:rsidP="00DD6F76">
      <w:pPr>
        <w:pStyle w:val="ListParagraph"/>
        <w:numPr>
          <w:ilvl w:val="0"/>
          <w:numId w:val="2"/>
        </w:numPr>
      </w:pPr>
      <w:r>
        <w:t>Below Wall: Boolean – player y position is below the nearest upper wall’s bottom.</w:t>
      </w:r>
    </w:p>
    <w:p w14:paraId="2DDE0EC0" w14:textId="685A98A4" w:rsidR="00DD6F76" w:rsidRDefault="00DD6F76" w:rsidP="00DD6F76">
      <w:pPr>
        <w:pStyle w:val="ListParagraph"/>
        <w:numPr>
          <w:ilvl w:val="0"/>
          <w:numId w:val="2"/>
        </w:numPr>
      </w:pPr>
      <w:r>
        <w:t>Wall Distance: Integer – distance between the player and the nearest wall</w:t>
      </w:r>
      <w:r w:rsidR="00A74861">
        <w:t xml:space="preserve"> (or screen width if the nearest wall is off screen)</w:t>
      </w:r>
      <w:r>
        <w:t>.</w:t>
      </w:r>
    </w:p>
    <w:p w14:paraId="769EA929" w14:textId="3654CBCF" w:rsidR="00A74861" w:rsidRDefault="00A74861" w:rsidP="00DD6F76">
      <w:pPr>
        <w:pStyle w:val="ListParagraph"/>
        <w:numPr>
          <w:ilvl w:val="0"/>
          <w:numId w:val="2"/>
        </w:numPr>
      </w:pPr>
      <w:r>
        <w:t>Coin: Boolean – a coin is currently on the screen.</w:t>
      </w:r>
    </w:p>
    <w:p w14:paraId="6E1BA1A2" w14:textId="0C380475" w:rsidR="00A74861" w:rsidRDefault="00A74861" w:rsidP="00DD6F76">
      <w:pPr>
        <w:pStyle w:val="ListParagraph"/>
        <w:numPr>
          <w:ilvl w:val="0"/>
          <w:numId w:val="2"/>
        </w:numPr>
      </w:pPr>
      <w:r>
        <w:t>Coin Y Offset: Integer – difference between the player’s y position and the nearest coin’s y position.</w:t>
      </w:r>
    </w:p>
    <w:p w14:paraId="38C32183" w14:textId="12424BB4" w:rsidR="00A74861" w:rsidRDefault="00A74861" w:rsidP="00A74861">
      <w:pPr>
        <w:pStyle w:val="ListParagraph"/>
        <w:numPr>
          <w:ilvl w:val="0"/>
          <w:numId w:val="2"/>
        </w:numPr>
      </w:pPr>
      <w:r>
        <w:t xml:space="preserve">Coin Distance: Integer – </w:t>
      </w:r>
      <w:r>
        <w:t xml:space="preserve">difference between the player’s </w:t>
      </w:r>
      <w:r>
        <w:t>x</w:t>
      </w:r>
      <w:r>
        <w:t xml:space="preserve"> position and the nearest coin’s </w:t>
      </w:r>
      <w:r>
        <w:t>x</w:t>
      </w:r>
      <w:r>
        <w:t xml:space="preserve"> position.</w:t>
      </w:r>
    </w:p>
    <w:p w14:paraId="54A2310E" w14:textId="146B551D" w:rsidR="00A74861" w:rsidRDefault="00A74861" w:rsidP="00A74861">
      <w:pPr>
        <w:pStyle w:val="ListParagraph"/>
        <w:numPr>
          <w:ilvl w:val="0"/>
          <w:numId w:val="2"/>
        </w:numPr>
      </w:pPr>
      <w:r>
        <w:t>Enemy</w:t>
      </w:r>
      <w:r>
        <w:t>: Boolean – a</w:t>
      </w:r>
      <w:r>
        <w:t xml:space="preserve">n enemy </w:t>
      </w:r>
      <w:r>
        <w:t>is currently on the screen.</w:t>
      </w:r>
    </w:p>
    <w:p w14:paraId="6D40CB3D" w14:textId="0F4B2A50" w:rsidR="00A74861" w:rsidRDefault="00A74861" w:rsidP="00A74861">
      <w:pPr>
        <w:pStyle w:val="ListParagraph"/>
        <w:numPr>
          <w:ilvl w:val="0"/>
          <w:numId w:val="2"/>
        </w:numPr>
      </w:pPr>
      <w:r>
        <w:t>Enemy</w:t>
      </w:r>
      <w:r>
        <w:t xml:space="preserve"> </w:t>
      </w:r>
      <w:r>
        <w:t xml:space="preserve">Y Offset: Integer – difference between the player’s y position and the nearest </w:t>
      </w:r>
      <w:r>
        <w:t>enemy’s</w:t>
      </w:r>
      <w:r>
        <w:t xml:space="preserve"> y position.</w:t>
      </w:r>
    </w:p>
    <w:p w14:paraId="69C1C53D" w14:textId="256DA167" w:rsidR="00A74861" w:rsidRDefault="00A74861" w:rsidP="00A74861">
      <w:pPr>
        <w:pStyle w:val="ListParagraph"/>
        <w:numPr>
          <w:ilvl w:val="0"/>
          <w:numId w:val="2"/>
        </w:numPr>
      </w:pPr>
      <w:r>
        <w:t>Enemy</w:t>
      </w:r>
      <w:r>
        <w:t xml:space="preserve"> </w:t>
      </w:r>
      <w:r>
        <w:t xml:space="preserve">Distance: Integer – difference between the player’s x position and the nearest </w:t>
      </w:r>
      <w:r>
        <w:t>enemy’s</w:t>
      </w:r>
      <w:r>
        <w:t xml:space="preserve"> x position.</w:t>
      </w:r>
    </w:p>
    <w:p w14:paraId="79D5AC2E" w14:textId="28471127" w:rsidR="00456F3B" w:rsidRDefault="00456F3B" w:rsidP="00A74861">
      <w:pPr>
        <w:pStyle w:val="ListParagraph"/>
        <w:numPr>
          <w:ilvl w:val="0"/>
          <w:numId w:val="2"/>
        </w:numPr>
      </w:pPr>
      <w:r>
        <w:t>Enemy Velocity: Boolean (modified) – vertical direction the enemy is moving (-1 for up, 1 for down)</w:t>
      </w:r>
    </w:p>
    <w:p w14:paraId="5C0FA231" w14:textId="54EE2E83" w:rsidR="00A74861" w:rsidRDefault="00A74861" w:rsidP="00DD6F76">
      <w:pPr>
        <w:pStyle w:val="ListParagraph"/>
        <w:numPr>
          <w:ilvl w:val="0"/>
          <w:numId w:val="2"/>
        </w:numPr>
      </w:pPr>
      <w:r>
        <w:t>Shot: Boolean – a player laser shot is currently on the screen (player can only shoot one at a time).</w:t>
      </w:r>
    </w:p>
    <w:p w14:paraId="507B48CE" w14:textId="237ADCBB" w:rsidR="00A74861" w:rsidRDefault="00A74861" w:rsidP="00DD6F76">
      <w:pPr>
        <w:pStyle w:val="ListParagraph"/>
        <w:numPr>
          <w:ilvl w:val="0"/>
          <w:numId w:val="2"/>
        </w:numPr>
      </w:pPr>
      <w:proofErr w:type="spellStart"/>
      <w:r>
        <w:t>K_up</w:t>
      </w:r>
      <w:proofErr w:type="spellEnd"/>
      <w:r>
        <w:t>: Boolean – the UP key is pressed (actual w key).</w:t>
      </w:r>
    </w:p>
    <w:p w14:paraId="481C27C2" w14:textId="3A79FC2F" w:rsidR="00A74861" w:rsidRDefault="00A74861" w:rsidP="00DD6F76">
      <w:pPr>
        <w:pStyle w:val="ListParagraph"/>
        <w:numPr>
          <w:ilvl w:val="0"/>
          <w:numId w:val="2"/>
        </w:numPr>
      </w:pPr>
      <w:proofErr w:type="spellStart"/>
      <w:r>
        <w:t>K_down</w:t>
      </w:r>
      <w:proofErr w:type="spellEnd"/>
      <w:r>
        <w:t>: Boolean – the DOWN key is pressed (actual s key).</w:t>
      </w:r>
    </w:p>
    <w:p w14:paraId="74CC672B" w14:textId="2D37DA92" w:rsidR="00A74861" w:rsidRDefault="00A74861" w:rsidP="00DD6F76">
      <w:pPr>
        <w:pStyle w:val="ListParagraph"/>
        <w:numPr>
          <w:ilvl w:val="0"/>
          <w:numId w:val="2"/>
        </w:numPr>
      </w:pPr>
      <w:proofErr w:type="spellStart"/>
      <w:r>
        <w:t>K_space</w:t>
      </w:r>
      <w:proofErr w:type="spellEnd"/>
      <w:r>
        <w:t>: Boolean – the SPACEBAR is pressed.</w:t>
      </w:r>
    </w:p>
    <w:p w14:paraId="286DCD56" w14:textId="1A78ACA2" w:rsidR="0017355A" w:rsidRDefault="0017355A" w:rsidP="0017355A">
      <w:r>
        <w:t xml:space="preserve">Possible key combinations are Up, Down, Space, </w:t>
      </w:r>
      <w:proofErr w:type="spellStart"/>
      <w:r>
        <w:t>UpSpace</w:t>
      </w:r>
      <w:proofErr w:type="spellEnd"/>
      <w:r>
        <w:t xml:space="preserve">, </w:t>
      </w:r>
      <w:proofErr w:type="spellStart"/>
      <w:r>
        <w:t>DownSpace</w:t>
      </w:r>
      <w:proofErr w:type="spellEnd"/>
      <w:r>
        <w:t xml:space="preserve">, </w:t>
      </w:r>
      <w:proofErr w:type="gramStart"/>
      <w:r>
        <w:t>None</w:t>
      </w:r>
      <w:proofErr w:type="gramEnd"/>
      <w:r>
        <w:t>.</w:t>
      </w:r>
      <w:r>
        <w:br/>
        <w:t>These will be used as classes.</w:t>
      </w:r>
    </w:p>
    <w:p w14:paraId="4F922FDF" w14:textId="785A293C" w:rsidR="0017355A" w:rsidRDefault="00456F3B" w:rsidP="00456F3B">
      <w:pPr>
        <w:pStyle w:val="Heading1"/>
      </w:pPr>
      <w:r>
        <w:lastRenderedPageBreak/>
        <w:t>Data Cleaning</w:t>
      </w:r>
      <w:r w:rsidR="006B1AE2">
        <w:t>/Prepping</w:t>
      </w:r>
    </w:p>
    <w:p w14:paraId="1FAE7553" w14:textId="6FAD3DD0" w:rsidR="00456F3B" w:rsidRPr="00456F3B" w:rsidRDefault="00456F3B" w:rsidP="00456F3B">
      <w:pPr>
        <w:pStyle w:val="Heading2"/>
      </w:pPr>
      <w:r>
        <w:t>Removing Junk</w:t>
      </w:r>
    </w:p>
    <w:p w14:paraId="14E7CC78" w14:textId="38729139" w:rsidR="00456F3B" w:rsidRDefault="00456F3B" w:rsidP="00456F3B">
      <w:r>
        <w:t>There is some residual data left over from early ideas on collection and modeling and some junk data from dataset conversion, saving, loading, etc.  The following attributes from the actual dataset are dropped:</w:t>
      </w:r>
    </w:p>
    <w:p w14:paraId="71EB3A69" w14:textId="1AF33DD2" w:rsidR="00456F3B" w:rsidRDefault="00456F3B" w:rsidP="00456F3B">
      <w:pPr>
        <w:pStyle w:val="ListParagraph"/>
        <w:numPr>
          <w:ilvl w:val="0"/>
          <w:numId w:val="3"/>
        </w:numPr>
      </w:pPr>
      <w:r>
        <w:t>Timestamp</w:t>
      </w:r>
    </w:p>
    <w:p w14:paraId="00974E8D" w14:textId="1E39FCB8" w:rsidR="00456F3B" w:rsidRDefault="00456F3B" w:rsidP="00456F3B">
      <w:pPr>
        <w:pStyle w:val="ListParagraph"/>
        <w:numPr>
          <w:ilvl w:val="0"/>
          <w:numId w:val="3"/>
        </w:numPr>
      </w:pPr>
      <w:r>
        <w:t>SCORE</w:t>
      </w:r>
    </w:p>
    <w:p w14:paraId="2B1B3564" w14:textId="686AC705" w:rsidR="00456F3B" w:rsidRDefault="00456F3B" w:rsidP="00456F3B">
      <w:pPr>
        <w:pStyle w:val="ListParagraph"/>
        <w:numPr>
          <w:ilvl w:val="0"/>
          <w:numId w:val="3"/>
        </w:numPr>
      </w:pPr>
      <w:r>
        <w:t>Unnamed: 0</w:t>
      </w:r>
    </w:p>
    <w:p w14:paraId="026FE853" w14:textId="14E1B35F" w:rsidR="00456F3B" w:rsidRDefault="00456F3B" w:rsidP="00456F3B">
      <w:pPr>
        <w:pStyle w:val="Heading2"/>
      </w:pPr>
      <w:r>
        <w:t>Normalization</w:t>
      </w:r>
    </w:p>
    <w:p w14:paraId="5EE45DBE" w14:textId="31AAF3FE" w:rsidR="00456F3B" w:rsidRDefault="006B1AE2" w:rsidP="00456F3B">
      <w:r>
        <w:rPr>
          <w:noProof/>
        </w:rPr>
        <w:drawing>
          <wp:anchor distT="0" distB="0" distL="114300" distR="114300" simplePos="0" relativeHeight="251659264" behindDoc="0" locked="0" layoutInCell="1" allowOverlap="1" wp14:anchorId="20C56414" wp14:editId="739252A6">
            <wp:simplePos x="0" y="0"/>
            <wp:positionH relativeFrom="margin">
              <wp:posOffset>4091940</wp:posOffset>
            </wp:positionH>
            <wp:positionV relativeFrom="paragraph">
              <wp:posOffset>51766</wp:posOffset>
            </wp:positionV>
            <wp:extent cx="2764155" cy="17640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155" cy="1764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F3B">
        <w:t xml:space="preserve">Not all the models visited require data normalization, but at least one does.  It </w:t>
      </w:r>
      <w:proofErr w:type="gramStart"/>
      <w:r w:rsidR="00456F3B">
        <w:t>shouldn’t</w:t>
      </w:r>
      <w:proofErr w:type="gramEnd"/>
      <w:r w:rsidR="00456F3B">
        <w:t xml:space="preserve"> hurt the one’s that don’t need it.  All attributes will be normalized.  Booleans should remain the same, </w:t>
      </w:r>
      <w:r w:rsidR="001D10D1">
        <w:t>the Enemy Velocity Boolean should change to 0/1, and all other values will normalize from 0-1 based on their min/max values.</w:t>
      </w:r>
    </w:p>
    <w:p w14:paraId="0E896818" w14:textId="40A1D7ED" w:rsidR="001D10D1" w:rsidRDefault="006B1AE2" w:rsidP="001D10D1">
      <w:pPr>
        <w:pStyle w:val="Heading2"/>
      </w:pPr>
      <w:r>
        <w:t>Noteworthy Observations</w:t>
      </w:r>
    </w:p>
    <w:p w14:paraId="4BB207F5" w14:textId="0264EA95" w:rsidR="001D10D1" w:rsidRDefault="001D10D1" w:rsidP="001D10D1">
      <w:pPr>
        <w:pStyle w:val="ListParagraph"/>
        <w:numPr>
          <w:ilvl w:val="0"/>
          <w:numId w:val="4"/>
        </w:numPr>
      </w:pPr>
      <w:r>
        <w:t>Some data is correlated (e.g., Enemy &amp; Enemy Distance).</w:t>
      </w:r>
    </w:p>
    <w:p w14:paraId="748801A9" w14:textId="1BE58514" w:rsidR="001D10D1" w:rsidRDefault="001D10D1" w:rsidP="001D10D1">
      <w:pPr>
        <w:pStyle w:val="ListParagraph"/>
        <w:numPr>
          <w:ilvl w:val="0"/>
          <w:numId w:val="4"/>
        </w:numPr>
      </w:pPr>
      <w:r>
        <w:t>The data set is</w:t>
      </w:r>
      <w:r w:rsidR="006B1AE2">
        <w:t xml:space="preserve"> very</w:t>
      </w:r>
      <w:r>
        <w:t xml:space="preserve"> imbalanced.  This may be the most critical issue.</w:t>
      </w:r>
    </w:p>
    <w:p w14:paraId="4F2F0BE8" w14:textId="1F2BB7C3" w:rsidR="006B1AE2" w:rsidRPr="001D10D1" w:rsidRDefault="006B1AE2" w:rsidP="001D10D1">
      <w:pPr>
        <w:pStyle w:val="ListParagraph"/>
        <w:numPr>
          <w:ilvl w:val="0"/>
          <w:numId w:val="4"/>
        </w:numPr>
      </w:pPr>
      <w:r>
        <w:t>Train/Test splits need to be stratified due to the imbalance.</w:t>
      </w:r>
    </w:p>
    <w:p w14:paraId="685E49DB" w14:textId="77777777" w:rsidR="00484F47" w:rsidRDefault="00484F47" w:rsidP="001D10D1">
      <w:pPr>
        <w:pStyle w:val="Heading1"/>
      </w:pPr>
    </w:p>
    <w:p w14:paraId="4A6B6369" w14:textId="77777777" w:rsidR="00484F47" w:rsidRDefault="00484F47" w:rsidP="001D10D1">
      <w:pPr>
        <w:pStyle w:val="Heading1"/>
      </w:pPr>
    </w:p>
    <w:p w14:paraId="03E6A7BF" w14:textId="0444472E" w:rsidR="001D10D1" w:rsidRDefault="001D10D1" w:rsidP="001D10D1">
      <w:pPr>
        <w:pStyle w:val="Heading1"/>
      </w:pPr>
      <w:r>
        <w:t>Models</w:t>
      </w:r>
    </w:p>
    <w:p w14:paraId="6EEA2CDB" w14:textId="2D3C1EA8" w:rsidR="00B92872" w:rsidRDefault="00B92872" w:rsidP="00B92872">
      <w:pPr>
        <w:pStyle w:val="Heading2"/>
      </w:pPr>
      <w:r>
        <w:t>Model Selection</w:t>
      </w:r>
    </w:p>
    <w:p w14:paraId="51AB9BDD" w14:textId="464E59A1" w:rsidR="00786FEC" w:rsidRPr="00786FEC" w:rsidRDefault="00B92872" w:rsidP="00786FEC">
      <w:r>
        <w:t>Selected models will ideally make quick predictions so the game can run</w:t>
      </w:r>
      <w:r w:rsidR="00484F47">
        <w:t>,</w:t>
      </w:r>
      <w:r>
        <w:t xml:space="preserve"> and the AI can make predictions</w:t>
      </w:r>
      <w:r w:rsidR="00484F47">
        <w:t>,</w:t>
      </w:r>
      <w:r>
        <w:t xml:space="preserve"> in real time.</w:t>
      </w:r>
    </w:p>
    <w:p w14:paraId="73C39DDE" w14:textId="6E09F680" w:rsidR="001D10D1" w:rsidRDefault="001D10D1" w:rsidP="001D10D1">
      <w:pPr>
        <w:pStyle w:val="Heading2"/>
      </w:pPr>
      <w:r>
        <w:t>Random Forest Classifier</w:t>
      </w:r>
    </w:p>
    <w:p w14:paraId="2876340F" w14:textId="0D50904A" w:rsidR="00B92872" w:rsidRPr="00143421" w:rsidRDefault="00B92872" w:rsidP="00B92872">
      <w:r>
        <w:t>A decision tree is nice, but a forest is better.</w:t>
      </w:r>
      <w:r w:rsidR="00143421">
        <w:t xml:space="preserve">  The value for </w:t>
      </w:r>
      <w:r w:rsidR="00143421">
        <w:rPr>
          <w:i/>
          <w:iCs/>
        </w:rPr>
        <w:t>n</w:t>
      </w:r>
      <w:r w:rsidR="00143421">
        <w:t xml:space="preserve"> will be important.  The more trees, the longer predictions will take.</w:t>
      </w:r>
    </w:p>
    <w:tbl>
      <w:tblPr>
        <w:tblStyle w:val="TableGrid"/>
        <w:tblW w:w="0" w:type="auto"/>
        <w:tblLook w:val="04A0" w:firstRow="1" w:lastRow="0" w:firstColumn="1" w:lastColumn="0" w:noHBand="0" w:noVBand="1"/>
      </w:tblPr>
      <w:tblGrid>
        <w:gridCol w:w="5395"/>
        <w:gridCol w:w="5395"/>
      </w:tblGrid>
      <w:tr w:rsidR="00145DEC" w14:paraId="5650E894" w14:textId="77777777" w:rsidTr="00D85F43">
        <w:tc>
          <w:tcPr>
            <w:tcW w:w="5395" w:type="dxa"/>
          </w:tcPr>
          <w:p w14:paraId="7284BFCB" w14:textId="77777777" w:rsidR="00A14779" w:rsidRDefault="00145DEC" w:rsidP="00145DEC">
            <w:r>
              <w:t>Base Test:</w:t>
            </w:r>
          </w:p>
          <w:p w14:paraId="4CE138A5" w14:textId="7C5C0DA7" w:rsidR="00145DEC" w:rsidRDefault="00145DEC" w:rsidP="00145DEC">
            <w:r>
              <w:t>n=100</w:t>
            </w:r>
          </w:p>
          <w:p w14:paraId="7746F85E" w14:textId="77777777" w:rsidR="00145DEC" w:rsidRPr="001D10D1" w:rsidRDefault="00145DEC" w:rsidP="00145DEC">
            <w:r>
              <w:t>As expected, the model has difficulty with the least represented classes:</w:t>
            </w:r>
          </w:p>
          <w:p w14:paraId="06DF0600" w14:textId="11FA2F1F" w:rsidR="00145DEC" w:rsidRDefault="00145DEC" w:rsidP="001D10D1">
            <w:r>
              <w:rPr>
                <w:noProof/>
              </w:rPr>
              <w:drawing>
                <wp:inline distT="0" distB="0" distL="0" distR="0" wp14:anchorId="27C7E8DC" wp14:editId="5CFC7B11">
                  <wp:extent cx="2666392" cy="20832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291" cy="2230828"/>
                          </a:xfrm>
                          <a:prstGeom prst="rect">
                            <a:avLst/>
                          </a:prstGeom>
                          <a:noFill/>
                          <a:ln>
                            <a:noFill/>
                          </a:ln>
                        </pic:spPr>
                      </pic:pic>
                    </a:graphicData>
                  </a:graphic>
                </wp:inline>
              </w:drawing>
            </w:r>
          </w:p>
        </w:tc>
        <w:tc>
          <w:tcPr>
            <w:tcW w:w="5395" w:type="dxa"/>
          </w:tcPr>
          <w:p w14:paraId="3ABB9668" w14:textId="77777777" w:rsidR="00A14779" w:rsidRDefault="00145DEC" w:rsidP="001D10D1">
            <w:r>
              <w:t>Increased Estimators:</w:t>
            </w:r>
          </w:p>
          <w:p w14:paraId="01A15FDD" w14:textId="55D72BE3" w:rsidR="00145DEC" w:rsidRDefault="00145DEC" w:rsidP="001D10D1">
            <w:r>
              <w:t>n=1000</w:t>
            </w:r>
          </w:p>
          <w:p w14:paraId="3A4DB947" w14:textId="35E92C4E" w:rsidR="00145DEC" w:rsidRDefault="00145DEC" w:rsidP="001D10D1">
            <w:r>
              <w:t xml:space="preserve">Increasing the estimators </w:t>
            </w:r>
            <w:proofErr w:type="gramStart"/>
            <w:r>
              <w:t>doesn’t</w:t>
            </w:r>
            <w:proofErr w:type="gramEnd"/>
            <w:r>
              <w:t xml:space="preserve"> affect results:</w:t>
            </w:r>
          </w:p>
          <w:p w14:paraId="4D556BA6" w14:textId="77777777" w:rsidR="00145DEC" w:rsidRDefault="00145DEC" w:rsidP="001D10D1"/>
          <w:p w14:paraId="34F5D749" w14:textId="57BC6C68" w:rsidR="00145DEC" w:rsidRDefault="00145DEC" w:rsidP="001D10D1">
            <w:r>
              <w:rPr>
                <w:noProof/>
              </w:rPr>
              <w:drawing>
                <wp:inline distT="0" distB="0" distL="0" distR="0" wp14:anchorId="6C03F6FF" wp14:editId="507F122D">
                  <wp:extent cx="2668427" cy="2084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427" cy="2084832"/>
                          </a:xfrm>
                          <a:prstGeom prst="rect">
                            <a:avLst/>
                          </a:prstGeom>
                          <a:noFill/>
                          <a:ln>
                            <a:noFill/>
                          </a:ln>
                        </pic:spPr>
                      </pic:pic>
                    </a:graphicData>
                  </a:graphic>
                </wp:inline>
              </w:drawing>
            </w:r>
          </w:p>
        </w:tc>
      </w:tr>
      <w:tr w:rsidR="00145DEC" w14:paraId="21970F1E" w14:textId="77777777" w:rsidTr="00D85F43">
        <w:tc>
          <w:tcPr>
            <w:tcW w:w="5395" w:type="dxa"/>
          </w:tcPr>
          <w:p w14:paraId="58F757A8" w14:textId="77777777" w:rsidR="00A14779" w:rsidRDefault="00145DEC" w:rsidP="001D10D1">
            <w:r>
              <w:lastRenderedPageBreak/>
              <w:t>Balanced Weights:</w:t>
            </w:r>
          </w:p>
          <w:p w14:paraId="2AECF465" w14:textId="46D0F297" w:rsidR="00145DEC" w:rsidRDefault="00143421" w:rsidP="001D10D1">
            <w:r>
              <w:t>n=100</w:t>
            </w:r>
          </w:p>
          <w:p w14:paraId="6DC7E70C" w14:textId="42F0998F" w:rsidR="00145DEC" w:rsidRDefault="00145DEC" w:rsidP="001D10D1">
            <w:r>
              <w:t xml:space="preserve">Surprisingly, balancing the class weights to account for the data imbalance </w:t>
            </w:r>
            <w:proofErr w:type="gramStart"/>
            <w:r>
              <w:t>doesn’t</w:t>
            </w:r>
            <w:proofErr w:type="gramEnd"/>
            <w:r>
              <w:t xml:space="preserve"> have a significant effect on predicting the least represented classes:</w:t>
            </w:r>
          </w:p>
          <w:p w14:paraId="78F76688" w14:textId="2DAFE6AA" w:rsidR="00145DEC" w:rsidRDefault="00143421" w:rsidP="001D10D1">
            <w:r>
              <w:rPr>
                <w:noProof/>
              </w:rPr>
              <w:drawing>
                <wp:inline distT="0" distB="0" distL="0" distR="0" wp14:anchorId="1CEFFB00" wp14:editId="7BB939DE">
                  <wp:extent cx="2668427" cy="2084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8427" cy="2084832"/>
                          </a:xfrm>
                          <a:prstGeom prst="rect">
                            <a:avLst/>
                          </a:prstGeom>
                          <a:noFill/>
                          <a:ln>
                            <a:noFill/>
                          </a:ln>
                        </pic:spPr>
                      </pic:pic>
                    </a:graphicData>
                  </a:graphic>
                </wp:inline>
              </w:drawing>
            </w:r>
          </w:p>
        </w:tc>
        <w:tc>
          <w:tcPr>
            <w:tcW w:w="5395" w:type="dxa"/>
          </w:tcPr>
          <w:p w14:paraId="35E2920D" w14:textId="77777777" w:rsidR="00A14779" w:rsidRDefault="00145DEC" w:rsidP="001D10D1">
            <w:r>
              <w:t>Oversampling (SMOTE):</w:t>
            </w:r>
          </w:p>
          <w:p w14:paraId="42757737" w14:textId="2FE3167D" w:rsidR="00145DEC" w:rsidRDefault="00B92872" w:rsidP="001D10D1">
            <w:r>
              <w:t>n=100</w:t>
            </w:r>
          </w:p>
          <w:p w14:paraId="6315F433" w14:textId="6F3E5719" w:rsidR="00B92872" w:rsidRDefault="00B92872" w:rsidP="001D10D1">
            <w:r>
              <w:t>SMOTE Oversampling slightly improves classification of least represented classes:</w:t>
            </w:r>
          </w:p>
          <w:p w14:paraId="45A05557" w14:textId="77777777" w:rsidR="00677686" w:rsidRDefault="00677686" w:rsidP="001D10D1"/>
          <w:p w14:paraId="46255768" w14:textId="5DD136DB" w:rsidR="00145DEC" w:rsidRDefault="00B92872" w:rsidP="001D10D1">
            <w:r>
              <w:rPr>
                <w:noProof/>
              </w:rPr>
              <w:drawing>
                <wp:inline distT="0" distB="0" distL="0" distR="0" wp14:anchorId="0D765B77" wp14:editId="2FCF6DF7">
                  <wp:extent cx="2638719" cy="208483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p>
        </w:tc>
      </w:tr>
      <w:tr w:rsidR="00145DEC" w14:paraId="795C74DE" w14:textId="77777777" w:rsidTr="00D85F43">
        <w:tc>
          <w:tcPr>
            <w:tcW w:w="5395" w:type="dxa"/>
          </w:tcPr>
          <w:p w14:paraId="0F9F189C" w14:textId="4BE6BA26" w:rsidR="00A14779" w:rsidRDefault="00143421" w:rsidP="001D10D1">
            <w:proofErr w:type="spellStart"/>
            <w:r>
              <w:t>Undersampling</w:t>
            </w:r>
            <w:proofErr w:type="spellEnd"/>
            <w:r>
              <w:t xml:space="preserve"> (</w:t>
            </w:r>
            <w:r w:rsidR="00A14779">
              <w:t>Random</w:t>
            </w:r>
            <w:r>
              <w:t>):</w:t>
            </w:r>
          </w:p>
          <w:p w14:paraId="316A8CA0" w14:textId="7747485F" w:rsidR="00145DEC" w:rsidRDefault="00143421" w:rsidP="001D10D1">
            <w:r>
              <w:t>n=100</w:t>
            </w:r>
          </w:p>
          <w:p w14:paraId="04B04D57" w14:textId="32F6BCCE" w:rsidR="00A14779" w:rsidRDefault="00677686" w:rsidP="001D10D1">
            <w:proofErr w:type="spellStart"/>
            <w:r>
              <w:t>Undersampling</w:t>
            </w:r>
            <w:proofErr w:type="spellEnd"/>
            <w:r>
              <w:t xml:space="preserve"> has no significant effect.</w:t>
            </w:r>
          </w:p>
          <w:p w14:paraId="3EB5E847" w14:textId="639CC388" w:rsidR="00677686" w:rsidRDefault="00677686" w:rsidP="001D10D1"/>
          <w:p w14:paraId="10062D26" w14:textId="77777777" w:rsidR="00677686" w:rsidRDefault="00677686" w:rsidP="001D10D1"/>
          <w:p w14:paraId="3B2BBFAD" w14:textId="5A91E4E4" w:rsidR="00143421" w:rsidRDefault="00A14779" w:rsidP="001D10D1">
            <w:r>
              <w:rPr>
                <w:noProof/>
              </w:rPr>
              <w:drawing>
                <wp:inline distT="0" distB="0" distL="0" distR="0" wp14:anchorId="7550936D" wp14:editId="647F009C">
                  <wp:extent cx="2668427" cy="2084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427" cy="2084832"/>
                          </a:xfrm>
                          <a:prstGeom prst="rect">
                            <a:avLst/>
                          </a:prstGeom>
                          <a:noFill/>
                          <a:ln>
                            <a:noFill/>
                          </a:ln>
                        </pic:spPr>
                      </pic:pic>
                    </a:graphicData>
                  </a:graphic>
                </wp:inline>
              </w:drawing>
            </w:r>
          </w:p>
        </w:tc>
        <w:tc>
          <w:tcPr>
            <w:tcW w:w="5395" w:type="dxa"/>
          </w:tcPr>
          <w:p w14:paraId="6B2A530F" w14:textId="77777777" w:rsidR="00145DEC" w:rsidRDefault="00677686" w:rsidP="001D10D1">
            <w:proofErr w:type="spellStart"/>
            <w:r>
              <w:t>Undersampling+Oversampling</w:t>
            </w:r>
            <w:proofErr w:type="spellEnd"/>
            <w:r>
              <w:t>:</w:t>
            </w:r>
          </w:p>
          <w:p w14:paraId="5E98968D" w14:textId="210F98B5" w:rsidR="00677686" w:rsidRDefault="00677686" w:rsidP="001D10D1">
            <w:r>
              <w:t>n=100</w:t>
            </w:r>
          </w:p>
          <w:p w14:paraId="6E62284D" w14:textId="056E3044" w:rsidR="00677686" w:rsidRDefault="00677686" w:rsidP="001D10D1">
            <w:proofErr w:type="spellStart"/>
            <w:r>
              <w:t>Undersampling</w:t>
            </w:r>
            <w:proofErr w:type="spellEnd"/>
            <w:r>
              <w:t xml:space="preserve"> the majority class closer to the median classes, then oversampling all other classes shows progress in successfully predicting the least represented classes.</w:t>
            </w:r>
          </w:p>
          <w:p w14:paraId="18651828" w14:textId="08852419" w:rsidR="00677686" w:rsidRDefault="00677686" w:rsidP="001D10D1">
            <w:r>
              <w:rPr>
                <w:noProof/>
              </w:rPr>
              <w:drawing>
                <wp:inline distT="0" distB="0" distL="0" distR="0" wp14:anchorId="7F76F0A6" wp14:editId="4B0F3275">
                  <wp:extent cx="2638719" cy="208483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p>
        </w:tc>
      </w:tr>
      <w:tr w:rsidR="00677686" w14:paraId="159AF0BF" w14:textId="77777777" w:rsidTr="00D85F43">
        <w:tc>
          <w:tcPr>
            <w:tcW w:w="10790" w:type="dxa"/>
            <w:gridSpan w:val="2"/>
          </w:tcPr>
          <w:p w14:paraId="72CA15DF" w14:textId="23710E4A" w:rsidR="00677686" w:rsidRDefault="00677686" w:rsidP="001D10D1">
            <w:r>
              <w:t xml:space="preserve">Final Model: Random </w:t>
            </w:r>
            <w:proofErr w:type="spellStart"/>
            <w:r>
              <w:t>undersampling</w:t>
            </w:r>
            <w:proofErr w:type="spellEnd"/>
            <w:r>
              <w:t xml:space="preserve"> + SMOTE oversampling</w:t>
            </w:r>
          </w:p>
          <w:p w14:paraId="39AF45C1" w14:textId="0DAA442D" w:rsidR="00677686" w:rsidRDefault="00677686" w:rsidP="001D10D1">
            <w:r>
              <w:t>n=10</w:t>
            </w:r>
          </w:p>
          <w:p w14:paraId="58061989" w14:textId="2B8B463A" w:rsidR="00EC1C34" w:rsidRDefault="00EC1C34" w:rsidP="001D10D1">
            <w:r>
              <w:t xml:space="preserve">This forest may perform “well enough” while keeping </w:t>
            </w:r>
            <w:r>
              <w:rPr>
                <w:i/>
                <w:iCs/>
              </w:rPr>
              <w:t>n</w:t>
            </w:r>
            <w:r>
              <w:t xml:space="preserve"> count low.  Training data was first </w:t>
            </w:r>
            <w:proofErr w:type="spellStart"/>
            <w:r>
              <w:t>undersampled</w:t>
            </w:r>
            <w:proofErr w:type="spellEnd"/>
            <w:r>
              <w:t xml:space="preserve"> on the majority class to bring it closer to median classes, then the entire training set was oversampled to bring all classes to the same representation.</w:t>
            </w:r>
          </w:p>
          <w:p w14:paraId="437B5D99" w14:textId="6EC290B8" w:rsidR="00677686" w:rsidRDefault="00EC1C34" w:rsidP="00EC1C34">
            <w:r>
              <w:rPr>
                <w:noProof/>
              </w:rPr>
              <w:drawing>
                <wp:inline distT="0" distB="0" distL="0" distR="0" wp14:anchorId="2B03D275" wp14:editId="39694673">
                  <wp:extent cx="3499893" cy="223431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1413" cy="2465109"/>
                          </a:xfrm>
                          <a:prstGeom prst="rect">
                            <a:avLst/>
                          </a:prstGeom>
                          <a:noFill/>
                          <a:ln>
                            <a:noFill/>
                          </a:ln>
                        </pic:spPr>
                      </pic:pic>
                    </a:graphicData>
                  </a:graphic>
                </wp:inline>
              </w:drawing>
            </w:r>
            <w:r w:rsidR="00677686">
              <w:rPr>
                <w:noProof/>
              </w:rPr>
              <w:drawing>
                <wp:inline distT="0" distB="0" distL="0" distR="0" wp14:anchorId="422A4C0A" wp14:editId="16FDF951">
                  <wp:extent cx="3093058" cy="24438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5738" cy="2501230"/>
                          </a:xfrm>
                          <a:prstGeom prst="rect">
                            <a:avLst/>
                          </a:prstGeom>
                          <a:noFill/>
                          <a:ln>
                            <a:noFill/>
                          </a:ln>
                        </pic:spPr>
                      </pic:pic>
                    </a:graphicData>
                  </a:graphic>
                </wp:inline>
              </w:drawing>
            </w:r>
          </w:p>
          <w:p w14:paraId="418E929A" w14:textId="5287EC26" w:rsidR="00EC1C34" w:rsidRDefault="00EC1C34" w:rsidP="00EC1C34"/>
        </w:tc>
      </w:tr>
    </w:tbl>
    <w:p w14:paraId="6E4DAB9F" w14:textId="5FFC32F6" w:rsidR="00145DEC" w:rsidRDefault="00143421" w:rsidP="00143421">
      <w:pPr>
        <w:pStyle w:val="Heading2"/>
      </w:pPr>
      <w:r>
        <w:lastRenderedPageBreak/>
        <w:t>Neural Network</w:t>
      </w:r>
    </w:p>
    <w:p w14:paraId="693BE2C7" w14:textId="363438A3" w:rsidR="00A14779" w:rsidRDefault="00A14779" w:rsidP="00A14779">
      <w:r>
        <w:t>Initial Settings:</w:t>
      </w:r>
    </w:p>
    <w:p w14:paraId="0C6D9F22" w14:textId="5CBBA597" w:rsidR="00A14779" w:rsidRDefault="00A14779" w:rsidP="00A14779">
      <w:pPr>
        <w:pStyle w:val="ListParagraph"/>
        <w:numPr>
          <w:ilvl w:val="0"/>
          <w:numId w:val="6"/>
        </w:numPr>
      </w:pPr>
      <w:r>
        <w:t>Large batches will be necessary due to the class imbalance.  Using larger batches will increase the probability of each class having at least some representation within each batch.</w:t>
      </w:r>
    </w:p>
    <w:p w14:paraId="25CC7CC8" w14:textId="16FEA766" w:rsidR="00A14779" w:rsidRPr="00A14779" w:rsidRDefault="00A14779" w:rsidP="00A14779">
      <w:pPr>
        <w:pStyle w:val="ListParagraph"/>
        <w:numPr>
          <w:ilvl w:val="0"/>
          <w:numId w:val="6"/>
        </w:numPr>
      </w:pPr>
      <w:r>
        <w:t>Dataset has a relatively low number of features, so epoch count can be maximized.</w:t>
      </w:r>
    </w:p>
    <w:tbl>
      <w:tblPr>
        <w:tblStyle w:val="TableGrid"/>
        <w:tblW w:w="0" w:type="auto"/>
        <w:tblLook w:val="04A0" w:firstRow="1" w:lastRow="0" w:firstColumn="1" w:lastColumn="0" w:noHBand="0" w:noVBand="1"/>
      </w:tblPr>
      <w:tblGrid>
        <w:gridCol w:w="2965"/>
        <w:gridCol w:w="7825"/>
      </w:tblGrid>
      <w:tr w:rsidR="00D85F43" w14:paraId="76F755C3" w14:textId="77777777" w:rsidTr="00D85F43">
        <w:tc>
          <w:tcPr>
            <w:tcW w:w="2965" w:type="dxa"/>
          </w:tcPr>
          <w:p w14:paraId="5B4347B8" w14:textId="77777777" w:rsidR="00A14779" w:rsidRDefault="00143421" w:rsidP="00483143">
            <w:r>
              <w:t>Base Test:</w:t>
            </w:r>
          </w:p>
          <w:p w14:paraId="735D18C0" w14:textId="4268A283" w:rsidR="00A14779" w:rsidRDefault="00A14779" w:rsidP="00483143">
            <w:proofErr w:type="spellStart"/>
            <w:r>
              <w:t>batch_size</w:t>
            </w:r>
            <w:proofErr w:type="spellEnd"/>
            <w:r>
              <w:t>=4096</w:t>
            </w:r>
          </w:p>
          <w:p w14:paraId="5D59FA6C" w14:textId="5FE8E350" w:rsidR="005E4DD5" w:rsidRDefault="00A14779" w:rsidP="00483143">
            <w:r>
              <w:t>epochs=100</w:t>
            </w:r>
          </w:p>
          <w:p w14:paraId="6E3DFF30" w14:textId="29342510" w:rsidR="00D85F43" w:rsidRDefault="00D85F43" w:rsidP="00483143"/>
          <w:p w14:paraId="507E8CE9" w14:textId="4A09D64B" w:rsidR="00484F47" w:rsidRDefault="00484F47" w:rsidP="00483143">
            <w:r>
              <w:t>Layers:</w:t>
            </w:r>
          </w:p>
          <w:p w14:paraId="766EDC5A" w14:textId="6F2FCEE5" w:rsidR="00484F47" w:rsidRDefault="00484F47" w:rsidP="00483143">
            <w:proofErr w:type="gramStart"/>
            <w:r>
              <w:t>Dense(</w:t>
            </w:r>
            <w:proofErr w:type="gramEnd"/>
            <w:r>
              <w:t xml:space="preserve">128, </w:t>
            </w:r>
            <w:proofErr w:type="spellStart"/>
            <w:r>
              <w:t>relu</w:t>
            </w:r>
            <w:proofErr w:type="spellEnd"/>
            <w:r>
              <w:t>)</w:t>
            </w:r>
          </w:p>
          <w:p w14:paraId="18210EE5" w14:textId="3F860051" w:rsidR="00484F47" w:rsidRDefault="00484F47" w:rsidP="00483143">
            <w:proofErr w:type="gramStart"/>
            <w:r>
              <w:t>Dense(</w:t>
            </w:r>
            <w:proofErr w:type="gramEnd"/>
            <w:r>
              <w:t xml:space="preserve">6, </w:t>
            </w:r>
            <w:proofErr w:type="spellStart"/>
            <w:r>
              <w:t>softmax</w:t>
            </w:r>
            <w:proofErr w:type="spellEnd"/>
            <w:r>
              <w:t>)</w:t>
            </w:r>
          </w:p>
          <w:p w14:paraId="281E3D26" w14:textId="77777777" w:rsidR="00484F47" w:rsidRDefault="00484F47" w:rsidP="00483143"/>
          <w:p w14:paraId="65159A13" w14:textId="0E8FA74D" w:rsidR="00143421" w:rsidRDefault="00D85F43" w:rsidP="00483143">
            <w:r>
              <w:t>While the overall accuracy is high, the model is still unable to classify the least represented classes.</w:t>
            </w:r>
          </w:p>
        </w:tc>
        <w:tc>
          <w:tcPr>
            <w:tcW w:w="7825" w:type="dxa"/>
          </w:tcPr>
          <w:p w14:paraId="72B72445" w14:textId="1CF08C24" w:rsidR="005E4DD5" w:rsidRDefault="00D85F43" w:rsidP="005E4DD5">
            <w:r>
              <w:rPr>
                <w:noProof/>
              </w:rPr>
              <w:drawing>
                <wp:inline distT="0" distB="0" distL="0" distR="0" wp14:anchorId="5B8218A9" wp14:editId="28F8ECF4">
                  <wp:extent cx="2638719" cy="208483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rPr>
                <w:noProof/>
              </w:rPr>
              <w:drawing>
                <wp:inline distT="0" distB="0" distL="0" distR="0" wp14:anchorId="533D0E67" wp14:editId="685E70A3">
                  <wp:extent cx="2165955" cy="20848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6">
                            <a:extLst>
                              <a:ext uri="{28A0092B-C50C-407E-A947-70E740481C1C}">
                                <a14:useLocalDpi xmlns:a14="http://schemas.microsoft.com/office/drawing/2010/main" val="0"/>
                              </a:ext>
                            </a:extLst>
                          </a:blip>
                          <a:srcRect r="49449"/>
                          <a:stretch/>
                        </pic:blipFill>
                        <pic:spPr bwMode="auto">
                          <a:xfrm>
                            <a:off x="0" y="0"/>
                            <a:ext cx="2165955"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E8BB681" w14:textId="77777777" w:rsidR="005E4DD5" w:rsidRDefault="005E4DD5" w:rsidP="005E4DD5">
      <w:r>
        <w:t>Adjusting Weights:</w:t>
      </w:r>
    </w:p>
    <w:p w14:paraId="62A9EE30" w14:textId="42DAE893" w:rsidR="00143421" w:rsidRDefault="005E4DD5" w:rsidP="00143421">
      <w:r>
        <w:t xml:space="preserve">Including weight adjustments based on class representation should help the model classify the lowest represented classes.  Each class will be weighted based on the ratio of its cardinality to the total number of </w:t>
      </w:r>
      <w:r w:rsidR="00D85F43">
        <w:t>datapoints</w:t>
      </w:r>
      <w:r>
        <w:t>:</w:t>
      </w:r>
    </w:p>
    <w:p w14:paraId="256AA816" w14:textId="6319311B" w:rsidR="005E4DD5" w:rsidRPr="00D85F43" w:rsidRDefault="005E4DD5" w:rsidP="00143421">
      <m:oMathPara>
        <m:oMath>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=0.5</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total</m:t>
                  </m:r>
                </m:sub>
              </m:sSub>
            </m:num>
            <m:den>
              <m:sSub>
                <m:sSubPr>
                  <m:ctrlPr>
                    <w:rPr>
                      <w:rFonts w:ascii="Cambria Math" w:hAnsi="Cambria Math"/>
                      <w:i/>
                    </w:rPr>
                  </m:ctrlPr>
                </m:sSubPr>
                <m:e>
                  <m:r>
                    <w:rPr>
                      <w:rFonts w:ascii="Cambria Math" w:hAnsi="Cambria Math"/>
                    </w:rPr>
                    <m:t>N</m:t>
                  </m:r>
                </m:e>
                <m:sub>
                  <m:r>
                    <w:rPr>
                      <w:rFonts w:ascii="Cambria Math" w:hAnsi="Cambria Math"/>
                    </w:rPr>
                    <m:t>y</m:t>
                  </m:r>
                </m:sub>
              </m:sSub>
            </m:den>
          </m:f>
        </m:oMath>
      </m:oMathPara>
    </w:p>
    <w:tbl>
      <w:tblPr>
        <w:tblStyle w:val="TableGrid"/>
        <w:tblW w:w="0" w:type="auto"/>
        <w:tblLook w:val="04A0" w:firstRow="1" w:lastRow="0" w:firstColumn="1" w:lastColumn="0" w:noHBand="0" w:noVBand="1"/>
      </w:tblPr>
      <w:tblGrid>
        <w:gridCol w:w="2965"/>
        <w:gridCol w:w="7825"/>
      </w:tblGrid>
      <w:tr w:rsidR="00D85F43" w14:paraId="33FFD7DD" w14:textId="77777777" w:rsidTr="00483143">
        <w:tc>
          <w:tcPr>
            <w:tcW w:w="2965" w:type="dxa"/>
          </w:tcPr>
          <w:p w14:paraId="68CD461F" w14:textId="152EA5C5" w:rsidR="00414D9C" w:rsidRDefault="00414D9C" w:rsidP="00483143">
            <w:r>
              <w:t>Weighted:</w:t>
            </w:r>
          </w:p>
          <w:p w14:paraId="6FCBA09D" w14:textId="2847E29C" w:rsidR="00D85F43" w:rsidRDefault="00D85F43" w:rsidP="00483143">
            <w:proofErr w:type="spellStart"/>
            <w:r>
              <w:t>batch_size</w:t>
            </w:r>
            <w:proofErr w:type="spellEnd"/>
            <w:r>
              <w:t>=4096</w:t>
            </w:r>
          </w:p>
          <w:p w14:paraId="71DD9986" w14:textId="77777777" w:rsidR="00D85F43" w:rsidRDefault="00D85F43" w:rsidP="00483143">
            <w:r>
              <w:t>epochs=100</w:t>
            </w:r>
          </w:p>
          <w:p w14:paraId="006F6ED9" w14:textId="77777777" w:rsidR="00414D9C" w:rsidRDefault="00414D9C" w:rsidP="00414D9C"/>
          <w:p w14:paraId="2FC8F5C0" w14:textId="67DF6696" w:rsidR="00414D9C" w:rsidRDefault="00414D9C" w:rsidP="00414D9C">
            <w:r>
              <w:t>Layers:</w:t>
            </w:r>
          </w:p>
          <w:p w14:paraId="4B889DBE" w14:textId="77777777" w:rsidR="00414D9C" w:rsidRDefault="00414D9C" w:rsidP="00414D9C">
            <w:proofErr w:type="gramStart"/>
            <w:r>
              <w:t>Dense(</w:t>
            </w:r>
            <w:proofErr w:type="gramEnd"/>
            <w:r>
              <w:t xml:space="preserve">128, </w:t>
            </w:r>
            <w:proofErr w:type="spellStart"/>
            <w:r>
              <w:t>relu</w:t>
            </w:r>
            <w:proofErr w:type="spellEnd"/>
            <w:r>
              <w:t>)</w:t>
            </w:r>
          </w:p>
          <w:p w14:paraId="53185771" w14:textId="77777777" w:rsidR="00414D9C" w:rsidRDefault="00414D9C" w:rsidP="00414D9C">
            <w:proofErr w:type="gramStart"/>
            <w:r>
              <w:t>Dense(</w:t>
            </w:r>
            <w:proofErr w:type="gramEnd"/>
            <w:r>
              <w:t xml:space="preserve">6, </w:t>
            </w:r>
            <w:proofErr w:type="spellStart"/>
            <w:r>
              <w:t>softmax</w:t>
            </w:r>
            <w:proofErr w:type="spellEnd"/>
            <w:r>
              <w:t>)</w:t>
            </w:r>
          </w:p>
          <w:p w14:paraId="643DBEAE" w14:textId="77777777" w:rsidR="00414D9C" w:rsidRDefault="00414D9C" w:rsidP="00483143"/>
          <w:p w14:paraId="048232DB" w14:textId="444D3F26" w:rsidR="00D85F43" w:rsidRDefault="00D85F43" w:rsidP="00483143">
            <w:r>
              <w:t>The model is better able to classify the least represented classes at the expense of the other classes.</w:t>
            </w:r>
          </w:p>
        </w:tc>
        <w:tc>
          <w:tcPr>
            <w:tcW w:w="7825" w:type="dxa"/>
          </w:tcPr>
          <w:p w14:paraId="11E5B28F" w14:textId="59C296AE" w:rsidR="00D85F43" w:rsidRDefault="00414D9C" w:rsidP="00483143">
            <w:r>
              <w:rPr>
                <w:noProof/>
              </w:rPr>
              <w:drawing>
                <wp:inline distT="0" distB="0" distL="0" distR="0" wp14:anchorId="61140B47" wp14:editId="272EAEFF">
                  <wp:extent cx="2638719" cy="2084832"/>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t xml:space="preserve"> </w:t>
            </w:r>
            <w:r>
              <w:rPr>
                <w:noProof/>
              </w:rPr>
              <w:drawing>
                <wp:inline distT="0" distB="0" distL="0" distR="0" wp14:anchorId="2ECD6D46" wp14:editId="67FC68F7">
                  <wp:extent cx="2107096" cy="2083511"/>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50791"/>
                          <a:stretch/>
                        </pic:blipFill>
                        <pic:spPr bwMode="auto">
                          <a:xfrm>
                            <a:off x="0" y="0"/>
                            <a:ext cx="2108432"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D4C1D35" w14:textId="4057C7E5" w:rsidR="00484F47" w:rsidRDefault="00484F47" w:rsidP="00143421">
      <w:r>
        <w:t>Testing Various Combinations:</w:t>
      </w:r>
    </w:p>
    <w:tbl>
      <w:tblPr>
        <w:tblStyle w:val="TableGrid"/>
        <w:tblW w:w="0" w:type="auto"/>
        <w:tblLook w:val="04A0" w:firstRow="1" w:lastRow="0" w:firstColumn="1" w:lastColumn="0" w:noHBand="0" w:noVBand="1"/>
      </w:tblPr>
      <w:tblGrid>
        <w:gridCol w:w="2965"/>
        <w:gridCol w:w="7825"/>
      </w:tblGrid>
      <w:tr w:rsidR="000C64FE" w14:paraId="3D3130EC" w14:textId="77777777" w:rsidTr="00483143">
        <w:tc>
          <w:tcPr>
            <w:tcW w:w="2965" w:type="dxa"/>
          </w:tcPr>
          <w:p w14:paraId="4682ECED" w14:textId="01616CDE" w:rsidR="00484F47" w:rsidRDefault="00484F47" w:rsidP="00483143">
            <w:proofErr w:type="spellStart"/>
            <w:r>
              <w:t>batch_size</w:t>
            </w:r>
            <w:proofErr w:type="spellEnd"/>
            <w:r>
              <w:t>=4096</w:t>
            </w:r>
          </w:p>
          <w:p w14:paraId="27C809E8" w14:textId="77777777" w:rsidR="00484F47" w:rsidRDefault="00484F47" w:rsidP="00483143">
            <w:r>
              <w:t>epochs=100</w:t>
            </w:r>
          </w:p>
          <w:p w14:paraId="4030D08A" w14:textId="51A5D2CD" w:rsidR="00484F47" w:rsidRDefault="00484F47" w:rsidP="00483143"/>
          <w:p w14:paraId="5046B00E" w14:textId="77777777" w:rsidR="00414D9C" w:rsidRDefault="00414D9C" w:rsidP="00414D9C">
            <w:r>
              <w:t>Layers:</w:t>
            </w:r>
          </w:p>
          <w:p w14:paraId="41D087C2" w14:textId="77777777" w:rsidR="00414D9C" w:rsidRDefault="00414D9C" w:rsidP="00414D9C">
            <w:proofErr w:type="gramStart"/>
            <w:r>
              <w:t>Dense(</w:t>
            </w:r>
            <w:proofErr w:type="gramEnd"/>
            <w:r>
              <w:t xml:space="preserve">128, </w:t>
            </w:r>
            <w:proofErr w:type="spellStart"/>
            <w:r>
              <w:t>relu</w:t>
            </w:r>
            <w:proofErr w:type="spellEnd"/>
            <w:r>
              <w:t>)</w:t>
            </w:r>
          </w:p>
          <w:p w14:paraId="77F50699" w14:textId="77777777" w:rsidR="00414D9C" w:rsidRDefault="00414D9C" w:rsidP="00414D9C">
            <w:proofErr w:type="gramStart"/>
            <w:r>
              <w:t>Dense(</w:t>
            </w:r>
            <w:proofErr w:type="gramEnd"/>
            <w:r>
              <w:t xml:space="preserve">128, </w:t>
            </w:r>
            <w:proofErr w:type="spellStart"/>
            <w:r>
              <w:t>relu</w:t>
            </w:r>
            <w:proofErr w:type="spellEnd"/>
            <w:r>
              <w:t>)</w:t>
            </w:r>
          </w:p>
          <w:p w14:paraId="2BBD0E02" w14:textId="36169CE0" w:rsidR="00484F47" w:rsidRDefault="00414D9C" w:rsidP="00483143">
            <w:proofErr w:type="gramStart"/>
            <w:r>
              <w:t>Dense(</w:t>
            </w:r>
            <w:proofErr w:type="gramEnd"/>
            <w:r>
              <w:t xml:space="preserve">6, </w:t>
            </w:r>
            <w:proofErr w:type="spellStart"/>
            <w:r>
              <w:t>softmax</w:t>
            </w:r>
            <w:proofErr w:type="spellEnd"/>
            <w:r>
              <w:t>)</w:t>
            </w:r>
          </w:p>
        </w:tc>
        <w:tc>
          <w:tcPr>
            <w:tcW w:w="7825" w:type="dxa"/>
          </w:tcPr>
          <w:p w14:paraId="0ECF2E55" w14:textId="0CEE07E7" w:rsidR="00484F47" w:rsidRDefault="00414D9C" w:rsidP="00483143">
            <w:r>
              <w:rPr>
                <w:noProof/>
              </w:rPr>
              <w:drawing>
                <wp:inline distT="0" distB="0" distL="0" distR="0" wp14:anchorId="3961EABC" wp14:editId="0C7D8F84">
                  <wp:extent cx="2638719" cy="2084832"/>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t xml:space="preserve"> </w:t>
            </w:r>
            <w:r>
              <w:rPr>
                <w:noProof/>
              </w:rPr>
              <w:drawing>
                <wp:inline distT="0" distB="0" distL="0" distR="0" wp14:anchorId="1B980233" wp14:editId="48531342">
                  <wp:extent cx="2138901" cy="208465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0">
                            <a:extLst>
                              <a:ext uri="{28A0092B-C50C-407E-A947-70E740481C1C}">
                                <a14:useLocalDpi xmlns:a14="http://schemas.microsoft.com/office/drawing/2010/main" val="0"/>
                              </a:ext>
                            </a:extLst>
                          </a:blip>
                          <a:srcRect r="50076"/>
                          <a:stretch/>
                        </pic:blipFill>
                        <pic:spPr bwMode="auto">
                          <a:xfrm>
                            <a:off x="0" y="0"/>
                            <a:ext cx="2139087"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64FE" w14:paraId="43228AA5" w14:textId="77777777" w:rsidTr="00483143">
        <w:tc>
          <w:tcPr>
            <w:tcW w:w="2965" w:type="dxa"/>
          </w:tcPr>
          <w:p w14:paraId="1D31D8FF" w14:textId="77777777" w:rsidR="00414D9C" w:rsidRDefault="00414D9C" w:rsidP="00483143">
            <w:proofErr w:type="spellStart"/>
            <w:r>
              <w:lastRenderedPageBreak/>
              <w:t>batch_size</w:t>
            </w:r>
            <w:proofErr w:type="spellEnd"/>
            <w:r>
              <w:t>=4096</w:t>
            </w:r>
          </w:p>
          <w:p w14:paraId="1C5E6D94" w14:textId="77777777" w:rsidR="00414D9C" w:rsidRDefault="00414D9C" w:rsidP="00483143">
            <w:r>
              <w:t>epochs=100</w:t>
            </w:r>
          </w:p>
          <w:p w14:paraId="6D9E906B" w14:textId="77777777" w:rsidR="00414D9C" w:rsidRDefault="00414D9C" w:rsidP="00483143"/>
          <w:p w14:paraId="13AA97B4" w14:textId="77777777" w:rsidR="00414D9C" w:rsidRDefault="00414D9C" w:rsidP="00414D9C">
            <w:r>
              <w:t>Layers:</w:t>
            </w:r>
          </w:p>
          <w:p w14:paraId="128A9D4D" w14:textId="77777777" w:rsidR="00414D9C" w:rsidRDefault="00414D9C" w:rsidP="00414D9C">
            <w:proofErr w:type="gramStart"/>
            <w:r>
              <w:t>Dense(</w:t>
            </w:r>
            <w:proofErr w:type="gramEnd"/>
            <w:r>
              <w:t xml:space="preserve">128, </w:t>
            </w:r>
            <w:proofErr w:type="spellStart"/>
            <w:r>
              <w:t>relu</w:t>
            </w:r>
            <w:proofErr w:type="spellEnd"/>
            <w:r>
              <w:t>)</w:t>
            </w:r>
          </w:p>
          <w:p w14:paraId="6AC13C55" w14:textId="5C8584C5" w:rsidR="00414D9C" w:rsidRDefault="00414D9C" w:rsidP="00414D9C">
            <w:proofErr w:type="gramStart"/>
            <w:r>
              <w:t>Dense(</w:t>
            </w:r>
            <w:proofErr w:type="gramEnd"/>
            <w:r>
              <w:t xml:space="preserve">128, </w:t>
            </w:r>
            <w:proofErr w:type="spellStart"/>
            <w:r>
              <w:t>relu</w:t>
            </w:r>
            <w:proofErr w:type="spellEnd"/>
            <w:r>
              <w:t>)</w:t>
            </w:r>
          </w:p>
          <w:p w14:paraId="0943677D" w14:textId="0493AC3B" w:rsidR="00414D9C" w:rsidRDefault="00414D9C" w:rsidP="00414D9C">
            <w:proofErr w:type="gramStart"/>
            <w:r>
              <w:t>Dense(</w:t>
            </w:r>
            <w:proofErr w:type="gramEnd"/>
            <w:r>
              <w:t xml:space="preserve">128, </w:t>
            </w:r>
            <w:proofErr w:type="spellStart"/>
            <w:r>
              <w:t>relu</w:t>
            </w:r>
            <w:proofErr w:type="spellEnd"/>
            <w:r>
              <w:t>)</w:t>
            </w:r>
          </w:p>
          <w:p w14:paraId="771747E9" w14:textId="12346CE9" w:rsidR="00414D9C" w:rsidRDefault="00414D9C" w:rsidP="00414D9C">
            <w:proofErr w:type="gramStart"/>
            <w:r>
              <w:t>Dense(</w:t>
            </w:r>
            <w:proofErr w:type="gramEnd"/>
            <w:r>
              <w:t xml:space="preserve">6, </w:t>
            </w:r>
            <w:proofErr w:type="spellStart"/>
            <w:r>
              <w:t>softmax</w:t>
            </w:r>
            <w:proofErr w:type="spellEnd"/>
            <w:r>
              <w:t>)</w:t>
            </w:r>
          </w:p>
        </w:tc>
        <w:tc>
          <w:tcPr>
            <w:tcW w:w="7825" w:type="dxa"/>
          </w:tcPr>
          <w:p w14:paraId="532EBD57" w14:textId="1E192B5E" w:rsidR="00414D9C" w:rsidRDefault="00414D9C" w:rsidP="00483143">
            <w:r>
              <w:rPr>
                <w:noProof/>
              </w:rPr>
              <w:drawing>
                <wp:inline distT="0" distB="0" distL="0" distR="0" wp14:anchorId="0616BB3A" wp14:editId="7515AE20">
                  <wp:extent cx="2638719" cy="2084832"/>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t xml:space="preserve"> </w:t>
            </w:r>
            <w:r>
              <w:rPr>
                <w:noProof/>
              </w:rPr>
              <w:drawing>
                <wp:inline distT="0" distB="0" distL="0" distR="0" wp14:anchorId="183BDBA3" wp14:editId="6F023EF2">
                  <wp:extent cx="2130950" cy="2084651"/>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2">
                            <a:extLst>
                              <a:ext uri="{28A0092B-C50C-407E-A947-70E740481C1C}">
                                <a14:useLocalDpi xmlns:a14="http://schemas.microsoft.com/office/drawing/2010/main" val="0"/>
                              </a:ext>
                            </a:extLst>
                          </a:blip>
                          <a:srcRect r="50262"/>
                          <a:stretch/>
                        </pic:blipFill>
                        <pic:spPr bwMode="auto">
                          <a:xfrm>
                            <a:off x="0" y="0"/>
                            <a:ext cx="2131135"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64FE" w14:paraId="4C4C6D68" w14:textId="77777777" w:rsidTr="00483143">
        <w:tc>
          <w:tcPr>
            <w:tcW w:w="2965" w:type="dxa"/>
          </w:tcPr>
          <w:p w14:paraId="32FB2232" w14:textId="77777777" w:rsidR="00414D9C" w:rsidRDefault="00414D9C" w:rsidP="00483143">
            <w:proofErr w:type="spellStart"/>
            <w:r>
              <w:t>batch_size</w:t>
            </w:r>
            <w:proofErr w:type="spellEnd"/>
            <w:r>
              <w:t>=4096</w:t>
            </w:r>
          </w:p>
          <w:p w14:paraId="675BAC62" w14:textId="77777777" w:rsidR="00414D9C" w:rsidRDefault="00414D9C" w:rsidP="00483143">
            <w:r>
              <w:t>epochs=100</w:t>
            </w:r>
          </w:p>
          <w:p w14:paraId="42F10BBC" w14:textId="77777777" w:rsidR="00414D9C" w:rsidRDefault="00414D9C" w:rsidP="00483143"/>
          <w:p w14:paraId="345C06DC" w14:textId="77777777" w:rsidR="00414D9C" w:rsidRDefault="00414D9C" w:rsidP="00483143">
            <w:r>
              <w:t>Layers:</w:t>
            </w:r>
          </w:p>
          <w:p w14:paraId="497FFE69" w14:textId="3AF6785E" w:rsidR="00414D9C" w:rsidRDefault="00414D9C" w:rsidP="00483143">
            <w:proofErr w:type="gramStart"/>
            <w:r>
              <w:t>Dense(</w:t>
            </w:r>
            <w:proofErr w:type="gramEnd"/>
            <w:r>
              <w:t>256</w:t>
            </w:r>
            <w:r>
              <w:t xml:space="preserve">, </w:t>
            </w:r>
            <w:proofErr w:type="spellStart"/>
            <w:r>
              <w:t>relu</w:t>
            </w:r>
            <w:proofErr w:type="spellEnd"/>
            <w:r>
              <w:t>)</w:t>
            </w:r>
          </w:p>
          <w:p w14:paraId="4E4FEFD7" w14:textId="49C29208" w:rsidR="00414D9C" w:rsidRDefault="00414D9C" w:rsidP="00483143">
            <w:proofErr w:type="gramStart"/>
            <w:r>
              <w:t>Dense(</w:t>
            </w:r>
            <w:proofErr w:type="gramEnd"/>
            <w:r>
              <w:t>256</w:t>
            </w:r>
            <w:r>
              <w:t xml:space="preserve">, </w:t>
            </w:r>
            <w:proofErr w:type="spellStart"/>
            <w:r>
              <w:t>relu</w:t>
            </w:r>
            <w:proofErr w:type="spellEnd"/>
            <w:r>
              <w:t>)</w:t>
            </w:r>
          </w:p>
          <w:p w14:paraId="6BB0E1F2" w14:textId="77777777" w:rsidR="00414D9C" w:rsidRDefault="00414D9C" w:rsidP="00483143">
            <w:proofErr w:type="gramStart"/>
            <w:r>
              <w:t>Dense(</w:t>
            </w:r>
            <w:proofErr w:type="gramEnd"/>
            <w:r>
              <w:t xml:space="preserve">6, </w:t>
            </w:r>
            <w:proofErr w:type="spellStart"/>
            <w:r>
              <w:t>softmax</w:t>
            </w:r>
            <w:proofErr w:type="spellEnd"/>
            <w:r>
              <w:t>)</w:t>
            </w:r>
          </w:p>
        </w:tc>
        <w:tc>
          <w:tcPr>
            <w:tcW w:w="7825" w:type="dxa"/>
          </w:tcPr>
          <w:p w14:paraId="7BD8EEC1" w14:textId="531D3B73" w:rsidR="00414D9C" w:rsidRDefault="00414D9C" w:rsidP="00483143">
            <w:r>
              <w:t xml:space="preserve"> </w:t>
            </w:r>
            <w:r>
              <w:rPr>
                <w:noProof/>
              </w:rPr>
              <w:drawing>
                <wp:inline distT="0" distB="0" distL="0" distR="0" wp14:anchorId="4A44A948" wp14:editId="10761962">
                  <wp:extent cx="2638719" cy="2084832"/>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rPr>
                <w:noProof/>
              </w:rPr>
              <w:drawing>
                <wp:inline distT="0" distB="0" distL="0" distR="0" wp14:anchorId="2D33B16A" wp14:editId="4EFFF465">
                  <wp:extent cx="2138901" cy="208465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4">
                            <a:extLst>
                              <a:ext uri="{28A0092B-C50C-407E-A947-70E740481C1C}">
                                <a14:useLocalDpi xmlns:a14="http://schemas.microsoft.com/office/drawing/2010/main" val="0"/>
                              </a:ext>
                            </a:extLst>
                          </a:blip>
                          <a:srcRect r="50076"/>
                          <a:stretch/>
                        </pic:blipFill>
                        <pic:spPr bwMode="auto">
                          <a:xfrm>
                            <a:off x="0" y="0"/>
                            <a:ext cx="2139087"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64FE" w14:paraId="19169C29" w14:textId="77777777" w:rsidTr="00483143">
        <w:tc>
          <w:tcPr>
            <w:tcW w:w="2965" w:type="dxa"/>
          </w:tcPr>
          <w:p w14:paraId="3CC04A22" w14:textId="0594EF71" w:rsidR="00414D9C" w:rsidRDefault="00414D9C" w:rsidP="00483143">
            <w:proofErr w:type="spellStart"/>
            <w:r>
              <w:t>batch_size</w:t>
            </w:r>
            <w:proofErr w:type="spellEnd"/>
            <w:r>
              <w:t>=</w:t>
            </w:r>
            <w:r w:rsidR="000C64FE">
              <w:t>18607</w:t>
            </w:r>
          </w:p>
          <w:p w14:paraId="37E8BDDD" w14:textId="77777777" w:rsidR="00414D9C" w:rsidRDefault="00414D9C" w:rsidP="00483143">
            <w:r>
              <w:t>epochs=100</w:t>
            </w:r>
          </w:p>
          <w:p w14:paraId="76C89402" w14:textId="77777777" w:rsidR="00414D9C" w:rsidRDefault="00414D9C" w:rsidP="00483143"/>
          <w:p w14:paraId="07E310EF" w14:textId="77777777" w:rsidR="00414D9C" w:rsidRDefault="00414D9C" w:rsidP="00483143">
            <w:r>
              <w:t>Layers:</w:t>
            </w:r>
          </w:p>
          <w:p w14:paraId="72316D9C" w14:textId="77777777" w:rsidR="00414D9C" w:rsidRDefault="00414D9C" w:rsidP="00483143">
            <w:proofErr w:type="gramStart"/>
            <w:r>
              <w:t>Dense(</w:t>
            </w:r>
            <w:proofErr w:type="gramEnd"/>
            <w:r>
              <w:t xml:space="preserve">128, </w:t>
            </w:r>
            <w:proofErr w:type="spellStart"/>
            <w:r>
              <w:t>relu</w:t>
            </w:r>
            <w:proofErr w:type="spellEnd"/>
            <w:r>
              <w:t>)</w:t>
            </w:r>
          </w:p>
          <w:p w14:paraId="6D46EA23" w14:textId="77777777" w:rsidR="00414D9C" w:rsidRDefault="00414D9C" w:rsidP="00483143">
            <w:proofErr w:type="gramStart"/>
            <w:r>
              <w:t>Dense(</w:t>
            </w:r>
            <w:proofErr w:type="gramEnd"/>
            <w:r>
              <w:t xml:space="preserve">128, </w:t>
            </w:r>
            <w:proofErr w:type="spellStart"/>
            <w:r>
              <w:t>relu</w:t>
            </w:r>
            <w:proofErr w:type="spellEnd"/>
            <w:r>
              <w:t>)</w:t>
            </w:r>
          </w:p>
          <w:p w14:paraId="54913347" w14:textId="77777777" w:rsidR="00414D9C" w:rsidRDefault="00414D9C" w:rsidP="00483143">
            <w:proofErr w:type="gramStart"/>
            <w:r>
              <w:t>Dense(</w:t>
            </w:r>
            <w:proofErr w:type="gramEnd"/>
            <w:r>
              <w:t xml:space="preserve">6, </w:t>
            </w:r>
            <w:proofErr w:type="spellStart"/>
            <w:r>
              <w:t>softmax</w:t>
            </w:r>
            <w:proofErr w:type="spellEnd"/>
            <w:r>
              <w:t>)</w:t>
            </w:r>
          </w:p>
        </w:tc>
        <w:tc>
          <w:tcPr>
            <w:tcW w:w="7825" w:type="dxa"/>
          </w:tcPr>
          <w:p w14:paraId="616920A7" w14:textId="4E5B1133" w:rsidR="00414D9C" w:rsidRDefault="00414D9C" w:rsidP="00483143">
            <w:r>
              <w:t xml:space="preserve"> </w:t>
            </w:r>
            <w:r w:rsidR="000C64FE">
              <w:rPr>
                <w:noProof/>
              </w:rPr>
              <w:drawing>
                <wp:inline distT="0" distB="0" distL="0" distR="0" wp14:anchorId="0E5A5176" wp14:editId="084C4216">
                  <wp:extent cx="2638719" cy="2084832"/>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rsidR="000C64FE">
              <w:rPr>
                <w:noProof/>
              </w:rPr>
              <w:drawing>
                <wp:inline distT="0" distB="0" distL="0" distR="0" wp14:anchorId="3877F9DE" wp14:editId="5AC983EC">
                  <wp:extent cx="2154804" cy="208465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26">
                            <a:extLst>
                              <a:ext uri="{28A0092B-C50C-407E-A947-70E740481C1C}">
                                <a14:useLocalDpi xmlns:a14="http://schemas.microsoft.com/office/drawing/2010/main" val="0"/>
                              </a:ext>
                            </a:extLst>
                          </a:blip>
                          <a:srcRect r="49705"/>
                          <a:stretch/>
                        </pic:blipFill>
                        <pic:spPr bwMode="auto">
                          <a:xfrm>
                            <a:off x="0" y="0"/>
                            <a:ext cx="2154991"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64FE" w14:paraId="74C76603" w14:textId="77777777" w:rsidTr="00483143">
        <w:tc>
          <w:tcPr>
            <w:tcW w:w="2965" w:type="dxa"/>
          </w:tcPr>
          <w:p w14:paraId="16F9C37C" w14:textId="77777777" w:rsidR="000C64FE" w:rsidRDefault="000C64FE" w:rsidP="00483143">
            <w:proofErr w:type="spellStart"/>
            <w:r>
              <w:t>batch_size</w:t>
            </w:r>
            <w:proofErr w:type="spellEnd"/>
            <w:r>
              <w:t>=18607</w:t>
            </w:r>
          </w:p>
          <w:p w14:paraId="06CD24C5" w14:textId="589AE78E" w:rsidR="000C64FE" w:rsidRDefault="000C64FE" w:rsidP="00483143">
            <w:r>
              <w:t>epochs=</w:t>
            </w:r>
            <w:r>
              <w:t>500</w:t>
            </w:r>
          </w:p>
          <w:p w14:paraId="0708604D" w14:textId="77777777" w:rsidR="000C64FE" w:rsidRDefault="000C64FE" w:rsidP="00483143"/>
          <w:p w14:paraId="67632F6E" w14:textId="77777777" w:rsidR="000C64FE" w:rsidRDefault="000C64FE" w:rsidP="00483143">
            <w:r>
              <w:t>Layers:</w:t>
            </w:r>
          </w:p>
          <w:p w14:paraId="631F7769" w14:textId="77777777" w:rsidR="000C64FE" w:rsidRDefault="000C64FE" w:rsidP="00483143">
            <w:proofErr w:type="gramStart"/>
            <w:r>
              <w:t>Dense(</w:t>
            </w:r>
            <w:proofErr w:type="gramEnd"/>
            <w:r>
              <w:t xml:space="preserve">128, </w:t>
            </w:r>
            <w:proofErr w:type="spellStart"/>
            <w:r>
              <w:t>relu</w:t>
            </w:r>
            <w:proofErr w:type="spellEnd"/>
            <w:r>
              <w:t>)</w:t>
            </w:r>
          </w:p>
          <w:p w14:paraId="4934D8ED" w14:textId="77777777" w:rsidR="000C64FE" w:rsidRDefault="000C64FE" w:rsidP="00483143">
            <w:proofErr w:type="gramStart"/>
            <w:r>
              <w:t>Dense(</w:t>
            </w:r>
            <w:proofErr w:type="gramEnd"/>
            <w:r>
              <w:t xml:space="preserve">128, </w:t>
            </w:r>
            <w:proofErr w:type="spellStart"/>
            <w:r>
              <w:t>relu</w:t>
            </w:r>
            <w:proofErr w:type="spellEnd"/>
            <w:r>
              <w:t>)</w:t>
            </w:r>
          </w:p>
          <w:p w14:paraId="0B72D784" w14:textId="77777777" w:rsidR="000C64FE" w:rsidRDefault="000C64FE" w:rsidP="00483143">
            <w:proofErr w:type="gramStart"/>
            <w:r>
              <w:t>Dense(</w:t>
            </w:r>
            <w:proofErr w:type="gramEnd"/>
            <w:r>
              <w:t xml:space="preserve">6, </w:t>
            </w:r>
            <w:proofErr w:type="spellStart"/>
            <w:r>
              <w:t>softmax</w:t>
            </w:r>
            <w:proofErr w:type="spellEnd"/>
            <w:r>
              <w:t>)</w:t>
            </w:r>
          </w:p>
        </w:tc>
        <w:tc>
          <w:tcPr>
            <w:tcW w:w="7825" w:type="dxa"/>
          </w:tcPr>
          <w:p w14:paraId="4FC28725" w14:textId="7DF2DF06" w:rsidR="000C64FE" w:rsidRDefault="000C64FE" w:rsidP="00483143">
            <w:r>
              <w:t xml:space="preserve"> </w:t>
            </w:r>
            <w:r>
              <w:rPr>
                <w:noProof/>
              </w:rPr>
              <w:drawing>
                <wp:inline distT="0" distB="0" distL="0" distR="0" wp14:anchorId="3C63B4B1" wp14:editId="556E0B4D">
                  <wp:extent cx="2638719" cy="2084832"/>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rPr>
                <w:noProof/>
              </w:rPr>
              <w:drawing>
                <wp:inline distT="0" distB="0" distL="0" distR="0" wp14:anchorId="02561FF9" wp14:editId="47AFEEF5">
                  <wp:extent cx="2138901" cy="208465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28">
                            <a:extLst>
                              <a:ext uri="{28A0092B-C50C-407E-A947-70E740481C1C}">
                                <a14:useLocalDpi xmlns:a14="http://schemas.microsoft.com/office/drawing/2010/main" val="0"/>
                              </a:ext>
                            </a:extLst>
                          </a:blip>
                          <a:srcRect r="50076"/>
                          <a:stretch/>
                        </pic:blipFill>
                        <pic:spPr bwMode="auto">
                          <a:xfrm>
                            <a:off x="0" y="0"/>
                            <a:ext cx="2139087"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64FE" w14:paraId="6954FFAE" w14:textId="77777777" w:rsidTr="00483143">
        <w:tc>
          <w:tcPr>
            <w:tcW w:w="2965" w:type="dxa"/>
          </w:tcPr>
          <w:p w14:paraId="40AA1BD8" w14:textId="77777777" w:rsidR="000C64FE" w:rsidRDefault="000C64FE" w:rsidP="00483143">
            <w:proofErr w:type="spellStart"/>
            <w:r>
              <w:lastRenderedPageBreak/>
              <w:t>batch_size</w:t>
            </w:r>
            <w:proofErr w:type="spellEnd"/>
            <w:r>
              <w:t>=18607</w:t>
            </w:r>
          </w:p>
          <w:p w14:paraId="58FB11A6" w14:textId="77777777" w:rsidR="000C64FE" w:rsidRDefault="000C64FE" w:rsidP="00483143">
            <w:r>
              <w:t>epochs=500</w:t>
            </w:r>
          </w:p>
          <w:p w14:paraId="32E0E186" w14:textId="77777777" w:rsidR="000C64FE" w:rsidRDefault="000C64FE" w:rsidP="00483143"/>
          <w:p w14:paraId="7838B1CF" w14:textId="77777777" w:rsidR="000C64FE" w:rsidRDefault="000C64FE" w:rsidP="00483143">
            <w:r>
              <w:t>Layers:</w:t>
            </w:r>
          </w:p>
          <w:p w14:paraId="5EF461E6" w14:textId="77777777" w:rsidR="00A370CA" w:rsidRDefault="00A370CA" w:rsidP="00A370CA">
            <w:proofErr w:type="gramStart"/>
            <w:r>
              <w:t>Dense(</w:t>
            </w:r>
            <w:proofErr w:type="gramEnd"/>
            <w:r>
              <w:t xml:space="preserve">128, </w:t>
            </w:r>
            <w:proofErr w:type="spellStart"/>
            <w:r>
              <w:t>relu</w:t>
            </w:r>
            <w:proofErr w:type="spellEnd"/>
            <w:r>
              <w:t>)</w:t>
            </w:r>
          </w:p>
          <w:p w14:paraId="605C9656" w14:textId="77777777" w:rsidR="00A370CA" w:rsidRDefault="00A370CA" w:rsidP="00A370CA">
            <w:proofErr w:type="gramStart"/>
            <w:r>
              <w:t>Dense(</w:t>
            </w:r>
            <w:proofErr w:type="gramEnd"/>
            <w:r>
              <w:t xml:space="preserve">128, </w:t>
            </w:r>
            <w:proofErr w:type="spellStart"/>
            <w:r>
              <w:t>relu</w:t>
            </w:r>
            <w:proofErr w:type="spellEnd"/>
            <w:r>
              <w:t>)</w:t>
            </w:r>
          </w:p>
          <w:p w14:paraId="514A2844" w14:textId="77777777" w:rsidR="000C64FE" w:rsidRDefault="000C64FE" w:rsidP="00483143">
            <w:proofErr w:type="gramStart"/>
            <w:r>
              <w:t>Dense(</w:t>
            </w:r>
            <w:proofErr w:type="gramEnd"/>
            <w:r>
              <w:t xml:space="preserve">128, </w:t>
            </w:r>
            <w:proofErr w:type="spellStart"/>
            <w:r>
              <w:t>relu</w:t>
            </w:r>
            <w:proofErr w:type="spellEnd"/>
            <w:r>
              <w:t>)</w:t>
            </w:r>
          </w:p>
          <w:p w14:paraId="24F78DF9" w14:textId="77777777" w:rsidR="000C64FE" w:rsidRDefault="000C64FE" w:rsidP="00483143">
            <w:proofErr w:type="gramStart"/>
            <w:r>
              <w:t>Dense(</w:t>
            </w:r>
            <w:proofErr w:type="gramEnd"/>
            <w:r>
              <w:t xml:space="preserve">6, </w:t>
            </w:r>
            <w:proofErr w:type="spellStart"/>
            <w:r>
              <w:t>softmax</w:t>
            </w:r>
            <w:proofErr w:type="spellEnd"/>
            <w:r>
              <w:t>)</w:t>
            </w:r>
          </w:p>
        </w:tc>
        <w:tc>
          <w:tcPr>
            <w:tcW w:w="7825" w:type="dxa"/>
          </w:tcPr>
          <w:p w14:paraId="480E580F" w14:textId="382EC698" w:rsidR="000C64FE" w:rsidRDefault="000C64FE" w:rsidP="00483143">
            <w:r>
              <w:t xml:space="preserve"> </w:t>
            </w:r>
            <w:r w:rsidR="00A370CA">
              <w:rPr>
                <w:noProof/>
              </w:rPr>
              <w:drawing>
                <wp:inline distT="0" distB="0" distL="0" distR="0" wp14:anchorId="7564EB49" wp14:editId="112F9019">
                  <wp:extent cx="2638719" cy="2084832"/>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rsidR="00A370CA">
              <w:rPr>
                <w:noProof/>
              </w:rPr>
              <w:drawing>
                <wp:inline distT="0" distB="0" distL="0" distR="0" wp14:anchorId="031FBC25" wp14:editId="29919EDE">
                  <wp:extent cx="2130950" cy="2084651"/>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30">
                            <a:extLst>
                              <a:ext uri="{28A0092B-C50C-407E-A947-70E740481C1C}">
                                <a14:useLocalDpi xmlns:a14="http://schemas.microsoft.com/office/drawing/2010/main" val="0"/>
                              </a:ext>
                            </a:extLst>
                          </a:blip>
                          <a:srcRect r="50262"/>
                          <a:stretch/>
                        </pic:blipFill>
                        <pic:spPr bwMode="auto">
                          <a:xfrm>
                            <a:off x="0" y="0"/>
                            <a:ext cx="2131135"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370CA" w14:paraId="2FC5E204" w14:textId="77777777" w:rsidTr="00483143">
        <w:tc>
          <w:tcPr>
            <w:tcW w:w="2965" w:type="dxa"/>
          </w:tcPr>
          <w:p w14:paraId="48C88B3A" w14:textId="77777777" w:rsidR="00A370CA" w:rsidRDefault="00A370CA" w:rsidP="00483143">
            <w:proofErr w:type="spellStart"/>
            <w:r>
              <w:t>batch_size</w:t>
            </w:r>
            <w:proofErr w:type="spellEnd"/>
            <w:r>
              <w:t>=18607</w:t>
            </w:r>
          </w:p>
          <w:p w14:paraId="5091FA53" w14:textId="77777777" w:rsidR="00A370CA" w:rsidRDefault="00A370CA" w:rsidP="00483143">
            <w:r>
              <w:t>epochs=500</w:t>
            </w:r>
          </w:p>
          <w:p w14:paraId="0B3D1C38" w14:textId="77777777" w:rsidR="00A370CA" w:rsidRDefault="00A370CA" w:rsidP="00483143"/>
          <w:p w14:paraId="4270508F" w14:textId="77777777" w:rsidR="00A370CA" w:rsidRDefault="00A370CA" w:rsidP="00483143">
            <w:r>
              <w:t>Layers:</w:t>
            </w:r>
          </w:p>
          <w:p w14:paraId="69CF4AF9" w14:textId="77777777" w:rsidR="00A370CA" w:rsidRDefault="00A370CA" w:rsidP="00483143">
            <w:proofErr w:type="gramStart"/>
            <w:r>
              <w:t>Dense(</w:t>
            </w:r>
            <w:proofErr w:type="gramEnd"/>
            <w:r>
              <w:t xml:space="preserve">128, </w:t>
            </w:r>
            <w:proofErr w:type="spellStart"/>
            <w:r>
              <w:t>relu</w:t>
            </w:r>
            <w:proofErr w:type="spellEnd"/>
            <w:r>
              <w:t>)</w:t>
            </w:r>
          </w:p>
          <w:p w14:paraId="03542FE0" w14:textId="77777777" w:rsidR="00A370CA" w:rsidRDefault="00A370CA" w:rsidP="00483143">
            <w:proofErr w:type="gramStart"/>
            <w:r>
              <w:t>Dense(</w:t>
            </w:r>
            <w:proofErr w:type="gramEnd"/>
            <w:r>
              <w:t xml:space="preserve">6, </w:t>
            </w:r>
            <w:proofErr w:type="spellStart"/>
            <w:r>
              <w:t>softmax</w:t>
            </w:r>
            <w:proofErr w:type="spellEnd"/>
            <w:r>
              <w:t>)</w:t>
            </w:r>
          </w:p>
        </w:tc>
        <w:tc>
          <w:tcPr>
            <w:tcW w:w="7825" w:type="dxa"/>
          </w:tcPr>
          <w:p w14:paraId="4FBD6483" w14:textId="55B20470" w:rsidR="00A370CA" w:rsidRDefault="00A370CA" w:rsidP="00483143">
            <w:r>
              <w:t xml:space="preserve"> </w:t>
            </w:r>
            <w:r>
              <w:rPr>
                <w:noProof/>
              </w:rPr>
              <w:drawing>
                <wp:inline distT="0" distB="0" distL="0" distR="0" wp14:anchorId="2ECEC4DC" wp14:editId="2ABC9AB1">
                  <wp:extent cx="2638719" cy="2084832"/>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t xml:space="preserve"> </w:t>
            </w:r>
            <w:r>
              <w:rPr>
                <w:noProof/>
              </w:rPr>
              <w:drawing>
                <wp:inline distT="0" distB="0" distL="0" distR="0" wp14:anchorId="3B2DC9C3" wp14:editId="08C6C31A">
                  <wp:extent cx="2107096" cy="2083855"/>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2">
                            <a:extLst>
                              <a:ext uri="{28A0092B-C50C-407E-A947-70E740481C1C}">
                                <a14:useLocalDpi xmlns:a14="http://schemas.microsoft.com/office/drawing/2010/main" val="0"/>
                              </a:ext>
                            </a:extLst>
                          </a:blip>
                          <a:srcRect l="1" r="50799"/>
                          <a:stretch/>
                        </pic:blipFill>
                        <pic:spPr bwMode="auto">
                          <a:xfrm>
                            <a:off x="0" y="0"/>
                            <a:ext cx="2108084"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370CA" w14:paraId="0DC80C41" w14:textId="77777777" w:rsidTr="00483143">
        <w:tc>
          <w:tcPr>
            <w:tcW w:w="2965" w:type="dxa"/>
          </w:tcPr>
          <w:p w14:paraId="6AB356ED" w14:textId="77777777" w:rsidR="00A370CA" w:rsidRDefault="00A370CA" w:rsidP="00483143">
            <w:proofErr w:type="spellStart"/>
            <w:r>
              <w:t>batch_size</w:t>
            </w:r>
            <w:proofErr w:type="spellEnd"/>
            <w:r>
              <w:t>=18607</w:t>
            </w:r>
          </w:p>
          <w:p w14:paraId="7D1AB449" w14:textId="77777777" w:rsidR="00A370CA" w:rsidRDefault="00A370CA" w:rsidP="00483143">
            <w:r>
              <w:t>epochs=500</w:t>
            </w:r>
          </w:p>
          <w:p w14:paraId="04834DD5" w14:textId="77777777" w:rsidR="00A370CA" w:rsidRDefault="00A370CA" w:rsidP="00483143"/>
          <w:p w14:paraId="3C4D9ADA" w14:textId="77777777" w:rsidR="00A370CA" w:rsidRDefault="00A370CA" w:rsidP="00483143">
            <w:r>
              <w:t>Layers:</w:t>
            </w:r>
          </w:p>
          <w:p w14:paraId="78C5A355" w14:textId="77777777" w:rsidR="00A370CA" w:rsidRDefault="00A370CA" w:rsidP="00A370CA">
            <w:proofErr w:type="gramStart"/>
            <w:r>
              <w:t>Dense(</w:t>
            </w:r>
            <w:proofErr w:type="gramEnd"/>
            <w:r>
              <w:t xml:space="preserve">256, </w:t>
            </w:r>
            <w:proofErr w:type="spellStart"/>
            <w:r>
              <w:t>relu</w:t>
            </w:r>
            <w:proofErr w:type="spellEnd"/>
            <w:r>
              <w:t>)</w:t>
            </w:r>
          </w:p>
          <w:p w14:paraId="5117FA3A" w14:textId="77777777" w:rsidR="00A370CA" w:rsidRDefault="00A370CA" w:rsidP="00A370CA">
            <w:proofErr w:type="gramStart"/>
            <w:r>
              <w:t>Dense(</w:t>
            </w:r>
            <w:proofErr w:type="gramEnd"/>
            <w:r>
              <w:t xml:space="preserve">256, </w:t>
            </w:r>
            <w:proofErr w:type="spellStart"/>
            <w:r>
              <w:t>relu</w:t>
            </w:r>
            <w:proofErr w:type="spellEnd"/>
            <w:r>
              <w:t>)</w:t>
            </w:r>
          </w:p>
          <w:p w14:paraId="46430273" w14:textId="77777777" w:rsidR="00A370CA" w:rsidRDefault="00A370CA" w:rsidP="00483143">
            <w:proofErr w:type="gramStart"/>
            <w:r>
              <w:t>Dense(</w:t>
            </w:r>
            <w:proofErr w:type="gramEnd"/>
            <w:r>
              <w:t xml:space="preserve">6, </w:t>
            </w:r>
            <w:proofErr w:type="spellStart"/>
            <w:r>
              <w:t>softmax</w:t>
            </w:r>
            <w:proofErr w:type="spellEnd"/>
            <w:r>
              <w:t>)</w:t>
            </w:r>
          </w:p>
        </w:tc>
        <w:tc>
          <w:tcPr>
            <w:tcW w:w="7825" w:type="dxa"/>
          </w:tcPr>
          <w:p w14:paraId="13C1D2FE" w14:textId="1EDE30D5" w:rsidR="00A370CA" w:rsidRDefault="00A370CA" w:rsidP="00483143">
            <w:r>
              <w:t xml:space="preserve"> </w:t>
            </w:r>
            <w:r>
              <w:rPr>
                <w:noProof/>
              </w:rPr>
              <w:drawing>
                <wp:inline distT="0" distB="0" distL="0" distR="0" wp14:anchorId="232B45FA" wp14:editId="6B7BDB84">
                  <wp:extent cx="2638719" cy="2084832"/>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8719" cy="2084832"/>
                          </a:xfrm>
                          <a:prstGeom prst="rect">
                            <a:avLst/>
                          </a:prstGeom>
                          <a:noFill/>
                          <a:ln>
                            <a:noFill/>
                          </a:ln>
                        </pic:spPr>
                      </pic:pic>
                    </a:graphicData>
                  </a:graphic>
                </wp:inline>
              </w:drawing>
            </w:r>
            <w:r>
              <w:t xml:space="preserve"> </w:t>
            </w:r>
            <w:r>
              <w:rPr>
                <w:noProof/>
              </w:rPr>
              <w:drawing>
                <wp:inline distT="0" distB="0" distL="0" distR="0" wp14:anchorId="0B1EB6CA" wp14:editId="5391D2CB">
                  <wp:extent cx="2122998" cy="20840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34">
                            <a:extLst>
                              <a:ext uri="{28A0092B-C50C-407E-A947-70E740481C1C}">
                                <a14:useLocalDpi xmlns:a14="http://schemas.microsoft.com/office/drawing/2010/main" val="0"/>
                              </a:ext>
                            </a:extLst>
                          </a:blip>
                          <a:srcRect l="1" r="50433"/>
                          <a:stretch/>
                        </pic:blipFill>
                        <pic:spPr bwMode="auto">
                          <a:xfrm>
                            <a:off x="0" y="0"/>
                            <a:ext cx="2123774"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FE03BE2" w14:textId="77777777" w:rsidR="00A854C8" w:rsidRDefault="00A854C8" w:rsidP="00143421"/>
    <w:p w14:paraId="66156D80" w14:textId="77777777" w:rsidR="00A854C8" w:rsidRDefault="00A854C8">
      <w:pPr>
        <w:jc w:val="both"/>
      </w:pPr>
      <w:r>
        <w:br w:type="page"/>
      </w:r>
    </w:p>
    <w:p w14:paraId="029C700A" w14:textId="58664297" w:rsidR="00484F47" w:rsidRDefault="00A854C8" w:rsidP="00143421">
      <w:r>
        <w:lastRenderedPageBreak/>
        <w:t>Final Model:</w:t>
      </w:r>
    </w:p>
    <w:p w14:paraId="6B86C34A" w14:textId="7C166FD4" w:rsidR="00A854C8" w:rsidRDefault="00A854C8" w:rsidP="00143421">
      <w:r>
        <w:t xml:space="preserve">Increasing batch size to 18607 (half the size of the validation set) and minimizing layer numbers greatly increased training speed and stability.  The optimizer algorithm used (Adam) caused some spikes in the </w:t>
      </w:r>
      <w:r w:rsidR="00030369">
        <w:t>training charts.  Increasing batch size, reducing layer count, and reducing node count helped to mitigate these spikes.</w:t>
      </w:r>
      <w:r>
        <w:t xml:space="preserve">  </w:t>
      </w:r>
      <w:r w:rsidR="00030369">
        <w:t>These changes also sped the model up, which</w:t>
      </w:r>
      <w:r>
        <w:t xml:space="preserve"> allowed </w:t>
      </w:r>
      <w:r w:rsidR="00030369">
        <w:t>more</w:t>
      </w:r>
      <w:r>
        <w:t xml:space="preserve"> epochs to be run</w:t>
      </w:r>
      <w:r w:rsidR="00030369">
        <w:t xml:space="preserve"> and reduced the complexity of the overall model, increasing prediction time.</w:t>
      </w:r>
    </w:p>
    <w:tbl>
      <w:tblPr>
        <w:tblStyle w:val="TableGrid"/>
        <w:tblW w:w="0" w:type="auto"/>
        <w:tblLook w:val="04A0" w:firstRow="1" w:lastRow="0" w:firstColumn="1" w:lastColumn="0" w:noHBand="0" w:noVBand="1"/>
      </w:tblPr>
      <w:tblGrid>
        <w:gridCol w:w="2965"/>
        <w:gridCol w:w="7825"/>
      </w:tblGrid>
      <w:tr w:rsidR="00A854C8" w14:paraId="07EE2AF7" w14:textId="77777777" w:rsidTr="00483143">
        <w:tc>
          <w:tcPr>
            <w:tcW w:w="2965" w:type="dxa"/>
          </w:tcPr>
          <w:p w14:paraId="028AD5F4" w14:textId="7E5C7FF7" w:rsidR="00A854C8" w:rsidRDefault="00A854C8" w:rsidP="00483143">
            <w:proofErr w:type="spellStart"/>
            <w:r>
              <w:t>batch_size</w:t>
            </w:r>
            <w:proofErr w:type="spellEnd"/>
            <w:r>
              <w:t>=18607</w:t>
            </w:r>
          </w:p>
          <w:p w14:paraId="233E9815" w14:textId="5D177BD7" w:rsidR="00A854C8" w:rsidRDefault="00A854C8" w:rsidP="00483143">
            <w:r>
              <w:t>epochs=</w:t>
            </w:r>
            <w:r>
              <w:t>5000</w:t>
            </w:r>
          </w:p>
          <w:p w14:paraId="335D1814" w14:textId="77777777" w:rsidR="00A854C8" w:rsidRDefault="00A854C8" w:rsidP="00483143"/>
          <w:p w14:paraId="15717576" w14:textId="77777777" w:rsidR="00A854C8" w:rsidRDefault="00A854C8" w:rsidP="00483143">
            <w:r>
              <w:t>Layers:</w:t>
            </w:r>
          </w:p>
          <w:p w14:paraId="3CB3DA34" w14:textId="77777777" w:rsidR="00A854C8" w:rsidRDefault="00A854C8" w:rsidP="00483143">
            <w:proofErr w:type="gramStart"/>
            <w:r>
              <w:t>Dense(</w:t>
            </w:r>
            <w:proofErr w:type="gramEnd"/>
            <w:r>
              <w:t xml:space="preserve">128, </w:t>
            </w:r>
            <w:proofErr w:type="spellStart"/>
            <w:r>
              <w:t>relu</w:t>
            </w:r>
            <w:proofErr w:type="spellEnd"/>
            <w:r>
              <w:t>)</w:t>
            </w:r>
          </w:p>
          <w:p w14:paraId="7E773394" w14:textId="616B2682" w:rsidR="00A854C8" w:rsidRDefault="00A854C8" w:rsidP="00483143">
            <w:proofErr w:type="gramStart"/>
            <w:r>
              <w:t>Dense(</w:t>
            </w:r>
            <w:proofErr w:type="gramEnd"/>
            <w:r>
              <w:t xml:space="preserve">6, </w:t>
            </w:r>
            <w:proofErr w:type="spellStart"/>
            <w:r>
              <w:t>softmax</w:t>
            </w:r>
            <w:proofErr w:type="spellEnd"/>
            <w:r>
              <w:t>)</w:t>
            </w:r>
          </w:p>
        </w:tc>
        <w:tc>
          <w:tcPr>
            <w:tcW w:w="7825" w:type="dxa"/>
          </w:tcPr>
          <w:p w14:paraId="3E02AE86" w14:textId="0B5C9C83" w:rsidR="00A854C8" w:rsidRDefault="00A854C8" w:rsidP="00483143">
            <w:r>
              <w:t xml:space="preserve"> </w:t>
            </w:r>
            <w:r>
              <w:rPr>
                <w:noProof/>
              </w:rPr>
              <w:drawing>
                <wp:inline distT="0" distB="0" distL="0" distR="0" wp14:anchorId="70F00D74" wp14:editId="43D6B734">
                  <wp:extent cx="2638718" cy="2084832"/>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38718" cy="2084832"/>
                          </a:xfrm>
                          <a:prstGeom prst="rect">
                            <a:avLst/>
                          </a:prstGeom>
                          <a:noFill/>
                          <a:ln>
                            <a:noFill/>
                          </a:ln>
                        </pic:spPr>
                      </pic:pic>
                    </a:graphicData>
                  </a:graphic>
                </wp:inline>
              </w:drawing>
            </w:r>
            <w:r>
              <w:t xml:space="preserve"> </w:t>
            </w:r>
            <w:r>
              <w:rPr>
                <w:noProof/>
              </w:rPr>
              <w:drawing>
                <wp:inline distT="0" distB="0" distL="0" distR="0" wp14:anchorId="46B7290F" wp14:editId="79EDA2DC">
                  <wp:extent cx="2107096" cy="2084070"/>
                  <wp:effectExtent l="0" t="0" r="762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36">
                            <a:extLst>
                              <a:ext uri="{28A0092B-C50C-407E-A947-70E740481C1C}">
                                <a14:useLocalDpi xmlns:a14="http://schemas.microsoft.com/office/drawing/2010/main" val="0"/>
                              </a:ext>
                            </a:extLst>
                          </a:blip>
                          <a:srcRect r="50805"/>
                          <a:stretch/>
                        </pic:blipFill>
                        <pic:spPr bwMode="auto">
                          <a:xfrm>
                            <a:off x="0" y="0"/>
                            <a:ext cx="2107866" cy="20848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90872DB" w14:textId="6FB19D4C" w:rsidR="00A854C8" w:rsidRDefault="00A854C8" w:rsidP="00A854C8">
      <w:pPr>
        <w:pStyle w:val="Heading1"/>
      </w:pPr>
      <w:r>
        <w:t>Final Results</w:t>
      </w:r>
    </w:p>
    <w:p w14:paraId="0BEC69BE" w14:textId="3C8806DD" w:rsidR="00A854C8" w:rsidRDefault="003A04AF" w:rsidP="00A854C8">
      <w:r>
        <w:t>Adjusting</w:t>
      </w:r>
      <w:r w:rsidR="00583D98">
        <w:t xml:space="preserve"> class</w:t>
      </w:r>
      <w:r>
        <w:t xml:space="preserve"> representation, either through over/</w:t>
      </w:r>
      <w:proofErr w:type="spellStart"/>
      <w:r>
        <w:t>undersampling</w:t>
      </w:r>
      <w:proofErr w:type="spellEnd"/>
      <w:r>
        <w:t xml:space="preserve"> or weight adjustment, was</w:t>
      </w:r>
      <w:r w:rsidR="00583D98">
        <w:t xml:space="preserve"> the most</w:t>
      </w:r>
      <w:r>
        <w:t xml:space="preserve"> important</w:t>
      </w:r>
      <w:r w:rsidR="00583D98">
        <w:t xml:space="preserve"> factor in an accurate model</w:t>
      </w:r>
      <w:r>
        <w:t xml:space="preserve">.  </w:t>
      </w:r>
      <w:r w:rsidR="00A854C8">
        <w:t>Both models performed well in an applied test.  The neural network provided faster, more accurate predictions, which resulted in quicker, more skilled gameplay.  While the models still have some trouble shooting, the prediction rate (once every 5 frames) is high enough in most cases to mitigate a small percentage of incorrect predictions.</w:t>
      </w:r>
    </w:p>
    <w:p w14:paraId="5B6A4BD2" w14:textId="0536437B" w:rsidR="00A854C8" w:rsidRDefault="00A854C8" w:rsidP="00A854C8">
      <w:r>
        <w:t>To see the models in action, visit the following links:</w:t>
      </w:r>
    </w:p>
    <w:p w14:paraId="627C1166" w14:textId="25B64BA0" w:rsidR="00CE4E12" w:rsidRPr="00A854C8" w:rsidRDefault="00CE4E12" w:rsidP="00A854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E4E12" w14:paraId="363111DA" w14:textId="77777777" w:rsidTr="008A477F">
        <w:trPr>
          <w:jc w:val="center"/>
        </w:trPr>
        <w:tc>
          <w:tcPr>
            <w:tcW w:w="5395" w:type="dxa"/>
          </w:tcPr>
          <w:p w14:paraId="4A08F1EF" w14:textId="77777777" w:rsidR="00CE4E12" w:rsidRDefault="00CE4E12" w:rsidP="00CE4E12">
            <w:pPr>
              <w:jc w:val="center"/>
            </w:pPr>
            <w:r>
              <w:t>Random Forest</w:t>
            </w:r>
          </w:p>
          <w:p w14:paraId="07E075BB" w14:textId="5D7FF7EA" w:rsidR="00CE4E12" w:rsidRDefault="00CE4E12" w:rsidP="00CE4E12">
            <w:pPr>
              <w:jc w:val="center"/>
            </w:pPr>
            <w:r w:rsidRPr="00CE4E12">
              <w:drawing>
                <wp:inline distT="0" distB="0" distL="0" distR="0" wp14:anchorId="1156AE18" wp14:editId="163672C4">
                  <wp:extent cx="2152950" cy="1219370"/>
                  <wp:effectExtent l="0" t="0" r="0" b="0"/>
                  <wp:docPr id="79" name="Picture 7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a:hlinkClick r:id="rId37"/>
                          </pic:cNvPr>
                          <pic:cNvPicPr/>
                        </pic:nvPicPr>
                        <pic:blipFill>
                          <a:blip r:embed="rId38"/>
                          <a:stretch>
                            <a:fillRect/>
                          </a:stretch>
                        </pic:blipFill>
                        <pic:spPr>
                          <a:xfrm>
                            <a:off x="0" y="0"/>
                            <a:ext cx="2152950" cy="1219370"/>
                          </a:xfrm>
                          <a:prstGeom prst="rect">
                            <a:avLst/>
                          </a:prstGeom>
                        </pic:spPr>
                      </pic:pic>
                    </a:graphicData>
                  </a:graphic>
                </wp:inline>
              </w:drawing>
            </w:r>
          </w:p>
        </w:tc>
        <w:tc>
          <w:tcPr>
            <w:tcW w:w="5395" w:type="dxa"/>
          </w:tcPr>
          <w:p w14:paraId="22B9D130" w14:textId="77777777" w:rsidR="00CE4E12" w:rsidRDefault="00CE4E12" w:rsidP="00CE4E12">
            <w:pPr>
              <w:jc w:val="center"/>
            </w:pPr>
            <w:r>
              <w:t>Neural Network</w:t>
            </w:r>
          </w:p>
          <w:p w14:paraId="49114280" w14:textId="58D6C787" w:rsidR="00CE4E12" w:rsidRDefault="00CE4E12" w:rsidP="00CE4E12">
            <w:pPr>
              <w:jc w:val="center"/>
            </w:pPr>
            <w:r w:rsidRPr="00CE4E12">
              <w:drawing>
                <wp:inline distT="0" distB="0" distL="0" distR="0" wp14:anchorId="42B16DF8" wp14:editId="45E11FCF">
                  <wp:extent cx="2152950" cy="1219370"/>
                  <wp:effectExtent l="0" t="0" r="0" b="0"/>
                  <wp:docPr id="80" name="Picture 8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a:hlinkClick r:id="rId39"/>
                          </pic:cNvPr>
                          <pic:cNvPicPr/>
                        </pic:nvPicPr>
                        <pic:blipFill>
                          <a:blip r:embed="rId40"/>
                          <a:stretch>
                            <a:fillRect/>
                          </a:stretch>
                        </pic:blipFill>
                        <pic:spPr>
                          <a:xfrm>
                            <a:off x="0" y="0"/>
                            <a:ext cx="2152950" cy="1219370"/>
                          </a:xfrm>
                          <a:prstGeom prst="rect">
                            <a:avLst/>
                          </a:prstGeom>
                        </pic:spPr>
                      </pic:pic>
                    </a:graphicData>
                  </a:graphic>
                </wp:inline>
              </w:drawing>
            </w:r>
          </w:p>
        </w:tc>
      </w:tr>
    </w:tbl>
    <w:p w14:paraId="0DC778F0" w14:textId="2BBE822E" w:rsidR="00A854C8" w:rsidRDefault="00F0036E" w:rsidP="00F0036E">
      <w:pPr>
        <w:pStyle w:val="Heading1"/>
      </w:pPr>
      <w:r>
        <w:t>Future Projects</w:t>
      </w:r>
    </w:p>
    <w:p w14:paraId="4694F4CE" w14:textId="01AEE2A3" w:rsidR="00F0036E" w:rsidRPr="00F0036E" w:rsidRDefault="00F0036E" w:rsidP="00F0036E">
      <w:r>
        <w:t>An unsupervised neural network model.</w:t>
      </w:r>
    </w:p>
    <w:sectPr w:rsidR="00F0036E" w:rsidRPr="00F0036E" w:rsidSect="00EA11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6D52"/>
    <w:multiLevelType w:val="hybridMultilevel"/>
    <w:tmpl w:val="6F6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C74F8"/>
    <w:multiLevelType w:val="hybridMultilevel"/>
    <w:tmpl w:val="535C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21FFF"/>
    <w:multiLevelType w:val="hybridMultilevel"/>
    <w:tmpl w:val="54C686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13C81"/>
    <w:multiLevelType w:val="hybridMultilevel"/>
    <w:tmpl w:val="C348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B181D"/>
    <w:multiLevelType w:val="hybridMultilevel"/>
    <w:tmpl w:val="834E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B0F2E"/>
    <w:multiLevelType w:val="hybridMultilevel"/>
    <w:tmpl w:val="2EA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A1"/>
    <w:rsid w:val="00030369"/>
    <w:rsid w:val="000C64FE"/>
    <w:rsid w:val="00143421"/>
    <w:rsid w:val="00145DEC"/>
    <w:rsid w:val="0017355A"/>
    <w:rsid w:val="001C2755"/>
    <w:rsid w:val="001D10D1"/>
    <w:rsid w:val="003A04AF"/>
    <w:rsid w:val="003F5D7D"/>
    <w:rsid w:val="00414D9C"/>
    <w:rsid w:val="00456F3B"/>
    <w:rsid w:val="00484F47"/>
    <w:rsid w:val="00583D98"/>
    <w:rsid w:val="005E4DD5"/>
    <w:rsid w:val="00677686"/>
    <w:rsid w:val="006B1AE2"/>
    <w:rsid w:val="006E3CC4"/>
    <w:rsid w:val="00786FEC"/>
    <w:rsid w:val="008A477F"/>
    <w:rsid w:val="009B7CD5"/>
    <w:rsid w:val="00A14779"/>
    <w:rsid w:val="00A370CA"/>
    <w:rsid w:val="00A74861"/>
    <w:rsid w:val="00A854C8"/>
    <w:rsid w:val="00B92872"/>
    <w:rsid w:val="00CE4E12"/>
    <w:rsid w:val="00D32EAA"/>
    <w:rsid w:val="00D85F43"/>
    <w:rsid w:val="00DD56A1"/>
    <w:rsid w:val="00DD6F76"/>
    <w:rsid w:val="00EA11AE"/>
    <w:rsid w:val="00EC1C34"/>
    <w:rsid w:val="00EE6D68"/>
    <w:rsid w:val="00F0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3CD5"/>
  <w15:chartTrackingRefBased/>
  <w15:docId w15:val="{0E952354-1C84-4747-9B97-24881CAB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55A"/>
    <w:pPr>
      <w:jc w:val="left"/>
    </w:pPr>
  </w:style>
  <w:style w:type="paragraph" w:styleId="Heading1">
    <w:name w:val="heading 1"/>
    <w:basedOn w:val="Normal"/>
    <w:next w:val="Normal"/>
    <w:link w:val="Heading1Char"/>
    <w:uiPriority w:val="9"/>
    <w:qFormat/>
    <w:rsid w:val="0017355A"/>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17355A"/>
    <w:pPr>
      <w:spacing w:after="0"/>
      <w:outlineLvl w:val="1"/>
    </w:pPr>
    <w:rPr>
      <w:smallCaps/>
      <w:spacing w:val="5"/>
      <w:sz w:val="28"/>
      <w:szCs w:val="28"/>
    </w:rPr>
  </w:style>
  <w:style w:type="paragraph" w:styleId="Heading3">
    <w:name w:val="heading 3"/>
    <w:basedOn w:val="Normal"/>
    <w:next w:val="Normal"/>
    <w:link w:val="Heading3Char"/>
    <w:uiPriority w:val="9"/>
    <w:semiHidden/>
    <w:unhideWhenUsed/>
    <w:qFormat/>
    <w:rsid w:val="0017355A"/>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17355A"/>
    <w:pPr>
      <w:spacing w:after="0"/>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7355A"/>
    <w:pPr>
      <w:spacing w:after="0"/>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7355A"/>
    <w:pPr>
      <w:spacing w:after="0"/>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7355A"/>
    <w:pPr>
      <w:spacing w:after="0"/>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7355A"/>
    <w:pPr>
      <w:spacing w:after="0"/>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7355A"/>
    <w:pPr>
      <w:spacing w:after="0"/>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5A"/>
    <w:rPr>
      <w:smallCaps/>
      <w:spacing w:val="5"/>
      <w:sz w:val="32"/>
      <w:szCs w:val="32"/>
    </w:rPr>
  </w:style>
  <w:style w:type="paragraph" w:styleId="Title">
    <w:name w:val="Title"/>
    <w:basedOn w:val="Normal"/>
    <w:next w:val="Normal"/>
    <w:link w:val="TitleChar"/>
    <w:uiPriority w:val="10"/>
    <w:qFormat/>
    <w:rsid w:val="0017355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7355A"/>
    <w:rPr>
      <w:smallCaps/>
      <w:color w:val="262626" w:themeColor="text1" w:themeTint="D9"/>
      <w:sz w:val="52"/>
      <w:szCs w:val="52"/>
    </w:rPr>
  </w:style>
  <w:style w:type="paragraph" w:styleId="Subtitle">
    <w:name w:val="Subtitle"/>
    <w:basedOn w:val="Normal"/>
    <w:next w:val="Normal"/>
    <w:link w:val="SubtitleChar"/>
    <w:uiPriority w:val="11"/>
    <w:qFormat/>
    <w:rsid w:val="0017355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7355A"/>
    <w:rPr>
      <w:rFonts w:asciiTheme="majorHAnsi" w:eastAsiaTheme="majorEastAsia" w:hAnsiTheme="majorHAnsi" w:cstheme="majorBidi"/>
    </w:rPr>
  </w:style>
  <w:style w:type="paragraph" w:styleId="ListParagraph">
    <w:name w:val="List Paragraph"/>
    <w:basedOn w:val="Normal"/>
    <w:uiPriority w:val="34"/>
    <w:qFormat/>
    <w:rsid w:val="001C2755"/>
    <w:pPr>
      <w:ind w:left="720"/>
      <w:contextualSpacing/>
    </w:pPr>
  </w:style>
  <w:style w:type="character" w:customStyle="1" w:styleId="Heading2Char">
    <w:name w:val="Heading 2 Char"/>
    <w:basedOn w:val="DefaultParagraphFont"/>
    <w:link w:val="Heading2"/>
    <w:uiPriority w:val="9"/>
    <w:rsid w:val="0017355A"/>
    <w:rPr>
      <w:smallCaps/>
      <w:spacing w:val="5"/>
      <w:sz w:val="28"/>
      <w:szCs w:val="28"/>
    </w:rPr>
  </w:style>
  <w:style w:type="character" w:customStyle="1" w:styleId="Heading3Char">
    <w:name w:val="Heading 3 Char"/>
    <w:basedOn w:val="DefaultParagraphFont"/>
    <w:link w:val="Heading3"/>
    <w:uiPriority w:val="9"/>
    <w:semiHidden/>
    <w:rsid w:val="0017355A"/>
    <w:rPr>
      <w:smallCaps/>
      <w:spacing w:val="5"/>
      <w:sz w:val="24"/>
      <w:szCs w:val="24"/>
    </w:rPr>
  </w:style>
  <w:style w:type="character" w:customStyle="1" w:styleId="Heading4Char">
    <w:name w:val="Heading 4 Char"/>
    <w:basedOn w:val="DefaultParagraphFont"/>
    <w:link w:val="Heading4"/>
    <w:uiPriority w:val="9"/>
    <w:semiHidden/>
    <w:rsid w:val="0017355A"/>
    <w:rPr>
      <w:i/>
      <w:iCs/>
      <w:smallCaps/>
      <w:spacing w:val="10"/>
      <w:sz w:val="22"/>
      <w:szCs w:val="22"/>
    </w:rPr>
  </w:style>
  <w:style w:type="character" w:customStyle="1" w:styleId="Heading5Char">
    <w:name w:val="Heading 5 Char"/>
    <w:basedOn w:val="DefaultParagraphFont"/>
    <w:link w:val="Heading5"/>
    <w:uiPriority w:val="9"/>
    <w:semiHidden/>
    <w:rsid w:val="0017355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7355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7355A"/>
    <w:rPr>
      <w:b/>
      <w:bCs/>
      <w:smallCaps/>
      <w:color w:val="70AD47" w:themeColor="accent6"/>
      <w:spacing w:val="10"/>
    </w:rPr>
  </w:style>
  <w:style w:type="character" w:customStyle="1" w:styleId="Heading8Char">
    <w:name w:val="Heading 8 Char"/>
    <w:basedOn w:val="DefaultParagraphFont"/>
    <w:link w:val="Heading8"/>
    <w:uiPriority w:val="9"/>
    <w:semiHidden/>
    <w:rsid w:val="0017355A"/>
    <w:rPr>
      <w:b/>
      <w:bCs/>
      <w:i/>
      <w:iCs/>
      <w:smallCaps/>
      <w:color w:val="538135" w:themeColor="accent6" w:themeShade="BF"/>
    </w:rPr>
  </w:style>
  <w:style w:type="character" w:customStyle="1" w:styleId="Heading9Char">
    <w:name w:val="Heading 9 Char"/>
    <w:basedOn w:val="DefaultParagraphFont"/>
    <w:link w:val="Heading9"/>
    <w:uiPriority w:val="9"/>
    <w:semiHidden/>
    <w:rsid w:val="0017355A"/>
    <w:rPr>
      <w:b/>
      <w:bCs/>
      <w:i/>
      <w:iCs/>
      <w:smallCaps/>
      <w:color w:val="385623" w:themeColor="accent6" w:themeShade="80"/>
    </w:rPr>
  </w:style>
  <w:style w:type="paragraph" w:styleId="Caption">
    <w:name w:val="caption"/>
    <w:basedOn w:val="Normal"/>
    <w:next w:val="Normal"/>
    <w:uiPriority w:val="35"/>
    <w:semiHidden/>
    <w:unhideWhenUsed/>
    <w:qFormat/>
    <w:rsid w:val="0017355A"/>
    <w:rPr>
      <w:b/>
      <w:bCs/>
      <w:caps/>
      <w:sz w:val="16"/>
      <w:szCs w:val="16"/>
    </w:rPr>
  </w:style>
  <w:style w:type="character" w:styleId="Strong">
    <w:name w:val="Strong"/>
    <w:uiPriority w:val="22"/>
    <w:qFormat/>
    <w:rsid w:val="0017355A"/>
    <w:rPr>
      <w:b/>
      <w:bCs/>
      <w:color w:val="70AD47" w:themeColor="accent6"/>
    </w:rPr>
  </w:style>
  <w:style w:type="character" w:styleId="Emphasis">
    <w:name w:val="Emphasis"/>
    <w:uiPriority w:val="20"/>
    <w:qFormat/>
    <w:rsid w:val="0017355A"/>
    <w:rPr>
      <w:b/>
      <w:bCs/>
      <w:i/>
      <w:iCs/>
      <w:spacing w:val="10"/>
    </w:rPr>
  </w:style>
  <w:style w:type="paragraph" w:styleId="NoSpacing">
    <w:name w:val="No Spacing"/>
    <w:uiPriority w:val="1"/>
    <w:qFormat/>
    <w:rsid w:val="0017355A"/>
    <w:pPr>
      <w:spacing w:after="0" w:line="240" w:lineRule="auto"/>
    </w:pPr>
  </w:style>
  <w:style w:type="paragraph" w:styleId="Quote">
    <w:name w:val="Quote"/>
    <w:basedOn w:val="Normal"/>
    <w:next w:val="Normal"/>
    <w:link w:val="QuoteChar"/>
    <w:uiPriority w:val="29"/>
    <w:qFormat/>
    <w:rsid w:val="0017355A"/>
    <w:rPr>
      <w:i/>
      <w:iCs/>
    </w:rPr>
  </w:style>
  <w:style w:type="character" w:customStyle="1" w:styleId="QuoteChar">
    <w:name w:val="Quote Char"/>
    <w:basedOn w:val="DefaultParagraphFont"/>
    <w:link w:val="Quote"/>
    <w:uiPriority w:val="29"/>
    <w:rsid w:val="0017355A"/>
    <w:rPr>
      <w:i/>
      <w:iCs/>
    </w:rPr>
  </w:style>
  <w:style w:type="paragraph" w:styleId="IntenseQuote">
    <w:name w:val="Intense Quote"/>
    <w:basedOn w:val="Normal"/>
    <w:next w:val="Normal"/>
    <w:link w:val="IntenseQuoteChar"/>
    <w:uiPriority w:val="30"/>
    <w:qFormat/>
    <w:rsid w:val="0017355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7355A"/>
    <w:rPr>
      <w:b/>
      <w:bCs/>
      <w:i/>
      <w:iCs/>
    </w:rPr>
  </w:style>
  <w:style w:type="character" w:styleId="SubtleEmphasis">
    <w:name w:val="Subtle Emphasis"/>
    <w:uiPriority w:val="19"/>
    <w:qFormat/>
    <w:rsid w:val="0017355A"/>
    <w:rPr>
      <w:i/>
      <w:iCs/>
    </w:rPr>
  </w:style>
  <w:style w:type="character" w:styleId="IntenseEmphasis">
    <w:name w:val="Intense Emphasis"/>
    <w:uiPriority w:val="21"/>
    <w:qFormat/>
    <w:rsid w:val="0017355A"/>
    <w:rPr>
      <w:b/>
      <w:bCs/>
      <w:i/>
      <w:iCs/>
      <w:color w:val="70AD47" w:themeColor="accent6"/>
      <w:spacing w:val="10"/>
    </w:rPr>
  </w:style>
  <w:style w:type="character" w:styleId="SubtleReference">
    <w:name w:val="Subtle Reference"/>
    <w:uiPriority w:val="31"/>
    <w:qFormat/>
    <w:rsid w:val="0017355A"/>
    <w:rPr>
      <w:b/>
      <w:bCs/>
    </w:rPr>
  </w:style>
  <w:style w:type="character" w:styleId="IntenseReference">
    <w:name w:val="Intense Reference"/>
    <w:uiPriority w:val="32"/>
    <w:qFormat/>
    <w:rsid w:val="0017355A"/>
    <w:rPr>
      <w:b/>
      <w:bCs/>
      <w:smallCaps/>
      <w:spacing w:val="5"/>
      <w:sz w:val="22"/>
      <w:szCs w:val="22"/>
      <w:u w:val="single"/>
    </w:rPr>
  </w:style>
  <w:style w:type="character" w:styleId="BookTitle">
    <w:name w:val="Book Title"/>
    <w:uiPriority w:val="33"/>
    <w:qFormat/>
    <w:rsid w:val="0017355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7355A"/>
    <w:pPr>
      <w:outlineLvl w:val="9"/>
    </w:pPr>
  </w:style>
  <w:style w:type="table" w:styleId="TableGrid">
    <w:name w:val="Table Grid"/>
    <w:basedOn w:val="TableNormal"/>
    <w:uiPriority w:val="39"/>
    <w:rsid w:val="00145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4D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7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ww.youtube.com/watch?v=90p14V31Dkc"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youtube.com/watch?v=LI1timopz88" TargetMode="External"/><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Rippe</dc:creator>
  <cp:keywords/>
  <dc:description/>
  <cp:lastModifiedBy>Jon Rippe</cp:lastModifiedBy>
  <cp:revision>11</cp:revision>
  <cp:lastPrinted>2021-04-29T04:15:00Z</cp:lastPrinted>
  <dcterms:created xsi:type="dcterms:W3CDTF">2021-04-28T22:52:00Z</dcterms:created>
  <dcterms:modified xsi:type="dcterms:W3CDTF">2021-04-29T06:23:00Z</dcterms:modified>
</cp:coreProperties>
</file>