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4262A" w14:textId="50CD9CF6" w:rsidR="0044526C" w:rsidRDefault="0071698E" w:rsidP="0071698E">
      <w:pPr>
        <w:spacing w:line="480" w:lineRule="auto"/>
        <w:rPr>
          <w:rFonts w:ascii="Times New Roman" w:hAnsi="Times New Roman" w:cs="Times New Roman"/>
        </w:rPr>
      </w:pPr>
      <w:r>
        <w:rPr>
          <w:rFonts w:ascii="Times New Roman" w:hAnsi="Times New Roman" w:cs="Times New Roman"/>
        </w:rPr>
        <w:t>Jakob Delossantos</w:t>
      </w:r>
    </w:p>
    <w:p w14:paraId="7B0B600E" w14:textId="4AA5BCDC" w:rsidR="0071698E" w:rsidRDefault="0071698E" w:rsidP="0071698E">
      <w:pPr>
        <w:spacing w:line="480" w:lineRule="auto"/>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Papachristos</w:t>
      </w:r>
      <w:proofErr w:type="spellEnd"/>
    </w:p>
    <w:p w14:paraId="534B32D1" w14:textId="5DFDB1CC" w:rsidR="0071698E" w:rsidRDefault="0071698E" w:rsidP="0071698E">
      <w:pPr>
        <w:spacing w:line="480" w:lineRule="auto"/>
        <w:rPr>
          <w:rFonts w:ascii="Times New Roman" w:hAnsi="Times New Roman" w:cs="Times New Roman"/>
        </w:rPr>
      </w:pPr>
      <w:r>
        <w:rPr>
          <w:rFonts w:ascii="Times New Roman" w:hAnsi="Times New Roman" w:cs="Times New Roman"/>
        </w:rPr>
        <w:t>CS 202</w:t>
      </w:r>
    </w:p>
    <w:p w14:paraId="689AB98C" w14:textId="159127E6" w:rsidR="0071698E" w:rsidRDefault="0071698E" w:rsidP="0071698E">
      <w:pPr>
        <w:spacing w:line="480" w:lineRule="auto"/>
        <w:rPr>
          <w:rFonts w:ascii="Times New Roman" w:hAnsi="Times New Roman" w:cs="Times New Roman"/>
        </w:rPr>
      </w:pPr>
      <w:r>
        <w:rPr>
          <w:rFonts w:ascii="Times New Roman" w:hAnsi="Times New Roman" w:cs="Times New Roman"/>
        </w:rPr>
        <w:t>January 28, 2020</w:t>
      </w:r>
    </w:p>
    <w:p w14:paraId="7CB44C96" w14:textId="10A5476B" w:rsidR="0071698E" w:rsidRDefault="0071698E" w:rsidP="0071698E">
      <w:pPr>
        <w:spacing w:line="480" w:lineRule="auto"/>
        <w:jc w:val="center"/>
        <w:rPr>
          <w:rFonts w:ascii="Times New Roman" w:hAnsi="Times New Roman" w:cs="Times New Roman"/>
        </w:rPr>
      </w:pPr>
      <w:r>
        <w:rPr>
          <w:rFonts w:ascii="Times New Roman" w:hAnsi="Times New Roman" w:cs="Times New Roman"/>
        </w:rPr>
        <w:t>Project 1 Documentation</w:t>
      </w:r>
    </w:p>
    <w:p w14:paraId="2FB1863A" w14:textId="6A7F967B" w:rsidR="0071698E" w:rsidRDefault="0071698E" w:rsidP="0071698E">
      <w:pPr>
        <w:spacing w:line="480" w:lineRule="auto"/>
        <w:rPr>
          <w:rFonts w:ascii="Times New Roman" w:hAnsi="Times New Roman" w:cs="Times New Roman"/>
        </w:rPr>
      </w:pPr>
      <w:r>
        <w:rPr>
          <w:rFonts w:ascii="Times New Roman" w:hAnsi="Times New Roman" w:cs="Times New Roman"/>
        </w:rPr>
        <w:tab/>
        <w:t>The program we were tasked to complete must read in names from a file, print them out to the terminal unsorted, sort according to length and alphabetically, then print again to the terminal and an output file. The input file has 10 names, all of different length and starting with different letters.</w:t>
      </w:r>
      <w:r w:rsidR="00C03499">
        <w:rPr>
          <w:rFonts w:ascii="Times New Roman" w:hAnsi="Times New Roman" w:cs="Times New Roman"/>
        </w:rPr>
        <w:t xml:space="preserve"> </w:t>
      </w:r>
    </w:p>
    <w:p w14:paraId="3BBCD775" w14:textId="49B117CA" w:rsidR="00C03499" w:rsidRDefault="00C03499" w:rsidP="0071698E">
      <w:pPr>
        <w:spacing w:line="480" w:lineRule="auto"/>
        <w:rPr>
          <w:rFonts w:ascii="Times New Roman" w:hAnsi="Times New Roman" w:cs="Times New Roman"/>
        </w:rPr>
      </w:pPr>
      <w:r>
        <w:rPr>
          <w:rFonts w:ascii="Times New Roman" w:hAnsi="Times New Roman" w:cs="Times New Roman"/>
        </w:rPr>
        <w:tab/>
        <w:t>My design included use of the suggested function prototypes such as printNamesToTerminal, readNames, myStringCompare</w:t>
      </w:r>
      <w:bookmarkStart w:id="0" w:name="_GoBack"/>
      <w:bookmarkEnd w:id="0"/>
      <w:r>
        <w:rPr>
          <w:rFonts w:ascii="Times New Roman" w:hAnsi="Times New Roman" w:cs="Times New Roman"/>
        </w:rPr>
        <w:t xml:space="preserve">, etc. For each of the functions, I included similar parameters to those that are given in the suggested functions. These parameters are elements of a 2d array or the 2d array itself, lengths of an array, integer arrays for the original order and in the case of the input and output functions, the array that holds the name for the file. The functions all perform operations on the arrays according to their names, e.g. </w:t>
      </w:r>
      <w:r w:rsidR="007F3BDE">
        <w:rPr>
          <w:rFonts w:ascii="Times New Roman" w:hAnsi="Times New Roman" w:cs="Times New Roman"/>
        </w:rPr>
        <w:t>printNamesToTerminal prints the names that are stored or organized in the 2d array to the terminal. Throughout my program, I made sure to include comments on functions and their parts to describe what the function does/implements.</w:t>
      </w:r>
    </w:p>
    <w:p w14:paraId="29EA8FA7" w14:textId="5345E830" w:rsidR="007F3BDE" w:rsidRPr="0071698E" w:rsidRDefault="007F3BDE" w:rsidP="0071698E">
      <w:pPr>
        <w:spacing w:line="480" w:lineRule="auto"/>
        <w:rPr>
          <w:rFonts w:ascii="Times New Roman" w:hAnsi="Times New Roman" w:cs="Times New Roman"/>
        </w:rPr>
      </w:pPr>
      <w:r>
        <w:rPr>
          <w:rFonts w:ascii="Times New Roman" w:hAnsi="Times New Roman" w:cs="Times New Roman"/>
        </w:rPr>
        <w:tab/>
        <w:t>When I was creating this program, I was stuck for quite a while on parsing through arrays because I forgot the basic concept that a 2d array is basically an array of arrays. Other problems I then had were small, such as logic on how to bubblesort but this was solved by researching the bubblesort algorithm. In the end, my project worked perfectly but definitely could be improved to do the same thing in shorter amount of code if given more time.</w:t>
      </w:r>
    </w:p>
    <w:sectPr w:rsidR="007F3BDE" w:rsidRPr="0071698E" w:rsidSect="0052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8E"/>
    <w:rsid w:val="00523319"/>
    <w:rsid w:val="00667461"/>
    <w:rsid w:val="0071698E"/>
    <w:rsid w:val="007F3BDE"/>
    <w:rsid w:val="00C0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4D9D2"/>
  <w15:chartTrackingRefBased/>
  <w15:docId w15:val="{A538A355-650A-AC4E-B345-1F4381BD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Delossantos</dc:creator>
  <cp:keywords/>
  <dc:description/>
  <cp:lastModifiedBy>Jakob Delossantos</cp:lastModifiedBy>
  <cp:revision>1</cp:revision>
  <dcterms:created xsi:type="dcterms:W3CDTF">2020-01-29T22:21:00Z</dcterms:created>
  <dcterms:modified xsi:type="dcterms:W3CDTF">2020-01-29T22:47:00Z</dcterms:modified>
</cp:coreProperties>
</file>