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2F67E" w14:textId="2F5DB961" w:rsidR="00B637C5" w:rsidRDefault="00E602D0" w:rsidP="00E602D0">
      <w:pPr>
        <w:spacing w:line="480" w:lineRule="auto"/>
        <w:rPr>
          <w:rFonts w:ascii="Times New Roman" w:hAnsi="Times New Roman" w:cs="Times New Roman"/>
          <w:sz w:val="24"/>
          <w:szCs w:val="24"/>
        </w:rPr>
      </w:pPr>
      <w:r>
        <w:rPr>
          <w:rFonts w:ascii="Times New Roman" w:hAnsi="Times New Roman" w:cs="Times New Roman"/>
          <w:sz w:val="24"/>
          <w:szCs w:val="24"/>
        </w:rPr>
        <w:t>Jakob Delossantos</w:t>
      </w:r>
    </w:p>
    <w:p w14:paraId="399D8BA4" w14:textId="231E607D" w:rsidR="00E602D0" w:rsidRDefault="00E602D0" w:rsidP="00E602D0">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Papachristos</w:t>
      </w:r>
      <w:proofErr w:type="spellEnd"/>
    </w:p>
    <w:p w14:paraId="5F6860DE" w14:textId="62A88633" w:rsidR="00E602D0" w:rsidRDefault="00E602D0" w:rsidP="00E602D0">
      <w:pPr>
        <w:spacing w:line="480" w:lineRule="auto"/>
        <w:rPr>
          <w:rFonts w:ascii="Times New Roman" w:hAnsi="Times New Roman" w:cs="Times New Roman"/>
          <w:sz w:val="24"/>
          <w:szCs w:val="24"/>
        </w:rPr>
      </w:pPr>
      <w:r>
        <w:rPr>
          <w:rFonts w:ascii="Times New Roman" w:hAnsi="Times New Roman" w:cs="Times New Roman"/>
          <w:sz w:val="24"/>
          <w:szCs w:val="24"/>
        </w:rPr>
        <w:t>CS 202 Lab Section 1103</w:t>
      </w:r>
    </w:p>
    <w:p w14:paraId="4CAFC3D5" w14:textId="142C2C11" w:rsidR="00E602D0" w:rsidRDefault="00E602D0" w:rsidP="00E602D0">
      <w:pPr>
        <w:spacing w:line="480" w:lineRule="auto"/>
        <w:rPr>
          <w:rFonts w:ascii="Times New Roman" w:hAnsi="Times New Roman" w:cs="Times New Roman"/>
          <w:sz w:val="24"/>
          <w:szCs w:val="24"/>
        </w:rPr>
      </w:pPr>
      <w:r>
        <w:rPr>
          <w:rFonts w:ascii="Times New Roman" w:hAnsi="Times New Roman" w:cs="Times New Roman"/>
          <w:sz w:val="24"/>
          <w:szCs w:val="24"/>
        </w:rPr>
        <w:t>4/20/2020</w:t>
      </w:r>
    </w:p>
    <w:p w14:paraId="7DA35486" w14:textId="38EFDE02" w:rsidR="00E602D0" w:rsidRDefault="00E602D0" w:rsidP="00E602D0">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9 Documentation</w:t>
      </w:r>
    </w:p>
    <w:p w14:paraId="6524C752" w14:textId="1F3ACB40" w:rsidR="00E602D0" w:rsidRDefault="00E602D0" w:rsidP="00E602D0">
      <w:pPr>
        <w:spacing w:line="480" w:lineRule="auto"/>
        <w:rPr>
          <w:rFonts w:ascii="Times New Roman" w:hAnsi="Times New Roman" w:cs="Times New Roman"/>
          <w:sz w:val="24"/>
          <w:szCs w:val="24"/>
        </w:rPr>
      </w:pPr>
      <w:r>
        <w:rPr>
          <w:rFonts w:ascii="Times New Roman" w:hAnsi="Times New Roman" w:cs="Times New Roman"/>
          <w:sz w:val="24"/>
          <w:szCs w:val="24"/>
        </w:rPr>
        <w:tab/>
        <w:t>Project 9 required that students implement Array-based and Node-based queues, with similar-purposed functions which differ in code implementation but have the same name. Queues have a FIFO data structure, and it is helpful for me to think of them as waiting lines of people i.e. new elements are inserted at the back and elements are removed from the front. Each queue variant has a front and a back, helpful for locating elements as index positions (Array-based) or pointers (Node-based).</w:t>
      </w:r>
    </w:p>
    <w:p w14:paraId="0B9493CB" w14:textId="02370151" w:rsidR="00E602D0" w:rsidRDefault="00E602D0" w:rsidP="00E602D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design was similar in a way to a node-based/array-based </w:t>
      </w:r>
      <w:proofErr w:type="gramStart"/>
      <w:r>
        <w:rPr>
          <w:rFonts w:ascii="Times New Roman" w:hAnsi="Times New Roman" w:cs="Times New Roman"/>
          <w:sz w:val="24"/>
          <w:szCs w:val="24"/>
        </w:rPr>
        <w:t>list, but</w:t>
      </w:r>
      <w:proofErr w:type="gramEnd"/>
      <w:r>
        <w:rPr>
          <w:rFonts w:ascii="Times New Roman" w:hAnsi="Times New Roman" w:cs="Times New Roman"/>
          <w:sz w:val="24"/>
          <w:szCs w:val="24"/>
        </w:rPr>
        <w:t xml:space="preserve"> implemented the structure of FIFO. For example, this meant instead of having just a </w:t>
      </w:r>
      <w:proofErr w:type="spellStart"/>
      <w:r>
        <w:rPr>
          <w:rFonts w:ascii="Times New Roman" w:hAnsi="Times New Roman" w:cs="Times New Roman"/>
          <w:sz w:val="24"/>
          <w:szCs w:val="24"/>
        </w:rPr>
        <w:t>m_head</w:t>
      </w:r>
      <w:proofErr w:type="spellEnd"/>
      <w:r>
        <w:rPr>
          <w:rFonts w:ascii="Times New Roman" w:hAnsi="Times New Roman" w:cs="Times New Roman"/>
          <w:sz w:val="24"/>
          <w:szCs w:val="24"/>
        </w:rPr>
        <w:t xml:space="preserve"> like a forward-based list, it had </w:t>
      </w:r>
      <w:proofErr w:type="spellStart"/>
      <w:r>
        <w:rPr>
          <w:rFonts w:ascii="Times New Roman" w:hAnsi="Times New Roman" w:cs="Times New Roman"/>
          <w:sz w:val="24"/>
          <w:szCs w:val="24"/>
        </w:rPr>
        <w:t>m_front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m_back</w:t>
      </w:r>
      <w:proofErr w:type="spellEnd"/>
      <w:r>
        <w:rPr>
          <w:rFonts w:ascii="Times New Roman" w:hAnsi="Times New Roman" w:cs="Times New Roman"/>
          <w:sz w:val="24"/>
          <w:szCs w:val="24"/>
        </w:rPr>
        <w:t xml:space="preserve"> pointers or index positions.</w:t>
      </w:r>
      <w:r w:rsidR="009C7F3D">
        <w:rPr>
          <w:rFonts w:ascii="Times New Roman" w:hAnsi="Times New Roman" w:cs="Times New Roman"/>
          <w:sz w:val="24"/>
          <w:szCs w:val="24"/>
        </w:rPr>
        <w:t xml:space="preserve"> These positions were extremely helpful in determining where to pop or push elements.</w:t>
      </w:r>
    </w:p>
    <w:p w14:paraId="2D9BDA86" w14:textId="4EBB7F25" w:rsidR="009C7F3D" w:rsidRPr="00E602D0" w:rsidRDefault="009C7F3D" w:rsidP="00E602D0">
      <w:pPr>
        <w:spacing w:line="480" w:lineRule="auto"/>
        <w:rPr>
          <w:rFonts w:ascii="Times New Roman" w:hAnsi="Times New Roman" w:cs="Times New Roman"/>
          <w:sz w:val="24"/>
          <w:szCs w:val="24"/>
        </w:rPr>
      </w:pPr>
      <w:r>
        <w:rPr>
          <w:rFonts w:ascii="Times New Roman" w:hAnsi="Times New Roman" w:cs="Times New Roman"/>
          <w:sz w:val="24"/>
          <w:szCs w:val="24"/>
        </w:rPr>
        <w:tab/>
        <w:t>This project was not as difficult as expected, because the last project first introducing us to Node and Array lists prepared us so well for this one. The functions had to be altered a bit in order to fit the data structure, like adding in a back position for each variant. From then on, I only had to consider simple errors, such as how the serialize method should print out a queue (front to back), and just creating the test driver itself which would most efficiently display my functions. The project was insightful, and helpful to understanding Queues.</w:t>
      </w:r>
      <w:bookmarkStart w:id="0" w:name="_GoBack"/>
      <w:bookmarkEnd w:id="0"/>
    </w:p>
    <w:sectPr w:rsidR="009C7F3D" w:rsidRPr="00E60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D0"/>
    <w:rsid w:val="009C7F3D"/>
    <w:rsid w:val="00DC6CBB"/>
    <w:rsid w:val="00E17E54"/>
    <w:rsid w:val="00E6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6816"/>
  <w15:chartTrackingRefBased/>
  <w15:docId w15:val="{980F74BC-162C-4940-AC72-DC79742E6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5F266B4362E048AC80088178582675" ma:contentTypeVersion="11" ma:contentTypeDescription="Create a new document." ma:contentTypeScope="" ma:versionID="5b3fcd09a267ac94c704e5f7c11e99dd">
  <xsd:schema xmlns:xsd="http://www.w3.org/2001/XMLSchema" xmlns:xs="http://www.w3.org/2001/XMLSchema" xmlns:p="http://schemas.microsoft.com/office/2006/metadata/properties" xmlns:ns3="1769872b-3897-4c74-8c89-3a63667ed776" xmlns:ns4="abd2445f-1939-4986-bbbd-5eee91f5ff45" targetNamespace="http://schemas.microsoft.com/office/2006/metadata/properties" ma:root="true" ma:fieldsID="14912aa7626af56346daf0cbccea69b4" ns3:_="" ns4:_="">
    <xsd:import namespace="1769872b-3897-4c74-8c89-3a63667ed776"/>
    <xsd:import namespace="abd2445f-1939-4986-bbbd-5eee91f5ff4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9872b-3897-4c74-8c89-3a63667ed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2445f-1939-4986-bbbd-5eee91f5ff4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06169A-AFBD-4C8B-9834-76254B513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69872b-3897-4c74-8c89-3a63667ed776"/>
    <ds:schemaRef ds:uri="abd2445f-1939-4986-bbbd-5eee91f5f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2D7331-A2D8-43DD-AA01-466D2487697C}">
  <ds:schemaRefs>
    <ds:schemaRef ds:uri="http://schemas.microsoft.com/sharepoint/v3/contenttype/forms"/>
  </ds:schemaRefs>
</ds:datastoreItem>
</file>

<file path=customXml/itemProps3.xml><?xml version="1.0" encoding="utf-8"?>
<ds:datastoreItem xmlns:ds="http://schemas.openxmlformats.org/officeDocument/2006/customXml" ds:itemID="{F7F337C8-ADE5-42B5-931A-4181A243F743}">
  <ds:schemaRefs>
    <ds:schemaRef ds:uri="http://schemas.openxmlformats.org/package/2006/metadata/core-properties"/>
    <ds:schemaRef ds:uri="1769872b-3897-4c74-8c89-3a63667ed776"/>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abd2445f-1939-4986-bbbd-5eee91f5ff4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Delossantos</dc:creator>
  <cp:keywords/>
  <dc:description/>
  <cp:lastModifiedBy>Jakob Delossantos</cp:lastModifiedBy>
  <cp:revision>1</cp:revision>
  <dcterms:created xsi:type="dcterms:W3CDTF">2020-04-20T21:49:00Z</dcterms:created>
  <dcterms:modified xsi:type="dcterms:W3CDTF">2020-04-20T22:04:00Z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0x0101003E5F266B4362E048AC80088178582675</vt:lpwstr>
  </property>
</Properties>
</file>