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217077" w:rsidRDefault="007A1D0F" w:rsidP="00217077">
      <w:pPr>
        <w:ind w:left="-720"/>
      </w:pPr>
      <w:r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6" type="#_x0000_t202" style="position:absolute;left:0;text-align:left;margin-left:-36pt;margin-top:18pt;width:161.6pt;height:53.6pt;z-index:251660288;mso-wrap-edited:f;mso-position-horizontal:absolute;mso-position-vertical:absolute" wrapcoords="0 0 21600 0 21600 21600 0 21600 0 0" filled="f" strokecolor="black [3213]">
            <v:fill o:detectmouseclick="t"/>
            <v:textbox style="mso-next-textbox:#_x0000_s1026" inset=",7.2pt,,7.2pt">
              <w:txbxContent>
                <w:p w:rsidR="00870B0C" w:rsidRPr="00B577ED" w:rsidRDefault="00870B0C" w:rsidP="00217077">
                  <w:pPr>
                    <w:rPr>
                      <w:sz w:val="48"/>
                    </w:rPr>
                  </w:pPr>
                  <w:r w:rsidRPr="00B577ED">
                    <w:rPr>
                      <w:sz w:val="48"/>
                    </w:rPr>
                    <w:t>Viewing Party</w:t>
                  </w:r>
                </w:p>
              </w:txbxContent>
            </v:textbox>
            <w10:wrap type="tight"/>
          </v:shape>
        </w:pict>
      </w:r>
      <w:r w:rsidR="00217077">
        <w:t>Article Page:</w:t>
      </w:r>
    </w:p>
    <w:p w:rsidR="00217077" w:rsidRDefault="00217077" w:rsidP="00217077">
      <w:pPr>
        <w:ind w:right="-720"/>
      </w:pPr>
    </w:p>
    <w:p w:rsidR="00217077" w:rsidRDefault="00217077" w:rsidP="00217077">
      <w:pPr>
        <w:ind w:right="-720"/>
      </w:pPr>
    </w:p>
    <w:p w:rsidR="00217077" w:rsidRDefault="00217077" w:rsidP="00217077">
      <w:pPr>
        <w:ind w:right="-720"/>
      </w:pPr>
    </w:p>
    <w:p w:rsidR="00217077" w:rsidRDefault="007A1D0F" w:rsidP="00217077">
      <w:pPr>
        <w:ind w:right="-720"/>
      </w:pPr>
      <w:r>
        <w:rPr>
          <w:noProof/>
        </w:rPr>
        <w:pict>
          <v:shape id="_x0000_s1031" type="#_x0000_t202" style="position:absolute;margin-left:252.35pt;margin-top:5.65pt;width:89.25pt;height:35.6pt;z-index:251665408;mso-wrap-edited:f;mso-position-horizontal:absolute;mso-position-vertical:absolute" wrapcoords="0 0 21600 0 21600 21600 0 21600 0 0" filled="f" strokecolor="black [3213]">
            <v:fill o:detectmouseclick="t"/>
            <v:textbox style="mso-next-textbox:#_x0000_s1031" inset=",7.2pt,,7.2pt">
              <w:txbxContent>
                <w:p w:rsidR="00870B0C" w:rsidRDefault="00870B0C" w:rsidP="00217077">
                  <w:pPr>
                    <w:jc w:val="center"/>
                  </w:pPr>
                  <w:r>
                    <w:t>Release Date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29" type="#_x0000_t202" style="position:absolute;margin-left:54.35pt;margin-top:5.65pt;width:83.2pt;height:35.6pt;z-index:251663360;mso-wrap-edited:f;mso-position-horizontal:absolute;mso-position-vertical:absolute" wrapcoords="0 0 21600 0 21600 21600 0 21600 0 0" filled="f" strokecolor="black [3213]">
            <v:fill o:detectmouseclick="t"/>
            <v:textbox style="mso-next-textbox:#_x0000_s1029" inset=",7.2pt,,7.2pt">
              <w:txbxContent>
                <w:p w:rsidR="00870B0C" w:rsidRDefault="00870B0C" w:rsidP="00217077">
                  <w:pPr>
                    <w:jc w:val="center"/>
                  </w:pPr>
                  <w:r>
                    <w:t>TV Shows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32" type="#_x0000_t202" style="position:absolute;margin-left:354.7pt;margin-top:5.65pt;width:94.9pt;height:35.6pt;z-index:251666432;mso-wrap-edited:f;mso-position-horizontal:absolute;mso-position-vertical:absolute" wrapcoords="0 0 21600 0 21600 21600 0 21600 0 0" filled="f" strokecolor="black [3213]">
            <v:fill o:detectmouseclick="t"/>
            <v:textbox style="mso-next-textbox:#_x0000_s1032" inset=",7.2pt,,7.2pt">
              <w:txbxContent>
                <w:p w:rsidR="00870B0C" w:rsidRDefault="00870B0C" w:rsidP="00217077">
                  <w:pPr>
                    <w:jc w:val="center"/>
                  </w:pPr>
                  <w:r>
                    <w:t>Recipes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30" type="#_x0000_t202" style="position:absolute;margin-left:162pt;margin-top:5.65pt;width:66.55pt;height:35.6pt;z-index:251664384;mso-wrap-edited:f;mso-position-horizontal:absolute;mso-position-vertical:absolute" wrapcoords="0 0 21600 0 21600 21600 0 21600 0 0" filled="f" strokecolor="black [3213]">
            <v:fill o:detectmouseclick="t"/>
            <v:textbox style="mso-next-textbox:#_x0000_s1030" inset=",7.2pt,,7.2pt">
              <w:txbxContent>
                <w:p w:rsidR="00870B0C" w:rsidRDefault="00870B0C" w:rsidP="00217077">
                  <w:pPr>
                    <w:jc w:val="center"/>
                  </w:pPr>
                  <w:r>
                    <w:t>Genre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28" type="#_x0000_t202" style="position:absolute;margin-left:-18pt;margin-top:5.65pt;width:53.6pt;height:35.6pt;z-index:251662336;mso-wrap-edited:f;mso-position-horizontal:absolute;mso-position-vertical:absolute" wrapcoords="0 0 21600 0 21600 21600 0 21600 0 0" filled="f" strokecolor="black [3213]">
            <v:fill o:detectmouseclick="t"/>
            <v:textbox style="mso-next-textbox:#_x0000_s1028" inset=",7.2pt,,7.2pt">
              <w:txbxContent>
                <w:p w:rsidR="00870B0C" w:rsidRDefault="00870B0C" w:rsidP="00217077">
                  <w:pPr>
                    <w:jc w:val="center"/>
                  </w:pPr>
                  <w:r>
                    <w:t>Movies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27" type="#_x0000_t202" style="position:absolute;margin-left:558pt;margin-top:23.65pt;width:2in;height:17.65pt;z-index:251661312;mso-wrap-edited:f;mso-position-horizontal:absolute;mso-position-vertical:absolute" wrapcoords="0 0 21600 0 21600 21600 0 21600 0 0" filled="f" strokecolor="black [3213]">
            <v:fill o:detectmouseclick="t"/>
            <v:textbox style="mso-next-textbox:#_x0000_s1027" inset=",7.2pt,,7.2pt">
              <w:txbxContent>
                <w:p w:rsidR="00870B0C" w:rsidRDefault="00870B0C" w:rsidP="00217077"/>
              </w:txbxContent>
            </v:textbox>
            <w10:wrap type="tight"/>
          </v:shape>
        </w:pict>
      </w:r>
    </w:p>
    <w:p w:rsidR="009064B9" w:rsidRDefault="00217077" w:rsidP="00217077">
      <w:pPr>
        <w:ind w:left="720"/>
      </w:pPr>
      <w:r>
        <w:t>Search</w:t>
      </w:r>
    </w:p>
    <w:p w:rsidR="009064B9" w:rsidRPr="009064B9" w:rsidRDefault="007A1D0F" w:rsidP="009064B9">
      <w:pPr>
        <w:ind w:left="-720"/>
        <w:rPr>
          <w:sz w:val="40"/>
        </w:rPr>
      </w:pPr>
      <w:r>
        <w:rPr>
          <w:noProof/>
          <w:sz w:val="40"/>
        </w:rPr>
        <w:pict>
          <v:shape id="_x0000_s1033" type="#_x0000_t202" style="position:absolute;left:0;text-align:left;margin-left:306pt;margin-top:32.75pt;width:342pt;height:272.85pt;z-index:251667456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870B0C" w:rsidRDefault="00870B0C" w:rsidP="00707E34">
                  <w:r>
                    <w:t xml:space="preserve">Text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textText</w:t>
                  </w:r>
                  <w:proofErr w:type="spellEnd"/>
                  <w:r>
                    <w:t xml:space="preserve"> text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</w:p>
                <w:p w:rsidR="00870B0C" w:rsidRDefault="00870B0C" w:rsidP="00707E34">
                  <w:r>
                    <w:t xml:space="preserve">Text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textText</w:t>
                  </w:r>
                  <w:proofErr w:type="spellEnd"/>
                  <w:r>
                    <w:t xml:space="preserve"> text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</w:p>
                <w:p w:rsidR="00870B0C" w:rsidRDefault="00870B0C" w:rsidP="00707E34">
                  <w:r>
                    <w:t xml:space="preserve">Text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textText</w:t>
                  </w:r>
                  <w:proofErr w:type="spellEnd"/>
                  <w:r>
                    <w:t xml:space="preserve"> text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</w:p>
                <w:p w:rsidR="00870B0C" w:rsidRDefault="00870B0C" w:rsidP="00707E34">
                  <w:r>
                    <w:t xml:space="preserve">Text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textText</w:t>
                  </w:r>
                  <w:proofErr w:type="spellEnd"/>
                  <w:r>
                    <w:t xml:space="preserve"> text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</w:p>
                <w:p w:rsidR="00870B0C" w:rsidRDefault="00870B0C" w:rsidP="00707E34"/>
                <w:p w:rsidR="00870B0C" w:rsidRDefault="00870B0C"/>
              </w:txbxContent>
            </v:textbox>
            <w10:wrap type="tight"/>
          </v:shape>
        </w:pict>
      </w:r>
      <w:r w:rsidR="009064B9">
        <w:rPr>
          <w:sz w:val="40"/>
        </w:rPr>
        <w:t>Catch and Release:  Bridget Jones’s Diary Trilogy</w:t>
      </w:r>
    </w:p>
    <w:p w:rsidR="009064B9" w:rsidRDefault="009064B9" w:rsidP="009064B9">
      <w:pPr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3632200" cy="2725854"/>
            <wp:effectExtent l="25400" t="0" r="0" b="0"/>
            <wp:docPr id="5" name="Picture 2" descr="::::Desktop:hq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:::Desktop:hqdefault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2725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459" w:rsidRPr="009064B9" w:rsidRDefault="007A1D0F" w:rsidP="009064B9">
      <w:pPr>
        <w:rPr>
          <w:sz w:val="40"/>
        </w:rPr>
      </w:pPr>
      <w:r>
        <w:rPr>
          <w:noProof/>
          <w:sz w:val="40"/>
        </w:rPr>
        <w:pict>
          <v:shape id="_x0000_s1034" type="#_x0000_t202" style="position:absolute;margin-left:-18pt;margin-top:-54pt;width:342pt;height:306pt;z-index:251668480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870B0C" w:rsidRDefault="00870B0C" w:rsidP="00707E34">
                  <w:r>
                    <w:t>Menu:</w:t>
                  </w:r>
                </w:p>
                <w:p w:rsidR="00870B0C" w:rsidRDefault="00870B0C" w:rsidP="00707E34"/>
                <w:p w:rsidR="00870B0C" w:rsidRDefault="00870B0C" w:rsidP="00707E34">
                  <w:r>
                    <w:t>Appetizers:</w:t>
                  </w:r>
                </w:p>
                <w:p w:rsidR="00870B0C" w:rsidRDefault="00870B0C" w:rsidP="00707E34">
                  <w:r>
                    <w:t>Mini Gherkins and Stuffed Olives (Served with Toothpicks)</w:t>
                  </w:r>
                </w:p>
                <w:p w:rsidR="00870B0C" w:rsidRDefault="00870B0C" w:rsidP="00707E34">
                  <w:r>
                    <w:t xml:space="preserve">Mini “Magic Mushroom” Thai </w:t>
                  </w:r>
                  <w:proofErr w:type="spellStart"/>
                  <w:r>
                    <w:t>Omlettes</w:t>
                  </w:r>
                  <w:proofErr w:type="spellEnd"/>
                  <w:r>
                    <w:t xml:space="preserve"> </w:t>
                  </w:r>
                </w:p>
                <w:p w:rsidR="00870B0C" w:rsidRDefault="00870B0C" w:rsidP="00707E34">
                  <w:r>
                    <w:t>Entrée:</w:t>
                  </w:r>
                </w:p>
                <w:p w:rsidR="00870B0C" w:rsidRDefault="00870B0C" w:rsidP="00707E34">
                  <w:r>
                    <w:t>Potato Leek “Blue” Soup w Fried Capers</w:t>
                  </w:r>
                </w:p>
                <w:p w:rsidR="00870B0C" w:rsidRDefault="00870B0C" w:rsidP="00707E34">
                  <w:r>
                    <w:t xml:space="preserve">Curried Turkey Salad with Bibb </w:t>
                  </w:r>
                  <w:proofErr w:type="gramStart"/>
                  <w:r>
                    <w:t>Lettuce</w:t>
                  </w:r>
                  <w:proofErr w:type="gramEnd"/>
                </w:p>
                <w:p w:rsidR="00870B0C" w:rsidRDefault="00870B0C" w:rsidP="00707E34">
                  <w:r>
                    <w:t xml:space="preserve">Drink: </w:t>
                  </w:r>
                </w:p>
                <w:p w:rsidR="00870B0C" w:rsidRDefault="00870B0C" w:rsidP="00707E34">
                  <w:r>
                    <w:t>Spiked Thai Iced Tea</w:t>
                  </w:r>
                </w:p>
                <w:p w:rsidR="00870B0C" w:rsidRDefault="00870B0C" w:rsidP="00707E34">
                  <w:r>
                    <w:t>Dessert:</w:t>
                  </w:r>
                </w:p>
                <w:p w:rsidR="00870B0C" w:rsidRDefault="00870B0C" w:rsidP="00707E34">
                  <w:r>
                    <w:t xml:space="preserve">Almond Cake with Orange </w:t>
                  </w:r>
                  <w:proofErr w:type="spellStart"/>
                  <w:r>
                    <w:t>Mascapone</w:t>
                  </w:r>
                  <w:proofErr w:type="spellEnd"/>
                  <w:r>
                    <w:t xml:space="preserve"> Frosting</w:t>
                  </w:r>
                </w:p>
                <w:p w:rsidR="00870B0C" w:rsidRDefault="00870B0C" w:rsidP="00707E34"/>
                <w:p w:rsidR="00870B0C" w:rsidRDefault="00870B0C" w:rsidP="00707E34"/>
              </w:txbxContent>
            </v:textbox>
            <w10:wrap type="tight"/>
          </v:shape>
        </w:pict>
      </w:r>
      <w:r w:rsidR="0099103A">
        <w:rPr>
          <w:noProof/>
          <w:sz w:val="40"/>
        </w:rPr>
        <w:drawing>
          <wp:inline distT="0" distB="0" distL="0" distR="0">
            <wp:extent cx="3020944" cy="2280684"/>
            <wp:effectExtent l="25400" t="0" r="1656" b="0"/>
            <wp:docPr id="7" name="Picture 3" descr="::::Desktop:url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:::Desktop:url-9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812" cy="2280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7459" w:rsidRPr="009064B9" w:rsidSect="00217077">
      <w:pgSz w:w="15840" w:h="12240" w:orient="landscape"/>
      <w:pgMar w:top="1800" w:right="1440" w:bottom="1800" w:left="1440" w:gutter="0"/>
      <w:printerSettings r:id="rId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217077"/>
    <w:rsid w:val="000E58DC"/>
    <w:rsid w:val="00217077"/>
    <w:rsid w:val="002A2B3B"/>
    <w:rsid w:val="00667459"/>
    <w:rsid w:val="00707E34"/>
    <w:rsid w:val="007A1D0F"/>
    <w:rsid w:val="008027C1"/>
    <w:rsid w:val="00870B0C"/>
    <w:rsid w:val="009064B9"/>
    <w:rsid w:val="0099103A"/>
    <w:rsid w:val="00BC29B7"/>
    <w:rsid w:val="00D57E70"/>
    <w:rsid w:val="00EB0C36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07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</Words>
  <Characters>72</Characters>
  <Application>Microsoft Word 12.0.0</Application>
  <DocSecurity>0</DocSecurity>
  <Lines>1</Lines>
  <Paragraphs>1</Paragraphs>
  <ScaleCrop>false</ScaleCrop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Saia</dc:creator>
  <cp:keywords/>
  <cp:lastModifiedBy>Jill Saia</cp:lastModifiedBy>
  <cp:revision>7</cp:revision>
  <dcterms:created xsi:type="dcterms:W3CDTF">2016-08-28T02:46:00Z</dcterms:created>
  <dcterms:modified xsi:type="dcterms:W3CDTF">2016-08-30T18:17:00Z</dcterms:modified>
</cp:coreProperties>
</file>