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44241" w:rsidRDefault="00B44241">
      <w:r>
        <w:t>Jill Saia</w:t>
      </w:r>
    </w:p>
    <w:p w:rsidR="00B44241" w:rsidRDefault="00B44241">
      <w:r>
        <w:t>September 1, 2016</w:t>
      </w:r>
    </w:p>
    <w:p w:rsidR="00B44241" w:rsidRDefault="00B44241">
      <w:r>
        <w:t>FEWD 94</w:t>
      </w:r>
    </w:p>
    <w:p w:rsidR="00B44241" w:rsidRDefault="00B44241">
      <w:r>
        <w:t>Final Project Proposal</w:t>
      </w:r>
    </w:p>
    <w:p w:rsidR="00B44241" w:rsidRDefault="00B44241"/>
    <w:p w:rsidR="00B44241" w:rsidRDefault="00B44241">
      <w:r>
        <w:t>For my final project, I plan to create a website that combines my love of film and television with my love of cooking.  I have previous background in television development as well as fine dining and will be channeling those skills into creating a website focused on the concept of a Viewing Party.  I will choose a movie or television show and take food references/scenes within the plot to inspire a menu that corresponds with the theme and sensibility of the movie/show.</w:t>
      </w:r>
    </w:p>
    <w:p w:rsidR="00B44241" w:rsidRDefault="00B44241"/>
    <w:p w:rsidR="00AA1D35" w:rsidRDefault="00B44241">
      <w:r>
        <w:t>I plan on implementing HTML to build the website, making it user friendly and informative, and use CSS and JavaScript to style and enhance and communicate the content in an entertaining and fun way.</w:t>
      </w:r>
    </w:p>
    <w:sectPr w:rsidR="00AA1D35" w:rsidSect="00D81AD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44241"/>
    <w:rsid w:val="00B4424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D3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Saia</dc:creator>
  <cp:keywords/>
  <cp:lastModifiedBy>Jill Saia</cp:lastModifiedBy>
  <cp:revision>1</cp:revision>
  <dcterms:created xsi:type="dcterms:W3CDTF">2016-09-01T15:32:00Z</dcterms:created>
  <dcterms:modified xsi:type="dcterms:W3CDTF">2016-09-01T15:39:00Z</dcterms:modified>
</cp:coreProperties>
</file>