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0773E" w:rsidRDefault="006F519A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-36pt;margin-top:54pt;width:539.6pt;height:71.6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tbl>
                  <w:tblPr>
                    <w:tblStyle w:val="TableGrid"/>
                    <w:tblW w:w="0" w:type="auto"/>
                    <w:tblInd w:w="1504" w:type="dxa"/>
                    <w:tblLook w:val="00BF"/>
                  </w:tblPr>
                  <w:tblGrid>
                    <w:gridCol w:w="2063"/>
                    <w:gridCol w:w="2063"/>
                    <w:gridCol w:w="2063"/>
                    <w:gridCol w:w="2063"/>
                  </w:tblGrid>
                  <w:tr w:rsidR="00D938D3" w:rsidTr="00D938D3">
                    <w:trPr>
                      <w:trHeight w:val="550"/>
                    </w:trPr>
                    <w:tc>
                      <w:tcPr>
                        <w:tcW w:w="2063" w:type="dxa"/>
                      </w:tcPr>
                      <w:p w:rsidR="00D938D3" w:rsidRDefault="00D938D3" w:rsidP="0050773E">
                        <w:r>
                          <w:t>Genre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D938D3" w:rsidRDefault="00D938D3" w:rsidP="0050773E">
                        <w:r>
                          <w:t>Release Date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D938D3" w:rsidRDefault="00D938D3" w:rsidP="0050773E">
                        <w:r>
                          <w:t>Format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D938D3" w:rsidRDefault="00D938D3" w:rsidP="0050773E">
                        <w:r>
                          <w:t>Trending</w:t>
                        </w:r>
                      </w:p>
                    </w:tc>
                  </w:tr>
                </w:tbl>
                <w:p w:rsidR="006F519A" w:rsidRDefault="00D938D3" w:rsidP="0050773E">
                  <w:proofErr w:type="spellStart"/>
                  <w:r>
                    <w:t>Nav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522pt;margin-top:1in;width:179.6pt;height:395.6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6F519A" w:rsidRDefault="006F519A" w:rsidP="0050773E">
                  <w:r>
                    <w:t>Aside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2" type="#_x0000_t202" style="position:absolute;margin-left:558pt;margin-top:-18pt;width:107.55pt;height:35.25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2" inset=",7.2pt,,7.2pt">
              <w:txbxContent>
                <w:p w:rsidR="006F519A" w:rsidRDefault="006F519A" w:rsidP="0050773E"/>
              </w:txbxContent>
            </v:textbox>
            <w10:wrap type="tight"/>
          </v:shape>
        </w:pict>
      </w:r>
      <w:r>
        <w:rPr>
          <w:noProof/>
        </w:rPr>
        <w:pict>
          <v:shape id="_x0000_s1031" type="#_x0000_t202" style="position:absolute;margin-left:7in;margin-top:-36pt;width:179.6pt;height:70.9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6F519A" w:rsidRDefault="006F519A" w:rsidP="0050773E"/>
                <w:p w:rsidR="006F519A" w:rsidRDefault="006F519A" w:rsidP="0050773E">
                  <w:r>
                    <w:t xml:space="preserve">Search: </w:t>
                  </w:r>
                </w:p>
              </w:txbxContent>
            </v:textbox>
            <w10:wrap type="tight"/>
          </v:shape>
        </w:pict>
      </w:r>
      <w:r w:rsidR="00B2010E">
        <w:rPr>
          <w:noProof/>
        </w:rPr>
        <w:pict>
          <v:shape id="_x0000_s1043" type="#_x0000_t202" style="position:absolute;margin-left:414pt;margin-top:-54pt;width:53.6pt;height:53.6pt;z-index:251675648;mso-wrap-edited:f;mso-position-horizontal:absolute;mso-position-vertical:absolute" wrapcoords="0 0 21600 0 21600 21600 0 21600 0 0" filled="f" strokecolor="black [3213]">
            <v:fill o:detectmouseclick="t"/>
            <v:textbox style="mso-next-textbox:#_x0000_s1043" inset=",7.2pt,,7.2pt">
              <w:txbxContent>
                <w:p w:rsidR="006F519A" w:rsidRDefault="006F519A" w:rsidP="00B2010E">
                  <w:r>
                    <w:t>H2 Can’t Decide</w:t>
                  </w:r>
                </w:p>
              </w:txbxContent>
            </v:textbox>
            <w10:wrap type="tight"/>
          </v:shape>
        </w:pict>
      </w:r>
      <w:r w:rsidR="00B2010E">
        <w:rPr>
          <w:noProof/>
        </w:rPr>
        <w:pict>
          <v:shape id="_x0000_s1042" type="#_x0000_t202" style="position:absolute;margin-left:342pt;margin-top:-54pt;width:53.6pt;height:53.6pt;z-index:251674624;mso-wrap-edited:f;mso-position-horizontal:absolute;mso-position-vertical:absolute" wrapcoords="0 0 21600 0 21600 21600 0 21600 0 0" filled="f" strokecolor="black [3213]">
            <v:fill o:detectmouseclick="t"/>
            <v:textbox style="mso-next-textbox:#_x0000_s1042" inset=",7.2pt,,7.2pt">
              <w:txbxContent>
                <w:p w:rsidR="006F519A" w:rsidRDefault="006F519A" w:rsidP="00B2010E">
                  <w:r>
                    <w:t>H2</w:t>
                  </w:r>
                </w:p>
                <w:p w:rsidR="006F519A" w:rsidRDefault="006F519A" w:rsidP="00B2010E">
                  <w:r>
                    <w:t>Recipe</w:t>
                  </w:r>
                </w:p>
              </w:txbxContent>
            </v:textbox>
            <w10:wrap type="tight"/>
          </v:shape>
        </w:pict>
      </w:r>
      <w:r w:rsidR="00B2010E">
        <w:rPr>
          <w:noProof/>
        </w:rPr>
        <w:pict>
          <v:shape id="_x0000_s1041" type="#_x0000_t202" style="position:absolute;margin-left:270pt;margin-top:-54pt;width:53.6pt;height:53.6pt;z-index:251673600;mso-wrap-edited:f;mso-position-horizontal:absolute;mso-position-vertical:absolute" wrapcoords="0 0 21600 0 21600 21600 0 21600 0 0" filled="f" strokecolor="black [3213]">
            <v:fill o:detectmouseclick="t"/>
            <v:textbox style="mso-next-textbox:#_x0000_s1041" inset=",7.2pt,,7.2pt">
              <w:txbxContent>
                <w:p w:rsidR="006F519A" w:rsidRDefault="006F519A" w:rsidP="00B2010E">
                  <w:r>
                    <w:t>H2 TV Shows</w:t>
                  </w:r>
                </w:p>
              </w:txbxContent>
            </v:textbox>
            <w10:wrap type="tight"/>
          </v:shape>
        </w:pict>
      </w:r>
      <w:r w:rsidR="00B2010E">
        <w:rPr>
          <w:noProof/>
        </w:rPr>
        <w:pict>
          <v:shape id="_x0000_s1040" type="#_x0000_t202" style="position:absolute;margin-left:198pt;margin-top:-54pt;width:53.6pt;height:53.6pt;z-index:251672576;mso-wrap-edited:f;mso-position-horizontal:absolute;mso-position-vertical:absolute" wrapcoords="0 0 21600 0 21600 21600 0 21600 0 0" filled="f" strokecolor="black [3213]">
            <v:fill o:detectmouseclick="t"/>
            <v:textbox style="mso-next-textbox:#_x0000_s1040" inset=",7.2pt,,7.2pt">
              <w:txbxContent>
                <w:p w:rsidR="006F519A" w:rsidRDefault="006F519A" w:rsidP="00B2010E">
                  <w:r>
                    <w:t>H2</w:t>
                  </w:r>
                </w:p>
                <w:p w:rsidR="006F519A" w:rsidRDefault="006F519A" w:rsidP="00B2010E">
                  <w:r>
                    <w:t>Movies</w:t>
                  </w:r>
                </w:p>
              </w:txbxContent>
            </v:textbox>
            <w10:wrap type="tight"/>
          </v:shape>
        </w:pict>
      </w:r>
      <w:r w:rsidR="0050773E">
        <w:rPr>
          <w:noProof/>
        </w:rPr>
        <w:pict>
          <v:shape id="_x0000_s1029" type="#_x0000_t202" style="position:absolute;margin-left:-18pt;margin-top:-54pt;width:161.6pt;height:53.6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29" inset=",7.2pt,,7.2pt">
              <w:txbxContent>
                <w:p w:rsidR="006F519A" w:rsidRDefault="006F519A" w:rsidP="0050773E">
                  <w:r>
                    <w:t>H1</w:t>
                  </w:r>
                </w:p>
              </w:txbxContent>
            </v:textbox>
            <w10:wrap type="tight"/>
          </v:shape>
        </w:pict>
      </w:r>
      <w:r w:rsidR="0050773E">
        <w:rPr>
          <w:noProof/>
        </w:rPr>
        <w:pict>
          <v:shape id="_x0000_s1028" type="#_x0000_t202" style="position:absolute;margin-left:-35.65pt;margin-top:-71.65pt;width:737.65pt;height:125.25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028" inset=",7.2pt,,7.2pt">
              <w:txbxContent>
                <w:p w:rsidR="006F519A" w:rsidRDefault="006F519A">
                  <w:r>
                    <w:t>Header</w:t>
                  </w:r>
                </w:p>
              </w:txbxContent>
            </v:textbox>
            <w10:wrap type="tight"/>
          </v:shape>
        </w:pict>
      </w:r>
    </w:p>
    <w:p w:rsidR="0050773E" w:rsidRPr="0050773E" w:rsidRDefault="00D938D3" w:rsidP="0050773E">
      <w:r>
        <w:rPr>
          <w:noProof/>
        </w:rPr>
        <w:pict>
          <v:shape id="_x0000_s1044" type="#_x0000_t202" style="position:absolute;margin-left:522pt;margin-top:-9.35pt;width:179.6pt;height:52.55pt;z-index:251676672;mso-wrap-edited:f;mso-position-horizontal:absolute;mso-position-vertical:absolute" wrapcoords="0 0 21600 0 21600 21600 0 21600 0 0" filled="f" strokecolor="black [3213]">
            <v:fill o:detectmouseclick="t"/>
            <v:textbox style="mso-next-textbox:#_x0000_s1044" inset=",7.2pt,,7.2pt">
              <w:txbxContent>
                <w:p w:rsidR="006F519A" w:rsidRDefault="006F519A" w:rsidP="006F519A">
                  <w:r>
                    <w:t>About (h4)</w:t>
                  </w:r>
                </w:p>
              </w:txbxContent>
            </v:textbox>
            <w10:wrap type="tight"/>
          </v:shape>
        </w:pict>
      </w:r>
      <w:r w:rsidR="006F519A">
        <w:rPr>
          <w:noProof/>
        </w:rPr>
        <w:pict>
          <v:shape id="_x0000_s1026" type="#_x0000_t202" style="position:absolute;margin-left:-36pt;margin-top:15.25pt;width:503.6pt;height:350.75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6F519A" w:rsidRDefault="006F519A">
                  <w:r>
                    <w:t>Main</w:t>
                  </w:r>
                </w:p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6F519A" w:rsidP="0050773E">
      <w:r>
        <w:rPr>
          <w:noProof/>
        </w:rPr>
        <w:pict>
          <v:shape id="_x0000_s1039" type="#_x0000_t202" style="position:absolute;margin-left:-170.6pt;margin-top:21.15pt;width:125.6pt;height:35.25pt;z-index:251671552;mso-wrap-edited:f;mso-position-horizontal:absolute;mso-position-vertical:absolute" wrapcoords="0 0 21600 0 21600 21600 0 21600 0 0" filled="f" strokecolor="black [3213]">
            <v:fill o:detectmouseclick="t"/>
            <v:textbox style="mso-next-textbox:#_x0000_s1039" inset=",7.2pt,,7.2pt">
              <w:txbxContent>
                <w:p w:rsidR="006F519A" w:rsidRDefault="006F519A" w:rsidP="00265E1F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4" type="#_x0000_t202" style="position:absolute;margin-left:-170.6pt;margin-top:3.15pt;width:125.6pt;height:143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4" inset=",7.2pt,,7.2pt">
              <w:txbxContent>
                <w:p w:rsidR="006F519A" w:rsidRDefault="006F519A">
                  <w:r>
                    <w:t>Article</w:t>
                  </w:r>
                </w:p>
                <w:p w:rsidR="006F519A" w:rsidRDefault="006F519A"/>
              </w:txbxContent>
            </v:textbox>
            <w10:wrap type="tight"/>
          </v:shape>
        </w:pict>
      </w:r>
      <w:r>
        <w:rPr>
          <w:noProof/>
        </w:rPr>
        <w:pict>
          <v:shape id="_x0000_s1035" type="#_x0000_t202" style="position:absolute;margin-left:-332.6pt;margin-top:21.15pt;width:125.6pt;height:35.25pt;z-index:251667456;mso-wrap-edited:f;mso-position-horizontal:absolute;mso-position-vertical:absolute" wrapcoords="0 0 21600 0 21600 21600 0 21600 0 0" filled="f" strokecolor="black [3213]">
            <v:fill o:detectmouseclick="t"/>
            <v:textbox style="mso-next-textbox:#_x0000_s1035" inset=",7.2pt,,7.2pt">
              <w:txbxContent>
                <w:p w:rsidR="006F519A" w:rsidRDefault="006F519A" w:rsidP="00265E1F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8" type="#_x0000_t202" style="position:absolute;margin-left:-494.6pt;margin-top:21.15pt;width:125.6pt;height:35.25pt;z-index:251670528;mso-wrap-edited:f;mso-position-horizontal:absolute;mso-position-vertical:absolute" wrapcoords="0 0 21600 0 21600 21600 0 21600 0 0" filled="f" strokecolor="black [3213]">
            <v:fill o:detectmouseclick="t"/>
            <v:textbox style="mso-next-textbox:#_x0000_s1038" inset=",7.2pt,,7.2pt">
              <w:txbxContent>
                <w:p w:rsidR="006F519A" w:rsidRDefault="006F519A" w:rsidP="00265E1F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6" type="#_x0000_t202" style="position:absolute;margin-left:-332.6pt;margin-top:3.15pt;width:125.6pt;height:143.6pt;z-index:251668480;mso-wrap-edited:f;mso-position-horizontal:absolute;mso-position-vertical:absolute" wrapcoords="0 0 21600 0 21600 21600 0 21600 0 0" filled="f" strokecolor="black [3213]">
            <v:fill o:detectmouseclick="t"/>
            <v:textbox style="mso-next-textbox:#_x0000_s1036" inset=",7.2pt,,7.2pt">
              <w:txbxContent>
                <w:p w:rsidR="006F519A" w:rsidRDefault="006F519A" w:rsidP="00265E1F">
                  <w:r>
                    <w:t>Article</w:t>
                  </w:r>
                </w:p>
                <w:p w:rsidR="006F519A" w:rsidRDefault="006F519A" w:rsidP="00265E1F"/>
              </w:txbxContent>
            </v:textbox>
            <w10:wrap type="tight"/>
          </v:shape>
        </w:pict>
      </w:r>
      <w:r>
        <w:rPr>
          <w:noProof/>
        </w:rPr>
        <w:pict>
          <v:shape id="_x0000_s1037" type="#_x0000_t202" style="position:absolute;margin-left:-494.6pt;margin-top:3.15pt;width:125.6pt;height:143.6pt;z-index:251669504;mso-wrap-edited:f;mso-position-horizontal:absolute;mso-position-vertical:absolute" wrapcoords="0 0 21600 0 21600 21600 0 21600 0 0" filled="f" strokecolor="black [3213]">
            <v:fill o:detectmouseclick="t"/>
            <v:textbox style="mso-next-textbox:#_x0000_s1037" inset=",7.2pt,,7.2pt">
              <w:txbxContent>
                <w:p w:rsidR="006F519A" w:rsidRDefault="006F519A" w:rsidP="00265E1F">
                  <w:r>
                    <w:t>Article</w:t>
                  </w:r>
                </w:p>
                <w:p w:rsidR="006F519A" w:rsidRDefault="006F519A" w:rsidP="00265E1F"/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6F519A" w:rsidP="0050773E">
      <w:r>
        <w:rPr>
          <w:noProof/>
        </w:rPr>
        <w:pict>
          <v:shape id="_x0000_s1049" type="#_x0000_t202" style="position:absolute;margin-left:-170.6pt;margin-top:20.7pt;width:125.6pt;height:143.6pt;z-index:251679744;mso-wrap-edited:f;mso-position-horizontal:absolute;mso-position-vertical:absolute" wrapcoords="0 0 21600 0 21600 21600 0 21600 0 0" filled="f" strokecolor="black [3213]">
            <v:fill o:detectmouseclick="t"/>
            <v:textbox style="mso-next-textbox:#_x0000_s1049" inset=",7.2pt,,7.2pt">
              <w:txbxContent>
                <w:p w:rsidR="006F519A" w:rsidRDefault="006F519A" w:rsidP="006F519A">
                  <w:r>
                    <w:t>Article</w:t>
                  </w:r>
                </w:p>
                <w:p w:rsidR="006F519A" w:rsidRDefault="006F519A" w:rsidP="006F519A"/>
              </w:txbxContent>
            </v:textbox>
            <w10:wrap type="tight"/>
          </v:shape>
        </w:pict>
      </w:r>
      <w:r>
        <w:rPr>
          <w:noProof/>
        </w:rPr>
        <w:pict>
          <v:shape id="_x0000_s1048" type="#_x0000_t202" style="position:absolute;margin-left:-332.6pt;margin-top:20.7pt;width:125.6pt;height:143.6pt;z-index:251678720;mso-wrap-edited:f;mso-position-horizontal:absolute;mso-position-vertical:absolute" wrapcoords="0 0 21600 0 21600 21600 0 21600 0 0" filled="f" strokecolor="black [3213]">
            <v:fill o:detectmouseclick="t"/>
            <v:textbox style="mso-next-textbox:#_x0000_s1048" inset=",7.2pt,,7.2pt">
              <w:txbxContent>
                <w:p w:rsidR="006F519A" w:rsidRDefault="006F519A" w:rsidP="006F519A">
                  <w:r>
                    <w:t>Article</w:t>
                  </w:r>
                </w:p>
                <w:p w:rsidR="006F519A" w:rsidRDefault="006F519A" w:rsidP="006F519A"/>
              </w:txbxContent>
            </v:textbox>
            <w10:wrap type="tight"/>
          </v:shape>
        </w:pict>
      </w:r>
      <w:r>
        <w:rPr>
          <w:noProof/>
        </w:rPr>
        <w:pict>
          <v:shape id="_x0000_s1047" type="#_x0000_t202" style="position:absolute;margin-left:-494.6pt;margin-top:20.7pt;width:125.6pt;height:143.6pt;z-index:251677696;mso-wrap-edited:f;mso-position-horizontal:absolute;mso-position-vertical:absolute" wrapcoords="0 0 21600 0 21600 21600 0 21600 0 0" filled="f" strokecolor="black [3213]">
            <v:fill o:detectmouseclick="t"/>
            <v:textbox style="mso-next-textbox:#_x0000_s1047" inset=",7.2pt,,7.2pt">
              <w:txbxContent>
                <w:p w:rsidR="006F519A" w:rsidRDefault="006F519A" w:rsidP="006F519A">
                  <w:r>
                    <w:t>Article</w:t>
                  </w:r>
                </w:p>
                <w:p w:rsidR="006F519A" w:rsidRDefault="006F519A" w:rsidP="006F519A"/>
              </w:txbxContent>
            </v:textbox>
            <w10:wrap type="tight"/>
          </v:shape>
        </w:pict>
      </w:r>
    </w:p>
    <w:p w:rsidR="0050773E" w:rsidRPr="0050773E" w:rsidRDefault="006F519A" w:rsidP="0050773E">
      <w:r>
        <w:rPr>
          <w:noProof/>
        </w:rPr>
        <w:pict>
          <v:shape id="_x0000_s1052" type="#_x0000_t202" style="position:absolute;margin-left:-494.6pt;margin-top:14.65pt;width:125.6pt;height:35.25pt;z-index:251682816;mso-wrap-edited:f;mso-position-horizontal:absolute;mso-position-vertical:absolute" wrapcoords="0 0 21600 0 21600 21600 0 21600 0 0" filled="f" strokecolor="black [3213]">
            <v:fill o:detectmouseclick="t"/>
            <v:textbox style="mso-next-textbox:#_x0000_s1052" inset=",7.2pt,,7.2pt">
              <w:txbxContent>
                <w:p w:rsidR="006F519A" w:rsidRDefault="006F519A" w:rsidP="006F519A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1" type="#_x0000_t202" style="position:absolute;margin-left:-332.6pt;margin-top:14.65pt;width:125.6pt;height:35.25pt;z-index:251681792;mso-wrap-edited:f;mso-position-horizontal:absolute;mso-position-vertical:absolute" wrapcoords="0 0 21600 0 21600 21600 0 21600 0 0" filled="f" strokecolor="black [3213]">
            <v:fill o:detectmouseclick="t"/>
            <v:textbox style="mso-next-textbox:#_x0000_s1051" inset=",7.2pt,,7.2pt">
              <w:txbxContent>
                <w:p w:rsidR="006F519A" w:rsidRDefault="006F519A" w:rsidP="006F519A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0" type="#_x0000_t202" style="position:absolute;margin-left:-170.6pt;margin-top:14.65pt;width:125.6pt;height:35.25pt;z-index:251680768;mso-wrap-edited:f;mso-position-horizontal:absolute;mso-position-vertical:absolute" wrapcoords="0 0 21600 0 21600 21600 0 21600 0 0" filled="f" strokecolor="black [3213]">
            <v:fill o:detectmouseclick="t"/>
            <v:textbox style="mso-next-textbox:#_x0000_s1050" inset=",7.2pt,,7.2pt">
              <w:txbxContent>
                <w:p w:rsidR="006F519A" w:rsidRDefault="006F519A" w:rsidP="006F519A">
                  <w:r>
                    <w:t>H3</w:t>
                  </w:r>
                </w:p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B2010E" w:rsidP="0050773E">
      <w:r>
        <w:rPr>
          <w:noProof/>
        </w:rPr>
        <w:pict>
          <v:shape id="_x0000_s1033" type="#_x0000_t202" style="position:absolute;margin-left:-512.6pt;margin-top:71.2pt;width:719.6pt;height:34.2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3" inset=",7.2pt,,7.2pt">
              <w:txbxContent>
                <w:p w:rsidR="006F519A" w:rsidRDefault="006F519A" w:rsidP="0050773E">
                  <w:r>
                    <w:t>Footer</w:t>
                  </w:r>
                </w:p>
              </w:txbxContent>
            </v:textbox>
            <w10:wrap type="tight"/>
          </v:shape>
        </w:pict>
      </w:r>
    </w:p>
    <w:sectPr w:rsidR="0050773E" w:rsidRPr="0050773E" w:rsidSect="0050773E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73E"/>
    <w:rsid w:val="00265E1F"/>
    <w:rsid w:val="0050773E"/>
    <w:rsid w:val="006F519A"/>
    <w:rsid w:val="00B2010E"/>
    <w:rsid w:val="00D938D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6F519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</Words>
  <Characters>33</Characters>
  <Application>Microsoft Word 12.0.0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2016-08-31T18:32:00Z</dcterms:created>
  <dcterms:modified xsi:type="dcterms:W3CDTF">2016-08-31T19:19:00Z</dcterms:modified>
</cp:coreProperties>
</file>