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0B62" w:rsidRDefault="00BB0B62">
      <w:r>
        <w:t>Jill Saia</w:t>
      </w:r>
    </w:p>
    <w:p w:rsidR="00BB0B62" w:rsidRDefault="00BB0B62">
      <w:r>
        <w:t>September 21, 16</w:t>
      </w:r>
    </w:p>
    <w:p w:rsidR="00BB0B62" w:rsidRDefault="00BB0B62">
      <w:r>
        <w:t>FEWD 94 – JavaScript Rough Draft</w:t>
      </w:r>
    </w:p>
    <w:p w:rsidR="00BB0B62" w:rsidRDefault="00BB0B62"/>
    <w:p w:rsidR="00BB0B62" w:rsidRPr="00BB0B62" w:rsidRDefault="00BB0B62">
      <w:pPr>
        <w:rPr>
          <w:u w:val="single"/>
        </w:rPr>
      </w:pPr>
      <w:r>
        <w:rPr>
          <w:u w:val="single"/>
        </w:rPr>
        <w:t>Right-menu:</w:t>
      </w:r>
    </w:p>
    <w:p w:rsidR="00BB0B62" w:rsidRDefault="00BB0B62">
      <w:r>
        <w:t>When any button on the right-menu is clicked, it will take you to the corresponding page.</w:t>
      </w:r>
    </w:p>
    <w:p w:rsidR="00BB0B62" w:rsidRDefault="00BB0B62">
      <w:r>
        <w:t>The “Movies” page will take you to a page where the movies are broken down into several categories starting with “Occasion” and then lists occasion types in an &lt;</w:t>
      </w:r>
      <w:proofErr w:type="spellStart"/>
      <w:r>
        <w:t>ul</w:t>
      </w:r>
      <w:proofErr w:type="spellEnd"/>
      <w:r>
        <w:t xml:space="preserve">&gt; below it so the user can refine their search.  Next would be “TV Shows”, then “Recipes” using the same structure.  The “Videos” page would have videos from the author of the </w:t>
      </w:r>
      <w:proofErr w:type="spellStart"/>
      <w:r>
        <w:t>blog</w:t>
      </w:r>
      <w:proofErr w:type="spellEnd"/>
      <w:r>
        <w:t xml:space="preserve"> (me), whether it </w:t>
      </w:r>
      <w:proofErr w:type="gramStart"/>
      <w:r>
        <w:t>be</w:t>
      </w:r>
      <w:proofErr w:type="gramEnd"/>
      <w:r>
        <w:t xml:space="preserve"> recipes or movie reviews or entertaining tips.  The search bar from the home page would also remain on the page should the user want to search using a term rather than a parameter.  </w:t>
      </w:r>
    </w:p>
    <w:p w:rsidR="00BB0B62" w:rsidRDefault="00BB0B62"/>
    <w:p w:rsidR="00BB0B62" w:rsidRDefault="00BB0B62">
      <w:proofErr w:type="spellStart"/>
      <w:r>
        <w:rPr>
          <w:u w:val="single"/>
        </w:rPr>
        <w:t>Nav</w:t>
      </w:r>
      <w:proofErr w:type="spellEnd"/>
      <w:r>
        <w:rPr>
          <w:u w:val="single"/>
        </w:rPr>
        <w:t xml:space="preserve"> bar:</w:t>
      </w:r>
    </w:p>
    <w:p w:rsidR="00BB0B62" w:rsidRPr="00BB0B62" w:rsidRDefault="00BB0B62">
      <w:r>
        <w:t>Users can click on the various dropdown menus to search the site based on t</w:t>
      </w:r>
      <w:r w:rsidR="003612D1">
        <w:t>hematic elements (Occasion Type and Genre</w:t>
      </w:r>
      <w:r>
        <w:t xml:space="preserve">) and the </w:t>
      </w:r>
      <w:r w:rsidR="003612D1">
        <w:t xml:space="preserve">recourses available to them (Release Date and Platform).  </w:t>
      </w:r>
    </w:p>
    <w:sectPr w:rsidR="00BB0B62" w:rsidRPr="00BB0B62" w:rsidSect="00BB0B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0B62"/>
    <w:rsid w:val="003612D1"/>
    <w:rsid w:val="00BB0B62"/>
    <w:rsid w:val="00C9044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Saia</dc:creator>
  <cp:keywords/>
  <cp:lastModifiedBy>Jill Saia</cp:lastModifiedBy>
  <cp:revision>1</cp:revision>
  <dcterms:created xsi:type="dcterms:W3CDTF">2016-09-25T23:00:00Z</dcterms:created>
  <dcterms:modified xsi:type="dcterms:W3CDTF">2016-09-26T00:37:00Z</dcterms:modified>
</cp:coreProperties>
</file>