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2F5C" w:rsidRDefault="001A2F5C">
      <w:r>
        <w:t xml:space="preserve">Ah, Bridget Jones’s Diary… </w:t>
      </w:r>
    </w:p>
    <w:p w:rsidR="001A2F5C" w:rsidRDefault="001A2F5C">
      <w:r>
        <w:t xml:space="preserve">When most people hear those words, they think of heinous breakups, the weight fluctuations of Renee </w:t>
      </w:r>
      <w:proofErr w:type="spellStart"/>
      <w:r>
        <w:t>Zellweger</w:t>
      </w:r>
      <w:proofErr w:type="spellEnd"/>
      <w:r>
        <w:t>, and the singleton’s national anthem, “All By Myself.”  However, I always think of awkward family gatherings, turning over a new leaf, and the undeniable chaos of being an “adult.”</w:t>
      </w:r>
    </w:p>
    <w:p w:rsidR="001A2F5C" w:rsidRDefault="001A2F5C">
      <w:r>
        <w:t xml:space="preserve">Over Columbus Day weekend, my family celebrated my Grandma Jean’s milestone </w:t>
      </w:r>
      <w:proofErr w:type="gramStart"/>
      <w:r>
        <w:t>birthday which</w:t>
      </w:r>
      <w:proofErr w:type="gramEnd"/>
      <w:r>
        <w:t xml:space="preserve"> was wonderful, but my journey getting from my apartment here in New York to the magical land of Marin County, California was anything but.  I left at 5:30am to hop on the subway to catch my flight—but the E Train was down.  Seeing an MTA employee sitting in the booth, I asked her if I could take a different train and she literally told me to “go f**k myself” and continued to eat her egg sandwich while I dragged my bag up several flights of subway stairs.  Not having the energy for dealing with another MTA employee, I decided to spring for a cab—</w:t>
      </w:r>
      <w:r w:rsidRPr="001A2F5C">
        <w:rPr>
          <w:i/>
        </w:rPr>
        <w:t>I work hard and I deserve it</w:t>
      </w:r>
      <w:r>
        <w:t xml:space="preserve">!  </w:t>
      </w:r>
    </w:p>
    <w:p w:rsidR="001A2F5C" w:rsidRDefault="001A2F5C">
      <w:r>
        <w:t>No cabs to be found.</w:t>
      </w:r>
    </w:p>
    <w:p w:rsidR="00C81FB6" w:rsidRDefault="001A2F5C">
      <w:r>
        <w:t>After running up and down 8</w:t>
      </w:r>
      <w:r w:rsidRPr="001A2F5C">
        <w:rPr>
          <w:vertAlign w:val="superscript"/>
        </w:rPr>
        <w:t>th</w:t>
      </w:r>
      <w:r>
        <w:t xml:space="preserve"> Avenue for 10 minutes ferociously searching for anything to drive me to the airport, I whip around the corner and throw my hand up after seeing a cab</w:t>
      </w:r>
      <w:r w:rsidR="00C81FB6">
        <w:t xml:space="preserve">, who swiftly passes me as my panic really sets in.  Then, out of nowhere, a Drag Queen crossing the street </w:t>
      </w:r>
      <w:proofErr w:type="gramStart"/>
      <w:r w:rsidR="00C81FB6">
        <w:t>observes</w:t>
      </w:r>
      <w:proofErr w:type="gramEnd"/>
      <w:r w:rsidR="00C81FB6">
        <w:t xml:space="preserve"> “It looks like you need a cab, honey.”</w:t>
      </w:r>
      <w:r>
        <w:t xml:space="preserve"> </w:t>
      </w:r>
      <w:r w:rsidR="00C81FB6">
        <w:t xml:space="preserve">I asked if she would help me and she </w:t>
      </w:r>
      <w:proofErr w:type="gramStart"/>
      <w:r w:rsidR="00C81FB6">
        <w:t>replied</w:t>
      </w:r>
      <w:proofErr w:type="gramEnd"/>
      <w:r w:rsidR="00C81FB6">
        <w:t xml:space="preserve"> “No, boo </w:t>
      </w:r>
      <w:proofErr w:type="spellStart"/>
      <w:r w:rsidR="00C81FB6">
        <w:t>thang</w:t>
      </w:r>
      <w:proofErr w:type="spellEnd"/>
      <w:r w:rsidR="00C81FB6">
        <w:t xml:space="preserve">” and strutted down the block.  I finally manage to find a cab and got to the airport.  </w:t>
      </w:r>
    </w:p>
    <w:p w:rsidR="00C81FB6" w:rsidRDefault="00C81FB6">
      <w:r>
        <w:t xml:space="preserve">The flight was easy but long, even though we landed a half hour early (which was great, because the Viewing Party started about 4 hours later).  However, </w:t>
      </w:r>
      <w:proofErr w:type="gramStart"/>
      <w:r>
        <w:t>all of the</w:t>
      </w:r>
      <w:proofErr w:type="gramEnd"/>
      <w:r>
        <w:t xml:space="preserve"> luggage from the flight didn’t come out for another 1.5 hours and considering my parent’s house is about an hour from SFO, I was starting to get nervous.  I then catch the Marin </w:t>
      </w:r>
      <w:proofErr w:type="spellStart"/>
      <w:r>
        <w:t>Airporter</w:t>
      </w:r>
      <w:proofErr w:type="spellEnd"/>
      <w:r>
        <w:t xml:space="preserve"> just in time—the driver puts my luggage in and I board the bus—but after finding out that I didn’t have cash on me for my ticket payment, the driver kicked me off the bus on the side of the airport road. If this was any other day, I would be pissed, but instead I chalk it up to becoming more and more like Bridget every day.</w:t>
      </w:r>
    </w:p>
    <w:p w:rsidR="001A2F5C" w:rsidRDefault="00C81FB6">
      <w:r>
        <w:t xml:space="preserve">I manage to get a cab and navigate through an hour and a half of traffic all the way back to Novato.  </w:t>
      </w:r>
    </w:p>
    <w:sectPr w:rsidR="001A2F5C" w:rsidSect="001A2F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A2F5C"/>
    <w:rsid w:val="001A2F5C"/>
    <w:rsid w:val="00C81FB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2016-10-12T17:33:00Z</dcterms:created>
  <dcterms:modified xsi:type="dcterms:W3CDTF">2016-10-12T18:03:00Z</dcterms:modified>
</cp:coreProperties>
</file>