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00CA803B" w:rsidR="0009425C" w:rsidRDefault="00F17F0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 w:rsidR="0009425C"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654D65E3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5034D3">
        <w:rPr>
          <w:rFonts w:eastAsia="Berlin Sans FB"/>
          <w:b/>
          <w:sz w:val="36"/>
        </w:rPr>
        <w:t>10</w:t>
      </w:r>
      <w:r w:rsidRPr="0009425C">
        <w:rPr>
          <w:rFonts w:eastAsia="Berlin Sans FB"/>
          <w:b/>
          <w:sz w:val="36"/>
        </w:rPr>
        <w:br/>
      </w:r>
      <w:r w:rsidR="00A11825">
        <w:rPr>
          <w:rFonts w:eastAsia="Berlin Sans FB"/>
          <w:b/>
          <w:sz w:val="36"/>
        </w:rPr>
        <w:t>Coordinación</w:t>
      </w:r>
      <w:r w:rsidR="005034D3">
        <w:rPr>
          <w:rFonts w:eastAsia="Berlin Sans FB"/>
          <w:b/>
          <w:sz w:val="36"/>
        </w:rPr>
        <w:t xml:space="preserve"> en Sistemas Distribuidos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31FB6B58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AD60F3">
        <w:rPr>
          <w:rFonts w:eastAsia="Berlin Sans FB"/>
          <w:sz w:val="36"/>
        </w:rPr>
        <w:t>1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3167EB77" w14:textId="285F264F" w:rsidR="0009425C" w:rsidRDefault="0009425C" w:rsidP="006D2BA2">
      <w:pPr>
        <w:spacing w:after="0" w:line="259" w:lineRule="auto"/>
        <w:ind w:left="22"/>
        <w:jc w:val="left"/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  <w:r>
        <w:rPr>
          <w:rFonts w:eastAsia="Berlin Sans FB"/>
          <w:i/>
          <w:sz w:val="28"/>
        </w:rPr>
        <w:br w:type="page"/>
      </w:r>
      <w:r w:rsidRPr="006D2BA2">
        <w:rPr>
          <w:rStyle w:val="Ttulo1Car"/>
        </w:rPr>
        <w:lastRenderedPageBreak/>
        <w:t xml:space="preserve">Práctica </w:t>
      </w:r>
      <w:r w:rsidR="005034D3">
        <w:rPr>
          <w:rStyle w:val="Ttulo1Car"/>
        </w:rPr>
        <w:t>10</w:t>
      </w:r>
      <w:r w:rsidRPr="006D2BA2">
        <w:rPr>
          <w:rStyle w:val="Ttulo1Car"/>
        </w:rPr>
        <w:t xml:space="preserve">: </w:t>
      </w:r>
      <w:r w:rsidR="005034D3">
        <w:rPr>
          <w:rStyle w:val="Ttulo1Car"/>
        </w:rPr>
        <w:t>Coordinación en sistemas distribuidos</w:t>
      </w:r>
    </w:p>
    <w:p w14:paraId="7AC10779" w14:textId="752C3A5C" w:rsidR="0009425C" w:rsidRDefault="0009425C" w:rsidP="003B02D3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034D3">
        <w:rPr>
          <w:lang w:eastAsia="en-US"/>
        </w:rPr>
        <w:t>D</w:t>
      </w:r>
      <w:r w:rsidR="00027E33">
        <w:rPr>
          <w:lang w:eastAsia="en-US"/>
        </w:rPr>
        <w:t xml:space="preserve">entro de un sistema distribuido </w:t>
      </w:r>
      <w:r w:rsidR="005034D3">
        <w:rPr>
          <w:lang w:eastAsia="en-US"/>
        </w:rPr>
        <w:t xml:space="preserve">replicado, cuya función es repartir cartas, aplicar un algoritmo de coordinación para </w:t>
      </w:r>
      <w:r w:rsidR="00027E33">
        <w:rPr>
          <w:lang w:eastAsia="en-US"/>
        </w:rPr>
        <w:t>mantener la transparencia</w:t>
      </w:r>
      <w:r w:rsidR="00AD60F3">
        <w:rPr>
          <w:lang w:eastAsia="en-US"/>
        </w:rPr>
        <w:t>.</w:t>
      </w:r>
    </w:p>
    <w:p w14:paraId="3C50B555" w14:textId="3365330B" w:rsidR="00AD60F3" w:rsidRDefault="00AD60F3" w:rsidP="003B02D3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 xml:space="preserve">: </w:t>
      </w:r>
      <w:r w:rsidR="00D71C1E">
        <w:rPr>
          <w:lang w:eastAsia="en-US"/>
        </w:rPr>
        <w:t>Sockets, RMI, SOAP, Hilos (</w:t>
      </w:r>
      <w:proofErr w:type="spellStart"/>
      <w:r w:rsidR="00D71C1E">
        <w:rPr>
          <w:lang w:eastAsia="en-US"/>
        </w:rPr>
        <w:t>threads</w:t>
      </w:r>
      <w:proofErr w:type="spellEnd"/>
      <w:r w:rsidR="00D71C1E">
        <w:rPr>
          <w:lang w:eastAsia="en-US"/>
        </w:rPr>
        <w:t xml:space="preserve">), </w:t>
      </w:r>
      <w:r>
        <w:rPr>
          <w:lang w:eastAsia="en-US"/>
        </w:rPr>
        <w:t>POO, Protocolos de comunicación</w:t>
      </w:r>
      <w:r w:rsidR="007F1273">
        <w:rPr>
          <w:lang w:eastAsia="en-US"/>
        </w:rPr>
        <w:t>, Bases de Datos, algoritmos de sincronización</w:t>
      </w:r>
      <w:r w:rsidR="00062827">
        <w:rPr>
          <w:lang w:eastAsia="en-US"/>
        </w:rPr>
        <w:t>, algoritmos de exclusión mutua</w:t>
      </w:r>
      <w:r w:rsidR="00027E33">
        <w:rPr>
          <w:lang w:eastAsia="en-US"/>
        </w:rPr>
        <w:t>, algoritmos de coordinación</w:t>
      </w:r>
      <w:r w:rsidR="00016C9C">
        <w:rPr>
          <w:lang w:eastAsia="en-US"/>
        </w:rPr>
        <w:t>, replicación</w:t>
      </w:r>
      <w:r w:rsidR="005034D3">
        <w:rPr>
          <w:lang w:eastAsia="en-US"/>
        </w:rPr>
        <w:t>, consistencia y coordinación</w:t>
      </w:r>
      <w:r>
        <w:rPr>
          <w:lang w:eastAsia="en-US"/>
        </w:rPr>
        <w:t xml:space="preserve">. </w:t>
      </w:r>
    </w:p>
    <w:p w14:paraId="1E503E04" w14:textId="77777777" w:rsidR="00E353CA" w:rsidRDefault="00E353CA" w:rsidP="00E353CA">
      <w:pPr>
        <w:pStyle w:val="Ttulo2"/>
      </w:pPr>
      <w:r w:rsidRPr="00477BCC">
        <w:t>Actividades</w:t>
      </w:r>
    </w:p>
    <w:p w14:paraId="6B261199" w14:textId="43305E2A" w:rsidR="00AD60F3" w:rsidRDefault="007F1273" w:rsidP="003B02D3">
      <w:pPr>
        <w:rPr>
          <w:color w:val="auto"/>
          <w:sz w:val="22"/>
        </w:rPr>
      </w:pPr>
      <w:r>
        <w:rPr>
          <w:color w:val="auto"/>
          <w:sz w:val="22"/>
        </w:rPr>
        <w:t>D</w:t>
      </w:r>
      <w:r w:rsidR="00D0048E">
        <w:rPr>
          <w:color w:val="auto"/>
          <w:sz w:val="22"/>
        </w:rPr>
        <w:t>esarrollar</w:t>
      </w:r>
      <w:r w:rsidR="00AD60F3">
        <w:rPr>
          <w:color w:val="auto"/>
          <w:sz w:val="22"/>
        </w:rPr>
        <w:t xml:space="preserve"> una aplicación </w:t>
      </w:r>
      <w:r w:rsidR="00EC346D">
        <w:rPr>
          <w:color w:val="auto"/>
          <w:sz w:val="22"/>
        </w:rPr>
        <w:t xml:space="preserve">que reparta cartas a los usuarios a través de una Base de Datos, </w:t>
      </w:r>
      <w:r w:rsidR="00016C9C">
        <w:rPr>
          <w:color w:val="auto"/>
          <w:sz w:val="22"/>
        </w:rPr>
        <w:t>la aplicación estará compuesta por un sistema distribuido con tres equipos</w:t>
      </w:r>
      <w:r w:rsidR="005034D3">
        <w:rPr>
          <w:color w:val="auto"/>
          <w:sz w:val="22"/>
        </w:rPr>
        <w:t xml:space="preserve"> servidores (equipos separados o máquinas virtuales)</w:t>
      </w:r>
      <w:r w:rsidR="00016C9C">
        <w:rPr>
          <w:color w:val="auto"/>
          <w:sz w:val="22"/>
        </w:rPr>
        <w:t>. Los tres equipos funcionarán como uno solo y proporcionarán el servicio a los usuarios</w:t>
      </w:r>
      <w:r w:rsidR="003F51DE">
        <w:rPr>
          <w:color w:val="auto"/>
          <w:sz w:val="22"/>
        </w:rPr>
        <w:t xml:space="preserve">. </w:t>
      </w:r>
      <w:r w:rsidR="005034D3">
        <w:rPr>
          <w:color w:val="auto"/>
          <w:sz w:val="22"/>
        </w:rPr>
        <w:t xml:space="preserve">Utiliza </w:t>
      </w:r>
      <w:r w:rsidR="003F51DE">
        <w:rPr>
          <w:color w:val="auto"/>
          <w:sz w:val="22"/>
        </w:rPr>
        <w:t xml:space="preserve">un </w:t>
      </w:r>
      <w:r w:rsidR="00016C9C">
        <w:rPr>
          <w:color w:val="auto"/>
          <w:sz w:val="22"/>
        </w:rPr>
        <w:t>modelo de replicación para trabajar las réplicas</w:t>
      </w:r>
      <w:r w:rsidR="00027E33">
        <w:rPr>
          <w:color w:val="auto"/>
          <w:sz w:val="22"/>
        </w:rPr>
        <w:t>.</w:t>
      </w:r>
      <w:r w:rsidR="003F51DE">
        <w:rPr>
          <w:color w:val="auto"/>
          <w:sz w:val="22"/>
        </w:rPr>
        <w:t xml:space="preserve"> </w:t>
      </w:r>
      <w:r w:rsidR="0020400B">
        <w:rPr>
          <w:color w:val="auto"/>
          <w:sz w:val="22"/>
        </w:rPr>
        <w:t xml:space="preserve">El sistema deberá seguir funcionando aunque uno </w:t>
      </w:r>
      <w:r w:rsidR="005034D3">
        <w:rPr>
          <w:color w:val="auto"/>
          <w:sz w:val="22"/>
        </w:rPr>
        <w:t xml:space="preserve">o dos </w:t>
      </w:r>
      <w:r w:rsidR="0020400B">
        <w:rPr>
          <w:color w:val="auto"/>
          <w:sz w:val="22"/>
        </w:rPr>
        <w:t xml:space="preserve">de los coordinadores </w:t>
      </w:r>
      <w:r w:rsidR="005034D3">
        <w:rPr>
          <w:color w:val="auto"/>
          <w:sz w:val="22"/>
        </w:rPr>
        <w:t xml:space="preserve">(coordinador principal) dejen de funcionar. </w:t>
      </w:r>
    </w:p>
    <w:p w14:paraId="067F10A8" w14:textId="2BD0250B" w:rsidR="004A7523" w:rsidRDefault="003F51DE" w:rsidP="00DC0FE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B29D436" wp14:editId="1F9DB968">
            <wp:extent cx="3611772" cy="4120731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6_C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72" cy="4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8D6" w14:textId="477FADC8" w:rsidR="005653F2" w:rsidRDefault="005653F2" w:rsidP="00E353CA">
      <w:pPr>
        <w:jc w:val="center"/>
        <w:rPr>
          <w:lang w:eastAsia="en-US"/>
        </w:rPr>
      </w:pPr>
    </w:p>
    <w:p w14:paraId="56887EB5" w14:textId="1A2B2D2B" w:rsidR="00E353CA" w:rsidRDefault="00E353CA" w:rsidP="00E353CA">
      <w:pPr>
        <w:jc w:val="center"/>
        <w:rPr>
          <w:lang w:eastAsia="en-US"/>
        </w:rPr>
      </w:pPr>
      <w:r>
        <w:rPr>
          <w:lang w:eastAsia="en-US"/>
        </w:rPr>
        <w:t xml:space="preserve">Figura 1. </w:t>
      </w:r>
      <w:r w:rsidR="00016C9C">
        <w:rPr>
          <w:lang w:eastAsia="en-US"/>
        </w:rPr>
        <w:t xml:space="preserve">Replicación </w:t>
      </w:r>
      <w:r w:rsidR="005034D3">
        <w:rPr>
          <w:lang w:eastAsia="en-US"/>
        </w:rPr>
        <w:t xml:space="preserve">y Coordinación </w:t>
      </w:r>
      <w:r w:rsidR="00016C9C">
        <w:rPr>
          <w:lang w:eastAsia="en-US"/>
        </w:rPr>
        <w:t>de Sistemas Distribuidos</w:t>
      </w:r>
    </w:p>
    <w:p w14:paraId="5A48A597" w14:textId="77777777" w:rsidR="0009425C" w:rsidRDefault="0009425C" w:rsidP="003B02D3">
      <w:pPr>
        <w:rPr>
          <w:lang w:eastAsia="en-US"/>
        </w:rPr>
      </w:pPr>
    </w:p>
    <w:p w14:paraId="00245251" w14:textId="026743CF" w:rsidR="00FD692C" w:rsidRPr="00FD692C" w:rsidRDefault="00FD692C" w:rsidP="003B02D3">
      <w:pPr>
        <w:pStyle w:val="Ttulo2"/>
      </w:pPr>
      <w:r w:rsidRPr="00FD692C">
        <w:t>Requerimientos funcionales</w:t>
      </w:r>
    </w:p>
    <w:p w14:paraId="247F69B5" w14:textId="2F3AD238" w:rsidR="00E84831" w:rsidRDefault="009D3A60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jugadores se conectarán al sistema principal a través de los Front </w:t>
      </w:r>
      <w:proofErr w:type="spellStart"/>
      <w:r>
        <w:rPr>
          <w:color w:val="auto"/>
          <w:sz w:val="22"/>
        </w:rPr>
        <w:t>Ends</w:t>
      </w:r>
      <w:proofErr w:type="spellEnd"/>
      <w:r w:rsidR="00E84831">
        <w:rPr>
          <w:color w:val="auto"/>
          <w:sz w:val="22"/>
        </w:rPr>
        <w:t>.</w:t>
      </w:r>
    </w:p>
    <w:p w14:paraId="4707098A" w14:textId="48BBC5F7" w:rsidR="00E84831" w:rsidRDefault="009D3A60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 xml:space="preserve"> elegirán a qué coordinador conectarse</w:t>
      </w:r>
      <w:r w:rsidR="0020400B">
        <w:rPr>
          <w:color w:val="auto"/>
          <w:sz w:val="22"/>
        </w:rPr>
        <w:t xml:space="preserve"> (use el modelo de replicación que guste)</w:t>
      </w:r>
      <w:r w:rsidR="00E84831">
        <w:rPr>
          <w:color w:val="auto"/>
          <w:sz w:val="22"/>
        </w:rPr>
        <w:t>.</w:t>
      </w:r>
    </w:p>
    <w:p w14:paraId="0295772E" w14:textId="4428279E" w:rsidR="009D3A60" w:rsidRDefault="009D3A60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coordinadores mantendrán un registro de sus actividades en sus BD correspondiente.  </w:t>
      </w:r>
    </w:p>
    <w:p w14:paraId="5384A6B3" w14:textId="20816821" w:rsidR="009D3A60" w:rsidRDefault="009D3A60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Las Bases de Datos de los coordinadores siempre tendrán la misma información</w:t>
      </w:r>
    </w:p>
    <w:p w14:paraId="497B9189" w14:textId="5A892035" w:rsidR="00744AE3" w:rsidRDefault="00E84831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 xml:space="preserve">Cada vez </w:t>
      </w:r>
      <w:r w:rsidR="009D3A60">
        <w:rPr>
          <w:color w:val="auto"/>
          <w:sz w:val="22"/>
        </w:rPr>
        <w:t xml:space="preserve">hay alguna modificación </w:t>
      </w:r>
      <w:r w:rsidR="005034D3">
        <w:rPr>
          <w:color w:val="auto"/>
          <w:sz w:val="22"/>
        </w:rPr>
        <w:t xml:space="preserve">(escritura) </w:t>
      </w:r>
      <w:r w:rsidR="009D3A60">
        <w:rPr>
          <w:color w:val="auto"/>
          <w:sz w:val="22"/>
        </w:rPr>
        <w:t xml:space="preserve">en la </w:t>
      </w:r>
      <w:r>
        <w:rPr>
          <w:color w:val="auto"/>
          <w:sz w:val="22"/>
        </w:rPr>
        <w:t>BD, se copiarán los cambios a la</w:t>
      </w:r>
      <w:r w:rsidR="009D3A60">
        <w:rPr>
          <w:color w:val="auto"/>
          <w:sz w:val="22"/>
        </w:rPr>
        <w:t>s demás</w:t>
      </w:r>
      <w:r>
        <w:rPr>
          <w:color w:val="auto"/>
          <w:sz w:val="22"/>
        </w:rPr>
        <w:t>.</w:t>
      </w:r>
    </w:p>
    <w:p w14:paraId="66A667C0" w14:textId="0618EC25" w:rsidR="0020400B" w:rsidRDefault="0020400B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Aunque uno </w:t>
      </w:r>
      <w:r w:rsidR="005034D3">
        <w:rPr>
          <w:color w:val="auto"/>
          <w:sz w:val="22"/>
        </w:rPr>
        <w:t xml:space="preserve">o dos </w:t>
      </w:r>
      <w:r>
        <w:rPr>
          <w:color w:val="auto"/>
          <w:sz w:val="22"/>
        </w:rPr>
        <w:t>de los coordinadores deje</w:t>
      </w:r>
      <w:r w:rsidR="005034D3">
        <w:rPr>
          <w:color w:val="auto"/>
          <w:sz w:val="22"/>
        </w:rPr>
        <w:t>n</w:t>
      </w:r>
      <w:r>
        <w:rPr>
          <w:color w:val="auto"/>
          <w:sz w:val="22"/>
        </w:rPr>
        <w:t xml:space="preserve"> de funcionar el sistema deberá seguir proporcionando el servicio.</w:t>
      </w:r>
    </w:p>
    <w:p w14:paraId="54C4C363" w14:textId="0527E844" w:rsidR="0020400B" w:rsidRDefault="005034D3" w:rsidP="00E8483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*</w:t>
      </w:r>
      <w:r w:rsidR="0020400B">
        <w:rPr>
          <w:color w:val="auto"/>
          <w:sz w:val="22"/>
        </w:rPr>
        <w:t xml:space="preserve">Cuando el coordinador caído vuelva a levantarse </w:t>
      </w:r>
      <w:r w:rsidR="009260BD">
        <w:rPr>
          <w:color w:val="auto"/>
          <w:sz w:val="22"/>
        </w:rPr>
        <w:t>se reincorporará a la lista de coordinadores activos.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78C69694" w14:textId="1890B607" w:rsidR="00861A7A" w:rsidRDefault="009D3A60" w:rsidP="00E353C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Los jugadores verán al sistema como una sola computadora</w:t>
      </w:r>
      <w:r w:rsidR="00861A7A">
        <w:rPr>
          <w:color w:val="auto"/>
          <w:sz w:val="22"/>
        </w:rPr>
        <w:t xml:space="preserve">. </w:t>
      </w:r>
    </w:p>
    <w:p w14:paraId="1D4E0E5F" w14:textId="371659DB" w:rsidR="00861A7A" w:rsidRDefault="009D3A60" w:rsidP="00861A7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Utilice un modelo de replicación para trabajar las réplicas</w:t>
      </w:r>
      <w:r w:rsidR="00861A7A">
        <w:rPr>
          <w:color w:val="auto"/>
          <w:sz w:val="22"/>
        </w:rPr>
        <w:t>.</w:t>
      </w:r>
    </w:p>
    <w:p w14:paraId="7225D97E" w14:textId="5C4C8448" w:rsidR="009260BD" w:rsidRDefault="009260BD" w:rsidP="00861A7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Mantenga la consistencia en la</w:t>
      </w:r>
      <w:r w:rsidR="005034D3">
        <w:rPr>
          <w:color w:val="auto"/>
          <w:sz w:val="22"/>
        </w:rPr>
        <w:t>s</w:t>
      </w:r>
      <w:r>
        <w:rPr>
          <w:color w:val="auto"/>
          <w:sz w:val="22"/>
        </w:rPr>
        <w:t xml:space="preserve"> base</w:t>
      </w:r>
      <w:r w:rsidR="005034D3">
        <w:rPr>
          <w:color w:val="auto"/>
          <w:sz w:val="22"/>
        </w:rPr>
        <w:t>s</w:t>
      </w:r>
      <w:r>
        <w:rPr>
          <w:color w:val="auto"/>
          <w:sz w:val="22"/>
        </w:rPr>
        <w:t xml:space="preserve"> de datos. </w:t>
      </w:r>
    </w:p>
    <w:p w14:paraId="7B2F2FDF" w14:textId="02273121" w:rsidR="005034D3" w:rsidRDefault="005034D3" w:rsidP="00861A7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Utilice un algoritmo de sincronización para mantener una mejor consistencia. </w:t>
      </w:r>
    </w:p>
    <w:p w14:paraId="3ED0708E" w14:textId="77777777" w:rsidR="005034D3" w:rsidRDefault="005034D3" w:rsidP="005034D3">
      <w:pPr>
        <w:spacing w:after="160" w:line="259" w:lineRule="auto"/>
        <w:ind w:left="0" w:firstLine="0"/>
        <w:rPr>
          <w:lang w:eastAsia="en-US"/>
        </w:rPr>
      </w:pPr>
    </w:p>
    <w:p w14:paraId="4CCC683E" w14:textId="77777777" w:rsidR="005034D3" w:rsidRDefault="005034D3">
      <w:pPr>
        <w:spacing w:after="160" w:line="259" w:lineRule="auto"/>
        <w:ind w:left="0" w:firstLine="0"/>
        <w:jc w:val="left"/>
        <w:rPr>
          <w:lang w:eastAsia="en-US"/>
        </w:rPr>
      </w:pPr>
      <w:bookmarkStart w:id="0" w:name="_GoBack"/>
      <w:bookmarkEnd w:id="0"/>
      <w:r>
        <w:rPr>
          <w:lang w:eastAsia="en-US"/>
        </w:rPr>
        <w:br w:type="page"/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14:paraId="197B2A05" w14:textId="03FAA60A" w:rsidR="0009425C" w:rsidRDefault="00482229" w:rsidP="0009425C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14:paraId="32AB64F9" w14:textId="4AA81857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2507B4B2" w14:textId="59C66324" w:rsidR="0009425C" w:rsidRDefault="00482229" w:rsidP="0009425C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14:paraId="50A04F42" w14:textId="5B9F7045" w:rsidR="00482229" w:rsidRDefault="00482229" w:rsidP="0009425C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14:paraId="0EA2EF25" w14:textId="07967D04" w:rsidR="00906EA3" w:rsidRDefault="00906EA3" w:rsidP="0009425C">
      <w:pPr>
        <w:rPr>
          <w:lang w:eastAsia="en-US"/>
        </w:rPr>
      </w:pPr>
      <w:r>
        <w:rPr>
          <w:lang w:eastAsia="en-US"/>
        </w:rPr>
        <w:t>{Incluye las pruebas realizadas}</w:t>
      </w:r>
    </w:p>
    <w:p w14:paraId="03243569" w14:textId="768610C5" w:rsidR="00482229" w:rsidRDefault="00482229" w:rsidP="0009425C">
      <w:pPr>
        <w:rPr>
          <w:lang w:eastAsia="en-US"/>
        </w:rPr>
      </w:pPr>
      <w:r>
        <w:rPr>
          <w:lang w:eastAsia="en-US"/>
        </w:rPr>
        <w:t>{No incluir código}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13E93"/>
    <w:rsid w:val="00016C9C"/>
    <w:rsid w:val="00027E33"/>
    <w:rsid w:val="00062827"/>
    <w:rsid w:val="00076DF7"/>
    <w:rsid w:val="0009425C"/>
    <w:rsid w:val="000A6828"/>
    <w:rsid w:val="000D21AE"/>
    <w:rsid w:val="00154180"/>
    <w:rsid w:val="0020400B"/>
    <w:rsid w:val="00252A63"/>
    <w:rsid w:val="00260F7B"/>
    <w:rsid w:val="002A485C"/>
    <w:rsid w:val="002A78A6"/>
    <w:rsid w:val="002B687C"/>
    <w:rsid w:val="00307B21"/>
    <w:rsid w:val="0033660C"/>
    <w:rsid w:val="00382397"/>
    <w:rsid w:val="003A3C88"/>
    <w:rsid w:val="003B02D3"/>
    <w:rsid w:val="003D6C85"/>
    <w:rsid w:val="003F51DE"/>
    <w:rsid w:val="00410CCA"/>
    <w:rsid w:val="00443951"/>
    <w:rsid w:val="00477BCC"/>
    <w:rsid w:val="00482229"/>
    <w:rsid w:val="00484D2D"/>
    <w:rsid w:val="004A7523"/>
    <w:rsid w:val="004E0666"/>
    <w:rsid w:val="005034D3"/>
    <w:rsid w:val="0055104C"/>
    <w:rsid w:val="005521A7"/>
    <w:rsid w:val="005653F2"/>
    <w:rsid w:val="00576882"/>
    <w:rsid w:val="005866FA"/>
    <w:rsid w:val="005933DA"/>
    <w:rsid w:val="00593C36"/>
    <w:rsid w:val="005B33C3"/>
    <w:rsid w:val="00647BDA"/>
    <w:rsid w:val="00656778"/>
    <w:rsid w:val="00672029"/>
    <w:rsid w:val="006A5776"/>
    <w:rsid w:val="006D1377"/>
    <w:rsid w:val="006D2BA2"/>
    <w:rsid w:val="006F6EE7"/>
    <w:rsid w:val="007012F1"/>
    <w:rsid w:val="00706A5E"/>
    <w:rsid w:val="00744AE3"/>
    <w:rsid w:val="007A30A0"/>
    <w:rsid w:val="007B6ABD"/>
    <w:rsid w:val="007F1273"/>
    <w:rsid w:val="0080376E"/>
    <w:rsid w:val="008041E0"/>
    <w:rsid w:val="00861A7A"/>
    <w:rsid w:val="00870D2F"/>
    <w:rsid w:val="00906EA3"/>
    <w:rsid w:val="009260BD"/>
    <w:rsid w:val="00940218"/>
    <w:rsid w:val="00961E19"/>
    <w:rsid w:val="009B50D0"/>
    <w:rsid w:val="009D3A60"/>
    <w:rsid w:val="00A11825"/>
    <w:rsid w:val="00A1762A"/>
    <w:rsid w:val="00A17B3A"/>
    <w:rsid w:val="00A90FCB"/>
    <w:rsid w:val="00AD60F3"/>
    <w:rsid w:val="00BD1656"/>
    <w:rsid w:val="00BD1D4E"/>
    <w:rsid w:val="00BF4DB8"/>
    <w:rsid w:val="00C2082B"/>
    <w:rsid w:val="00C70D9F"/>
    <w:rsid w:val="00CD52D7"/>
    <w:rsid w:val="00CF39F6"/>
    <w:rsid w:val="00D0048E"/>
    <w:rsid w:val="00D672B4"/>
    <w:rsid w:val="00D71C1E"/>
    <w:rsid w:val="00DC0FE1"/>
    <w:rsid w:val="00DC4830"/>
    <w:rsid w:val="00E353CA"/>
    <w:rsid w:val="00E84831"/>
    <w:rsid w:val="00EA6D12"/>
    <w:rsid w:val="00EC346D"/>
    <w:rsid w:val="00ED1A88"/>
    <w:rsid w:val="00F17F07"/>
    <w:rsid w:val="00F437E0"/>
    <w:rsid w:val="00F6610A"/>
    <w:rsid w:val="00F845ED"/>
    <w:rsid w:val="00F90EA2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Practica1Periodo3Distribuidos</vt:lpstr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Practica1Periodo3Distribuidos</dc:title>
  <dc:subject/>
  <dc:creator>sonri</dc:creator>
  <cp:keywords/>
  <dc:description/>
  <cp:lastModifiedBy>Benji Cruz</cp:lastModifiedBy>
  <cp:revision>2</cp:revision>
  <dcterms:created xsi:type="dcterms:W3CDTF">2018-11-21T20:34:00Z</dcterms:created>
  <dcterms:modified xsi:type="dcterms:W3CDTF">2018-11-21T20:34:00Z</dcterms:modified>
</cp:coreProperties>
</file>