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2EE60" w14:textId="62E0A2B3" w:rsidR="0048708A" w:rsidRPr="00693D51" w:rsidRDefault="00D96060" w:rsidP="0048708A">
      <w:pPr>
        <w:pStyle w:val="NormalWeb"/>
        <w:spacing w:before="4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March</w:t>
      </w:r>
      <w:r w:rsidR="0048708A" w:rsidRPr="00693D5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</w:rPr>
        <w:t>4</w:t>
      </w:r>
      <w:r w:rsidR="0048708A" w:rsidRPr="00693D51">
        <w:rPr>
          <w:rFonts w:asciiTheme="minorHAnsi" w:hAnsiTheme="minorHAnsi" w:cstheme="minorHAnsi"/>
          <w:color w:val="222222"/>
          <w:sz w:val="22"/>
          <w:szCs w:val="22"/>
          <w:vertAlign w:val="superscript"/>
        </w:rPr>
        <w:t>th</w:t>
      </w:r>
      <w:r w:rsidR="0048708A" w:rsidRPr="00693D51">
        <w:rPr>
          <w:rFonts w:asciiTheme="minorHAnsi" w:hAnsiTheme="minorHAnsi" w:cstheme="minorHAnsi"/>
          <w:color w:val="222222"/>
          <w:sz w:val="22"/>
          <w:szCs w:val="22"/>
        </w:rPr>
        <w:t>, 20</w:t>
      </w:r>
      <w:r w:rsidR="0048708A">
        <w:rPr>
          <w:rFonts w:asciiTheme="minorHAnsi" w:hAnsiTheme="minorHAnsi" w:cstheme="minorHAnsi"/>
          <w:color w:val="222222"/>
          <w:sz w:val="22"/>
          <w:szCs w:val="22"/>
        </w:rPr>
        <w:t>21</w:t>
      </w:r>
    </w:p>
    <w:p w14:paraId="6DAFCE83" w14:textId="77777777" w:rsidR="0048708A" w:rsidRPr="00693D51" w:rsidRDefault="0048708A" w:rsidP="0048708A">
      <w:pPr>
        <w:pStyle w:val="NormalWeb"/>
        <w:spacing w:before="4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693D51">
        <w:rPr>
          <w:rFonts w:asciiTheme="minorHAnsi" w:hAnsiTheme="minorHAnsi" w:cstheme="minorHAnsi"/>
          <w:color w:val="222222"/>
          <w:sz w:val="22"/>
          <w:szCs w:val="22"/>
        </w:rPr>
        <w:t xml:space="preserve">Dear Editors of </w:t>
      </w:r>
      <w:r>
        <w:rPr>
          <w:rFonts w:asciiTheme="minorHAnsi" w:hAnsiTheme="minorHAnsi" w:cstheme="minorHAnsi"/>
          <w:color w:val="222222"/>
          <w:sz w:val="22"/>
          <w:szCs w:val="22"/>
        </w:rPr>
        <w:t>Applied Physics Letters</w:t>
      </w:r>
      <w:r w:rsidRPr="00693D51">
        <w:rPr>
          <w:rFonts w:asciiTheme="minorHAnsi" w:hAnsiTheme="minorHAnsi" w:cstheme="minorHAnsi"/>
          <w:color w:val="222222"/>
          <w:sz w:val="22"/>
          <w:szCs w:val="22"/>
        </w:rPr>
        <w:t>,</w:t>
      </w:r>
    </w:p>
    <w:p w14:paraId="654D6F11" w14:textId="6F98F6EB" w:rsidR="0048708A" w:rsidRDefault="00BA40EF" w:rsidP="0048708A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Thank you </w:t>
      </w:r>
      <w:r w:rsidR="00D96060">
        <w:rPr>
          <w:rFonts w:asciiTheme="minorHAnsi" w:hAnsiTheme="minorHAnsi" w:cstheme="minorHAnsi"/>
          <w:color w:val="222222"/>
          <w:sz w:val="22"/>
          <w:szCs w:val="22"/>
        </w:rPr>
        <w:t xml:space="preserve">again </w:t>
      </w:r>
      <w:r>
        <w:rPr>
          <w:rFonts w:asciiTheme="minorHAnsi" w:hAnsiTheme="minorHAnsi" w:cstheme="minorHAnsi"/>
          <w:color w:val="222222"/>
          <w:sz w:val="22"/>
          <w:szCs w:val="22"/>
        </w:rPr>
        <w:t>for your consideration of the perspective article entitle</w:t>
      </w:r>
      <w:r w:rsidR="00D96060">
        <w:rPr>
          <w:rFonts w:asciiTheme="minorHAnsi" w:hAnsiTheme="minorHAnsi" w:cstheme="minorHAnsi"/>
          <w:color w:val="222222"/>
          <w:sz w:val="22"/>
          <w:szCs w:val="22"/>
        </w:rPr>
        <w:t>d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“Optoelectronic Intelligence” for publication in </w:t>
      </w:r>
      <w:r w:rsidR="00D96060">
        <w:rPr>
          <w:rFonts w:asciiTheme="minorHAnsi" w:hAnsiTheme="minorHAnsi" w:cstheme="minorHAnsi"/>
          <w:color w:val="222222"/>
          <w:sz w:val="22"/>
          <w:szCs w:val="22"/>
        </w:rPr>
        <w:t>APL</w:t>
      </w:r>
      <w:r w:rsidR="0048708A">
        <w:rPr>
          <w:rFonts w:asciiTheme="minorHAnsi" w:hAnsiTheme="minorHAnsi" w:cstheme="minorHAnsi"/>
          <w:color w:val="222222"/>
          <w:sz w:val="22"/>
          <w:szCs w:val="22"/>
        </w:rPr>
        <w:t>.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D96060">
        <w:rPr>
          <w:rFonts w:asciiTheme="minorHAnsi" w:hAnsiTheme="minorHAnsi" w:cstheme="minorHAnsi"/>
          <w:color w:val="222222"/>
          <w:sz w:val="22"/>
          <w:szCs w:val="22"/>
        </w:rPr>
        <w:t>It seems all three reviewers are supportive of publication. Through your editorial process, I have been given access to valuable feedback and insightful comments from three clearly qualified individuals with expertise in relevant fields. Their observations made this paper significantly stronger, and I am grateful to have had the opportunity to improve my work based on their constructive criticisms. In my opinion, this is exactly how peer review should function.</w:t>
      </w:r>
    </w:p>
    <w:p w14:paraId="416B5EE3" w14:textId="77777777" w:rsidR="0048708A" w:rsidRDefault="0048708A" w:rsidP="0048708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14:paraId="4F2412EA" w14:textId="77777777" w:rsidR="0048708A" w:rsidRPr="00693D51" w:rsidRDefault="0048708A" w:rsidP="0048708A">
      <w:pPr>
        <w:pStyle w:val="NormalWeb"/>
        <w:spacing w:before="40" w:beforeAutospacing="0" w:after="12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Thank you again for your consideration and your time,</w:t>
      </w:r>
    </w:p>
    <w:p w14:paraId="35F67CCA" w14:textId="77777777" w:rsidR="0048708A" w:rsidRPr="00693D51" w:rsidRDefault="0048708A" w:rsidP="0048708A">
      <w:pPr>
        <w:pStyle w:val="NormalWeb"/>
        <w:spacing w:before="40" w:beforeAutospacing="0" w:after="0" w:afterAutospacing="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693D51"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inline distT="0" distB="0" distL="0" distR="0" wp14:anchorId="472951CF" wp14:editId="1734540F">
            <wp:extent cx="1514423" cy="46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inline_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938" cy="4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2CCB" w14:textId="77777777" w:rsidR="0048708A" w:rsidRPr="00693D51" w:rsidRDefault="0048708A" w:rsidP="004870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3CA958AA" w14:textId="77777777" w:rsidR="0048708A" w:rsidRPr="00693D51" w:rsidRDefault="0048708A" w:rsidP="004870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693D51">
        <w:rPr>
          <w:rFonts w:asciiTheme="minorHAnsi" w:hAnsiTheme="minorHAnsi" w:cstheme="minorHAnsi"/>
          <w:color w:val="222222"/>
          <w:sz w:val="22"/>
          <w:szCs w:val="22"/>
        </w:rPr>
        <w:t>Dr. Jeffrey M. Shainline</w:t>
      </w:r>
    </w:p>
    <w:p w14:paraId="47BB4155" w14:textId="77777777" w:rsidR="0048708A" w:rsidRPr="00693D51" w:rsidRDefault="0048708A" w:rsidP="004870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693D51">
        <w:rPr>
          <w:rFonts w:asciiTheme="minorHAnsi" w:hAnsiTheme="minorHAnsi" w:cstheme="minorHAnsi"/>
          <w:color w:val="222222"/>
          <w:sz w:val="22"/>
          <w:szCs w:val="22"/>
        </w:rPr>
        <w:t>Physicist / Staff Scientist</w:t>
      </w:r>
    </w:p>
    <w:p w14:paraId="75C62FF8" w14:textId="77777777" w:rsidR="0048708A" w:rsidRPr="00693D51" w:rsidRDefault="0048708A" w:rsidP="004870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693D51">
        <w:rPr>
          <w:rFonts w:asciiTheme="minorHAnsi" w:hAnsiTheme="minorHAnsi" w:cstheme="minorHAnsi"/>
          <w:color w:val="222222"/>
          <w:sz w:val="22"/>
          <w:szCs w:val="22"/>
        </w:rPr>
        <w:t>National Institute of Standards and Technology</w:t>
      </w:r>
    </w:p>
    <w:p w14:paraId="4F2B31FB" w14:textId="77777777" w:rsidR="0048708A" w:rsidRPr="00693D51" w:rsidRDefault="0048708A" w:rsidP="004870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693D51">
        <w:rPr>
          <w:rFonts w:asciiTheme="minorHAnsi" w:hAnsiTheme="minorHAnsi" w:cstheme="minorHAnsi"/>
          <w:color w:val="222222"/>
          <w:sz w:val="22"/>
          <w:szCs w:val="22"/>
        </w:rPr>
        <w:t>jeffrey.shainline@nist.gov</w:t>
      </w:r>
    </w:p>
    <w:sectPr w:rsidR="0048708A" w:rsidRPr="00693D51" w:rsidSect="00AA7610">
      <w:headerReference w:type="default" r:id="rId7"/>
      <w:pgSz w:w="12240" w:h="15840" w:code="1"/>
      <w:pgMar w:top="2430" w:right="1440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E1CE6" w14:textId="77777777" w:rsidR="001639CE" w:rsidRDefault="001639CE">
      <w:r>
        <w:separator/>
      </w:r>
    </w:p>
  </w:endnote>
  <w:endnote w:type="continuationSeparator" w:id="0">
    <w:p w14:paraId="73DBAF44" w14:textId="77777777" w:rsidR="001639CE" w:rsidRDefault="0016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C8262" w14:textId="77777777" w:rsidR="001639CE" w:rsidRDefault="001639CE">
      <w:r>
        <w:separator/>
      </w:r>
    </w:p>
  </w:footnote>
  <w:footnote w:type="continuationSeparator" w:id="0">
    <w:p w14:paraId="09D07CC5" w14:textId="77777777" w:rsidR="001639CE" w:rsidRDefault="00163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AE386" w14:textId="77777777" w:rsidR="00A83E4E" w:rsidRDefault="00A83E4E">
    <w:pPr>
      <w:pStyle w:val="Header"/>
    </w:pPr>
    <w:r>
      <w:rPr>
        <w:noProof/>
        <w:snapToGrid/>
      </w:rPr>
      <w:drawing>
        <wp:anchor distT="0" distB="0" distL="114300" distR="114300" simplePos="0" relativeHeight="251658240" behindDoc="0" locked="0" layoutInCell="1" allowOverlap="1" wp14:anchorId="3FE25F8F" wp14:editId="6A78CD55">
          <wp:simplePos x="0" y="0"/>
          <wp:positionH relativeFrom="page">
            <wp:posOffset>6390005</wp:posOffset>
          </wp:positionH>
          <wp:positionV relativeFrom="page">
            <wp:posOffset>9316085</wp:posOffset>
          </wp:positionV>
          <wp:extent cx="653415" cy="194945"/>
          <wp:effectExtent l="0" t="0" r="6985" b="825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3415" cy="19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</w:rPr>
      <w:drawing>
        <wp:anchor distT="0" distB="0" distL="114300" distR="114300" simplePos="0" relativeHeight="251657216" behindDoc="0" locked="0" layoutInCell="1" allowOverlap="1" wp14:anchorId="376A34A9" wp14:editId="0072F7C3">
          <wp:simplePos x="0" y="0"/>
          <wp:positionH relativeFrom="page">
            <wp:posOffset>3216910</wp:posOffset>
          </wp:positionH>
          <wp:positionV relativeFrom="page">
            <wp:posOffset>637540</wp:posOffset>
          </wp:positionV>
          <wp:extent cx="3815080" cy="77025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508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34"/>
    <w:rsid w:val="00030D02"/>
    <w:rsid w:val="000329CB"/>
    <w:rsid w:val="0004515F"/>
    <w:rsid w:val="0007225E"/>
    <w:rsid w:val="000964A8"/>
    <w:rsid w:val="000C69D5"/>
    <w:rsid w:val="000F1E93"/>
    <w:rsid w:val="00163340"/>
    <w:rsid w:val="001639CE"/>
    <w:rsid w:val="00175B1F"/>
    <w:rsid w:val="0017737A"/>
    <w:rsid w:val="00190122"/>
    <w:rsid w:val="001E2738"/>
    <w:rsid w:val="001F6266"/>
    <w:rsid w:val="001F6821"/>
    <w:rsid w:val="002022B8"/>
    <w:rsid w:val="00212E95"/>
    <w:rsid w:val="002235FB"/>
    <w:rsid w:val="00243512"/>
    <w:rsid w:val="00283028"/>
    <w:rsid w:val="0029123A"/>
    <w:rsid w:val="002A0259"/>
    <w:rsid w:val="002B46CD"/>
    <w:rsid w:val="002E3445"/>
    <w:rsid w:val="002E4E6D"/>
    <w:rsid w:val="00306233"/>
    <w:rsid w:val="003205AA"/>
    <w:rsid w:val="00324159"/>
    <w:rsid w:val="0033105B"/>
    <w:rsid w:val="00334F11"/>
    <w:rsid w:val="00363209"/>
    <w:rsid w:val="003A7578"/>
    <w:rsid w:val="003C2734"/>
    <w:rsid w:val="003F5135"/>
    <w:rsid w:val="00400AE2"/>
    <w:rsid w:val="00432DEB"/>
    <w:rsid w:val="00436C55"/>
    <w:rsid w:val="00445176"/>
    <w:rsid w:val="0048708A"/>
    <w:rsid w:val="004E2EDB"/>
    <w:rsid w:val="004F6033"/>
    <w:rsid w:val="005077FB"/>
    <w:rsid w:val="0052770C"/>
    <w:rsid w:val="00541E0F"/>
    <w:rsid w:val="00587183"/>
    <w:rsid w:val="00593D56"/>
    <w:rsid w:val="005A74BB"/>
    <w:rsid w:val="005D4D8A"/>
    <w:rsid w:val="006024ED"/>
    <w:rsid w:val="006078D5"/>
    <w:rsid w:val="00634FB2"/>
    <w:rsid w:val="006A7FA5"/>
    <w:rsid w:val="006E2CAA"/>
    <w:rsid w:val="006F0F00"/>
    <w:rsid w:val="006F5B5C"/>
    <w:rsid w:val="00714B9B"/>
    <w:rsid w:val="00734DCC"/>
    <w:rsid w:val="007A68C8"/>
    <w:rsid w:val="007B3B2C"/>
    <w:rsid w:val="007F0CD7"/>
    <w:rsid w:val="008105F6"/>
    <w:rsid w:val="00821A47"/>
    <w:rsid w:val="00832263"/>
    <w:rsid w:val="008901AE"/>
    <w:rsid w:val="00891CC5"/>
    <w:rsid w:val="00895781"/>
    <w:rsid w:val="008A539D"/>
    <w:rsid w:val="008D5861"/>
    <w:rsid w:val="008E3D4C"/>
    <w:rsid w:val="008E6A0F"/>
    <w:rsid w:val="0092169C"/>
    <w:rsid w:val="00924CB3"/>
    <w:rsid w:val="009339ED"/>
    <w:rsid w:val="00933FBF"/>
    <w:rsid w:val="009408EC"/>
    <w:rsid w:val="0094203E"/>
    <w:rsid w:val="009546B4"/>
    <w:rsid w:val="00963531"/>
    <w:rsid w:val="00967A48"/>
    <w:rsid w:val="009748BA"/>
    <w:rsid w:val="00974EA3"/>
    <w:rsid w:val="00977652"/>
    <w:rsid w:val="00996DCF"/>
    <w:rsid w:val="009A3207"/>
    <w:rsid w:val="009B5774"/>
    <w:rsid w:val="009D06C1"/>
    <w:rsid w:val="009D1FA9"/>
    <w:rsid w:val="00A059AE"/>
    <w:rsid w:val="00A4519B"/>
    <w:rsid w:val="00A46B5C"/>
    <w:rsid w:val="00A6064B"/>
    <w:rsid w:val="00A83E4E"/>
    <w:rsid w:val="00A91EA1"/>
    <w:rsid w:val="00A96305"/>
    <w:rsid w:val="00AA7610"/>
    <w:rsid w:val="00AB1D38"/>
    <w:rsid w:val="00AC594C"/>
    <w:rsid w:val="00AD0A69"/>
    <w:rsid w:val="00AD71E6"/>
    <w:rsid w:val="00AD7263"/>
    <w:rsid w:val="00B1783A"/>
    <w:rsid w:val="00B2538B"/>
    <w:rsid w:val="00B72F14"/>
    <w:rsid w:val="00BA40EF"/>
    <w:rsid w:val="00BB2A89"/>
    <w:rsid w:val="00BE35F7"/>
    <w:rsid w:val="00BF5E44"/>
    <w:rsid w:val="00C1211C"/>
    <w:rsid w:val="00C84DBA"/>
    <w:rsid w:val="00C85B7E"/>
    <w:rsid w:val="00CC0951"/>
    <w:rsid w:val="00CC25B0"/>
    <w:rsid w:val="00D21556"/>
    <w:rsid w:val="00D25684"/>
    <w:rsid w:val="00D40C51"/>
    <w:rsid w:val="00D440E5"/>
    <w:rsid w:val="00D754DD"/>
    <w:rsid w:val="00D96060"/>
    <w:rsid w:val="00DA0BF8"/>
    <w:rsid w:val="00DF6BCC"/>
    <w:rsid w:val="00E41958"/>
    <w:rsid w:val="00E41F6D"/>
    <w:rsid w:val="00E55C2E"/>
    <w:rsid w:val="00E66F7D"/>
    <w:rsid w:val="00F05BEC"/>
    <w:rsid w:val="00F10ED0"/>
    <w:rsid w:val="00F204D7"/>
    <w:rsid w:val="00F31F55"/>
    <w:rsid w:val="00F31F81"/>
    <w:rsid w:val="00FA0D8C"/>
    <w:rsid w:val="00FD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25BE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suppressAutoHyphens/>
      <w:spacing w:after="60" w:line="218" w:lineRule="auto"/>
      <w:outlineLvl w:val="0"/>
    </w:pPr>
    <w:rPr>
      <w:rFonts w:ascii="Arial" w:hAnsi="Arial"/>
      <w:b/>
      <w:sz w:val="40"/>
    </w:rPr>
  </w:style>
  <w:style w:type="paragraph" w:styleId="Heading2">
    <w:name w:val="heading 2"/>
    <w:basedOn w:val="Normal"/>
    <w:next w:val="Normal"/>
    <w:qFormat/>
    <w:pPr>
      <w:keepNext/>
      <w:keepLines/>
      <w:suppressAutoHyphens/>
      <w:spacing w:after="60"/>
      <w:outlineLvl w:val="1"/>
    </w:pPr>
    <w:rPr>
      <w:rFonts w:ascii="Arial" w:hAnsi="Arial"/>
      <w:b/>
      <w:i/>
      <w:sz w:val="32"/>
    </w:rPr>
  </w:style>
  <w:style w:type="paragraph" w:styleId="Heading3">
    <w:name w:val="heading 3"/>
    <w:basedOn w:val="Normal"/>
    <w:next w:val="Normal"/>
    <w:qFormat/>
    <w:pPr>
      <w:keepNext/>
      <w:keepLines/>
      <w:suppressAutoHyphens/>
      <w:spacing w:after="6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pPr>
      <w:keepNext/>
      <w:keepLines/>
      <w:widowControl/>
      <w:suppressAutoHyphens/>
      <w:spacing w:after="60"/>
      <w:ind w:left="1080" w:hanging="1080"/>
      <w:outlineLvl w:val="3"/>
    </w:pPr>
    <w:rPr>
      <w:rFonts w:ascii="Arial" w:hAnsi="Arial"/>
      <w:b/>
      <w:i/>
      <w:snapToGrid/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keepLines/>
      <w:widowControl/>
      <w:spacing w:after="60"/>
      <w:outlineLvl w:val="4"/>
    </w:pPr>
    <w:rPr>
      <w:rFonts w:ascii="Arial" w:hAnsi="Arial"/>
      <w:b/>
      <w:color w:val="000000"/>
    </w:rPr>
  </w:style>
  <w:style w:type="paragraph" w:styleId="Heading6">
    <w:name w:val="heading 6"/>
    <w:basedOn w:val="Normal"/>
    <w:next w:val="Normal"/>
    <w:qFormat/>
    <w:pPr>
      <w:keepNext/>
      <w:keepLines/>
      <w:widowControl/>
      <w:spacing w:after="60"/>
      <w:outlineLvl w:val="5"/>
    </w:pPr>
    <w:rPr>
      <w:rFonts w:ascii="Arial" w:hAnsi="Arial"/>
      <w:b/>
      <w:i/>
      <w:snapToGrid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next w:val="Normal"/>
    <w:pPr>
      <w:tabs>
        <w:tab w:val="left" w:pos="720"/>
        <w:tab w:val="center" w:pos="4680"/>
        <w:tab w:val="right" w:pos="9360"/>
      </w:tabs>
      <w:spacing w:before="60" w:after="60"/>
    </w:pPr>
    <w:rPr>
      <w:iCs/>
    </w:rPr>
  </w:style>
  <w:style w:type="paragraph" w:customStyle="1" w:styleId="NormalHang">
    <w:name w:val="Normal Hang"/>
    <w:basedOn w:val="Normal"/>
    <w:pPr>
      <w:ind w:left="360" w:hanging="360"/>
    </w:pPr>
  </w:style>
  <w:style w:type="paragraph" w:customStyle="1" w:styleId="NormalParagraph">
    <w:name w:val="Normal Paragraph"/>
    <w:basedOn w:val="Normal"/>
    <w:pPr>
      <w:ind w:firstLine="720"/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40"/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before="40"/>
      <w:ind w:left="245"/>
    </w:pPr>
    <w:rPr>
      <w:b/>
      <w:i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48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uiPriority w:val="99"/>
    <w:unhideWhenUsed/>
    <w:rsid w:val="007B3B2C"/>
    <w:pPr>
      <w:widowControl/>
    </w:pPr>
    <w:rPr>
      <w:rFonts w:ascii="Calibri" w:eastAsiaTheme="minorHAnsi" w:hAnsi="Calibri" w:cstheme="minorBidi"/>
      <w:snapToGrid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3B2C"/>
    <w:rPr>
      <w:rFonts w:ascii="Calibri" w:eastAsiaTheme="minorHAnsi" w:hAnsi="Calibri" w:cstheme="minorBidi"/>
      <w:sz w:val="22"/>
      <w:szCs w:val="21"/>
    </w:rPr>
  </w:style>
  <w:style w:type="character" w:styleId="Hyperlink">
    <w:name w:val="Hyperlink"/>
    <w:basedOn w:val="DefaultParagraphFont"/>
    <w:uiPriority w:val="99"/>
    <w:unhideWhenUsed/>
    <w:rsid w:val="007B3B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2263"/>
    <w:pPr>
      <w:widowControl/>
      <w:spacing w:before="100" w:beforeAutospacing="1" w:after="100" w:afterAutospacing="1"/>
    </w:pPr>
    <w:rPr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3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PCAG</dc:creator>
  <cp:keywords/>
  <dc:description/>
  <cp:lastModifiedBy>Jeffrey Shainline</cp:lastModifiedBy>
  <cp:revision>2</cp:revision>
  <cp:lastPrinted>2016-11-05T23:29:00Z</cp:lastPrinted>
  <dcterms:created xsi:type="dcterms:W3CDTF">2021-03-04T19:29:00Z</dcterms:created>
  <dcterms:modified xsi:type="dcterms:W3CDTF">2021-03-04T19:29:00Z</dcterms:modified>
</cp:coreProperties>
</file>