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FCEFF" w14:textId="77777777" w:rsidR="00751F4E" w:rsidRPr="00EE60D9" w:rsidRDefault="00751F4E" w:rsidP="00751F4E">
      <w:pPr>
        <w:rPr>
          <w:rFonts w:asciiTheme="minorHAnsi" w:hAnsiTheme="minorHAnsi" w:cstheme="minorHAnsi"/>
          <w:sz w:val="24"/>
          <w:szCs w:val="24"/>
        </w:rPr>
      </w:pPr>
    </w:p>
    <w:p w14:paraId="39A518C1" w14:textId="77777777" w:rsidR="00751F4E" w:rsidRPr="00EE60D9" w:rsidRDefault="00D636DB" w:rsidP="00D636DB">
      <w:pPr>
        <w:rPr>
          <w:rFonts w:asciiTheme="minorHAnsi" w:hAnsiTheme="minorHAnsi" w:cstheme="minorHAnsi"/>
          <w:b/>
          <w:sz w:val="28"/>
          <w:szCs w:val="28"/>
        </w:rPr>
      </w:pPr>
      <w:r w:rsidRPr="00EE60D9">
        <w:rPr>
          <w:rFonts w:asciiTheme="minorHAnsi" w:hAnsiTheme="minorHAnsi" w:cstheme="minorHAnsi"/>
          <w:b/>
          <w:sz w:val="28"/>
          <w:szCs w:val="28"/>
        </w:rPr>
        <w:t xml:space="preserve">Zadatak: </w:t>
      </w:r>
    </w:p>
    <w:p w14:paraId="0DB3715E" w14:textId="77777777" w:rsidR="00D636DB" w:rsidRPr="00EE60D9" w:rsidRDefault="00D636DB" w:rsidP="00751F4E">
      <w:pPr>
        <w:pStyle w:val="ListParagraph"/>
        <w:rPr>
          <w:rFonts w:asciiTheme="minorHAnsi" w:hAnsiTheme="minorHAnsi" w:cstheme="minorHAnsi"/>
          <w:b/>
          <w:sz w:val="28"/>
          <w:szCs w:val="28"/>
        </w:rPr>
      </w:pPr>
    </w:p>
    <w:p w14:paraId="3810E10A" w14:textId="131EDBA6" w:rsidR="00751F4E" w:rsidRPr="00EE60D9" w:rsidRDefault="007E47DF" w:rsidP="00751F4E">
      <w:pPr>
        <w:pStyle w:val="ListParagraph"/>
        <w:numPr>
          <w:ilvl w:val="0"/>
          <w:numId w:val="2"/>
        </w:numPr>
        <w:rPr>
          <w:rFonts w:asciiTheme="minorHAnsi" w:hAnsiTheme="minorHAnsi" w:cstheme="minorHAnsi"/>
          <w:b/>
          <w:sz w:val="24"/>
          <w:szCs w:val="24"/>
        </w:rPr>
      </w:pPr>
      <w:r w:rsidRPr="00EE60D9">
        <w:rPr>
          <w:rFonts w:asciiTheme="minorHAnsi" w:hAnsiTheme="minorHAnsi" w:cstheme="minorHAnsi"/>
          <w:b/>
          <w:sz w:val="24"/>
          <w:szCs w:val="24"/>
        </w:rPr>
        <w:t>Ključne riječi</w:t>
      </w:r>
    </w:p>
    <w:p w14:paraId="6B1CAF4C" w14:textId="77777777" w:rsidR="001E06C9" w:rsidRPr="00EE60D9" w:rsidRDefault="00D636DB" w:rsidP="001E06C9">
      <w:pPr>
        <w:rPr>
          <w:rFonts w:asciiTheme="minorHAnsi" w:hAnsiTheme="minorHAnsi" w:cstheme="minorHAnsi"/>
          <w:sz w:val="24"/>
          <w:szCs w:val="24"/>
        </w:rPr>
      </w:pPr>
      <w:r w:rsidRPr="00EE60D9">
        <w:rPr>
          <w:rFonts w:asciiTheme="minorHAnsi" w:hAnsiTheme="minorHAnsi" w:cstheme="minorHAnsi"/>
          <w:sz w:val="24"/>
          <w:szCs w:val="24"/>
          <w:u w:val="single"/>
        </w:rPr>
        <w:t>Ključne riječi</w:t>
      </w:r>
      <w:r w:rsidRPr="00EE60D9">
        <w:rPr>
          <w:rFonts w:asciiTheme="minorHAnsi" w:hAnsiTheme="minorHAnsi" w:cstheme="minorHAnsi"/>
          <w:sz w:val="24"/>
          <w:szCs w:val="24"/>
        </w:rPr>
        <w:t xml:space="preserve"> su sastavni dio vašeg završnog rada</w:t>
      </w:r>
      <w:r w:rsidR="001E06C9" w:rsidRPr="00EE60D9">
        <w:rPr>
          <w:rFonts w:asciiTheme="minorHAnsi" w:hAnsiTheme="minorHAnsi" w:cstheme="minorHAnsi"/>
          <w:sz w:val="24"/>
          <w:szCs w:val="24"/>
        </w:rPr>
        <w:t xml:space="preserve">. Veliki broj znanstvenih časopisa traži da se iza sažetka navede nekoliko najvažnijih riječi koje se odnose na rad (ključne riječi).  Ključne riječi ulaze u različite indekse i pretraživače literature i olakšavaju traženje potrebne literature. </w:t>
      </w:r>
    </w:p>
    <w:p w14:paraId="467DF8E9" w14:textId="77777777" w:rsidR="00824FBB" w:rsidRPr="00EE60D9" w:rsidRDefault="00805D0B" w:rsidP="00824FBB">
      <w:pPr>
        <w:rPr>
          <w:rFonts w:asciiTheme="minorHAnsi" w:hAnsiTheme="minorHAnsi" w:cstheme="minorHAnsi"/>
          <w:sz w:val="24"/>
          <w:szCs w:val="24"/>
        </w:rPr>
      </w:pPr>
      <w:r w:rsidRPr="00EE60D9">
        <w:rPr>
          <w:rFonts w:asciiTheme="minorHAnsi" w:hAnsiTheme="minorHAnsi" w:cstheme="minorHAnsi"/>
          <w:sz w:val="24"/>
          <w:szCs w:val="24"/>
        </w:rPr>
        <w:t>Na temelju vaših in</w:t>
      </w:r>
      <w:r w:rsidR="00D636DB" w:rsidRPr="00EE60D9">
        <w:rPr>
          <w:rFonts w:asciiTheme="minorHAnsi" w:hAnsiTheme="minorHAnsi" w:cstheme="minorHAnsi"/>
          <w:sz w:val="24"/>
          <w:szCs w:val="24"/>
        </w:rPr>
        <w:t>teresa (npr. Tema završnog rada</w:t>
      </w:r>
      <w:r w:rsidRPr="00EE60D9">
        <w:rPr>
          <w:rFonts w:asciiTheme="minorHAnsi" w:hAnsiTheme="minorHAnsi" w:cstheme="minorHAnsi"/>
          <w:sz w:val="24"/>
          <w:szCs w:val="24"/>
        </w:rPr>
        <w:t xml:space="preserve"> ili tema iz područja koje vas za</w:t>
      </w:r>
      <w:r w:rsidR="00A77CAD" w:rsidRPr="00EE60D9">
        <w:rPr>
          <w:rFonts w:asciiTheme="minorHAnsi" w:hAnsiTheme="minorHAnsi" w:cstheme="minorHAnsi"/>
          <w:sz w:val="24"/>
          <w:szCs w:val="24"/>
        </w:rPr>
        <w:t>n</w:t>
      </w:r>
      <w:r w:rsidRPr="00EE60D9">
        <w:rPr>
          <w:rFonts w:asciiTheme="minorHAnsi" w:hAnsiTheme="minorHAnsi" w:cstheme="minorHAnsi"/>
          <w:sz w:val="24"/>
          <w:szCs w:val="24"/>
        </w:rPr>
        <w:t>ima) koristeći 5 ključnih riječi i kombinacije tih riječi, na niže navedenim linkovima pronađite (popunite tablice kao u primjerima) s barem 20 komb</w:t>
      </w:r>
      <w:r w:rsidR="008A3B4D" w:rsidRPr="00EE60D9">
        <w:rPr>
          <w:rFonts w:asciiTheme="minorHAnsi" w:hAnsiTheme="minorHAnsi" w:cstheme="minorHAnsi"/>
          <w:sz w:val="24"/>
          <w:szCs w:val="24"/>
        </w:rPr>
        <w:t>inacija i brojem članaka, časopisa</w:t>
      </w:r>
      <w:r w:rsidRPr="00EE60D9">
        <w:rPr>
          <w:rFonts w:asciiTheme="minorHAnsi" w:hAnsiTheme="minorHAnsi" w:cstheme="minorHAnsi"/>
          <w:sz w:val="24"/>
          <w:szCs w:val="24"/>
        </w:rPr>
        <w:t xml:space="preserve"> i tema koje dobijete</w:t>
      </w:r>
      <w:r w:rsidR="00824FBB" w:rsidRPr="00EE60D9">
        <w:rPr>
          <w:rFonts w:asciiTheme="minorHAnsi" w:hAnsiTheme="minorHAnsi" w:cstheme="minorHAnsi"/>
          <w:sz w:val="24"/>
          <w:szCs w:val="24"/>
        </w:rPr>
        <w:t>:</w:t>
      </w:r>
    </w:p>
    <w:p w14:paraId="69C2D7B0" w14:textId="77777777" w:rsidR="00751F4E" w:rsidRPr="00EE60D9" w:rsidRDefault="00015E14" w:rsidP="00015E14">
      <w:pPr>
        <w:pStyle w:val="Heading3"/>
        <w:numPr>
          <w:ilvl w:val="0"/>
          <w:numId w:val="1"/>
        </w:numPr>
        <w:rPr>
          <w:rFonts w:asciiTheme="minorHAnsi" w:hAnsiTheme="minorHAnsi" w:cstheme="minorHAnsi"/>
          <w:color w:val="000000"/>
          <w:szCs w:val="24"/>
        </w:rPr>
      </w:pPr>
      <w:r w:rsidRPr="00EE60D9">
        <w:rPr>
          <w:rFonts w:asciiTheme="minorHAnsi" w:hAnsiTheme="minorHAnsi" w:cstheme="minorHAnsi"/>
          <w:color w:val="000000"/>
          <w:szCs w:val="24"/>
        </w:rPr>
        <w:t xml:space="preserve">Science Direct: </w:t>
      </w:r>
      <w:r w:rsidRPr="00EE60D9">
        <w:rPr>
          <w:rFonts w:asciiTheme="minorHAnsi" w:hAnsiTheme="minorHAnsi" w:cstheme="minorHAnsi"/>
        </w:rPr>
        <w:fldChar w:fldCharType="begin"/>
      </w:r>
      <w:r w:rsidRPr="00EE60D9">
        <w:rPr>
          <w:rFonts w:asciiTheme="minorHAnsi" w:hAnsiTheme="minorHAnsi" w:cstheme="minorHAnsi"/>
        </w:rPr>
        <w:instrText>HYPERLINK "https://www.sciencedirect.com/"</w:instrText>
      </w:r>
      <w:r w:rsidRPr="00EE60D9">
        <w:rPr>
          <w:rFonts w:asciiTheme="minorHAnsi" w:hAnsiTheme="minorHAnsi" w:cstheme="minorHAnsi"/>
        </w:rPr>
      </w:r>
      <w:r w:rsidRPr="00EE60D9">
        <w:rPr>
          <w:rFonts w:asciiTheme="minorHAnsi" w:hAnsiTheme="minorHAnsi" w:cstheme="minorHAnsi"/>
        </w:rPr>
        <w:fldChar w:fldCharType="separate"/>
      </w:r>
      <w:r w:rsidRPr="00EE60D9">
        <w:rPr>
          <w:rStyle w:val="Hyperlink"/>
          <w:rFonts w:asciiTheme="minorHAnsi" w:hAnsiTheme="minorHAnsi" w:cstheme="minorHAnsi"/>
          <w:szCs w:val="24"/>
        </w:rPr>
        <w:t>https://www.sciencedirect.com/</w:t>
      </w:r>
      <w:r w:rsidRPr="00EE60D9">
        <w:rPr>
          <w:rFonts w:asciiTheme="minorHAnsi" w:hAnsiTheme="minorHAnsi" w:cstheme="minorHAnsi"/>
        </w:rPr>
        <w:fldChar w:fldCharType="end"/>
      </w:r>
    </w:p>
    <w:p w14:paraId="72D95AFE" w14:textId="77777777" w:rsidR="00015E14" w:rsidRPr="00EE60D9" w:rsidRDefault="00015E14" w:rsidP="00751F4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4"/>
        </w:rPr>
      </w:pPr>
      <w:r w:rsidRPr="00EE60D9">
        <w:rPr>
          <w:rFonts w:asciiTheme="minorHAnsi" w:eastAsia="Times New Roman" w:hAnsiTheme="minorHAnsi" w:cstheme="minorHAnsi"/>
          <w:color w:val="000000"/>
          <w:sz w:val="24"/>
          <w:szCs w:val="24"/>
          <w:lang w:eastAsia="sl-SI"/>
        </w:rPr>
        <w:t>Google Scholar:</w:t>
      </w:r>
      <w:r w:rsidRPr="00EE60D9">
        <w:rPr>
          <w:rFonts w:asciiTheme="minorHAnsi" w:hAnsiTheme="minorHAnsi" w:cstheme="minorHAnsi"/>
          <w:lang w:eastAsia="sl-SI"/>
        </w:rPr>
        <w:t xml:space="preserve"> </w:t>
      </w:r>
      <w:hyperlink r:id="rId7" w:history="1">
        <w:r w:rsidRPr="00EE60D9">
          <w:rPr>
            <w:rStyle w:val="Hyperlink"/>
            <w:rFonts w:asciiTheme="minorHAnsi" w:hAnsiTheme="minorHAnsi" w:cstheme="minorHAnsi"/>
            <w:lang w:eastAsia="sl-SI"/>
          </w:rPr>
          <w:t>https://scholar.google.hr/</w:t>
        </w:r>
      </w:hyperlink>
    </w:p>
    <w:p w14:paraId="1784BD3C" w14:textId="77777777" w:rsidR="00751F4E" w:rsidRPr="00EE60D9" w:rsidRDefault="00751F4E" w:rsidP="00751F4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4"/>
        </w:rPr>
      </w:pPr>
      <w:r w:rsidRPr="00EE60D9">
        <w:rPr>
          <w:rFonts w:asciiTheme="minorHAnsi" w:eastAsia="Lucida Sans Unicode" w:hAnsiTheme="minorHAnsi" w:cstheme="minorHAnsi"/>
          <w:szCs w:val="24"/>
        </w:rPr>
        <w:t xml:space="preserve">ISI WEB of Science: </w:t>
      </w:r>
      <w:r w:rsidR="005D6D3B" w:rsidRPr="00EE60D9">
        <w:rPr>
          <w:rFonts w:asciiTheme="minorHAnsi" w:hAnsiTheme="minorHAnsi" w:cstheme="minorHAnsi"/>
        </w:rPr>
        <w:fldChar w:fldCharType="begin"/>
      </w:r>
      <w:r w:rsidR="005D6D3B" w:rsidRPr="00EE60D9">
        <w:rPr>
          <w:rFonts w:asciiTheme="minorHAnsi" w:hAnsiTheme="minorHAnsi" w:cstheme="minorHAnsi"/>
        </w:rPr>
        <w:instrText>HYPERLINK "http://isiknowledge.com/"</w:instrText>
      </w:r>
      <w:r w:rsidR="005D6D3B" w:rsidRPr="00EE60D9">
        <w:rPr>
          <w:rFonts w:asciiTheme="minorHAnsi" w:hAnsiTheme="minorHAnsi" w:cstheme="minorHAnsi"/>
        </w:rPr>
      </w:r>
      <w:r w:rsidR="005D6D3B" w:rsidRPr="00EE60D9">
        <w:rPr>
          <w:rFonts w:asciiTheme="minorHAnsi" w:hAnsiTheme="minorHAnsi" w:cstheme="minorHAnsi"/>
        </w:rPr>
        <w:fldChar w:fldCharType="separate"/>
      </w:r>
      <w:r w:rsidR="005D6D3B" w:rsidRPr="00EE60D9">
        <w:rPr>
          <w:rStyle w:val="Hyperlink"/>
          <w:rFonts w:asciiTheme="minorHAnsi" w:hAnsiTheme="minorHAnsi" w:cstheme="minorHAnsi"/>
          <w:szCs w:val="24"/>
        </w:rPr>
        <w:t>http://isiknowledge.com/</w:t>
      </w:r>
      <w:r w:rsidR="005D6D3B" w:rsidRPr="00EE60D9">
        <w:rPr>
          <w:rFonts w:asciiTheme="minorHAnsi" w:hAnsiTheme="minorHAnsi" w:cstheme="minorHAnsi"/>
        </w:rPr>
        <w:fldChar w:fldCharType="end"/>
      </w:r>
    </w:p>
    <w:p w14:paraId="5A5C5D1E" w14:textId="77777777" w:rsidR="005D6D3B" w:rsidRPr="00EE60D9" w:rsidRDefault="005D6D3B" w:rsidP="00751F4E">
      <w:pPr>
        <w:pStyle w:val="ListParagraph"/>
        <w:numPr>
          <w:ilvl w:val="0"/>
          <w:numId w:val="1"/>
        </w:numPr>
        <w:rPr>
          <w:rStyle w:val="Hyperlink"/>
          <w:rFonts w:asciiTheme="minorHAnsi" w:hAnsiTheme="minorHAnsi" w:cstheme="minorHAnsi"/>
          <w:color w:val="auto"/>
          <w:szCs w:val="24"/>
          <w:u w:val="none"/>
        </w:rPr>
      </w:pPr>
      <w:hyperlink r:id="rId8" w:history="1">
        <w:r w:rsidRPr="00EE60D9">
          <w:rPr>
            <w:rStyle w:val="Hyperlink"/>
            <w:rFonts w:asciiTheme="minorHAnsi" w:hAnsiTheme="minorHAnsi" w:cstheme="minorHAnsi"/>
          </w:rPr>
          <w:t>https://hrcak.srce.hr/</w:t>
        </w:r>
      </w:hyperlink>
    </w:p>
    <w:p w14:paraId="246D3C30" w14:textId="77777777" w:rsidR="00D636DB" w:rsidRPr="00EE60D9" w:rsidRDefault="00D636DB" w:rsidP="00751F4E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Cs w:val="24"/>
        </w:rPr>
      </w:pPr>
      <w:hyperlink r:id="rId9" w:history="1">
        <w:r w:rsidRPr="00EE60D9">
          <w:rPr>
            <w:rStyle w:val="Hyperlink"/>
            <w:rFonts w:asciiTheme="minorHAnsi" w:hAnsiTheme="minorHAnsi" w:cstheme="minorHAnsi"/>
          </w:rPr>
          <w:t>https://dr.nsk.hr/browse/keywords/C</w:t>
        </w:r>
      </w:hyperlink>
    </w:p>
    <w:p w14:paraId="0DAAD3AF" w14:textId="77777777" w:rsidR="00824FBB" w:rsidRPr="00EE60D9" w:rsidRDefault="00824FBB" w:rsidP="00824FBB">
      <w:pPr>
        <w:pStyle w:val="ListParagraph"/>
        <w:rPr>
          <w:rFonts w:asciiTheme="minorHAnsi" w:eastAsia="Lucida Sans Unicode" w:hAnsiTheme="minorHAnsi" w:cstheme="minorHAnsi"/>
          <w:sz w:val="24"/>
          <w:szCs w:val="24"/>
        </w:rPr>
      </w:pPr>
    </w:p>
    <w:p w14:paraId="6D8796AC" w14:textId="77777777" w:rsidR="00824FBB" w:rsidRPr="00EE60D9" w:rsidRDefault="00824FBB" w:rsidP="00824FBB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05AC23DF" w14:textId="77777777" w:rsidR="00382FC7" w:rsidRPr="00EE60D9" w:rsidRDefault="00FE4602" w:rsidP="00751F4E">
      <w:pPr>
        <w:pStyle w:val="ListParagraph"/>
        <w:rPr>
          <w:rFonts w:asciiTheme="minorHAnsi" w:hAnsiTheme="minorHAnsi" w:cstheme="minorHAnsi"/>
          <w:b/>
          <w:sz w:val="24"/>
          <w:szCs w:val="24"/>
        </w:rPr>
      </w:pPr>
      <w:r w:rsidRPr="00EE60D9">
        <w:rPr>
          <w:rFonts w:asciiTheme="minorHAnsi" w:hAnsiTheme="minorHAnsi" w:cstheme="minorHAnsi"/>
          <w:b/>
          <w:sz w:val="24"/>
          <w:szCs w:val="24"/>
        </w:rPr>
        <w:t>(kopirajte tablice i popunite ih sa svojim rezultatima)</w:t>
      </w:r>
    </w:p>
    <w:p w14:paraId="37E8DE54" w14:textId="77777777" w:rsidR="00751F4E" w:rsidRPr="00EE60D9" w:rsidRDefault="00751F4E" w:rsidP="00751F4E">
      <w:pPr>
        <w:pStyle w:val="ListParagraph"/>
        <w:rPr>
          <w:rFonts w:asciiTheme="minorHAnsi" w:hAnsiTheme="minorHAnsi" w:cstheme="minorHAnsi"/>
          <w:sz w:val="24"/>
          <w:szCs w:val="24"/>
        </w:rPr>
      </w:pPr>
    </w:p>
    <w:p w14:paraId="0C664F06" w14:textId="61CDD37D" w:rsidR="00245D13" w:rsidRPr="00EE60D9" w:rsidRDefault="00D636DB" w:rsidP="007E47DF">
      <w:pPr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EE60D9">
        <w:rPr>
          <w:rFonts w:asciiTheme="minorHAnsi" w:hAnsiTheme="minorHAnsi" w:cstheme="minorHAnsi"/>
          <w:bCs/>
          <w:iCs/>
          <w:sz w:val="24"/>
          <w:szCs w:val="24"/>
        </w:rPr>
        <w:t>Primje</w:t>
      </w:r>
      <w:r w:rsidR="007E47DF" w:rsidRPr="00EE60D9">
        <w:rPr>
          <w:rFonts w:asciiTheme="minorHAnsi" w:hAnsiTheme="minorHAnsi" w:cstheme="minorHAnsi"/>
          <w:bCs/>
          <w:iCs/>
          <w:sz w:val="24"/>
          <w:szCs w:val="24"/>
        </w:rPr>
        <w:t xml:space="preserve"> ključnim riječi</w:t>
      </w:r>
      <w:r w:rsidRPr="00EE60D9">
        <w:rPr>
          <w:rFonts w:asciiTheme="minorHAnsi" w:hAnsiTheme="minorHAnsi" w:cstheme="minorHAnsi"/>
          <w:bCs/>
          <w:iCs/>
          <w:sz w:val="24"/>
          <w:szCs w:val="24"/>
        </w:rPr>
        <w:t xml:space="preserve">: </w:t>
      </w:r>
      <w:r w:rsidR="00245D13" w:rsidRPr="00EE60D9"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>Erasmus, Cross-cultural adaptation theory, Higher education, Social integration, Online communication</w:t>
      </w:r>
    </w:p>
    <w:p w14:paraId="4BF24C35" w14:textId="24B77480" w:rsidR="00245D13" w:rsidRPr="00EE60D9" w:rsidRDefault="007E47DF" w:rsidP="00245D13">
      <w:pPr>
        <w:spacing w:after="0" w:line="240" w:lineRule="auto"/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EE60D9"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>Kombinacije</w:t>
      </w:r>
      <w:proofErr w:type="spellEnd"/>
      <w:r w:rsidRPr="00EE60D9"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r w:rsidR="00245D13" w:rsidRPr="00EE60D9"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COVID-19. Erasmus + Cross-cultural adaptation theory, Erasmus + Cross-cultural adaptation theory+ social integration, Erasmus + Cross-cultural adaptation theory + online communication, </w:t>
      </w:r>
      <w:proofErr w:type="gramStart"/>
      <w:r w:rsidR="00245D13" w:rsidRPr="00EE60D9"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>Social</w:t>
      </w:r>
      <w:proofErr w:type="gramEnd"/>
      <w:r w:rsidR="00245D13" w:rsidRPr="00EE60D9"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integration + online communication, </w:t>
      </w:r>
      <w:proofErr w:type="gramStart"/>
      <w:r w:rsidR="00245D13" w:rsidRPr="00EE60D9"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>Social</w:t>
      </w:r>
      <w:proofErr w:type="gramEnd"/>
      <w:r w:rsidR="00245D13" w:rsidRPr="00EE60D9"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 xml:space="preserve"> integration + online communication + higher education</w:t>
      </w:r>
    </w:p>
    <w:p w14:paraId="29625B7B" w14:textId="77777777" w:rsidR="00245D13" w:rsidRPr="00EE60D9" w:rsidRDefault="00245D13" w:rsidP="00245D13">
      <w:pPr>
        <w:spacing w:after="0" w:line="240" w:lineRule="auto"/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EE60D9"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>Social integration + online communication + COVID-19, Erasmus + COVID-19, Erasmus + social integration + COVID-19, Erasmus + online communication + COVID-19.</w:t>
      </w:r>
      <w:r w:rsidRPr="00EE60D9"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E60D9"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br/>
      </w:r>
      <w:r w:rsidRPr="00EE60D9">
        <w:rPr>
          <w:rFonts w:asciiTheme="minorHAnsi" w:hAnsiTheme="minorHAnsi" w:cstheme="minorHAnsi"/>
          <w:b/>
          <w:bCs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>Search in the ProQuest Digital Dissertations:</w:t>
      </w:r>
      <w:r w:rsidRPr="00EE60D9">
        <w:rPr>
          <w:rFonts w:asciiTheme="minorHAnsi" w:hAnsiTheme="minorHAnsi" w:cstheme="minorHAnsi"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br/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181"/>
        <w:gridCol w:w="1976"/>
      </w:tblGrid>
      <w:tr w:rsidR="00245D13" w:rsidRPr="00EE60D9" w14:paraId="2CC2BB19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C4970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bookmarkStart w:id="0" w:name="_Hlk144971595"/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A19AB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76FA4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val="en-GB"/>
              </w:rPr>
            </w:pPr>
            <w:r w:rsidRPr="00EE60D9">
              <w:rPr>
                <w:rFonts w:asciiTheme="minorHAnsi" w:hAnsiTheme="minorHAnsi" w:cstheme="minorHAnsi"/>
                <w:lang w:val="en-GB"/>
              </w:rPr>
              <w:t>1,346,296</w:t>
            </w:r>
          </w:p>
        </w:tc>
      </w:tr>
      <w:tr w:rsidR="00245D13" w:rsidRPr="00EE60D9" w14:paraId="7B02B7DA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83BA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A41A6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Cross-cultural adaptation theory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5574C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31,952</w:t>
            </w:r>
          </w:p>
        </w:tc>
      </w:tr>
      <w:tr w:rsidR="00245D13" w:rsidRPr="00EE60D9" w14:paraId="6D95BDF6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1DB5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477CD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Higher education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4E584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2,935,783</w:t>
            </w:r>
          </w:p>
        </w:tc>
      </w:tr>
      <w:tr w:rsidR="00245D13" w:rsidRPr="00EE60D9" w14:paraId="73AB32FF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56B5F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14EFA7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Social integration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AD932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487,450</w:t>
            </w:r>
          </w:p>
        </w:tc>
      </w:tr>
      <w:tr w:rsidR="00245D13" w:rsidRPr="00EE60D9" w14:paraId="159F94D1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046B1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B711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Online communication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FB494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799,450</w:t>
            </w:r>
          </w:p>
        </w:tc>
      </w:tr>
      <w:tr w:rsidR="00245D13" w:rsidRPr="00EE60D9" w14:paraId="75818A63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CE3EE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0D84F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COVID-19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7270A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542,654</w:t>
            </w:r>
          </w:p>
        </w:tc>
      </w:tr>
      <w:tr w:rsidR="00245D13" w:rsidRPr="00EE60D9" w14:paraId="48E70486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6FD6B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49250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 + Cross-cultural adaptation theory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DF9DB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642</w:t>
            </w:r>
          </w:p>
        </w:tc>
      </w:tr>
      <w:tr w:rsidR="00245D13" w:rsidRPr="00EE60D9" w14:paraId="5115D6B4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56AD6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8.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06BA3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 + Cross-cultural adaptation theory+ social integration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E022B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431</w:t>
            </w:r>
          </w:p>
        </w:tc>
      </w:tr>
      <w:tr w:rsidR="00245D13" w:rsidRPr="00EE60D9" w14:paraId="013447C9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A23D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ED8BF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 + Cross-cultural adaptation theory + online communication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1E0862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430</w:t>
            </w:r>
          </w:p>
        </w:tc>
      </w:tr>
      <w:tr w:rsidR="00245D13" w:rsidRPr="00EE60D9" w14:paraId="50CD6E01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95A1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31063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Social integration + online communication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389588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178,292</w:t>
            </w:r>
          </w:p>
        </w:tc>
      </w:tr>
      <w:tr w:rsidR="00245D13" w:rsidRPr="00EE60D9" w14:paraId="6A671953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EFE8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D856E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Social integration + online communication + higher education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48109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140,818</w:t>
            </w:r>
          </w:p>
        </w:tc>
      </w:tr>
      <w:tr w:rsidR="00245D13" w:rsidRPr="00EE60D9" w14:paraId="56BB33F1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63F1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DBF6A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Social integration + online communication + COVID-19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F517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30,602</w:t>
            </w:r>
          </w:p>
        </w:tc>
      </w:tr>
      <w:tr w:rsidR="00245D13" w:rsidRPr="00EE60D9" w14:paraId="00D1EF2C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4946B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EADFB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 + COVID-19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5393E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2,951</w:t>
            </w:r>
          </w:p>
        </w:tc>
      </w:tr>
      <w:tr w:rsidR="00245D13" w:rsidRPr="00EE60D9" w14:paraId="5D61DB97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110FA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4FDD2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 + social integration + COVID-19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A2CB4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963</w:t>
            </w:r>
          </w:p>
        </w:tc>
      </w:tr>
      <w:tr w:rsidR="00245D13" w:rsidRPr="00EE60D9" w14:paraId="0A1A0AC1" w14:textId="77777777" w:rsidTr="001F69F9"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3226C5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15.</w:t>
            </w:r>
          </w:p>
        </w:tc>
        <w:tc>
          <w:tcPr>
            <w:tcW w:w="5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1129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 + online communication + COVID-19</w:t>
            </w:r>
          </w:p>
        </w:tc>
        <w:tc>
          <w:tcPr>
            <w:tcW w:w="1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D1135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1,360</w:t>
            </w:r>
          </w:p>
        </w:tc>
      </w:tr>
      <w:bookmarkEnd w:id="0"/>
    </w:tbl>
    <w:p w14:paraId="241B4231" w14:textId="77777777" w:rsidR="00245D13" w:rsidRPr="00EE60D9" w:rsidRDefault="00245D13" w:rsidP="00245D13">
      <w:pPr>
        <w:spacing w:line="240" w:lineRule="auto"/>
        <w:rPr>
          <w:rFonts w:asciiTheme="minorHAnsi" w:hAnsiTheme="minorHAnsi" w:cstheme="minorHAnsi"/>
          <w:b/>
          <w:bCs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</w:p>
    <w:p w14:paraId="44C70E7E" w14:textId="77777777" w:rsidR="00245D13" w:rsidRPr="00EE60D9" w:rsidRDefault="00245D13" w:rsidP="00245D13">
      <w:pPr>
        <w:spacing w:line="240" w:lineRule="auto"/>
        <w:rPr>
          <w:rFonts w:asciiTheme="minorHAnsi" w:hAnsiTheme="minorHAnsi" w:cstheme="minorHAnsi"/>
          <w:b/>
          <w:bCs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</w:pPr>
      <w:r w:rsidRPr="00EE60D9">
        <w:rPr>
          <w:rFonts w:asciiTheme="minorHAnsi" w:hAnsiTheme="minorHAnsi" w:cstheme="minorHAnsi"/>
          <w:b/>
          <w:bCs/>
          <w:color w:val="000000" w:themeColor="text1"/>
          <w:lang w:val="en-GB"/>
          <w14:textOutline w14:w="0" w14:cap="flat" w14:cmpd="sng" w14:algn="ctr">
            <w14:noFill/>
            <w14:prstDash w14:val="solid"/>
            <w14:round/>
          </w14:textOutline>
        </w:rPr>
        <w:t>Search in the ISI Web of Science:</w:t>
      </w: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5352"/>
        <w:gridCol w:w="1371"/>
      </w:tblGrid>
      <w:tr w:rsidR="00245D13" w:rsidRPr="00EE60D9" w14:paraId="7D96A90C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D68F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AFD2D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F56ED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176,663</w:t>
            </w:r>
          </w:p>
        </w:tc>
      </w:tr>
      <w:tr w:rsidR="00245D13" w:rsidRPr="00EE60D9" w14:paraId="33D97182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02161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D4EFF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Cross-cultural adaptation theory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C4E6C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528</w:t>
            </w:r>
          </w:p>
        </w:tc>
      </w:tr>
      <w:tr w:rsidR="00245D13" w:rsidRPr="00EE60D9" w14:paraId="7C7A86FB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44DC3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7FAE5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Higher 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100DB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val="en-GB"/>
              </w:rPr>
            </w:pPr>
            <w:r w:rsidRPr="00EE60D9">
              <w:rPr>
                <w:rFonts w:asciiTheme="minorHAnsi" w:hAnsiTheme="minorHAnsi" w:cstheme="minorHAnsi"/>
                <w:lang w:val="en-GB"/>
              </w:rPr>
              <w:t>2,319,228</w:t>
            </w:r>
          </w:p>
        </w:tc>
      </w:tr>
      <w:tr w:rsidR="00245D13" w:rsidRPr="00EE60D9" w14:paraId="35D769A4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93895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C6719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Social integration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C020C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100,167</w:t>
            </w:r>
          </w:p>
        </w:tc>
      </w:tr>
      <w:tr w:rsidR="00245D13" w:rsidRPr="00EE60D9" w14:paraId="67E85DD3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C85E8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9DA24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Online communication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26E24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93,964</w:t>
            </w:r>
          </w:p>
        </w:tc>
      </w:tr>
      <w:tr w:rsidR="00245D13" w:rsidRPr="00EE60D9" w14:paraId="2369B73B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646681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D5090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COVID-19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854CA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442,899</w:t>
            </w:r>
          </w:p>
        </w:tc>
      </w:tr>
      <w:tr w:rsidR="00245D13" w:rsidRPr="00EE60D9" w14:paraId="4F9F1EC1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A710DA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E3A70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 + Cross-cultural adaptation theory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499DA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</w:t>
            </w:r>
          </w:p>
        </w:tc>
      </w:tr>
      <w:tr w:rsidR="00245D13" w:rsidRPr="00EE60D9" w14:paraId="63E72F4A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BB4CC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3B20E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 + Cross-cultural adaptation theory+ social integration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2828C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245D13" w:rsidRPr="00EE60D9" w14:paraId="620F4959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0E2271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C2CDB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 + Cross-cultural adaptation theory + online communication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1A54C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245D13" w:rsidRPr="00EE60D9" w14:paraId="65D7850D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DB505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66AEB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Social integration + online communication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74A3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1,110</w:t>
            </w:r>
          </w:p>
        </w:tc>
      </w:tr>
      <w:tr w:rsidR="00245D13" w:rsidRPr="00EE60D9" w14:paraId="2609443F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83CE2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478EC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Social integration + online communication + higher 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FF93B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191</w:t>
            </w:r>
          </w:p>
        </w:tc>
      </w:tr>
      <w:tr w:rsidR="00245D13" w:rsidRPr="00EE60D9" w14:paraId="368F8BA6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BE972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79BF9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Social integration + online communication + COVID-19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765F7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80</w:t>
            </w:r>
          </w:p>
        </w:tc>
      </w:tr>
      <w:tr w:rsidR="00245D13" w:rsidRPr="00EE60D9" w14:paraId="36A3A281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D2DC1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125C6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 + COVID-19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2DC8B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1,696</w:t>
            </w:r>
          </w:p>
        </w:tc>
      </w:tr>
      <w:tr w:rsidR="00245D13" w:rsidRPr="00EE60D9" w14:paraId="67399C21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DF8D1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F4E7B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 + social integration + COVID-19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29561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</w:p>
        </w:tc>
      </w:tr>
      <w:tr w:rsidR="00245D13" w:rsidRPr="00EE60D9" w14:paraId="469B3C79" w14:textId="77777777" w:rsidTr="001F69F9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77B6D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6CB7C" w14:textId="77777777" w:rsidR="00245D13" w:rsidRPr="00EE60D9" w:rsidRDefault="00245D13" w:rsidP="001F69F9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Erasmus + online communication + COVID-19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90114" w14:textId="77777777" w:rsidR="00245D13" w:rsidRPr="00EE60D9" w:rsidRDefault="00245D13" w:rsidP="001F69F9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46</w:t>
            </w:r>
          </w:p>
        </w:tc>
      </w:tr>
    </w:tbl>
    <w:p w14:paraId="61B91BAD" w14:textId="77777777" w:rsidR="00751F4E" w:rsidRPr="00EE60D9" w:rsidRDefault="00751F4E" w:rsidP="00751F4E">
      <w:pPr>
        <w:rPr>
          <w:rFonts w:asciiTheme="minorHAnsi" w:hAnsiTheme="minorHAnsi" w:cstheme="minorHAnsi"/>
        </w:rPr>
      </w:pPr>
    </w:p>
    <w:p w14:paraId="10BFC888" w14:textId="77777777" w:rsidR="00450C5E" w:rsidRPr="00EE60D9" w:rsidRDefault="00450C5E" w:rsidP="00450C5E">
      <w:pPr>
        <w:pStyle w:val="Heading3"/>
        <w:rPr>
          <w:rFonts w:asciiTheme="minorHAnsi" w:hAnsiTheme="minorHAnsi" w:cstheme="minorHAnsi"/>
          <w:color w:val="000000"/>
          <w:szCs w:val="24"/>
        </w:rPr>
      </w:pPr>
      <w:r w:rsidRPr="00EE60D9">
        <w:rPr>
          <w:rFonts w:asciiTheme="minorHAnsi" w:hAnsiTheme="minorHAnsi" w:cstheme="minorHAnsi"/>
        </w:rPr>
        <w:t xml:space="preserve">Search in </w:t>
      </w:r>
      <w:r w:rsidRPr="00EE60D9">
        <w:rPr>
          <w:rFonts w:asciiTheme="minorHAnsi" w:hAnsiTheme="minorHAnsi" w:cstheme="minorHAnsi"/>
          <w:color w:val="000000"/>
          <w:szCs w:val="24"/>
        </w:rPr>
        <w:t xml:space="preserve">Science Direct: </w:t>
      </w:r>
      <w:hyperlink r:id="rId10" w:history="1">
        <w:r w:rsidRPr="00EE60D9">
          <w:rPr>
            <w:rStyle w:val="Hyperlink"/>
            <w:rFonts w:asciiTheme="minorHAnsi" w:hAnsiTheme="minorHAnsi" w:cstheme="minorHAnsi"/>
            <w:szCs w:val="24"/>
          </w:rPr>
          <w:t>https://www.sciencedirect.com/</w:t>
        </w:r>
      </w:hyperlink>
    </w:p>
    <w:p w14:paraId="7955FA14" w14:textId="287CD370" w:rsidR="00450C5E" w:rsidRPr="00EE60D9" w:rsidRDefault="00450C5E" w:rsidP="00751F4E">
      <w:pPr>
        <w:rPr>
          <w:rFonts w:asciiTheme="minorHAnsi" w:hAnsiTheme="minorHAnsi" w:cstheme="minorHAnsi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5352"/>
        <w:gridCol w:w="1371"/>
      </w:tblGrid>
      <w:tr w:rsidR="000A783E" w:rsidRPr="00EE60D9" w14:paraId="3ACBA0B4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008D3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F7F5C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Programming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DE3E" w14:textId="77777777" w:rsidR="000A783E" w:rsidRPr="00EE60D9" w:rsidRDefault="000A783E" w:rsidP="0016170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374,394</w:t>
            </w:r>
          </w:p>
        </w:tc>
      </w:tr>
      <w:tr w:rsidR="000A783E" w:rsidRPr="00EE60D9" w14:paraId="6BEC2E76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0EB5D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1DAF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Software Development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9A6AE" w14:textId="77777777" w:rsidR="000A783E" w:rsidRPr="00EE60D9" w:rsidRDefault="000A783E" w:rsidP="0016170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384,531</w:t>
            </w:r>
          </w:p>
        </w:tc>
      </w:tr>
      <w:tr w:rsidR="000A783E" w:rsidRPr="00EE60D9" w14:paraId="6B123D40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BF491F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50599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Machine learning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4A888" w14:textId="77777777" w:rsidR="000A783E" w:rsidRPr="00EE60D9" w:rsidRDefault="000A783E" w:rsidP="0016170F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val="en-GB"/>
              </w:rPr>
            </w:pPr>
            <w:r w:rsidRPr="00EE60D9">
              <w:rPr>
                <w:rFonts w:asciiTheme="minorHAnsi" w:hAnsiTheme="minorHAnsi" w:cstheme="minorHAnsi"/>
                <w:lang w:val="en-GB"/>
              </w:rPr>
              <w:t>159,439</w:t>
            </w:r>
          </w:p>
        </w:tc>
      </w:tr>
      <w:tr w:rsidR="000A783E" w:rsidRPr="00EE60D9" w14:paraId="1CF51465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4A3E8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0C53C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Artificial intelligence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B735B" w14:textId="77777777" w:rsidR="000A783E" w:rsidRPr="00EE60D9" w:rsidRDefault="000A783E" w:rsidP="0016170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119,859</w:t>
            </w:r>
          </w:p>
        </w:tc>
      </w:tr>
      <w:tr w:rsidR="000A783E" w:rsidRPr="00EE60D9" w14:paraId="084CF309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C3239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F6BC8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69E8B" w14:textId="77777777" w:rsidR="000A783E" w:rsidRPr="00EE60D9" w:rsidRDefault="000A783E" w:rsidP="0016170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212,211</w:t>
            </w:r>
          </w:p>
        </w:tc>
      </w:tr>
      <w:tr w:rsidR="000A783E" w:rsidRPr="00EE60D9" w14:paraId="2DEA8F64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44267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6. 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42600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Remote work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28F27" w14:textId="77777777" w:rsidR="000A783E" w:rsidRPr="00EE60D9" w:rsidRDefault="000A783E" w:rsidP="0016170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63,478</w:t>
            </w:r>
          </w:p>
        </w:tc>
      </w:tr>
      <w:tr w:rsidR="000A783E" w:rsidRPr="00EE60D9" w14:paraId="5E461D69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BC4B6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63FFC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Programming + Software Development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A224" w14:textId="77777777" w:rsidR="000A783E" w:rsidRPr="00EE60D9" w:rsidRDefault="000A783E" w:rsidP="0016170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758.925</w:t>
            </w:r>
          </w:p>
        </w:tc>
      </w:tr>
      <w:tr w:rsidR="000A783E" w:rsidRPr="00EE60D9" w14:paraId="7427ADB1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33949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96DD4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Programming + Software Development +Machine learning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71C5B" w14:textId="77777777" w:rsidR="000A783E" w:rsidRPr="00EE60D9" w:rsidRDefault="000A783E" w:rsidP="0016170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918.364</w:t>
            </w:r>
          </w:p>
        </w:tc>
      </w:tr>
      <w:tr w:rsidR="000A783E" w:rsidRPr="00EE60D9" w14:paraId="0E2C67DF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F48F3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E709C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Programming + Software Development + Artificial intelligence 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304CF" w14:textId="77777777" w:rsidR="000A783E" w:rsidRPr="00EE60D9" w:rsidRDefault="000A783E" w:rsidP="0016170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878.784</w:t>
            </w:r>
          </w:p>
        </w:tc>
      </w:tr>
      <w:tr w:rsidR="000A783E" w:rsidRPr="00EE60D9" w14:paraId="10D70072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9945A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D1F55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Software development + Machine learning 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7C32A" w14:textId="77777777" w:rsidR="000A783E" w:rsidRPr="00EE60D9" w:rsidRDefault="000A783E" w:rsidP="0016170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543.970</w:t>
            </w:r>
          </w:p>
        </w:tc>
      </w:tr>
      <w:tr w:rsidR="000A783E" w:rsidRPr="00EE60D9" w14:paraId="4756F982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8D541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11.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9EF29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Software development + Machine learning + Artificial intelligence 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DBD9" w14:textId="77777777" w:rsidR="000A783E" w:rsidRPr="00EE60D9" w:rsidRDefault="000A783E" w:rsidP="0016170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663.829</w:t>
            </w:r>
          </w:p>
        </w:tc>
      </w:tr>
      <w:tr w:rsidR="000A783E" w:rsidRPr="00EE60D9" w14:paraId="1AB4584B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EDCB8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67FA5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Software development + Machine learning + 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BC013" w14:textId="77777777" w:rsidR="000A783E" w:rsidRPr="00EE60D9" w:rsidRDefault="000A783E" w:rsidP="0016170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756.181</w:t>
            </w:r>
          </w:p>
        </w:tc>
      </w:tr>
      <w:tr w:rsidR="000A783E" w:rsidRPr="00EE60D9" w14:paraId="6AC7748F" w14:textId="77777777" w:rsidTr="0016170F">
        <w:trPr>
          <w:trHeight w:val="519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C025A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2E6A6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Software development + Machine learning </w:t>
            </w:r>
            <w:proofErr w:type="gramStart"/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+  Remote</w:t>
            </w:r>
            <w:proofErr w:type="gramEnd"/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work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751BC" w14:textId="77777777" w:rsidR="000A783E" w:rsidRPr="00EE60D9" w:rsidRDefault="000A783E" w:rsidP="0016170F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607.448</w:t>
            </w:r>
          </w:p>
        </w:tc>
      </w:tr>
      <w:tr w:rsidR="000A783E" w:rsidRPr="00EE60D9" w14:paraId="3692D4AD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CF74EF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5A65A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Remote work + Machine learning + 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BA703" w14:textId="77777777" w:rsidR="000A783E" w:rsidRPr="00EE60D9" w:rsidRDefault="000A783E" w:rsidP="0016170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435.128</w:t>
            </w:r>
          </w:p>
        </w:tc>
      </w:tr>
      <w:tr w:rsidR="000A783E" w:rsidRPr="00EE60D9" w14:paraId="2F1271F2" w14:textId="77777777" w:rsidTr="0016170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5C3FB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C4F26" w14:textId="77777777" w:rsidR="000A783E" w:rsidRPr="00EE60D9" w:rsidRDefault="000A783E" w:rsidP="0016170F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Remote work + Programming + 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52BE9" w14:textId="77777777" w:rsidR="000A783E" w:rsidRPr="00EE60D9" w:rsidRDefault="000A783E" w:rsidP="0016170F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650.083</w:t>
            </w:r>
          </w:p>
        </w:tc>
      </w:tr>
    </w:tbl>
    <w:p w14:paraId="1567A174" w14:textId="77777777" w:rsidR="00744A05" w:rsidRPr="00EE60D9" w:rsidRDefault="00744A05">
      <w:pPr>
        <w:rPr>
          <w:rFonts w:asciiTheme="minorHAnsi" w:hAnsiTheme="minorHAnsi" w:cstheme="minorHAnsi"/>
        </w:rPr>
      </w:pPr>
    </w:p>
    <w:p w14:paraId="22C8C0DD" w14:textId="50BEB825" w:rsidR="008F52B8" w:rsidRPr="00EE60D9" w:rsidRDefault="008F52B8">
      <w:pPr>
        <w:rPr>
          <w:rFonts w:asciiTheme="minorHAnsi" w:hAnsiTheme="minorHAnsi" w:cstheme="minorHAnsi"/>
          <w:szCs w:val="24"/>
        </w:rPr>
      </w:pPr>
      <w:r w:rsidRPr="00EE60D9">
        <w:rPr>
          <w:rFonts w:asciiTheme="minorHAnsi" w:hAnsiTheme="minorHAnsi" w:cstheme="minorHAnsi"/>
        </w:rPr>
        <w:t xml:space="preserve">Search in </w:t>
      </w:r>
      <w:r w:rsidRPr="00EE60D9">
        <w:rPr>
          <w:rFonts w:asciiTheme="minorHAnsi" w:eastAsia="Times New Roman" w:hAnsiTheme="minorHAnsi" w:cstheme="minorHAnsi"/>
          <w:color w:val="000000"/>
          <w:sz w:val="24"/>
          <w:szCs w:val="24"/>
          <w:lang w:eastAsia="sl-SI"/>
        </w:rPr>
        <w:t>Google Scholar:</w:t>
      </w:r>
      <w:r w:rsidRPr="00EE60D9">
        <w:rPr>
          <w:rFonts w:asciiTheme="minorHAnsi" w:hAnsiTheme="minorHAnsi" w:cstheme="minorHAnsi"/>
          <w:lang w:eastAsia="sl-SI"/>
        </w:rPr>
        <w:t xml:space="preserve"> </w:t>
      </w:r>
      <w:hyperlink r:id="rId11" w:history="1">
        <w:r w:rsidRPr="00EE60D9">
          <w:rPr>
            <w:rStyle w:val="Hyperlink"/>
            <w:rFonts w:asciiTheme="minorHAnsi" w:hAnsiTheme="minorHAnsi" w:cstheme="minorHAnsi"/>
            <w:lang w:eastAsia="sl-SI"/>
          </w:rPr>
          <w:t>https://scholar.google.hr/</w:t>
        </w:r>
      </w:hyperlink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5352"/>
        <w:gridCol w:w="1371"/>
      </w:tblGrid>
      <w:tr w:rsidR="002D0C5F" w:rsidRPr="00EE60D9" w14:paraId="1E4085F5" w14:textId="77777777" w:rsidTr="003A0771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F8235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2EE50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Programming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D62B6" w14:textId="5674E4CD" w:rsidR="002D0C5F" w:rsidRPr="00EE60D9" w:rsidRDefault="00146DBC" w:rsidP="003A0771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253,172</w:t>
            </w:r>
          </w:p>
        </w:tc>
      </w:tr>
      <w:tr w:rsidR="002D0C5F" w:rsidRPr="00EE60D9" w14:paraId="1715D8C9" w14:textId="77777777" w:rsidTr="003A0771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FD76E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5F1D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Software Development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5D8AA" w14:textId="4FE80906" w:rsidR="002D0C5F" w:rsidRPr="00EE60D9" w:rsidRDefault="002D0C5F" w:rsidP="003A0771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</w:t>
            </w:r>
            <w:r w:rsidR="00146DBC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4,5</w:t>
            </w:r>
            <w:r w:rsidR="00146DBC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2D0C5F" w:rsidRPr="00EE60D9" w14:paraId="643E268D" w14:textId="77777777" w:rsidTr="003A0771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A677E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129C2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Machine learning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E147" w14:textId="3AC4804C" w:rsidR="002D0C5F" w:rsidRPr="00EE60D9" w:rsidRDefault="002D0C5F" w:rsidP="003A0771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val="en-GB"/>
              </w:rPr>
            </w:pPr>
            <w:r w:rsidRPr="00EE60D9">
              <w:rPr>
                <w:rFonts w:asciiTheme="minorHAnsi" w:hAnsiTheme="minorHAnsi" w:cstheme="minorHAnsi"/>
                <w:lang w:val="en-GB"/>
              </w:rPr>
              <w:t>1</w:t>
            </w:r>
            <w:r w:rsidR="00146DBC" w:rsidRPr="00EE60D9">
              <w:rPr>
                <w:rFonts w:asciiTheme="minorHAnsi" w:hAnsiTheme="minorHAnsi" w:cstheme="minorHAnsi"/>
                <w:lang w:val="en-GB"/>
              </w:rPr>
              <w:t>01</w:t>
            </w:r>
            <w:r w:rsidRPr="00EE60D9">
              <w:rPr>
                <w:rFonts w:asciiTheme="minorHAnsi" w:hAnsiTheme="minorHAnsi" w:cstheme="minorHAnsi"/>
                <w:lang w:val="en-GB"/>
              </w:rPr>
              <w:t>,4</w:t>
            </w:r>
            <w:r w:rsidR="00146DBC" w:rsidRPr="00EE60D9">
              <w:rPr>
                <w:rFonts w:asciiTheme="minorHAnsi" w:hAnsiTheme="minorHAnsi" w:cstheme="minorHAnsi"/>
                <w:lang w:val="en-GB"/>
              </w:rPr>
              <w:t>4</w:t>
            </w:r>
            <w:r w:rsidRPr="00EE60D9">
              <w:rPr>
                <w:rFonts w:asciiTheme="minorHAnsi" w:hAnsiTheme="minorHAnsi" w:cstheme="minorHAnsi"/>
                <w:lang w:val="en-GB"/>
              </w:rPr>
              <w:t>9</w:t>
            </w:r>
          </w:p>
        </w:tc>
      </w:tr>
      <w:tr w:rsidR="002D0C5F" w:rsidRPr="00EE60D9" w14:paraId="6597E410" w14:textId="77777777" w:rsidTr="003A0771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9CD2F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1555E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Artificial intelligence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4FA6C" w14:textId="79F89DFF" w:rsidR="002D0C5F" w:rsidRPr="00EE60D9" w:rsidRDefault="002D0C5F" w:rsidP="003A0771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146DBC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</w:t>
            </w: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,8</w:t>
            </w:r>
            <w:r w:rsidR="00146DBC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</w:tr>
      <w:tr w:rsidR="002D0C5F" w:rsidRPr="00EE60D9" w14:paraId="79B7C27C" w14:textId="77777777" w:rsidTr="003A0771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52A0F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B38AC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9F34D" w14:textId="70193935" w:rsidR="002D0C5F" w:rsidRPr="00EE60D9" w:rsidRDefault="002D0C5F" w:rsidP="003A0771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="00146DBC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32</w:t>
            </w: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,2</w:t>
            </w:r>
            <w:r w:rsidR="00146DBC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</w:t>
            </w: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2D0C5F" w:rsidRPr="00EE60D9" w14:paraId="471D0535" w14:textId="77777777" w:rsidTr="003A0771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D1672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6. 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42CF95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Remote work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5B80" w14:textId="63D3F9C3" w:rsidR="002D0C5F" w:rsidRPr="00EE60D9" w:rsidRDefault="00146DBC" w:rsidP="003A0771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73</w:t>
            </w:r>
            <w:r w:rsidR="002D0C5F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,478</w:t>
            </w:r>
          </w:p>
        </w:tc>
      </w:tr>
      <w:tr w:rsidR="00191D3E" w:rsidRPr="00EE60D9" w14:paraId="5DCCC66D" w14:textId="77777777" w:rsidTr="005A6865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D9593" w14:textId="77777777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4001A5" w14:textId="3BD859D4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>Programming + Software Development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BD73B" w14:textId="1B73A157" w:rsidR="00191D3E" w:rsidRPr="00EE60D9" w:rsidRDefault="00191D3E" w:rsidP="00191D3E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>567.713</w:t>
            </w:r>
          </w:p>
        </w:tc>
      </w:tr>
      <w:tr w:rsidR="00191D3E" w:rsidRPr="00EE60D9" w14:paraId="51759F10" w14:textId="77777777" w:rsidTr="005A6865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53531" w14:textId="77777777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365A5D" w14:textId="057BBC58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>Programming + Software Development + Machine learning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57927" w14:textId="019F377D" w:rsidR="00191D3E" w:rsidRPr="00EE60D9" w:rsidRDefault="00191D3E" w:rsidP="00191D3E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>669.162</w:t>
            </w:r>
          </w:p>
        </w:tc>
      </w:tr>
      <w:tr w:rsidR="00191D3E" w:rsidRPr="00EE60D9" w14:paraId="4A3A4837" w14:textId="77777777" w:rsidTr="005A6865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4171C" w14:textId="77777777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D74F09" w14:textId="7224FCE9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>Programming + Software Development + Artificial intelligence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FD926" w14:textId="451F09BB" w:rsidR="00191D3E" w:rsidRPr="00EE60D9" w:rsidRDefault="00191D3E" w:rsidP="00191D3E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>699.562</w:t>
            </w:r>
          </w:p>
        </w:tc>
      </w:tr>
      <w:tr w:rsidR="00191D3E" w:rsidRPr="00EE60D9" w14:paraId="252D561D" w14:textId="77777777" w:rsidTr="005A6865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155C6" w14:textId="77777777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46712" w14:textId="3FAF557B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 xml:space="preserve"> Software development + Machine learning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A2E4B9" w14:textId="12CAF481" w:rsidR="00191D3E" w:rsidRPr="00EE60D9" w:rsidRDefault="00191D3E" w:rsidP="00191D3E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>415.990</w:t>
            </w:r>
          </w:p>
        </w:tc>
      </w:tr>
      <w:tr w:rsidR="00191D3E" w:rsidRPr="00EE60D9" w14:paraId="6C5D2219" w14:textId="77777777" w:rsidTr="005A6865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D6642" w14:textId="77777777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58D601" w14:textId="1E7C097D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 xml:space="preserve"> Software development + Machine learning + Artificial intelligence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6D103" w14:textId="13E16CDC" w:rsidR="00191D3E" w:rsidRPr="00EE60D9" w:rsidRDefault="00191D3E" w:rsidP="00191D3E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>547.839</w:t>
            </w:r>
          </w:p>
        </w:tc>
      </w:tr>
      <w:tr w:rsidR="00191D3E" w:rsidRPr="00EE60D9" w14:paraId="63B3D4A9" w14:textId="77777777" w:rsidTr="005A6865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21A42" w14:textId="77777777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63583" w14:textId="1C3303FD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 xml:space="preserve"> Software development + Machine learning + 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FACC6" w14:textId="2AA4AA29" w:rsidR="00191D3E" w:rsidRPr="00EE60D9" w:rsidRDefault="00191D3E" w:rsidP="00191D3E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>648.191</w:t>
            </w:r>
          </w:p>
        </w:tc>
      </w:tr>
      <w:tr w:rsidR="00191D3E" w:rsidRPr="00EE60D9" w14:paraId="6FE58F64" w14:textId="77777777" w:rsidTr="005A6865">
        <w:trPr>
          <w:trHeight w:val="519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24219" w14:textId="77777777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E5F5E" w14:textId="247DAA42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>13. Software development + Machine learning + Remote work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FD9262" w14:textId="11061C03" w:rsidR="00191D3E" w:rsidRPr="00EE60D9" w:rsidRDefault="00191D3E" w:rsidP="00191D3E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>489.468</w:t>
            </w:r>
          </w:p>
        </w:tc>
      </w:tr>
      <w:tr w:rsidR="00191D3E" w:rsidRPr="00EE60D9" w14:paraId="31C6B707" w14:textId="77777777" w:rsidTr="005A6865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AEEB5" w14:textId="77777777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46781" w14:textId="261035DF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 xml:space="preserve"> Remote work + Machine learning + 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379DD" w14:textId="6948D521" w:rsidR="00191D3E" w:rsidRPr="00EE60D9" w:rsidRDefault="00191D3E" w:rsidP="00191D3E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>407.128</w:t>
            </w:r>
          </w:p>
        </w:tc>
      </w:tr>
      <w:tr w:rsidR="00191D3E" w:rsidRPr="00EE60D9" w14:paraId="6EBCDB96" w14:textId="77777777" w:rsidTr="005A6865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853AC" w14:textId="77777777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EC171" w14:textId="6E8A8F01" w:rsidR="00191D3E" w:rsidRPr="00EE60D9" w:rsidRDefault="00191D3E" w:rsidP="00191D3E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 xml:space="preserve"> Remote work + Programming + 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FE6FA" w14:textId="4CF7F588" w:rsidR="00191D3E" w:rsidRPr="00EE60D9" w:rsidRDefault="00191D3E" w:rsidP="00191D3E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</w:rPr>
              <w:t>558.851</w:t>
            </w:r>
          </w:p>
        </w:tc>
      </w:tr>
    </w:tbl>
    <w:p w14:paraId="246E7092" w14:textId="77777777" w:rsidR="008F52B8" w:rsidRPr="00EE60D9" w:rsidRDefault="008F52B8">
      <w:pPr>
        <w:rPr>
          <w:rFonts w:asciiTheme="minorHAnsi" w:hAnsiTheme="minorHAnsi" w:cstheme="minorHAnsi"/>
        </w:rPr>
      </w:pPr>
    </w:p>
    <w:p w14:paraId="2A2C8390" w14:textId="77777777" w:rsidR="003E7B6B" w:rsidRPr="00EE60D9" w:rsidRDefault="005927B7" w:rsidP="003E7B6B">
      <w:pPr>
        <w:rPr>
          <w:rFonts w:asciiTheme="minorHAnsi" w:hAnsiTheme="minorHAnsi" w:cstheme="minorHAnsi"/>
          <w:szCs w:val="24"/>
        </w:rPr>
      </w:pPr>
      <w:r w:rsidRPr="00EE60D9">
        <w:rPr>
          <w:rFonts w:asciiTheme="minorHAnsi" w:hAnsiTheme="minorHAnsi" w:cstheme="minorHAnsi"/>
        </w:rPr>
        <w:t xml:space="preserve">Search in </w:t>
      </w:r>
      <w:r w:rsidR="003E7B6B" w:rsidRPr="00EE60D9">
        <w:rPr>
          <w:rFonts w:asciiTheme="minorHAnsi" w:eastAsia="Lucida Sans Unicode" w:hAnsiTheme="minorHAnsi" w:cstheme="minorHAnsi"/>
          <w:szCs w:val="24"/>
        </w:rPr>
        <w:t xml:space="preserve">ISI WEB of Science: </w:t>
      </w:r>
      <w:hyperlink r:id="rId12" w:history="1">
        <w:r w:rsidR="003E7B6B" w:rsidRPr="00EE60D9">
          <w:rPr>
            <w:rStyle w:val="Hyperlink"/>
            <w:rFonts w:asciiTheme="minorHAnsi" w:hAnsiTheme="minorHAnsi" w:cstheme="minorHAnsi"/>
            <w:szCs w:val="24"/>
          </w:rPr>
          <w:t>http://isiknowledge.com/</w:t>
        </w:r>
      </w:hyperlink>
    </w:p>
    <w:p w14:paraId="28CF96B9" w14:textId="08BFE59C" w:rsidR="005927B7" w:rsidRPr="00EE60D9" w:rsidRDefault="005927B7">
      <w:pPr>
        <w:rPr>
          <w:rFonts w:asciiTheme="minorHAnsi" w:hAnsiTheme="minorHAnsi" w:cstheme="minorHAnsi"/>
        </w:rPr>
      </w:pPr>
    </w:p>
    <w:tbl>
      <w:tblPr>
        <w:tblW w:w="0" w:type="auto"/>
        <w:tblInd w:w="1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5"/>
        <w:gridCol w:w="5352"/>
        <w:gridCol w:w="1371"/>
      </w:tblGrid>
      <w:tr w:rsidR="002D0C5F" w:rsidRPr="00EE60D9" w14:paraId="6640016E" w14:textId="77777777" w:rsidTr="003A0771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0F05E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22F1F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Programming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6A475" w14:textId="7597F089" w:rsidR="002D0C5F" w:rsidRPr="00EE60D9" w:rsidRDefault="0075317D" w:rsidP="003A0771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13</w:t>
            </w:r>
            <w:r w:rsidR="002D0C5F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4,394</w:t>
            </w:r>
          </w:p>
        </w:tc>
      </w:tr>
      <w:tr w:rsidR="002D0C5F" w:rsidRPr="00EE60D9" w14:paraId="65F2A75B" w14:textId="77777777" w:rsidTr="003A0771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3CC93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C07A9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Software Development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E9338" w14:textId="32E0D9C9" w:rsidR="002D0C5F" w:rsidRPr="00EE60D9" w:rsidRDefault="0075317D" w:rsidP="003A0771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23</w:t>
            </w:r>
            <w:r w:rsidR="002D0C5F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4,</w:t>
            </w:r>
            <w:r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</w:t>
            </w:r>
            <w:r w:rsidR="002D0C5F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31</w:t>
            </w:r>
          </w:p>
        </w:tc>
      </w:tr>
      <w:tr w:rsidR="002D0C5F" w:rsidRPr="00EE60D9" w14:paraId="617B78C5" w14:textId="77777777" w:rsidTr="003A0771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B29FF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6F09B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Machine learning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94367" w14:textId="5E1E67C8" w:rsidR="002D0C5F" w:rsidRPr="00EE60D9" w:rsidRDefault="002D0C5F" w:rsidP="003A0771">
            <w:pPr>
              <w:spacing w:after="0" w:line="240" w:lineRule="auto"/>
              <w:jc w:val="right"/>
              <w:rPr>
                <w:rFonts w:asciiTheme="minorHAnsi" w:hAnsiTheme="minorHAnsi" w:cstheme="minorHAnsi"/>
                <w:lang w:val="en-GB"/>
              </w:rPr>
            </w:pPr>
            <w:r w:rsidRPr="00EE60D9">
              <w:rPr>
                <w:rFonts w:asciiTheme="minorHAnsi" w:hAnsiTheme="minorHAnsi" w:cstheme="minorHAnsi"/>
                <w:lang w:val="en-GB"/>
              </w:rPr>
              <w:t>1</w:t>
            </w:r>
            <w:r w:rsidR="0075317D">
              <w:rPr>
                <w:rFonts w:asciiTheme="minorHAnsi" w:hAnsiTheme="minorHAnsi" w:cstheme="minorHAnsi"/>
                <w:lang w:val="en-GB"/>
              </w:rPr>
              <w:t>79</w:t>
            </w:r>
            <w:r w:rsidRPr="00EE60D9">
              <w:rPr>
                <w:rFonts w:asciiTheme="minorHAnsi" w:hAnsiTheme="minorHAnsi" w:cstheme="minorHAnsi"/>
                <w:lang w:val="en-GB"/>
              </w:rPr>
              <w:t>,</w:t>
            </w:r>
            <w:r w:rsidR="0075317D">
              <w:rPr>
                <w:rFonts w:asciiTheme="minorHAnsi" w:hAnsiTheme="minorHAnsi" w:cstheme="minorHAnsi"/>
                <w:lang w:val="en-GB"/>
              </w:rPr>
              <w:t>5</w:t>
            </w:r>
            <w:r w:rsidRPr="00EE60D9">
              <w:rPr>
                <w:rFonts w:asciiTheme="minorHAnsi" w:hAnsiTheme="minorHAnsi" w:cstheme="minorHAnsi"/>
                <w:lang w:val="en-GB"/>
              </w:rPr>
              <w:t>39</w:t>
            </w:r>
          </w:p>
        </w:tc>
      </w:tr>
      <w:tr w:rsidR="002D0C5F" w:rsidRPr="00EE60D9" w14:paraId="27E15732" w14:textId="77777777" w:rsidTr="003A0771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4F9CD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01E50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Artificial intelligence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7D208" w14:textId="4D73D9ED" w:rsidR="002D0C5F" w:rsidRPr="00EE60D9" w:rsidRDefault="0075317D" w:rsidP="003A0771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129</w:t>
            </w:r>
            <w:r w:rsidR="002D0C5F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43</w:t>
            </w:r>
            <w:r w:rsidR="002D0C5F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</w:t>
            </w:r>
          </w:p>
        </w:tc>
      </w:tr>
      <w:tr w:rsidR="002D0C5F" w:rsidRPr="00EE60D9" w14:paraId="205805D9" w14:textId="77777777" w:rsidTr="003A0771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AEE49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42730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068C" w14:textId="7109462A" w:rsidR="002D0C5F" w:rsidRPr="00EE60D9" w:rsidRDefault="0075317D" w:rsidP="003A0771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321</w:t>
            </w:r>
            <w:r w:rsidR="002D0C5F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</w:t>
            </w:r>
            <w:r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21</w:t>
            </w:r>
            <w:r w:rsidR="002D0C5F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</w:p>
        </w:tc>
      </w:tr>
      <w:tr w:rsidR="002D0C5F" w:rsidRPr="00EE60D9" w14:paraId="7F8ABD33" w14:textId="77777777" w:rsidTr="003A0771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51944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6. 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0731D3" w14:textId="77777777" w:rsidR="002D0C5F" w:rsidRPr="00EE60D9" w:rsidRDefault="002D0C5F" w:rsidP="003A0771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Remote work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F49B0" w14:textId="1AD49B77" w:rsidR="002D0C5F" w:rsidRPr="00EE60D9" w:rsidRDefault="0075317D" w:rsidP="003A0771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83</w:t>
            </w:r>
            <w:r w:rsidR="002D0C5F"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,478</w:t>
            </w:r>
          </w:p>
        </w:tc>
      </w:tr>
      <w:tr w:rsidR="00AF4E47" w:rsidRPr="00EE60D9" w14:paraId="5AD0DF4E" w14:textId="77777777" w:rsidTr="008E3EF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94CAF" w14:textId="77777777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7.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4F927E" w14:textId="13D6EA38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Programming + Software Development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3B91A" w14:textId="680A1B99" w:rsidR="00AF4E47" w:rsidRPr="00EE60D9" w:rsidRDefault="00AF4E47" w:rsidP="00AF4E4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368.825</w:t>
            </w:r>
          </w:p>
        </w:tc>
      </w:tr>
      <w:tr w:rsidR="00AF4E47" w:rsidRPr="00EE60D9" w14:paraId="1CE98DFB" w14:textId="77777777" w:rsidTr="008E3EF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38A68" w14:textId="77777777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B16DCD" w14:textId="12A3F1FA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Programming + Software Development + Machine learning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E5041" w14:textId="6A9CDFFC" w:rsidR="00AF4E47" w:rsidRPr="00EE60D9" w:rsidRDefault="00AF4E47" w:rsidP="00AF4E4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548.364</w:t>
            </w:r>
          </w:p>
        </w:tc>
      </w:tr>
      <w:tr w:rsidR="00AF4E47" w:rsidRPr="00EE60D9" w14:paraId="7857A6F0" w14:textId="77777777" w:rsidTr="008E3EF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8AC8" w14:textId="77777777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9.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10820" w14:textId="6935A9A2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Programming + Software Development + Artificial intelligence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19BEE" w14:textId="4AAC6493" w:rsidR="00AF4E47" w:rsidRPr="00EE60D9" w:rsidRDefault="00AF4E47" w:rsidP="00AF4E4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498.264</w:t>
            </w:r>
          </w:p>
        </w:tc>
      </w:tr>
      <w:tr w:rsidR="00AF4E47" w:rsidRPr="00EE60D9" w14:paraId="06C694E7" w14:textId="77777777" w:rsidTr="008E3EF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C4F34" w14:textId="77777777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76E35" w14:textId="2944C6F4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Software development + Machine learning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BCBCE" w14:textId="362D98B0" w:rsidR="00AF4E47" w:rsidRPr="00EE60D9" w:rsidRDefault="00AF4E47" w:rsidP="00AF4E4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413.970</w:t>
            </w:r>
          </w:p>
        </w:tc>
      </w:tr>
      <w:tr w:rsidR="00AF4E47" w:rsidRPr="00EE60D9" w14:paraId="22F7080D" w14:textId="77777777" w:rsidTr="008E3EF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B0729" w14:textId="77777777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E6DEF" w14:textId="64FEBB4F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Software development + Machine learning + Artificial intelligence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C52F3" w14:textId="01A1DC45" w:rsidR="00AF4E47" w:rsidRPr="00EE60D9" w:rsidRDefault="00AF4E47" w:rsidP="00AF4E4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543.409</w:t>
            </w:r>
          </w:p>
        </w:tc>
      </w:tr>
      <w:tr w:rsidR="00AF4E47" w:rsidRPr="00EE60D9" w14:paraId="1C90C24E" w14:textId="77777777" w:rsidTr="008E3EF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C910B" w14:textId="77777777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12.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54748" w14:textId="495B85B9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Software development + Machine learning + 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91C4" w14:textId="613AAE18" w:rsidR="00AF4E47" w:rsidRPr="00EE60D9" w:rsidRDefault="00AF4E47" w:rsidP="00AF4E4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735.181</w:t>
            </w:r>
          </w:p>
        </w:tc>
      </w:tr>
      <w:tr w:rsidR="00AF4E47" w:rsidRPr="00EE60D9" w14:paraId="345D3FAB" w14:textId="77777777" w:rsidTr="008E3EFF">
        <w:trPr>
          <w:trHeight w:val="519"/>
        </w:trPr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AE35A" w14:textId="77777777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13.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0FCAB" w14:textId="5E4813D5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Software development + Machine learning + Remote work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99E119" w14:textId="0C622D6B" w:rsidR="00AF4E47" w:rsidRPr="00EE60D9" w:rsidRDefault="00AF4E47" w:rsidP="00AF4E47">
            <w:pPr>
              <w:spacing w:after="0" w:line="240" w:lineRule="auto"/>
              <w:jc w:val="center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497.448</w:t>
            </w:r>
          </w:p>
        </w:tc>
      </w:tr>
      <w:tr w:rsidR="00AF4E47" w:rsidRPr="00EE60D9" w14:paraId="10FF8BC8" w14:textId="77777777" w:rsidTr="008E3EF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056D0" w14:textId="77777777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14.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F65A5" w14:textId="03220215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Remote work + Machine learning + 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B3CFD" w14:textId="57397B5F" w:rsidR="00AF4E47" w:rsidRPr="00EE60D9" w:rsidRDefault="00AF4E47" w:rsidP="00AF4E4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584.228</w:t>
            </w:r>
          </w:p>
        </w:tc>
      </w:tr>
      <w:tr w:rsidR="00AF4E47" w:rsidRPr="00EE60D9" w14:paraId="4C8253E4" w14:textId="77777777" w:rsidTr="008E3EFF">
        <w:tc>
          <w:tcPr>
            <w:tcW w:w="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23147" w14:textId="77777777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EE60D9"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15.</w:t>
            </w:r>
          </w:p>
        </w:tc>
        <w:tc>
          <w:tcPr>
            <w:tcW w:w="5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93E6C" w14:textId="2D9B3789" w:rsidR="00AF4E47" w:rsidRPr="00EE60D9" w:rsidRDefault="00AF4E47" w:rsidP="00AF4E47">
            <w:pPr>
              <w:spacing w:after="0" w:line="240" w:lineRule="auto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Remote work + Programming + Education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EC6F9B" w14:textId="5993E4CF" w:rsidR="00AF4E47" w:rsidRPr="00EE60D9" w:rsidRDefault="00AF4E47" w:rsidP="00AF4E47">
            <w:pPr>
              <w:spacing w:after="0" w:line="240" w:lineRule="auto"/>
              <w:jc w:val="right"/>
              <w:rPr>
                <w:rFonts w:asciiTheme="minorHAnsi" w:hAnsiTheme="minorHAnsi" w:cstheme="minorHAnsi"/>
                <w:color w:val="000000" w:themeColor="text1"/>
                <w:lang w:val="en-GB"/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t>539.083</w:t>
            </w:r>
          </w:p>
        </w:tc>
      </w:tr>
    </w:tbl>
    <w:p w14:paraId="7B45ED1E" w14:textId="77777777" w:rsidR="005927B7" w:rsidRPr="00EE60D9" w:rsidRDefault="005927B7">
      <w:pPr>
        <w:rPr>
          <w:rFonts w:asciiTheme="minorHAnsi" w:hAnsiTheme="minorHAnsi" w:cstheme="minorHAnsi"/>
        </w:rPr>
      </w:pPr>
    </w:p>
    <w:p w14:paraId="58403C2C" w14:textId="6C6974A6" w:rsidR="00AA781A" w:rsidRPr="00EE60D9" w:rsidRDefault="00AA781A">
      <w:pPr>
        <w:rPr>
          <w:rFonts w:asciiTheme="minorHAnsi" w:hAnsiTheme="minorHAnsi" w:cstheme="minorHAnsi"/>
        </w:rPr>
      </w:pPr>
    </w:p>
    <w:p w14:paraId="5835FF98" w14:textId="2E4EC1BF" w:rsidR="00C87511" w:rsidRPr="00EE60D9" w:rsidRDefault="00C87511">
      <w:pPr>
        <w:rPr>
          <w:rFonts w:asciiTheme="minorHAnsi" w:hAnsiTheme="minorHAnsi" w:cstheme="minorHAnsi"/>
        </w:rPr>
      </w:pPr>
    </w:p>
    <w:sectPr w:rsidR="00C87511" w:rsidRPr="00EE60D9" w:rsidSect="00165157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48A4B" w14:textId="77777777" w:rsidR="00063A55" w:rsidRDefault="00063A55">
      <w:pPr>
        <w:spacing w:after="0" w:line="240" w:lineRule="auto"/>
      </w:pPr>
      <w:r>
        <w:separator/>
      </w:r>
    </w:p>
  </w:endnote>
  <w:endnote w:type="continuationSeparator" w:id="0">
    <w:p w14:paraId="461C7D8B" w14:textId="77777777" w:rsidR="00063A55" w:rsidRDefault="00063A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298F0D" w14:textId="77777777" w:rsidR="00245D13" w:rsidRDefault="00245D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C3BE2" w14:textId="77777777" w:rsidR="00245D13" w:rsidRDefault="007046BA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36A84">
      <w:rPr>
        <w:noProof/>
      </w:rPr>
      <w:t>2</w:t>
    </w:r>
    <w:r>
      <w:fldChar w:fldCharType="end"/>
    </w:r>
  </w:p>
  <w:p w14:paraId="5F222105" w14:textId="77777777" w:rsidR="00245D13" w:rsidRDefault="00245D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DE9A60" w14:textId="77777777" w:rsidR="00245D13" w:rsidRDefault="00245D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6F29E" w14:textId="77777777" w:rsidR="00063A55" w:rsidRDefault="00063A55">
      <w:pPr>
        <w:spacing w:after="0" w:line="240" w:lineRule="auto"/>
      </w:pPr>
      <w:r>
        <w:separator/>
      </w:r>
    </w:p>
  </w:footnote>
  <w:footnote w:type="continuationSeparator" w:id="0">
    <w:p w14:paraId="23391FBF" w14:textId="77777777" w:rsidR="00063A55" w:rsidRDefault="00063A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23221" w14:textId="77777777" w:rsidR="00245D13" w:rsidRDefault="00245D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2F4CD" w14:textId="77777777" w:rsidR="00245D13" w:rsidRDefault="00245D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95FBB" w14:textId="77777777" w:rsidR="00245D13" w:rsidRDefault="00245D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6DD7"/>
    <w:multiLevelType w:val="hybridMultilevel"/>
    <w:tmpl w:val="5C4403D8"/>
    <w:lvl w:ilvl="0" w:tplc="041A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1" w15:restartNumberingAfterBreak="0">
    <w:nsid w:val="164A5972"/>
    <w:multiLevelType w:val="hybridMultilevel"/>
    <w:tmpl w:val="47B0982E"/>
    <w:lvl w:ilvl="0" w:tplc="041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DD10091"/>
    <w:multiLevelType w:val="hybridMultilevel"/>
    <w:tmpl w:val="F1FCDB40"/>
    <w:lvl w:ilvl="0" w:tplc="0424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7D7E0EB1"/>
    <w:multiLevelType w:val="hybridMultilevel"/>
    <w:tmpl w:val="536498C6"/>
    <w:lvl w:ilvl="0" w:tplc="A2FE7F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16071901">
    <w:abstractNumId w:val="2"/>
  </w:num>
  <w:num w:numId="2" w16cid:durableId="938218546">
    <w:abstractNumId w:val="3"/>
  </w:num>
  <w:num w:numId="3" w16cid:durableId="1812359967">
    <w:abstractNumId w:val="0"/>
  </w:num>
  <w:num w:numId="4" w16cid:durableId="1873228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1F4E"/>
    <w:rsid w:val="000015CB"/>
    <w:rsid w:val="00002680"/>
    <w:rsid w:val="00015E14"/>
    <w:rsid w:val="00063A55"/>
    <w:rsid w:val="000A783E"/>
    <w:rsid w:val="000D3F23"/>
    <w:rsid w:val="000F717C"/>
    <w:rsid w:val="00120881"/>
    <w:rsid w:val="00146DBC"/>
    <w:rsid w:val="00172418"/>
    <w:rsid w:val="00191D3E"/>
    <w:rsid w:val="001E06C9"/>
    <w:rsid w:val="001F3214"/>
    <w:rsid w:val="00224111"/>
    <w:rsid w:val="00245D13"/>
    <w:rsid w:val="00286EC8"/>
    <w:rsid w:val="002B4AB5"/>
    <w:rsid w:val="002D085A"/>
    <w:rsid w:val="002D0C5F"/>
    <w:rsid w:val="002F44CA"/>
    <w:rsid w:val="0033391F"/>
    <w:rsid w:val="00382FC7"/>
    <w:rsid w:val="003E7B6B"/>
    <w:rsid w:val="00450C5E"/>
    <w:rsid w:val="004A1049"/>
    <w:rsid w:val="004D1F14"/>
    <w:rsid w:val="005235CC"/>
    <w:rsid w:val="00571B69"/>
    <w:rsid w:val="005927B7"/>
    <w:rsid w:val="005D6D3B"/>
    <w:rsid w:val="005E64D5"/>
    <w:rsid w:val="007046BA"/>
    <w:rsid w:val="00717A70"/>
    <w:rsid w:val="00733DAC"/>
    <w:rsid w:val="00744A05"/>
    <w:rsid w:val="00751F4E"/>
    <w:rsid w:val="0075317D"/>
    <w:rsid w:val="007D767E"/>
    <w:rsid w:val="007E47DF"/>
    <w:rsid w:val="00805D0B"/>
    <w:rsid w:val="00824FBB"/>
    <w:rsid w:val="008341CF"/>
    <w:rsid w:val="008A3B4D"/>
    <w:rsid w:val="008F52B8"/>
    <w:rsid w:val="009113CC"/>
    <w:rsid w:val="00925C20"/>
    <w:rsid w:val="009C7065"/>
    <w:rsid w:val="00A77CAD"/>
    <w:rsid w:val="00AA781A"/>
    <w:rsid w:val="00AB414E"/>
    <w:rsid w:val="00AC538D"/>
    <w:rsid w:val="00AF4E47"/>
    <w:rsid w:val="00BB69B8"/>
    <w:rsid w:val="00BC0DFB"/>
    <w:rsid w:val="00BD27A3"/>
    <w:rsid w:val="00BD6D2E"/>
    <w:rsid w:val="00C36A84"/>
    <w:rsid w:val="00C87511"/>
    <w:rsid w:val="00CF0891"/>
    <w:rsid w:val="00D2163D"/>
    <w:rsid w:val="00D636DB"/>
    <w:rsid w:val="00D671EE"/>
    <w:rsid w:val="00D90BE3"/>
    <w:rsid w:val="00E13092"/>
    <w:rsid w:val="00E22D6E"/>
    <w:rsid w:val="00E726AC"/>
    <w:rsid w:val="00EE60D9"/>
    <w:rsid w:val="00F10E27"/>
    <w:rsid w:val="00F57A7B"/>
    <w:rsid w:val="00F73E7D"/>
    <w:rsid w:val="00F838B2"/>
    <w:rsid w:val="00FC6D00"/>
    <w:rsid w:val="00FE4602"/>
    <w:rsid w:val="00FF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F877B"/>
  <w15:docId w15:val="{0DD14950-CAC8-4B40-A3D7-808A89BE8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F4E"/>
    <w:rPr>
      <w:rFonts w:ascii="Calibri" w:eastAsia="Calibri" w:hAnsi="Calibri" w:cs="Times New Roman"/>
      <w:lang w:val="sl-SI"/>
    </w:rPr>
  </w:style>
  <w:style w:type="paragraph" w:styleId="Heading3">
    <w:name w:val="heading 3"/>
    <w:basedOn w:val="Normal"/>
    <w:next w:val="Normal"/>
    <w:link w:val="Heading3Char"/>
    <w:qFormat/>
    <w:rsid w:val="00751F4E"/>
    <w:pPr>
      <w:keepNext/>
      <w:spacing w:after="0" w:line="240" w:lineRule="auto"/>
      <w:ind w:left="360"/>
      <w:jc w:val="both"/>
      <w:outlineLvl w:val="2"/>
    </w:pPr>
    <w:rPr>
      <w:rFonts w:ascii="Times New Roman" w:eastAsia="Times New Roman" w:hAnsi="Times New Roman"/>
      <w:sz w:val="24"/>
      <w:szCs w:val="20"/>
      <w:lang w:eastAsia="sl-S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751F4E"/>
    <w:rPr>
      <w:rFonts w:ascii="Times New Roman" w:eastAsia="Times New Roman" w:hAnsi="Times New Roman" w:cs="Times New Roman"/>
      <w:sz w:val="24"/>
      <w:szCs w:val="20"/>
      <w:lang w:val="sl-SI" w:eastAsia="sl-SI"/>
    </w:rPr>
  </w:style>
  <w:style w:type="character" w:customStyle="1" w:styleId="bold">
    <w:name w:val="bold"/>
    <w:basedOn w:val="DefaultParagraphFont"/>
    <w:rsid w:val="00751F4E"/>
  </w:style>
  <w:style w:type="character" w:customStyle="1" w:styleId="italic">
    <w:name w:val="italic"/>
    <w:basedOn w:val="DefaultParagraphFont"/>
    <w:rsid w:val="00751F4E"/>
  </w:style>
  <w:style w:type="paragraph" w:styleId="ListParagraph">
    <w:name w:val="List Paragraph"/>
    <w:basedOn w:val="Normal"/>
    <w:uiPriority w:val="34"/>
    <w:qFormat/>
    <w:rsid w:val="00751F4E"/>
    <w:pPr>
      <w:ind w:left="720"/>
      <w:contextualSpacing/>
    </w:pPr>
  </w:style>
  <w:style w:type="character" w:customStyle="1" w:styleId="smblacktext">
    <w:name w:val="smblacktext"/>
    <w:basedOn w:val="DefaultParagraphFont"/>
    <w:rsid w:val="00751F4E"/>
  </w:style>
  <w:style w:type="character" w:customStyle="1" w:styleId="summaryhitcount">
    <w:name w:val="summary_hit_count"/>
    <w:basedOn w:val="DefaultParagraphFont"/>
    <w:rsid w:val="00751F4E"/>
  </w:style>
  <w:style w:type="paragraph" w:styleId="Header">
    <w:name w:val="header"/>
    <w:basedOn w:val="Normal"/>
    <w:link w:val="HeaderChar"/>
    <w:uiPriority w:val="99"/>
    <w:semiHidden/>
    <w:unhideWhenUsed/>
    <w:rsid w:val="00751F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51F4E"/>
    <w:rPr>
      <w:rFonts w:ascii="Calibri" w:eastAsia="Calibri" w:hAnsi="Calibri" w:cs="Times New Roman"/>
      <w:lang w:val="sl-SI"/>
    </w:rPr>
  </w:style>
  <w:style w:type="paragraph" w:styleId="Footer">
    <w:name w:val="footer"/>
    <w:basedOn w:val="Normal"/>
    <w:link w:val="FooterChar"/>
    <w:uiPriority w:val="99"/>
    <w:unhideWhenUsed/>
    <w:rsid w:val="00751F4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1F4E"/>
    <w:rPr>
      <w:rFonts w:ascii="Calibri" w:eastAsia="Calibri" w:hAnsi="Calibri" w:cs="Times New Roman"/>
      <w:lang w:val="sl-SI"/>
    </w:rPr>
  </w:style>
  <w:style w:type="character" w:styleId="Hyperlink">
    <w:name w:val="Hyperlink"/>
    <w:basedOn w:val="DefaultParagraphFont"/>
    <w:uiPriority w:val="99"/>
    <w:unhideWhenUsed/>
    <w:rsid w:val="00015E14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77CA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rcak.srce.hr/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scholar.google.hr/" TargetMode="External"/><Relationship Id="rId12" Type="http://schemas.openxmlformats.org/officeDocument/2006/relationships/hyperlink" Target="http://isiknowledge.com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hr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www.sciencedirect.com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r.nsk.hr/browse/keywords/C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Vida Senci (vsenci)</dc:creator>
  <cp:lastModifiedBy>Jan Šlopar (jslopar)</cp:lastModifiedBy>
  <cp:revision>28</cp:revision>
  <dcterms:created xsi:type="dcterms:W3CDTF">2023-10-25T11:14:00Z</dcterms:created>
  <dcterms:modified xsi:type="dcterms:W3CDTF">2026-10-16T16:52:00Z</dcterms:modified>
</cp:coreProperties>
</file>