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4F21" w14:textId="469B3EB0" w:rsidR="00AC0AE4" w:rsidRDefault="00AC0AE4" w:rsidP="00AC0AE4">
      <w:pPr>
        <w:jc w:val="center"/>
        <w:rPr>
          <w:rFonts w:hint="eastAsia"/>
        </w:rPr>
      </w:pPr>
      <w:r>
        <w:rPr>
          <w:rFonts w:hint="eastAsia"/>
        </w:rPr>
        <w:t xml:space="preserve">Web演習　</w:t>
      </w:r>
      <w:r w:rsidR="002B6418">
        <w:rPr>
          <w:rFonts w:hint="eastAsia"/>
        </w:rPr>
        <w:t>rep.01</w:t>
      </w:r>
    </w:p>
    <w:p w14:paraId="69F7489C" w14:textId="71E45D41" w:rsidR="00AC0AE4" w:rsidRDefault="00AC0AE4" w:rsidP="00AC0AE4">
      <w:pPr>
        <w:jc w:val="right"/>
      </w:pPr>
    </w:p>
    <w:p w14:paraId="5B8DD1C4" w14:textId="77777777" w:rsidR="00AC0AE4" w:rsidRDefault="00AC0AE4"/>
    <w:p w14:paraId="0D4683EB" w14:textId="7553E227" w:rsidR="00DD7EB0" w:rsidRPr="00DD7EB0" w:rsidRDefault="00DD7EB0">
      <w:pPr>
        <w:rPr>
          <w:b/>
          <w:bCs/>
        </w:rPr>
      </w:pPr>
      <w:r w:rsidRPr="00DD7EB0">
        <w:rPr>
          <w:rFonts w:hint="eastAsia"/>
          <w:b/>
          <w:bCs/>
        </w:rPr>
        <w:t>1.</w:t>
      </w:r>
      <w:r w:rsidR="00AC0AE4" w:rsidRPr="00DD7EB0">
        <w:rPr>
          <w:rFonts w:hint="eastAsia"/>
          <w:b/>
          <w:bCs/>
        </w:rPr>
        <w:t>タイトル：</w:t>
      </w:r>
    </w:p>
    <w:p w14:paraId="576CDB88" w14:textId="1D84DE07" w:rsidR="008C145E" w:rsidRDefault="00DD7EB0">
      <w:r w:rsidRPr="00DD7EB0">
        <w:t>ゼロから始めるダーツ上達講座</w:t>
      </w:r>
    </w:p>
    <w:p w14:paraId="71EEA6DD" w14:textId="4DB278A3" w:rsidR="00AC0AE4" w:rsidRPr="00DD7EB0" w:rsidRDefault="00DD7EB0">
      <w:pPr>
        <w:rPr>
          <w:b/>
          <w:bCs/>
        </w:rPr>
      </w:pPr>
      <w:r w:rsidRPr="00DD7EB0">
        <w:rPr>
          <w:rFonts w:hint="eastAsia"/>
          <w:b/>
          <w:bCs/>
        </w:rPr>
        <w:t>2.</w:t>
      </w:r>
      <w:r w:rsidR="00AC0AE4" w:rsidRPr="00DD7EB0">
        <w:rPr>
          <w:rFonts w:hint="eastAsia"/>
          <w:b/>
          <w:bCs/>
        </w:rPr>
        <w:t>サイト制作の動機と趣旨；</w:t>
      </w:r>
    </w:p>
    <w:p w14:paraId="51E6622C" w14:textId="358BD1B7" w:rsidR="00DD7EB0" w:rsidRDefault="00DD7EB0">
      <w:r w:rsidRPr="00DD7EB0">
        <w:t>ダーツは手軽に始められる一方で、正しいフォームや練習方法を知らないまま伸び悩む人が多い競技でもある。また、ルールやゲームの種類が分かりにくく、初心者が継続しにくい側面</w:t>
      </w:r>
      <w:r>
        <w:rPr>
          <w:rFonts w:hint="eastAsia"/>
        </w:rPr>
        <w:t>や、道具の種類が多く初心者では決めきれない側面</w:t>
      </w:r>
      <w:r w:rsidRPr="00DD7EB0">
        <w:t>もある。本サイトでは、初心者が効率的に上達できるよう基本ルールからフォーム、練習方法までを体系的に解説する。楽しみながらスキル向上を目指せる環境を提供することを目的とする。</w:t>
      </w:r>
    </w:p>
    <w:p w14:paraId="5EB67CB8" w14:textId="25A9A9BC" w:rsidR="00AC0AE4" w:rsidRPr="00DD7EB0" w:rsidRDefault="00DD7EB0">
      <w:pPr>
        <w:rPr>
          <w:b/>
          <w:bCs/>
        </w:rPr>
      </w:pPr>
      <w:r w:rsidRPr="00DD7EB0">
        <w:rPr>
          <w:rFonts w:hint="eastAsia"/>
          <w:b/>
          <w:bCs/>
        </w:rPr>
        <w:t>3.</w:t>
      </w:r>
      <w:r w:rsidR="00AC0AE4" w:rsidRPr="00DD7EB0">
        <w:rPr>
          <w:rFonts w:hint="eastAsia"/>
          <w:b/>
          <w:bCs/>
        </w:rPr>
        <w:t>コンテンツ；</w:t>
      </w:r>
    </w:p>
    <w:p w14:paraId="1F8C5107" w14:textId="3DBD91E7" w:rsidR="00AC0AE4" w:rsidRDefault="00DD7EB0">
      <w:r>
        <w:rPr>
          <w:rFonts w:hint="eastAsia"/>
        </w:rPr>
        <w:t>・</w:t>
      </w:r>
      <w:r w:rsidRPr="00DD7EB0">
        <w:t>ダーツの基本ルール（01・クリケットなど）</w:t>
      </w:r>
    </w:p>
    <w:p w14:paraId="105595E7" w14:textId="7618D9A9" w:rsidR="00DD7EB0" w:rsidRDefault="00DD7EB0" w:rsidP="00DD7EB0">
      <w:pPr>
        <w:ind w:firstLineChars="100" w:firstLine="210"/>
      </w:pPr>
      <w:r>
        <w:rPr>
          <w:rFonts w:hint="eastAsia"/>
        </w:rPr>
        <w:t>内容：</w:t>
      </w:r>
      <w:r w:rsidR="00BC4C1C">
        <w:rPr>
          <w:rFonts w:hint="eastAsia"/>
        </w:rPr>
        <w:t>ダーツの基本ルールを写真入りで解説する。</w:t>
      </w:r>
    </w:p>
    <w:p w14:paraId="75A50B43" w14:textId="4697DF91" w:rsidR="00DD7EB0" w:rsidRDefault="00DD7EB0" w:rsidP="00DD7EB0">
      <w:pPr>
        <w:ind w:firstLineChars="100" w:firstLine="210"/>
      </w:pPr>
      <w:r>
        <w:rPr>
          <w:rFonts w:hint="eastAsia"/>
        </w:rPr>
        <w:t>更新スケジュール：固定</w:t>
      </w:r>
    </w:p>
    <w:p w14:paraId="05056616" w14:textId="2C75C3E4" w:rsidR="00DD7EB0" w:rsidRDefault="00DD7EB0" w:rsidP="00DD7EB0">
      <w:r>
        <w:rPr>
          <w:rFonts w:hint="eastAsia"/>
        </w:rPr>
        <w:t>・</w:t>
      </w:r>
      <w:r w:rsidRPr="00DD7EB0">
        <w:t>プレイ日記</w:t>
      </w:r>
      <w:r>
        <w:rPr>
          <w:rFonts w:hint="eastAsia"/>
        </w:rPr>
        <w:t>、</w:t>
      </w:r>
      <w:r w:rsidRPr="00DD7EB0">
        <w:t>成長記録</w:t>
      </w:r>
    </w:p>
    <w:p w14:paraId="65D23E0D" w14:textId="00B22EA0" w:rsidR="00DD7EB0" w:rsidRDefault="00DD7EB0" w:rsidP="00DD7EB0">
      <w:r>
        <w:rPr>
          <w:rFonts w:hint="eastAsia"/>
        </w:rPr>
        <w:t xml:space="preserve">　内容：</w:t>
      </w:r>
      <w:r w:rsidR="00BC4C1C">
        <w:rPr>
          <w:rFonts w:hint="eastAsia"/>
        </w:rPr>
        <w:t>自分の日々のプレイ内容、レート変動を記録する。</w:t>
      </w:r>
    </w:p>
    <w:p w14:paraId="2ABE5F20" w14:textId="69490F65" w:rsidR="00DD7EB0" w:rsidRDefault="00DD7EB0" w:rsidP="00DD7EB0">
      <w:r>
        <w:rPr>
          <w:rFonts w:hint="eastAsia"/>
        </w:rPr>
        <w:t xml:space="preserve">　更新スケジュール：定期更新、毎週月曜</w:t>
      </w:r>
    </w:p>
    <w:p w14:paraId="45DEB1BD" w14:textId="6637A64E" w:rsidR="00DD7EB0" w:rsidRDefault="00DD7EB0" w:rsidP="00DD7EB0">
      <w:r>
        <w:rPr>
          <w:rFonts w:hint="eastAsia"/>
        </w:rPr>
        <w:t>・</w:t>
      </w:r>
      <w:r w:rsidRPr="00DD7EB0">
        <w:t>おすすめダーツ用品</w:t>
      </w:r>
      <w:r>
        <w:rPr>
          <w:rFonts w:hint="eastAsia"/>
        </w:rPr>
        <w:t>紹介</w:t>
      </w:r>
    </w:p>
    <w:p w14:paraId="4B65293D" w14:textId="59E30437" w:rsidR="00DD7EB0" w:rsidRDefault="00DD7EB0" w:rsidP="00DD7EB0">
      <w:r>
        <w:rPr>
          <w:rFonts w:hint="eastAsia"/>
        </w:rPr>
        <w:t xml:space="preserve">　内容：</w:t>
      </w:r>
      <w:r w:rsidR="00BC4C1C">
        <w:rPr>
          <w:rFonts w:hint="eastAsia"/>
        </w:rPr>
        <w:t>ダーツ用品の特徴とどういった人におすすめか紹介する。</w:t>
      </w:r>
    </w:p>
    <w:p w14:paraId="1E67EF06" w14:textId="06CF9344" w:rsidR="00DD7EB0" w:rsidRDefault="00DD7EB0" w:rsidP="00DD7EB0">
      <w:r>
        <w:rPr>
          <w:rFonts w:hint="eastAsia"/>
        </w:rPr>
        <w:t xml:space="preserve">　更新スケジュール：不定期、</w:t>
      </w:r>
      <w:r w:rsidR="00BC4C1C">
        <w:rPr>
          <w:rFonts w:hint="eastAsia"/>
        </w:rPr>
        <w:t>なるべく月1回更新</w:t>
      </w:r>
    </w:p>
    <w:sectPr w:rsidR="00DD7EB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E4"/>
    <w:rsid w:val="000211E1"/>
    <w:rsid w:val="000E3160"/>
    <w:rsid w:val="002B6418"/>
    <w:rsid w:val="004B5E74"/>
    <w:rsid w:val="005B30F5"/>
    <w:rsid w:val="008C145E"/>
    <w:rsid w:val="00A70C72"/>
    <w:rsid w:val="00AC0AE4"/>
    <w:rsid w:val="00BC4C1C"/>
    <w:rsid w:val="00DD7EB0"/>
    <w:rsid w:val="00FA6B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6AA1FB"/>
  <w15:chartTrackingRefBased/>
  <w15:docId w15:val="{86495F53-3E6B-497D-B7F5-3B29D6A1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C0A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C0A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C0AE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C0A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C0A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C0A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C0A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C0A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C0A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C0A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C0A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C0AE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C0A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C0A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C0A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C0A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C0A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C0A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C0A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C0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0A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C0A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0AE4"/>
    <w:pPr>
      <w:spacing w:before="160" w:after="160"/>
      <w:jc w:val="center"/>
    </w:pPr>
    <w:rPr>
      <w:i/>
      <w:iCs/>
      <w:color w:val="404040" w:themeColor="text1" w:themeTint="BF"/>
    </w:rPr>
  </w:style>
  <w:style w:type="character" w:customStyle="1" w:styleId="a8">
    <w:name w:val="引用文 (文字)"/>
    <w:basedOn w:val="a0"/>
    <w:link w:val="a7"/>
    <w:uiPriority w:val="29"/>
    <w:rsid w:val="00AC0AE4"/>
    <w:rPr>
      <w:i/>
      <w:iCs/>
      <w:color w:val="404040" w:themeColor="text1" w:themeTint="BF"/>
    </w:rPr>
  </w:style>
  <w:style w:type="paragraph" w:styleId="a9">
    <w:name w:val="List Paragraph"/>
    <w:basedOn w:val="a"/>
    <w:uiPriority w:val="34"/>
    <w:qFormat/>
    <w:rsid w:val="00AC0AE4"/>
    <w:pPr>
      <w:ind w:left="720"/>
      <w:contextualSpacing/>
    </w:pPr>
  </w:style>
  <w:style w:type="character" w:styleId="21">
    <w:name w:val="Intense Emphasis"/>
    <w:basedOn w:val="a0"/>
    <w:uiPriority w:val="21"/>
    <w:qFormat/>
    <w:rsid w:val="00AC0AE4"/>
    <w:rPr>
      <w:i/>
      <w:iCs/>
      <w:color w:val="0F4761" w:themeColor="accent1" w:themeShade="BF"/>
    </w:rPr>
  </w:style>
  <w:style w:type="paragraph" w:styleId="22">
    <w:name w:val="Intense Quote"/>
    <w:basedOn w:val="a"/>
    <w:next w:val="a"/>
    <w:link w:val="23"/>
    <w:uiPriority w:val="30"/>
    <w:qFormat/>
    <w:rsid w:val="00AC0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C0AE4"/>
    <w:rPr>
      <w:i/>
      <w:iCs/>
      <w:color w:val="0F4761" w:themeColor="accent1" w:themeShade="BF"/>
    </w:rPr>
  </w:style>
  <w:style w:type="character" w:styleId="24">
    <w:name w:val="Intense Reference"/>
    <w:basedOn w:val="a0"/>
    <w:uiPriority w:val="32"/>
    <w:qFormat/>
    <w:rsid w:val="00AC0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202331038 谷口 穣太郎</dc:creator>
  <cp:keywords/>
  <dc:description/>
  <cp:lastModifiedBy>202331038 谷口 穣太郎</cp:lastModifiedBy>
  <cp:revision>2</cp:revision>
  <dcterms:created xsi:type="dcterms:W3CDTF">2026-05-29T00:23:00Z</dcterms:created>
  <dcterms:modified xsi:type="dcterms:W3CDTF">2026-05-29T00:23:00Z</dcterms:modified>
</cp:coreProperties>
</file>