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F4" w:rsidRDefault="00896F4C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Engine Subsystems</w:t>
      </w:r>
    </w:p>
    <w:p w:rsidR="008755F4" w:rsidRPr="00927730" w:rsidRDefault="00896F4C">
      <w:pPr>
        <w:spacing w:line="480" w:lineRule="auto"/>
        <w:rPr>
          <w:sz w:val="24"/>
          <w:szCs w:val="36"/>
        </w:rPr>
      </w:pPr>
      <w:r>
        <w:rPr>
          <w:sz w:val="24"/>
          <w:szCs w:val="36"/>
        </w:rPr>
        <w:t xml:space="preserve">Entries highlighted in </w:t>
      </w:r>
      <w:r>
        <w:rPr>
          <w:sz w:val="24"/>
          <w:szCs w:val="36"/>
          <w:highlight w:val="green"/>
        </w:rPr>
        <w:t>green</w:t>
      </w:r>
      <w:r>
        <w:rPr>
          <w:color w:val="4F81BD"/>
          <w:sz w:val="24"/>
          <w:szCs w:val="36"/>
        </w:rPr>
        <w:t xml:space="preserve"> </w:t>
      </w:r>
      <w:r>
        <w:rPr>
          <w:sz w:val="24"/>
          <w:szCs w:val="36"/>
        </w:rPr>
        <w:t xml:space="preserve">have been completed. Entries in </w:t>
      </w:r>
      <w:r>
        <w:rPr>
          <w:sz w:val="24"/>
          <w:szCs w:val="36"/>
          <w:highlight w:val="yellow"/>
        </w:rPr>
        <w:t>yellow</w:t>
      </w:r>
      <w:r>
        <w:rPr>
          <w:sz w:val="24"/>
          <w:szCs w:val="36"/>
        </w:rPr>
        <w:t xml:space="preserve"> are incomplete; non-highlighted entries have not been worked on.</w:t>
      </w:r>
      <w:r w:rsidR="00927730">
        <w:rPr>
          <w:sz w:val="24"/>
          <w:szCs w:val="36"/>
        </w:rPr>
        <w:t xml:space="preserve"> Optional items are in </w:t>
      </w:r>
      <w:r w:rsidR="00927730">
        <w:rPr>
          <w:i/>
          <w:sz w:val="24"/>
          <w:szCs w:val="36"/>
        </w:rPr>
        <w:t>italics</w:t>
      </w:r>
      <w:r w:rsidR="00927730">
        <w:rPr>
          <w:sz w:val="24"/>
          <w:szCs w:val="36"/>
        </w:rPr>
        <w:t>.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Platform Independence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Datatypes</w:t>
      </w:r>
    </w:p>
    <w:p w:rsidR="00D07AE5" w:rsidRPr="00426B43" w:rsidRDefault="00331149" w:rsidP="00D07AE5">
      <w:pPr>
        <w:pStyle w:val="ListParagraph"/>
        <w:numPr>
          <w:ilvl w:val="1"/>
          <w:numId w:val="1"/>
        </w:numPr>
        <w:spacing w:line="480" w:lineRule="auto"/>
      </w:pPr>
      <w:r>
        <w:t xml:space="preserve">OS </w:t>
      </w:r>
      <w:r w:rsidR="00D07AE5">
        <w:t>Dependent Wrapper</w:t>
      </w:r>
    </w:p>
    <w:p w:rsidR="008755F4" w:rsidRPr="005B41F7" w:rsidRDefault="00D07AE5" w:rsidP="00D07AE5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t xml:space="preserve"> </w:t>
      </w:r>
      <w:r w:rsidR="00896F4C" w:rsidRPr="00426B43">
        <w:t xml:space="preserve">File </w:t>
      </w:r>
      <w:r w:rsidR="00896F4C" w:rsidRPr="004766AB">
        <w:t>System</w:t>
      </w:r>
      <w:r w:rsidR="004766AB">
        <w:t xml:space="preserve">. </w:t>
      </w:r>
      <w:r w:rsidR="004766AB" w:rsidRPr="005B41F7">
        <w:rPr>
          <w:u w:val="single"/>
        </w:rPr>
        <w:t>Use existing library if possible.</w:t>
      </w:r>
    </w:p>
    <w:p w:rsidR="004766AB" w:rsidRPr="004766AB" w:rsidRDefault="004766AB" w:rsidP="004766A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File Open/Close</w:t>
      </w:r>
    </w:p>
    <w:p w:rsidR="004766AB" w:rsidRPr="00426B43" w:rsidRDefault="004766AB" w:rsidP="004766A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Directory Enumeration</w:t>
      </w:r>
    </w:p>
    <w:p w:rsidR="008755F4" w:rsidRDefault="00D07AE5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896F4C" w:rsidRPr="00426B43">
        <w:t>Timer</w:t>
      </w:r>
    </w:p>
    <w:p w:rsidR="00D07AE5" w:rsidRDefault="00D07AE5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Input Device I/O (Raw Input)</w:t>
      </w:r>
      <w:r w:rsidR="000C0C24">
        <w:t xml:space="preserve">. </w:t>
      </w:r>
      <w:r w:rsidR="000C0C24" w:rsidRPr="000C0C24">
        <w:rPr>
          <w:u w:val="single"/>
        </w:rPr>
        <w:t>No existing library found.</w:t>
      </w:r>
    </w:p>
    <w:p w:rsidR="008E53F1" w:rsidRDefault="008E53F1" w:rsidP="008E53F1">
      <w:pPr>
        <w:pStyle w:val="ListParagraph"/>
        <w:numPr>
          <w:ilvl w:val="3"/>
          <w:numId w:val="1"/>
        </w:numPr>
        <w:spacing w:line="480" w:lineRule="auto"/>
      </w:pPr>
      <w:r>
        <w:t>Input API Specification</w:t>
      </w:r>
    </w:p>
    <w:p w:rsidR="00A745D7" w:rsidRDefault="00A745D7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Supported OSes</w:t>
      </w:r>
    </w:p>
    <w:p w:rsidR="00A745D7" w:rsidRDefault="00A745D7" w:rsidP="00A745D7">
      <w:pPr>
        <w:pStyle w:val="ListParagraph"/>
        <w:numPr>
          <w:ilvl w:val="3"/>
          <w:numId w:val="1"/>
        </w:numPr>
        <w:spacing w:line="480" w:lineRule="auto"/>
      </w:pPr>
      <w:r>
        <w:t>Windows</w:t>
      </w:r>
    </w:p>
    <w:p w:rsidR="00A745D7" w:rsidRDefault="00A745D7" w:rsidP="00A745D7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A745D7">
        <w:rPr>
          <w:i/>
        </w:rPr>
        <w:t>Linux</w:t>
      </w:r>
    </w:p>
    <w:p w:rsidR="00A745D7" w:rsidRPr="00A745D7" w:rsidRDefault="00A745D7" w:rsidP="00A745D7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OS X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Threading System</w:t>
      </w:r>
      <w:r w:rsidR="00F80876">
        <w:t xml:space="preserve">. </w:t>
      </w:r>
      <w:r w:rsidR="005B41F7" w:rsidRPr="005B41F7">
        <w:rPr>
          <w:u w:val="single"/>
        </w:rPr>
        <w:t>Use existing library if possible.</w:t>
      </w:r>
      <w:r w:rsidR="005B41F7" w:rsidRPr="005B41F7">
        <w:t xml:space="preserve"> </w:t>
      </w:r>
      <w:r w:rsidR="00F80876">
        <w:t>May be OS dependent, may not. Very hard to tell right now.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Graphics Wrapper</w:t>
      </w:r>
    </w:p>
    <w:p w:rsidR="00A745D7" w:rsidRDefault="00A745D7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Function Loader</w:t>
      </w:r>
    </w:p>
    <w:p w:rsidR="00A745D7" w:rsidRDefault="00A745D7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Function Wrapper</w:t>
      </w:r>
    </w:p>
    <w:p w:rsidR="0067193F" w:rsidRDefault="0067193F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Supported Frameworks</w:t>
      </w:r>
      <w:r w:rsidR="001B0B04">
        <w:t xml:space="preserve">. </w:t>
      </w:r>
      <w:r w:rsidR="001B0B04" w:rsidRPr="005B41F7">
        <w:rPr>
          <w:u w:val="single"/>
        </w:rPr>
        <w:t>Use existing librar</w:t>
      </w:r>
      <w:r w:rsidR="001B0B04">
        <w:rPr>
          <w:u w:val="single"/>
        </w:rPr>
        <w:t>ies</w:t>
      </w:r>
      <w:r w:rsidR="001B0B04" w:rsidRPr="005B41F7">
        <w:rPr>
          <w:u w:val="single"/>
        </w:rPr>
        <w:t xml:space="preserve"> if possible.</w:t>
      </w:r>
    </w:p>
    <w:p w:rsidR="0067193F" w:rsidRDefault="0067193F" w:rsidP="0067193F">
      <w:pPr>
        <w:pStyle w:val="ListParagraph"/>
        <w:numPr>
          <w:ilvl w:val="3"/>
          <w:numId w:val="1"/>
        </w:numPr>
        <w:spacing w:line="480" w:lineRule="auto"/>
      </w:pPr>
      <w:r>
        <w:t>OpenGL</w:t>
      </w:r>
    </w:p>
    <w:p w:rsidR="0067193F" w:rsidRPr="0067193F" w:rsidRDefault="0067193F" w:rsidP="0067193F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67193F">
        <w:rPr>
          <w:i/>
        </w:rPr>
        <w:lastRenderedPageBreak/>
        <w:t>DirectX</w:t>
      </w:r>
    </w:p>
    <w:p w:rsidR="00C80859" w:rsidRPr="00C80859" w:rsidRDefault="00C80859" w:rsidP="000C0C24">
      <w:pPr>
        <w:pStyle w:val="ListParagraph"/>
        <w:numPr>
          <w:ilvl w:val="1"/>
          <w:numId w:val="1"/>
        </w:numPr>
        <w:shd w:val="clear" w:color="auto" w:fill="FFFFFF"/>
        <w:spacing w:line="480" w:lineRule="auto"/>
      </w:pPr>
      <w:r>
        <w:t>Audio Wrapper</w:t>
      </w:r>
      <w:r w:rsidR="000C0C24">
        <w:t xml:space="preserve">. Check </w:t>
      </w:r>
      <w:hyperlink r:id="rId5" w:history="1">
        <w:r w:rsidR="000C0C24" w:rsidRPr="008915D4">
          <w:rPr>
            <w:rStyle w:val="Hyperlink"/>
          </w:rPr>
          <w:t>https://github.com/RustAudio</w:t>
        </w:r>
      </w:hyperlink>
      <w:r w:rsidR="000C0C24">
        <w:t xml:space="preserve"> .</w:t>
      </w:r>
    </w:p>
    <w:p w:rsid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</w:pPr>
      <w:r w:rsidRPr="00AB7DE2">
        <w:t>Playback / Manager</w:t>
      </w:r>
    </w:p>
    <w:p w:rsidR="00C80859" w:rsidRPr="00AB7DE2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</w:pPr>
      <w:r w:rsidRPr="00AB7DE2">
        <w:t>3D Audio</w:t>
      </w:r>
    </w:p>
    <w:p w:rsid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  <w:rPr>
          <w:i/>
        </w:rPr>
      </w:pPr>
      <w:r w:rsidRPr="006C4B3E">
        <w:rPr>
          <w:i/>
        </w:rPr>
        <w:t>DSP &amp; Effects (distortion, low priority)</w:t>
      </w:r>
    </w:p>
    <w:p w:rsidR="00C80859" w:rsidRP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  <w:rPr>
          <w:i/>
        </w:rPr>
      </w:pPr>
      <w:r>
        <w:rPr>
          <w:i/>
        </w:rPr>
        <w:t xml:space="preserve"> </w:t>
      </w:r>
      <w:r>
        <w:t>Supported Platforms:</w:t>
      </w:r>
    </w:p>
    <w:p w:rsidR="00C80859" w:rsidRP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>
        <w:t>Windows (choose a library)</w:t>
      </w:r>
    </w:p>
    <w:p w:rsid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 w:rsidRPr="00C80859">
        <w:rPr>
          <w:i/>
        </w:rPr>
        <w:t>Linux</w:t>
      </w:r>
    </w:p>
    <w:p w:rsidR="00C80859" w:rsidRP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>
        <w:rPr>
          <w:i/>
        </w:rPr>
        <w:t>OS X</w:t>
      </w:r>
    </w:p>
    <w:p w:rsidR="00C80859" w:rsidRPr="00426B43" w:rsidRDefault="00896F4C" w:rsidP="00C80859">
      <w:pPr>
        <w:pStyle w:val="ListParagraph"/>
        <w:numPr>
          <w:ilvl w:val="1"/>
          <w:numId w:val="1"/>
        </w:numPr>
        <w:spacing w:line="480" w:lineRule="auto"/>
      </w:pPr>
      <w:r w:rsidRPr="00426B43">
        <w:t>Physics System/Wrapper</w:t>
      </w:r>
      <w:r w:rsidR="000C0C24">
        <w:t>. May need to hook to C++ library if none in Rust is viable.</w:t>
      </w:r>
      <w:bookmarkStart w:id="0" w:name="_GoBack"/>
      <w:bookmarkEnd w:id="0"/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Core</w:t>
      </w:r>
    </w:p>
    <w:p w:rsidR="008755F4" w:rsidRDefault="003E2731">
      <w:pPr>
        <w:pStyle w:val="ListParagraph"/>
        <w:numPr>
          <w:ilvl w:val="1"/>
          <w:numId w:val="1"/>
        </w:numPr>
        <w:spacing w:line="480" w:lineRule="auto"/>
      </w:pPr>
      <w:r w:rsidRPr="00805260">
        <w:t>Memory Allocation</w:t>
      </w:r>
    </w:p>
    <w:p w:rsidR="00805260" w:rsidRPr="00805260" w:rsidRDefault="00805260" w:rsidP="00805260">
      <w:pPr>
        <w:pStyle w:val="ListParagraph"/>
        <w:numPr>
          <w:ilvl w:val="2"/>
          <w:numId w:val="1"/>
        </w:numPr>
        <w:spacing w:line="480" w:lineRule="auto"/>
      </w:pPr>
      <w:r>
        <w:t xml:space="preserve"> Allocator Specification</w:t>
      </w:r>
    </w:p>
    <w:p w:rsidR="00805260" w:rsidRDefault="00805260" w:rsidP="00DD5378">
      <w:pPr>
        <w:pStyle w:val="ListParagraph"/>
        <w:numPr>
          <w:ilvl w:val="2"/>
          <w:numId w:val="1"/>
        </w:numPr>
        <w:spacing w:line="480" w:lineRule="auto"/>
      </w:pPr>
      <w:r>
        <w:t xml:space="preserve"> Implementations</w:t>
      </w:r>
    </w:p>
    <w:p w:rsidR="00805260" w:rsidRDefault="00805260" w:rsidP="00805260">
      <w:pPr>
        <w:pStyle w:val="ListParagraph"/>
        <w:numPr>
          <w:ilvl w:val="3"/>
          <w:numId w:val="1"/>
        </w:numPr>
        <w:spacing w:line="480" w:lineRule="auto"/>
      </w:pPr>
      <w:r>
        <w:t xml:space="preserve"> Stock allocator. May be slow, but requires no new work. we’ll see as we go on.</w:t>
      </w:r>
    </w:p>
    <w:p w:rsidR="00DD5378" w:rsidRPr="00426B43" w:rsidRDefault="00DD5378" w:rsidP="00805260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Pr="00C45A26">
        <w:rPr>
          <w:i/>
        </w:rPr>
        <w:t>Special pool/freelist allocator?</w:t>
      </w:r>
      <w:r>
        <w:t xml:space="preserve"> May be too fancy at the moment.</w:t>
      </w:r>
    </w:p>
    <w:p w:rsidR="009838F9" w:rsidRDefault="00896F4C" w:rsidP="008931D1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Module Startup &amp; Shutdown</w:t>
      </w:r>
    </w:p>
    <w:p w:rsidR="009838F9" w:rsidRDefault="00896F4C" w:rsidP="008931D1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Assertion System</w:t>
      </w:r>
      <w:r w:rsidR="00B159E3">
        <w:t xml:space="preserve">. </w:t>
      </w:r>
      <w:r w:rsidR="00B159E3" w:rsidRPr="005B41F7">
        <w:rPr>
          <w:u w:val="single"/>
        </w:rPr>
        <w:t>Use existing library if possible.</w:t>
      </w:r>
    </w:p>
    <w:p w:rsidR="009838F9" w:rsidRDefault="00896F4C" w:rsidP="00802F14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Debug Logging</w:t>
      </w:r>
      <w:r w:rsidR="00B3159F">
        <w:t xml:space="preserve">. </w:t>
      </w:r>
      <w:r w:rsidR="00B3159F" w:rsidRPr="005B41F7">
        <w:rPr>
          <w:u w:val="single"/>
        </w:rPr>
        <w:t>Use existing library if possible.</w:t>
      </w:r>
    </w:p>
    <w:p w:rsidR="009838F9" w:rsidRDefault="00896F4C" w:rsidP="00EB19C8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RNG</w:t>
      </w:r>
      <w:r w:rsidR="002A08B7">
        <w:t xml:space="preserve">. </w:t>
      </w:r>
      <w:r w:rsidR="002A08B7" w:rsidRPr="005B41F7">
        <w:rPr>
          <w:u w:val="single"/>
        </w:rPr>
        <w:t>Use existing library if possible.</w:t>
      </w:r>
    </w:p>
    <w:p w:rsidR="009838F9" w:rsidRDefault="00896F4C" w:rsidP="00590023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Math Libraries</w:t>
      </w:r>
      <w:r w:rsidR="002A08B7">
        <w:t xml:space="preserve">. </w:t>
      </w:r>
      <w:r w:rsidR="002A08B7" w:rsidRPr="005B41F7">
        <w:rPr>
          <w:u w:val="single"/>
        </w:rPr>
        <w:t>Use existing library if possible.</w:t>
      </w:r>
    </w:p>
    <w:p w:rsidR="009838F9" w:rsidRDefault="00896F4C" w:rsidP="00BC247F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Strings &amp; Hashed Strings</w:t>
      </w:r>
      <w:r w:rsidR="00FC4E3E">
        <w:t xml:space="preserve">. </w:t>
      </w:r>
      <w:r w:rsidR="00FC4E3E" w:rsidRPr="005B41F7">
        <w:rPr>
          <w:u w:val="single"/>
        </w:rPr>
        <w:t>Use existing library if possible.</w:t>
      </w:r>
    </w:p>
    <w:p w:rsidR="009838F9" w:rsidRDefault="00896F4C" w:rsidP="00AF615F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Engine Configuration</w:t>
      </w:r>
    </w:p>
    <w:p w:rsidR="00C62178" w:rsidRDefault="00C62178" w:rsidP="00C62178">
      <w:pPr>
        <w:pStyle w:val="ListParagraph"/>
        <w:numPr>
          <w:ilvl w:val="2"/>
          <w:numId w:val="1"/>
        </w:numPr>
        <w:spacing w:line="480" w:lineRule="auto"/>
      </w:pPr>
      <w:r>
        <w:t xml:space="preserve"> Server Variables</w:t>
      </w:r>
    </w:p>
    <w:p w:rsidR="00156862" w:rsidRDefault="00156862" w:rsidP="00C62178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Client Variables</w:t>
      </w:r>
    </w:p>
    <w:p w:rsidR="002E7C6E" w:rsidRPr="002E7C6E" w:rsidRDefault="00896F4C" w:rsidP="00FB175A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Profiler/Stat Gatherer</w:t>
      </w:r>
      <w:r w:rsidR="00FB175A">
        <w:t xml:space="preserve">. </w:t>
      </w:r>
      <w:r w:rsidR="002E7C6E" w:rsidRPr="00FB175A">
        <w:rPr>
          <w:u w:val="single"/>
        </w:rPr>
        <w:t>Use existing library if possible.</w:t>
      </w:r>
    </w:p>
    <w:p w:rsidR="008755F4" w:rsidRDefault="00896F4C" w:rsidP="008A35D2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Object Handles &amp; IDs</w:t>
      </w:r>
      <w:r w:rsidR="00A67591">
        <w:t>. Intend a DoD design; this implies a component system and sparse arrays.</w:t>
      </w:r>
    </w:p>
    <w:p w:rsidR="00B57C06" w:rsidRDefault="00B57C06" w:rsidP="00B57C06">
      <w:pPr>
        <w:pStyle w:val="ListParagraph"/>
        <w:numPr>
          <w:ilvl w:val="2"/>
          <w:numId w:val="1"/>
        </w:numPr>
        <w:spacing w:line="480" w:lineRule="auto"/>
      </w:pPr>
      <w:r>
        <w:t>Component System</w:t>
      </w:r>
    </w:p>
    <w:p w:rsidR="00B57C06" w:rsidRPr="00426B43" w:rsidRDefault="00B57C06" w:rsidP="00B57C06">
      <w:pPr>
        <w:pStyle w:val="ListParagraph"/>
        <w:numPr>
          <w:ilvl w:val="2"/>
          <w:numId w:val="1"/>
        </w:numPr>
        <w:spacing w:line="480" w:lineRule="auto"/>
      </w:pPr>
      <w:r>
        <w:t>Sparse Array Implementation</w:t>
      </w:r>
    </w:p>
    <w:p w:rsidR="00663852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</w:rPr>
      </w:pPr>
      <w:r w:rsidRPr="00DE7A0B">
        <w:rPr>
          <w:i/>
        </w:rPr>
        <w:t>Curves &amp; Surfaces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Reflection &amp; Serialization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 xml:space="preserve"> Localization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Async File I/O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Movie Player/Replay System</w:t>
      </w:r>
    </w:p>
    <w:p w:rsidR="008755F4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Debug Menu/Console</w:t>
      </w:r>
    </w:p>
    <w:p w:rsidR="008755F4" w:rsidRPr="00426B43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Resource Manager</w:t>
      </w:r>
    </w:p>
    <w:p w:rsidR="004766AB" w:rsidRDefault="004766AB">
      <w:pPr>
        <w:pStyle w:val="ListParagraph"/>
        <w:numPr>
          <w:ilvl w:val="1"/>
          <w:numId w:val="1"/>
        </w:numPr>
        <w:spacing w:line="480" w:lineRule="auto"/>
      </w:pPr>
      <w:r>
        <w:t>Resource Archive Format. Stores all related assets under one file.</w:t>
      </w:r>
    </w:p>
    <w:p w:rsidR="001C0F52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1C0F52">
        <w:t>Resource Archive Specification</w:t>
      </w:r>
    </w:p>
    <w:p w:rsidR="002E7C6E" w:rsidRDefault="002E7C6E" w:rsidP="001C0F52">
      <w:pPr>
        <w:pStyle w:val="ListParagraph"/>
        <w:numPr>
          <w:ilvl w:val="3"/>
          <w:numId w:val="1"/>
        </w:numPr>
        <w:spacing w:line="480" w:lineRule="auto"/>
      </w:pPr>
      <w:r>
        <w:t xml:space="preserve">Compression Method. </w:t>
      </w:r>
      <w:r w:rsidRPr="005B41F7">
        <w:rPr>
          <w:u w:val="single"/>
        </w:rPr>
        <w:t>Use existing library if possible.</w:t>
      </w:r>
    </w:p>
    <w:p w:rsidR="001C0F52" w:rsidRDefault="001C0F52" w:rsidP="001C0F52">
      <w:pPr>
        <w:pStyle w:val="ListParagraph"/>
        <w:numPr>
          <w:ilvl w:val="3"/>
          <w:numId w:val="1"/>
        </w:numPr>
        <w:spacing w:line="480" w:lineRule="auto"/>
      </w:pPr>
      <w:r>
        <w:t>Asset Specification</w:t>
      </w:r>
    </w:p>
    <w:p w:rsidR="00FA61D8" w:rsidRDefault="001C0F52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FA61D8">
        <w:t>Asset Management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Add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Remove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Move</w:t>
      </w:r>
    </w:p>
    <w:p w:rsidR="00FA61D8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Asset Loading</w:t>
      </w:r>
    </w:p>
    <w:p w:rsidR="00FA61D8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Asset Packing</w:t>
      </w:r>
    </w:p>
    <w:p w:rsidR="002E6393" w:rsidRDefault="002E6393">
      <w:pPr>
        <w:pStyle w:val="ListParagraph"/>
        <w:numPr>
          <w:ilvl w:val="1"/>
          <w:numId w:val="1"/>
        </w:numPr>
        <w:spacing w:line="480" w:lineRule="auto"/>
      </w:pPr>
      <w:r>
        <w:t>Custom Formats</w:t>
      </w:r>
    </w:p>
    <w:p w:rsidR="00AA2D8F" w:rsidRDefault="002E6393" w:rsidP="00AA2D8F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Models. Models need a single binary format that we can quickly load in.</w:t>
      </w:r>
    </w:p>
    <w:p w:rsidR="00AA2D8F" w:rsidRDefault="00AA2D8F" w:rsidP="00AA2D8F">
      <w:pPr>
        <w:pStyle w:val="ListParagraph"/>
        <w:numPr>
          <w:ilvl w:val="3"/>
          <w:numId w:val="1"/>
        </w:numPr>
        <w:spacing w:line="480" w:lineRule="auto"/>
      </w:pPr>
      <w:r>
        <w:t>Spec for Model Format</w:t>
      </w:r>
      <w:r w:rsidR="0064789D">
        <w:t>. Models must support at the bare minimum:</w:t>
      </w:r>
    </w:p>
    <w:p w:rsidR="0064789D" w:rsidRDefault="0064789D" w:rsidP="0064789D">
      <w:pPr>
        <w:pStyle w:val="ListParagraph"/>
        <w:numPr>
          <w:ilvl w:val="4"/>
          <w:numId w:val="1"/>
        </w:numPr>
        <w:spacing w:line="480" w:lineRule="auto"/>
      </w:pPr>
      <w:r>
        <w:t>Vertices</w:t>
      </w:r>
    </w:p>
    <w:p w:rsidR="0064789D" w:rsidRDefault="0064789D" w:rsidP="0064789D">
      <w:pPr>
        <w:pStyle w:val="ListParagraph"/>
        <w:numPr>
          <w:ilvl w:val="4"/>
          <w:numId w:val="1"/>
        </w:numPr>
        <w:spacing w:line="480" w:lineRule="auto"/>
      </w:pPr>
      <w:r>
        <w:t>Normals</w:t>
      </w:r>
    </w:p>
    <w:p w:rsidR="0064789D" w:rsidRDefault="000370EB" w:rsidP="0064789D">
      <w:pPr>
        <w:pStyle w:val="ListParagraph"/>
        <w:numPr>
          <w:ilvl w:val="4"/>
          <w:numId w:val="1"/>
        </w:numPr>
        <w:spacing w:line="480" w:lineRule="auto"/>
      </w:pPr>
      <w:r>
        <w:t xml:space="preserve">Diffuse </w:t>
      </w:r>
      <w:r w:rsidR="0064789D">
        <w:t>Textures</w:t>
      </w:r>
    </w:p>
    <w:p w:rsidR="00841262" w:rsidRDefault="0064789D" w:rsidP="00841262">
      <w:pPr>
        <w:pStyle w:val="ListParagraph"/>
        <w:numPr>
          <w:ilvl w:val="4"/>
          <w:numId w:val="1"/>
        </w:numPr>
        <w:spacing w:line="480" w:lineRule="auto"/>
      </w:pPr>
      <w:r>
        <w:t>Materials</w:t>
      </w:r>
    </w:p>
    <w:p w:rsidR="000A2390" w:rsidRDefault="000A2390" w:rsidP="00841262">
      <w:pPr>
        <w:pStyle w:val="ListParagraph"/>
        <w:numPr>
          <w:ilvl w:val="4"/>
          <w:numId w:val="1"/>
        </w:numPr>
        <w:spacing w:line="480" w:lineRule="auto"/>
      </w:pPr>
      <w:r>
        <w:rPr>
          <w:i/>
        </w:rPr>
        <w:t>Vertex Animation?</w:t>
      </w:r>
    </w:p>
    <w:p w:rsidR="002E6393" w:rsidRDefault="002E6393">
      <w:pPr>
        <w:pStyle w:val="ListParagraph"/>
        <w:numPr>
          <w:ilvl w:val="1"/>
          <w:numId w:val="1"/>
        </w:numPr>
        <w:spacing w:line="480" w:lineRule="auto"/>
      </w:pPr>
      <w:r>
        <w:t>Resource Exporters</w:t>
      </w:r>
    </w:p>
    <w:p w:rsidR="001A4E16" w:rsidRDefault="001A4E16" w:rsidP="001A4E16">
      <w:pPr>
        <w:pStyle w:val="ListParagraph"/>
        <w:numPr>
          <w:ilvl w:val="2"/>
          <w:numId w:val="1"/>
        </w:numPr>
        <w:spacing w:line="480" w:lineRule="auto"/>
      </w:pPr>
      <w:r>
        <w:t xml:space="preserve"> Models</w:t>
      </w:r>
    </w:p>
    <w:p w:rsidR="001A4E16" w:rsidRDefault="001A4E16" w:rsidP="001A4E16">
      <w:pPr>
        <w:pStyle w:val="ListParagraph"/>
        <w:numPr>
          <w:ilvl w:val="3"/>
          <w:numId w:val="1"/>
        </w:numPr>
        <w:spacing w:line="480" w:lineRule="auto"/>
      </w:pPr>
      <w:r>
        <w:t>Blender plugin. Uses Python.</w:t>
      </w:r>
    </w:p>
    <w:p w:rsidR="001A4E16" w:rsidRDefault="001A4E16" w:rsidP="001A4E16">
      <w:pPr>
        <w:pStyle w:val="ListParagraph"/>
        <w:numPr>
          <w:ilvl w:val="3"/>
          <w:numId w:val="1"/>
        </w:numPr>
        <w:spacing w:line="480" w:lineRule="auto"/>
      </w:pPr>
      <w:r>
        <w:rPr>
          <w:i/>
        </w:rPr>
        <w:t>Maya plugin</w:t>
      </w:r>
      <w:r>
        <w:t>. Uses MEL.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Resource Importers</w:t>
      </w:r>
    </w:p>
    <w:p w:rsidR="003C7F0C" w:rsidRPr="003C7F0C" w:rsidRDefault="003C7F0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>
        <w:t xml:space="preserve"> Audio</w:t>
      </w:r>
      <w:r w:rsidR="008E549F">
        <w:t xml:space="preserve">. </w:t>
      </w:r>
      <w:r w:rsidR="007F5752">
        <w:rPr>
          <w:u w:val="single"/>
        </w:rPr>
        <w:t>Use existing libraries</w:t>
      </w:r>
      <w:r w:rsidR="008E549F" w:rsidRPr="005B41F7">
        <w:rPr>
          <w:u w:val="single"/>
        </w:rPr>
        <w:t xml:space="preserve"> if possible.</w:t>
      </w:r>
    </w:p>
    <w:p w:rsidR="003C7F0C" w:rsidRPr="003C7F0C" w:rsidRDefault="003C7F0C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t>WAV</w:t>
      </w:r>
    </w:p>
    <w:p w:rsidR="00FC7996" w:rsidRPr="00FC7996" w:rsidRDefault="003C7F0C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t>OGG</w:t>
      </w:r>
    </w:p>
    <w:p w:rsidR="003C7F0C" w:rsidRPr="00FC7996" w:rsidRDefault="00FC7996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FC7996">
        <w:rPr>
          <w:i/>
        </w:rPr>
        <w:t>MP3</w:t>
      </w:r>
      <w:r w:rsidR="00896F4C" w:rsidRPr="00FC7996">
        <w:rPr>
          <w:i/>
        </w:rPr>
        <w:t xml:space="preserve"> </w:t>
      </w:r>
    </w:p>
    <w:p w:rsidR="008755F4" w:rsidRPr="00426B43" w:rsidRDefault="00896F4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>Textures</w:t>
      </w:r>
      <w:r w:rsidR="00FB6750">
        <w:rPr>
          <w:i/>
        </w:rPr>
        <w:t xml:space="preserve">. </w:t>
      </w:r>
      <w:r w:rsidR="00FB6750">
        <w:t>Usually we save as PNG or JPG, but we need to convert that to a 24-bit or compressed texture for faster loading.</w:t>
      </w:r>
    </w:p>
    <w:p w:rsidR="003C29D5" w:rsidRP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 xml:space="preserve"> Fonts</w:t>
      </w:r>
      <w:r w:rsidR="008D5692">
        <w:t>. Has a system in the form of freetype; still subject to change, however.</w:t>
      </w:r>
    </w:p>
    <w:p w:rsid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3C29D5">
        <w:t xml:space="preserve"> </w:t>
      </w:r>
      <w:r w:rsidRPr="003C29D5">
        <w:rPr>
          <w:i/>
        </w:rPr>
        <w:t>Colliders</w:t>
      </w:r>
    </w:p>
    <w:p w:rsidR="008755F4" w:rsidRP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3C29D5">
        <w:t xml:space="preserve"> </w:t>
      </w:r>
      <w:r w:rsidRPr="003C29D5">
        <w:rPr>
          <w:i/>
        </w:rPr>
        <w:t>Physics Params</w:t>
      </w:r>
    </w:p>
    <w:p w:rsidR="008755F4" w:rsidRPr="00426B43" w:rsidRDefault="00896F4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 xml:space="preserve"> Maps</w:t>
      </w:r>
    </w:p>
    <w:p w:rsidR="008755F4" w:rsidRPr="00426B43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Input</w:t>
      </w:r>
    </w:p>
    <w:p w:rsidR="008755F4" w:rsidRDefault="00F71EE6">
      <w:pPr>
        <w:pStyle w:val="ListParagraph"/>
        <w:numPr>
          <w:ilvl w:val="1"/>
          <w:numId w:val="1"/>
        </w:numPr>
        <w:spacing w:line="480" w:lineRule="auto"/>
      </w:pPr>
      <w:r>
        <w:t>Control Abstraction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Keyboard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t xml:space="preserve"> Button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t xml:space="preserve"> Axis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 xml:space="preserve">I/O </w:t>
      </w:r>
      <w:r>
        <w:t>Filtering</w:t>
      </w:r>
    </w:p>
    <w:p w:rsidR="00896F4C" w:rsidRPr="00426B43" w:rsidRDefault="00896F4C" w:rsidP="00896F4C">
      <w:pPr>
        <w:pStyle w:val="ListParagraph"/>
        <w:numPr>
          <w:ilvl w:val="2"/>
          <w:numId w:val="1"/>
        </w:numPr>
        <w:spacing w:line="480" w:lineRule="auto"/>
      </w:pPr>
      <w:r>
        <w:t xml:space="preserve"> Deadzones</w:t>
      </w:r>
    </w:p>
    <w:p w:rsidR="00426B43" w:rsidRDefault="00896F4C" w:rsidP="00426B4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Collision Detection/Physics</w:t>
      </w:r>
    </w:p>
    <w:p w:rsidR="00426B43" w:rsidRPr="008A6730" w:rsidRDefault="00426B43" w:rsidP="00426B43">
      <w:pPr>
        <w:spacing w:line="480" w:lineRule="auto"/>
        <w:rPr>
          <w:u w:val="single"/>
        </w:rPr>
      </w:pPr>
      <w:r w:rsidRPr="008A6730">
        <w:rPr>
          <w:u w:val="single"/>
        </w:rPr>
        <w:t>Try t</w:t>
      </w:r>
      <w:r w:rsidR="00356D91" w:rsidRPr="008A6730">
        <w:rPr>
          <w:u w:val="single"/>
        </w:rPr>
        <w:t>o use an existing library for the backend.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Forces &amp; Constraints</w:t>
      </w:r>
    </w:p>
    <w:p w:rsidR="000E71E0" w:rsidRDefault="00896F4C" w:rsidP="000E71E0">
      <w:pPr>
        <w:pStyle w:val="ListParagraph"/>
        <w:numPr>
          <w:ilvl w:val="1"/>
          <w:numId w:val="1"/>
        </w:numPr>
        <w:spacing w:line="480" w:lineRule="auto"/>
      </w:pPr>
      <w:r w:rsidRPr="00426B43">
        <w:t>R</w:t>
      </w:r>
      <w:r w:rsidR="000E71E0">
        <w:t>aycasting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Rigid bodies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Collision bodies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Phantoms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Physics/Collision world</w:t>
      </w:r>
    </w:p>
    <w:p w:rsidR="007C4C9C" w:rsidRPr="007C4C9C" w:rsidRDefault="007C4C9C" w:rsidP="007C4C9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0E71E0">
        <w:rPr>
          <w:i/>
        </w:rPr>
        <w:t>Shapecasting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Low-Level Renderer</w:t>
      </w:r>
    </w:p>
    <w:p w:rsidR="004F5D2B" w:rsidRDefault="00241FB7" w:rsidP="00061C22">
      <w:pPr>
        <w:pStyle w:val="ListParagraph"/>
        <w:numPr>
          <w:ilvl w:val="1"/>
          <w:numId w:val="1"/>
        </w:numPr>
        <w:spacing w:line="480" w:lineRule="auto"/>
      </w:pPr>
      <w:r>
        <w:t>Materials</w:t>
      </w:r>
    </w:p>
    <w:p w:rsidR="004F5D2B" w:rsidRDefault="00896F4C" w:rsidP="004F5D2B">
      <w:pPr>
        <w:pStyle w:val="ListParagraph"/>
        <w:numPr>
          <w:ilvl w:val="1"/>
          <w:numId w:val="1"/>
        </w:numPr>
        <w:spacing w:line="480" w:lineRule="auto"/>
      </w:pPr>
      <w:r w:rsidRPr="00426B43">
        <w:t>Shaders</w:t>
      </w:r>
    </w:p>
    <w:p w:rsidR="00570B66" w:rsidRPr="00426B43" w:rsidRDefault="004F5D2B" w:rsidP="00E41F86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570B66">
        <w:t>Diffuse Shading</w:t>
      </w:r>
    </w:p>
    <w:p w:rsidR="007449D2" w:rsidRDefault="007449D2" w:rsidP="00570B66">
      <w:pPr>
        <w:pStyle w:val="ListParagraph"/>
        <w:numPr>
          <w:ilvl w:val="3"/>
          <w:numId w:val="1"/>
        </w:numPr>
        <w:spacing w:line="480" w:lineRule="auto"/>
      </w:pPr>
      <w:r>
        <w:t xml:space="preserve"> Multiple Light Support</w:t>
      </w:r>
    </w:p>
    <w:p w:rsidR="007449D2" w:rsidRDefault="007449D2" w:rsidP="00570B66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="001F2C6E">
        <w:t xml:space="preserve">Choose a </w:t>
      </w:r>
      <w:r>
        <w:t>Lighting Model</w:t>
      </w:r>
    </w:p>
    <w:p w:rsidR="00C2610D" w:rsidRDefault="00C2610D" w:rsidP="00C2610D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>
        <w:t xml:space="preserve"> </w:t>
      </w:r>
      <w:r w:rsidRPr="00C2610D">
        <w:rPr>
          <w:i/>
        </w:rPr>
        <w:t>Special Effects</w:t>
      </w:r>
    </w:p>
    <w:p w:rsidR="00C2610D" w:rsidRDefault="00C2610D" w:rsidP="00C2610D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Glow?</w:t>
      </w:r>
    </w:p>
    <w:p w:rsidR="00C2610D" w:rsidRPr="00C2610D" w:rsidRDefault="00C2610D" w:rsidP="00C2610D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Blur?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lastRenderedPageBreak/>
        <w:t>Camera</w:t>
      </w:r>
      <w:r w:rsidR="00463B79">
        <w:t>. Need a way to represent the viewer’s viewpoint.</w:t>
      </w:r>
    </w:p>
    <w:p w:rsidR="008755F4" w:rsidRPr="00A1562F" w:rsidRDefault="00896F4C">
      <w:pPr>
        <w:pStyle w:val="ListParagraph"/>
        <w:numPr>
          <w:ilvl w:val="1"/>
          <w:numId w:val="1"/>
        </w:numPr>
        <w:spacing w:line="480" w:lineRule="auto"/>
      </w:pPr>
      <w:r w:rsidRPr="00A1562F">
        <w:t>Primitive Submission System</w:t>
      </w:r>
      <w:r w:rsidR="00240DA5" w:rsidRPr="00A1562F">
        <w:t>. Model draw requests must be broken down into individual draw calls eventually, and this is what does that.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Viewport/Virtual Screen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Texture &amp; Surface Management</w:t>
      </w:r>
      <w:r w:rsidR="00A96BEA">
        <w:t>. Handle loading and unloading textures to the GPU.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Text &amp; Fonts</w:t>
      </w:r>
      <w:r w:rsidR="00A1562F">
        <w:t>. Render text straight to the screen.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Debug Primitives</w:t>
      </w:r>
      <w:r w:rsidR="008B7D4D">
        <w:t>. Draw a primitive at the requested transform.</w:t>
      </w:r>
    </w:p>
    <w:p w:rsidR="008755F4" w:rsidRPr="00AB7DE2" w:rsidRDefault="00896F4C">
      <w:pPr>
        <w:spacing w:line="480" w:lineRule="auto"/>
        <w:ind w:left="360"/>
      </w:pPr>
      <w:r w:rsidRPr="00AB7DE2">
        <w:t>(</w:t>
      </w:r>
      <w:r w:rsidR="00B56C85" w:rsidRPr="00AB7DE2">
        <w:t xml:space="preserve">From LeEK 1: </w:t>
      </w:r>
      <w:r w:rsidRPr="00AB7DE2">
        <w:t>Cylinders and toruses don't have a drawing function, and since 6.4 is not implemented the debug calls force the system to switch to the debug shader and setup matrices every time a debug primitive needs to be drawn. Not a major concern, however, since 6.4 needs to be implemented along with Section 9 anyway.)</w:t>
      </w:r>
    </w:p>
    <w:p w:rsidR="008755F4" w:rsidRPr="00AB7DE2" w:rsidRDefault="00896F4C">
      <w:pPr>
        <w:pStyle w:val="ListParagraph"/>
        <w:numPr>
          <w:ilvl w:val="1"/>
          <w:numId w:val="1"/>
        </w:numPr>
        <w:spacing w:line="480" w:lineRule="auto"/>
      </w:pPr>
      <w:r w:rsidRPr="00AB7DE2">
        <w:t>Device Interface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Scene Graph</w:t>
      </w:r>
    </w:p>
    <w:p w:rsidR="008755F4" w:rsidRPr="001E5DE1" w:rsidRDefault="00C812BB">
      <w:pPr>
        <w:pStyle w:val="ListParagraph"/>
        <w:numPr>
          <w:ilvl w:val="1"/>
          <w:numId w:val="1"/>
        </w:numPr>
        <w:tabs>
          <w:tab w:val="left" w:pos="6522"/>
        </w:tabs>
        <w:spacing w:line="480" w:lineRule="auto"/>
        <w:rPr>
          <w:color w:val="auto"/>
        </w:rPr>
      </w:pPr>
      <w:r w:rsidRPr="001E5DE1">
        <w:rPr>
          <w:color w:val="auto"/>
        </w:rPr>
        <w:t>Space Subdivision. Octree as in LeEK 1 for now.</w:t>
      </w:r>
    </w:p>
    <w:p w:rsidR="008755F4" w:rsidRPr="0081625F" w:rsidRDefault="00896F4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81625F">
        <w:rPr>
          <w:i/>
        </w:rPr>
        <w:t>LOD</w:t>
      </w:r>
    </w:p>
    <w:p w:rsidR="008755F4" w:rsidRPr="0081625F" w:rsidRDefault="00896F4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81625F">
        <w:rPr>
          <w:i/>
        </w:rPr>
        <w:t>Occlusion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Front End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  <w:ind w:left="900"/>
      </w:pPr>
      <w:r>
        <w:t>Game GUI &amp; Menu Screens</w:t>
      </w:r>
      <w:r w:rsidR="00C15198">
        <w:t>. HUGE CAN OF WORMS!</w:t>
      </w:r>
      <w:r w:rsidR="00135D6A">
        <w:t xml:space="preserve"> </w:t>
      </w:r>
      <w:r w:rsidR="00135D6A" w:rsidRPr="00135D6A">
        <w:rPr>
          <w:u w:val="single"/>
        </w:rPr>
        <w:t>May want to use existing library.</w:t>
      </w:r>
    </w:p>
    <w:p w:rsidR="00596DD2" w:rsidRDefault="00596DD2" w:rsidP="00596DD2">
      <w:pPr>
        <w:pStyle w:val="ListParagraph"/>
        <w:numPr>
          <w:ilvl w:val="2"/>
          <w:numId w:val="1"/>
        </w:numPr>
        <w:spacing w:line="480" w:lineRule="auto"/>
      </w:pPr>
      <w:r>
        <w:t>GUI Layout API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Images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Text</w:t>
      </w:r>
    </w:p>
    <w:p w:rsidR="006531A4" w:rsidRDefault="006531A4" w:rsidP="006531A4">
      <w:pPr>
        <w:pStyle w:val="ListParagraph"/>
        <w:numPr>
          <w:ilvl w:val="2"/>
          <w:numId w:val="1"/>
        </w:numPr>
        <w:spacing w:line="480" w:lineRule="auto"/>
      </w:pPr>
      <w:r>
        <w:t>Buttons</w:t>
      </w:r>
    </w:p>
    <w:p w:rsidR="006531A4" w:rsidRDefault="006531A4" w:rsidP="004D55BC">
      <w:pPr>
        <w:pStyle w:val="ListParagraph"/>
        <w:numPr>
          <w:ilvl w:val="3"/>
          <w:numId w:val="1"/>
        </w:numPr>
        <w:spacing w:line="480" w:lineRule="auto"/>
      </w:pPr>
      <w:r>
        <w:t>Button Labels</w:t>
      </w:r>
    </w:p>
    <w:p w:rsidR="00DF09AE" w:rsidRDefault="00DF09AE" w:rsidP="00DF09AE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Radio Buttons</w:t>
      </w:r>
    </w:p>
    <w:p w:rsidR="00DF09AE" w:rsidRDefault="00DF09AE" w:rsidP="00B35B7D">
      <w:pPr>
        <w:pStyle w:val="ListParagraph"/>
        <w:numPr>
          <w:ilvl w:val="2"/>
          <w:numId w:val="1"/>
        </w:numPr>
        <w:spacing w:line="480" w:lineRule="auto"/>
      </w:pPr>
      <w:r>
        <w:t>Drop-down Boxes</w:t>
      </w:r>
    </w:p>
    <w:p w:rsidR="00DF09AE" w:rsidRDefault="00DF09AE" w:rsidP="00DF09AE">
      <w:pPr>
        <w:pStyle w:val="ListParagraph"/>
        <w:numPr>
          <w:ilvl w:val="2"/>
          <w:numId w:val="1"/>
        </w:numPr>
        <w:spacing w:line="480" w:lineRule="auto"/>
      </w:pPr>
      <w:r>
        <w:t>Sliders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Text Boxes</w:t>
      </w:r>
    </w:p>
    <w:p w:rsidR="00FD0850" w:rsidRDefault="00FD0850" w:rsidP="00FD0850">
      <w:pPr>
        <w:pStyle w:val="ListParagraph"/>
        <w:numPr>
          <w:ilvl w:val="3"/>
          <w:numId w:val="1"/>
        </w:numPr>
        <w:spacing w:line="480" w:lineRule="auto"/>
      </w:pPr>
      <w:r>
        <w:t>Multiline</w:t>
      </w:r>
    </w:p>
    <w:p w:rsidR="00FD0850" w:rsidRDefault="00FD0850" w:rsidP="00FD0850">
      <w:pPr>
        <w:pStyle w:val="ListParagraph"/>
        <w:numPr>
          <w:ilvl w:val="3"/>
          <w:numId w:val="1"/>
        </w:numPr>
        <w:spacing w:line="480" w:lineRule="auto"/>
      </w:pPr>
      <w:r>
        <w:t>Scrolling</w:t>
      </w:r>
    </w:p>
    <w:p w:rsidR="008755F4" w:rsidRPr="00BF762E" w:rsidRDefault="00BF762E">
      <w:pPr>
        <w:pStyle w:val="ListParagraph"/>
        <w:numPr>
          <w:ilvl w:val="1"/>
          <w:numId w:val="1"/>
        </w:numPr>
        <w:tabs>
          <w:tab w:val="left" w:pos="630"/>
        </w:tabs>
        <w:spacing w:line="480" w:lineRule="auto"/>
        <w:ind w:left="900"/>
        <w:rPr>
          <w:i/>
        </w:rPr>
      </w:pPr>
      <w:r w:rsidRPr="00BF762E">
        <w:rPr>
          <w:i/>
        </w:rPr>
        <w:t>Attract Mode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Gameplay Base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Game Flow System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 xml:space="preserve">Scripting </w:t>
      </w:r>
    </w:p>
    <w:p w:rsidR="008755F4" w:rsidRDefault="00896F4C">
      <w:pPr>
        <w:pStyle w:val="ListParagraph"/>
        <w:numPr>
          <w:ilvl w:val="2"/>
          <w:numId w:val="1"/>
        </w:numPr>
      </w:pPr>
      <w:r>
        <w:t xml:space="preserve">Incomplete, see </w:t>
      </w:r>
      <w:r w:rsidR="00BF762E">
        <w:t xml:space="preserve">LeEK 1: </w:t>
      </w:r>
      <w:r>
        <w:t>“Scripting Notes”.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Static World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>Dynamic Object Model (Actor and Components)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Agent System (AI hooks)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>Event / Messaging System</w:t>
      </w:r>
    </w:p>
    <w:p w:rsidR="008755F4" w:rsidRDefault="00896F4C" w:rsidP="00FF59E3">
      <w:pPr>
        <w:pStyle w:val="ListParagraph"/>
        <w:numPr>
          <w:ilvl w:val="1"/>
          <w:numId w:val="1"/>
        </w:numPr>
      </w:pPr>
      <w:r>
        <w:t>World Loading</w:t>
      </w:r>
    </w:p>
    <w:sectPr w:rsidR="008755F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5F04"/>
    <w:multiLevelType w:val="multilevel"/>
    <w:tmpl w:val="04A81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▪"/>
      <w:lvlJc w:val="left"/>
      <w:pPr>
        <w:ind w:left="1224" w:hanging="504"/>
      </w:pPr>
      <w:rPr>
        <w:rFonts w:ascii="StarSymbol" w:hAnsi="StarSymbol" w:cs="Star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05768"/>
    <w:multiLevelType w:val="multilevel"/>
    <w:tmpl w:val="A5D2E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EE65FD"/>
    <w:multiLevelType w:val="multilevel"/>
    <w:tmpl w:val="BCF0E1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5F4"/>
    <w:rsid w:val="000370EB"/>
    <w:rsid w:val="00052404"/>
    <w:rsid w:val="000863BB"/>
    <w:rsid w:val="000A2390"/>
    <w:rsid w:val="000C0C24"/>
    <w:rsid w:val="000E71E0"/>
    <w:rsid w:val="00135D6A"/>
    <w:rsid w:val="00156862"/>
    <w:rsid w:val="001A4E16"/>
    <w:rsid w:val="001B0B04"/>
    <w:rsid w:val="001C0F52"/>
    <w:rsid w:val="001E5DE1"/>
    <w:rsid w:val="001F2C6E"/>
    <w:rsid w:val="00240DA5"/>
    <w:rsid w:val="00241FB7"/>
    <w:rsid w:val="002A08B7"/>
    <w:rsid w:val="002E6393"/>
    <w:rsid w:val="002E7C6E"/>
    <w:rsid w:val="00327848"/>
    <w:rsid w:val="00330355"/>
    <w:rsid w:val="00331149"/>
    <w:rsid w:val="003409D2"/>
    <w:rsid w:val="00356D91"/>
    <w:rsid w:val="003A650D"/>
    <w:rsid w:val="003C29D5"/>
    <w:rsid w:val="003C7F0C"/>
    <w:rsid w:val="003E2731"/>
    <w:rsid w:val="00426B43"/>
    <w:rsid w:val="00463B79"/>
    <w:rsid w:val="004766AB"/>
    <w:rsid w:val="004D55BC"/>
    <w:rsid w:val="004F5D2B"/>
    <w:rsid w:val="00570B66"/>
    <w:rsid w:val="00596DD2"/>
    <w:rsid w:val="005B41F7"/>
    <w:rsid w:val="0064789D"/>
    <w:rsid w:val="006531A4"/>
    <w:rsid w:val="00663852"/>
    <w:rsid w:val="0067193F"/>
    <w:rsid w:val="006C4B3E"/>
    <w:rsid w:val="007449D2"/>
    <w:rsid w:val="0075376E"/>
    <w:rsid w:val="007C4C9C"/>
    <w:rsid w:val="007F5752"/>
    <w:rsid w:val="00805260"/>
    <w:rsid w:val="0081625F"/>
    <w:rsid w:val="00841262"/>
    <w:rsid w:val="008755F4"/>
    <w:rsid w:val="00896F4C"/>
    <w:rsid w:val="008A6730"/>
    <w:rsid w:val="008B7D4D"/>
    <w:rsid w:val="008D5692"/>
    <w:rsid w:val="008E53F1"/>
    <w:rsid w:val="008E549F"/>
    <w:rsid w:val="00927730"/>
    <w:rsid w:val="009838F9"/>
    <w:rsid w:val="009C17DB"/>
    <w:rsid w:val="00A1562F"/>
    <w:rsid w:val="00A67591"/>
    <w:rsid w:val="00A745D7"/>
    <w:rsid w:val="00A96BEA"/>
    <w:rsid w:val="00AA2D8F"/>
    <w:rsid w:val="00AB7DE2"/>
    <w:rsid w:val="00B159E3"/>
    <w:rsid w:val="00B3159F"/>
    <w:rsid w:val="00B35B7D"/>
    <w:rsid w:val="00B56C85"/>
    <w:rsid w:val="00B57C06"/>
    <w:rsid w:val="00BA45C6"/>
    <w:rsid w:val="00BF762E"/>
    <w:rsid w:val="00C15198"/>
    <w:rsid w:val="00C2610D"/>
    <w:rsid w:val="00C45A26"/>
    <w:rsid w:val="00C54CB1"/>
    <w:rsid w:val="00C62178"/>
    <w:rsid w:val="00C80859"/>
    <w:rsid w:val="00C812BB"/>
    <w:rsid w:val="00D07AE5"/>
    <w:rsid w:val="00DB6C38"/>
    <w:rsid w:val="00DD5378"/>
    <w:rsid w:val="00DE7A0B"/>
    <w:rsid w:val="00DF09AE"/>
    <w:rsid w:val="00F71EE6"/>
    <w:rsid w:val="00F80876"/>
    <w:rsid w:val="00FA61D8"/>
    <w:rsid w:val="00FB175A"/>
    <w:rsid w:val="00FB6750"/>
    <w:rsid w:val="00FC4E3E"/>
    <w:rsid w:val="00FC7996"/>
    <w:rsid w:val="00FD0850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9AB4"/>
  <w15:docId w15:val="{1C905F45-522D-4B88-BD71-6761645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2260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D0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stA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Michael Leung</cp:lastModifiedBy>
  <cp:revision>134</cp:revision>
  <dcterms:created xsi:type="dcterms:W3CDTF">2012-11-10T20:55:00Z</dcterms:created>
  <dcterms:modified xsi:type="dcterms:W3CDTF">2016-09-08T07:01:00Z</dcterms:modified>
  <dc:language>en-US</dc:language>
</cp:coreProperties>
</file>