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43" w:rsidRDefault="009D7070" w:rsidP="009D7070">
      <w:pPr>
        <w:jc w:val="center"/>
        <w:rPr>
          <w:b/>
          <w:sz w:val="28"/>
        </w:rPr>
      </w:pPr>
      <w:r>
        <w:rPr>
          <w:b/>
          <w:sz w:val="28"/>
        </w:rPr>
        <w:t>Optimizations</w:t>
      </w:r>
    </w:p>
    <w:p w:rsidR="009D7070" w:rsidRDefault="009D7070" w:rsidP="009D7070">
      <w:r>
        <w:t>In general, /O2 (optimize for speed) and /GL (whole program optimization) is enabled on the project. Exceptions are:</w:t>
      </w:r>
    </w:p>
    <w:p w:rsidR="009D7070" w:rsidRDefault="009D7070" w:rsidP="009D7070">
      <w:pPr>
        <w:pStyle w:val="ListParagraph"/>
        <w:numPr>
          <w:ilvl w:val="0"/>
          <w:numId w:val="1"/>
        </w:numPr>
      </w:pPr>
      <w:r>
        <w:t>Geometry.cpp (/GL is NOT enabled)</w:t>
      </w:r>
    </w:p>
    <w:p w:rsidR="009D73C6" w:rsidRPr="009D7070" w:rsidRDefault="009D73C6" w:rsidP="009D73C6">
      <w:r>
        <w:t>WPO is a huge pain, but it does seem to make things faster. Can't help but use it, I guess.</w:t>
      </w:r>
    </w:p>
    <w:sectPr w:rsidR="009D73C6" w:rsidRPr="009D7070" w:rsidSect="0072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019B1"/>
    <w:multiLevelType w:val="hybridMultilevel"/>
    <w:tmpl w:val="A38E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D7070"/>
    <w:rsid w:val="00720C43"/>
    <w:rsid w:val="009D7070"/>
    <w:rsid w:val="009D73C6"/>
    <w:rsid w:val="00C8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NewYork-909</dc:creator>
  <cp:lastModifiedBy>NewYork-909</cp:lastModifiedBy>
  <cp:revision>3</cp:revision>
  <dcterms:created xsi:type="dcterms:W3CDTF">2013-07-12T00:19:00Z</dcterms:created>
  <dcterms:modified xsi:type="dcterms:W3CDTF">2013-07-12T00:22:00Z</dcterms:modified>
</cp:coreProperties>
</file>