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75" w:rsidRPr="00B07F75" w:rsidRDefault="00B07F75" w:rsidP="00B07F75">
      <w:pPr>
        <w:spacing w:line="360" w:lineRule="auto"/>
        <w:ind w:left="1440" w:firstLine="720"/>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w:t>
      </w:r>
      <w:r w:rsidRPr="00B07F75">
        <w:rPr>
          <w:rFonts w:ascii="Times New Roman" w:hAnsi="Times New Roman" w:cs="Times New Roman"/>
          <w:b/>
          <w:sz w:val="24"/>
          <w:szCs w:val="24"/>
        </w:rPr>
        <w:t xml:space="preserve">Requirement </w:t>
      </w:r>
      <w:r>
        <w:rPr>
          <w:rFonts w:ascii="Times New Roman" w:hAnsi="Times New Roman" w:cs="Times New Roman"/>
          <w:b/>
          <w:sz w:val="24"/>
          <w:szCs w:val="24"/>
        </w:rPr>
        <w:t xml:space="preserve">Specifications </w:t>
      </w:r>
    </w:p>
    <w:p w:rsidR="00F022FF" w:rsidRPr="00B07F75" w:rsidRDefault="004F36CF"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Write </w:t>
      </w:r>
      <w:r w:rsidR="009C2E14" w:rsidRPr="00B07F75">
        <w:rPr>
          <w:rFonts w:ascii="Times New Roman" w:hAnsi="Times New Roman" w:cs="Times New Roman"/>
          <w:sz w:val="24"/>
          <w:szCs w:val="24"/>
        </w:rPr>
        <w:t xml:space="preserve">an emergency room simulator that examines a week in life of emergency room on minute by minute basis.  </w:t>
      </w:r>
      <w:r w:rsidR="000E0439" w:rsidRPr="00B07F75">
        <w:rPr>
          <w:rFonts w:ascii="Times New Roman" w:hAnsi="Times New Roman" w:cs="Times New Roman"/>
          <w:sz w:val="24"/>
          <w:szCs w:val="24"/>
        </w:rPr>
        <w:t xml:space="preserve">When a patient arrives at the hospital, s/he is assigned a number indicating the seriousness of illness. Patients assigned a number between 1 and 10 are the lowest priority of in emergency room. The probability of receiving a patient with an assigned number between 1 and 10 is 70 percent. </w:t>
      </w:r>
      <w:r w:rsidR="00C71D74" w:rsidRPr="00B07F75">
        <w:rPr>
          <w:rFonts w:ascii="Times New Roman" w:hAnsi="Times New Roman" w:cs="Times New Roman"/>
          <w:sz w:val="24"/>
          <w:szCs w:val="24"/>
        </w:rPr>
        <w:t xml:space="preserve">There is 20 percent probability of receiving a patient that is assigned a number between 11 and 15. These patients have higher priority than any one assigned a number between 1 and 10. The highest priority is given to patients that are assigned a number between 16 and 20. There is 10 percent probability of receiving a patient with highest priority. </w:t>
      </w:r>
    </w:p>
    <w:p w:rsidR="00C71D74" w:rsidRPr="00B07F75" w:rsidRDefault="00C71D74"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The system should be capable of recording all the visits </w:t>
      </w:r>
      <w:r w:rsidR="00375750" w:rsidRPr="00B07F75">
        <w:rPr>
          <w:rFonts w:ascii="Times New Roman" w:hAnsi="Times New Roman" w:cs="Times New Roman"/>
          <w:sz w:val="24"/>
          <w:szCs w:val="24"/>
        </w:rPr>
        <w:t xml:space="preserve">by patients in the emergency room; the records should store number of visits of a particular patient and severity of illness. </w:t>
      </w:r>
      <w:r w:rsidR="005B2D8B" w:rsidRPr="00B07F75">
        <w:rPr>
          <w:rFonts w:ascii="Times New Roman" w:hAnsi="Times New Roman" w:cs="Times New Roman"/>
          <w:sz w:val="24"/>
          <w:szCs w:val="24"/>
        </w:rPr>
        <w:t>User of this system should be able to input these values:</w:t>
      </w:r>
    </w:p>
    <w:p w:rsidR="005B2D8B" w:rsidRPr="00B07F75" w:rsidRDefault="005B2D8B" w:rsidP="00B07F75">
      <w:pPr>
        <w:pStyle w:val="ListParagraph"/>
        <w:numPr>
          <w:ilvl w:val="0"/>
          <w:numId w:val="1"/>
        </w:num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 Average hourly patient arrival rate.</w:t>
      </w:r>
    </w:p>
    <w:p w:rsidR="005B2D8B" w:rsidRPr="00B07F75" w:rsidRDefault="005B2D8B" w:rsidP="00B07F75">
      <w:pPr>
        <w:pStyle w:val="ListParagraph"/>
        <w:numPr>
          <w:ilvl w:val="0"/>
          <w:numId w:val="1"/>
        </w:num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Number of doctors and nurses working in emergency </w:t>
      </w:r>
      <w:r w:rsidR="00412189" w:rsidRPr="00B07F75">
        <w:rPr>
          <w:rFonts w:ascii="Times New Roman" w:hAnsi="Times New Roman" w:cs="Times New Roman"/>
          <w:sz w:val="24"/>
          <w:szCs w:val="24"/>
        </w:rPr>
        <w:t>room.</w:t>
      </w:r>
    </w:p>
    <w:p w:rsidR="004D3D3D" w:rsidRPr="00B07F75" w:rsidRDefault="00412189"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Given these values the system should calculate the average visit time from arrival to discharged time. Lastly the system should give users the option to displaying names of patients treated and</w:t>
      </w:r>
      <w:r w:rsidR="004D3D3D" w:rsidRPr="00B07F75">
        <w:rPr>
          <w:rFonts w:ascii="Times New Roman" w:hAnsi="Times New Roman" w:cs="Times New Roman"/>
          <w:sz w:val="24"/>
          <w:szCs w:val="24"/>
        </w:rPr>
        <w:t xml:space="preserve"> access records of resident by names. </w:t>
      </w:r>
      <w:r w:rsidRPr="00B07F75">
        <w:rPr>
          <w:rFonts w:ascii="Times New Roman" w:hAnsi="Times New Roman" w:cs="Times New Roman"/>
          <w:sz w:val="24"/>
          <w:szCs w:val="24"/>
        </w:rPr>
        <w:t xml:space="preserve">  </w:t>
      </w:r>
    </w:p>
    <w:p w:rsidR="004D3D3D" w:rsidRDefault="004D3D3D" w:rsidP="00B07F75">
      <w:pPr>
        <w:spacing w:line="360" w:lineRule="auto"/>
        <w:jc w:val="center"/>
        <w:rPr>
          <w:rFonts w:ascii="Times New Roman" w:hAnsi="Times New Roman" w:cs="Times New Roman"/>
          <w:sz w:val="24"/>
          <w:szCs w:val="24"/>
        </w:rPr>
      </w:pPr>
    </w:p>
    <w:p w:rsidR="00F044E2" w:rsidRDefault="00F044E2" w:rsidP="00B07F75">
      <w:pPr>
        <w:spacing w:line="360" w:lineRule="auto"/>
        <w:jc w:val="center"/>
        <w:rPr>
          <w:rFonts w:ascii="Times New Roman" w:hAnsi="Times New Roman" w:cs="Times New Roman"/>
          <w:sz w:val="24"/>
          <w:szCs w:val="24"/>
        </w:rPr>
      </w:pPr>
    </w:p>
    <w:p w:rsidR="00073F9D" w:rsidRDefault="00073F9D" w:rsidP="00B07F75">
      <w:pPr>
        <w:spacing w:line="360" w:lineRule="auto"/>
        <w:jc w:val="center"/>
        <w:rPr>
          <w:rFonts w:ascii="Times New Roman" w:hAnsi="Times New Roman" w:cs="Times New Roman"/>
          <w:sz w:val="24"/>
          <w:szCs w:val="24"/>
        </w:rPr>
      </w:pPr>
    </w:p>
    <w:p w:rsidR="00C50BFD" w:rsidRDefault="00C50BFD" w:rsidP="00B07F75">
      <w:pPr>
        <w:spacing w:line="360" w:lineRule="auto"/>
        <w:jc w:val="center"/>
        <w:rPr>
          <w:rFonts w:ascii="Times New Roman" w:hAnsi="Times New Roman" w:cs="Times New Roman"/>
          <w:sz w:val="24"/>
          <w:szCs w:val="24"/>
        </w:rPr>
      </w:pPr>
    </w:p>
    <w:p w:rsidR="0078353A" w:rsidRDefault="0078353A" w:rsidP="0078353A">
      <w:pPr>
        <w:spacing w:line="360" w:lineRule="auto"/>
        <w:rPr>
          <w:rFonts w:ascii="Times New Roman" w:hAnsi="Times New Roman" w:cs="Times New Roman"/>
          <w:sz w:val="24"/>
          <w:szCs w:val="24"/>
        </w:rPr>
      </w:pPr>
    </w:p>
    <w:p w:rsidR="0078353A" w:rsidRDefault="0078353A" w:rsidP="00B07F75">
      <w:pPr>
        <w:spacing w:line="360" w:lineRule="auto"/>
        <w:jc w:val="center"/>
        <w:rPr>
          <w:rFonts w:ascii="Times New Roman" w:hAnsi="Times New Roman" w:cs="Times New Roman"/>
          <w:sz w:val="24"/>
          <w:szCs w:val="24"/>
        </w:rPr>
      </w:pPr>
    </w:p>
    <w:p w:rsidR="0078353A" w:rsidRDefault="0078353A" w:rsidP="000446A8">
      <w:pPr>
        <w:rPr>
          <w:sz w:val="32"/>
        </w:rPr>
      </w:pPr>
    </w:p>
    <w:p w:rsidR="0078353A" w:rsidRDefault="0078353A" w:rsidP="000446A8">
      <w:pPr>
        <w:rPr>
          <w:sz w:val="32"/>
        </w:rPr>
      </w:pPr>
    </w:p>
    <w:p w:rsidR="0078353A" w:rsidRDefault="0078353A" w:rsidP="000446A8">
      <w:pPr>
        <w:rPr>
          <w:sz w:val="32"/>
        </w:rPr>
      </w:pPr>
      <w:r>
        <w:rPr>
          <w:noProof/>
        </w:rPr>
        <w:lastRenderedPageBreak/>
        <w:drawing>
          <wp:anchor distT="0" distB="0" distL="114300" distR="114300" simplePos="0" relativeHeight="251659264" behindDoc="0" locked="0" layoutInCell="1" allowOverlap="1" wp14:anchorId="74CCA981" wp14:editId="6A8FB63E">
            <wp:simplePos x="0" y="0"/>
            <wp:positionH relativeFrom="page">
              <wp:posOffset>18415</wp:posOffset>
            </wp:positionH>
            <wp:positionV relativeFrom="paragraph">
              <wp:posOffset>2123440</wp:posOffset>
            </wp:positionV>
            <wp:extent cx="7756525" cy="3516630"/>
            <wp:effectExtent l="5398" t="0" r="2222" b="2223"/>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mlupdated.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7756525" cy="3516630"/>
                    </a:xfrm>
                    <a:prstGeom prst="rect">
                      <a:avLst/>
                    </a:prstGeom>
                  </pic:spPr>
                </pic:pic>
              </a:graphicData>
            </a:graphic>
            <wp14:sizeRelH relativeFrom="page">
              <wp14:pctWidth>0</wp14:pctWidth>
            </wp14:sizeRelH>
            <wp14:sizeRelV relativeFrom="page">
              <wp14:pctHeight>0</wp14:pctHeight>
            </wp14:sizeRelV>
          </wp:anchor>
        </w:drawing>
      </w:r>
    </w:p>
    <w:p w:rsidR="000446A8" w:rsidRDefault="000446A8" w:rsidP="000446A8">
      <w:pPr>
        <w:rPr>
          <w:sz w:val="32"/>
        </w:rPr>
      </w:pPr>
      <w:r>
        <w:rPr>
          <w:sz w:val="32"/>
        </w:rPr>
        <w:lastRenderedPageBreak/>
        <w:t>Use Cases</w:t>
      </w:r>
    </w:p>
    <w:p w:rsidR="000446A8" w:rsidRDefault="000446A8" w:rsidP="000446A8">
      <w:r>
        <w:t>Use Case for Main Menu</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welcomed and asked for the arrival rate of patients (patients/hour)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patients per hour</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If the number entered is less than 1 or greater than 60, the user is informed that the given rate is out of range and then is prompted for a new number.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divides result by 60 and then sets the arrival rate field in WaitingRoom class (patients/min)</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prompted for the number of doctors that are working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7</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If the number is less than 1 or greater than 20, the user is informed that the given number is out of range and then is prompted for a new number. </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8</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changes number of doctors in the EmergencyRoom class to the user specified value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9</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prompted for the number of nurses that are working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10</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If the number is less than 1 or greater than 20, the user is informed that the given number is out of range and then is prompted for a new number.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changes number of nurses in the EmergencyRoom class to the user specified value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System runs simulation</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outputs the number of people served, the total wait time of all patients, and the average wait time per patient</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System displays menu </w:t>
            </w:r>
            <w:r w:rsidRPr="00801B90">
              <w:t>with options to list the names of all residents that were treated, and retrieve the record of a resident by</w:t>
            </w:r>
            <w:r>
              <w:t xml:space="preserve"> name</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picks an option</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bl>
    <w:p w:rsidR="000446A8" w:rsidRDefault="000446A8" w:rsidP="000446A8"/>
    <w:p w:rsidR="000446A8" w:rsidRDefault="000446A8" w:rsidP="000446A8"/>
    <w:p w:rsidR="000446A8" w:rsidRDefault="000446A8" w:rsidP="000446A8"/>
    <w:p w:rsidR="000446A8" w:rsidRDefault="000446A8" w:rsidP="000446A8">
      <w:r>
        <w:t>Use case for post-simulation menu (list names)</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chooses to display the names of all the residents that were treated</w:t>
            </w:r>
            <w:r w:rsidR="007529F2">
              <w:t xml:space="preserve"> (i.e. user chooses 1)</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lists the names of all those that were treated</w:t>
            </w:r>
          </w:p>
        </w:tc>
      </w:tr>
    </w:tbl>
    <w:p w:rsidR="000446A8" w:rsidRDefault="000446A8" w:rsidP="000446A8"/>
    <w:p w:rsidR="000446A8" w:rsidRDefault="000446A8" w:rsidP="000446A8">
      <w:r>
        <w:t>Use case for post-simulation menu (retrieve record)</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chooses to retrieve a record of a patient</w:t>
            </w:r>
            <w:r w:rsidR="007529F2">
              <w:t xml:space="preserve"> (i.e. user chooses 2)</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displays all the times the individual was in the hospital (or says they weren’t if they were not). System also displays the severity of the individual’s injuries and time spent waiting in the hospital by that patient</w:t>
            </w:r>
          </w:p>
        </w:tc>
      </w:tr>
    </w:tbl>
    <w:p w:rsidR="000446A8" w:rsidRDefault="000446A8" w:rsidP="000446A8"/>
    <w:p w:rsidR="007529F2" w:rsidRDefault="007529F2" w:rsidP="007529F2">
      <w:r>
        <w:t>Use case for post-simulation menu (exit)</w:t>
      </w:r>
    </w:p>
    <w:tbl>
      <w:tblPr>
        <w:tblStyle w:val="GridTable2-Accent1"/>
        <w:tblW w:w="0" w:type="auto"/>
        <w:tblLook w:val="04A0" w:firstRow="1" w:lastRow="0" w:firstColumn="1" w:lastColumn="0" w:noHBand="0" w:noVBand="1"/>
      </w:tblPr>
      <w:tblGrid>
        <w:gridCol w:w="720"/>
        <w:gridCol w:w="4140"/>
        <w:gridCol w:w="4490"/>
      </w:tblGrid>
      <w:tr w:rsidR="007529F2" w:rsidTr="00E80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529F2" w:rsidRDefault="007529F2" w:rsidP="00E80771">
            <w:r>
              <w:t>Step</w:t>
            </w:r>
          </w:p>
        </w:tc>
        <w:tc>
          <w:tcPr>
            <w:tcW w:w="4140" w:type="dxa"/>
          </w:tcPr>
          <w:p w:rsidR="007529F2" w:rsidRDefault="007529F2" w:rsidP="00E80771">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7529F2" w:rsidRDefault="007529F2" w:rsidP="00E80771">
            <w:pPr>
              <w:cnfStyle w:val="100000000000" w:firstRow="1" w:lastRow="0" w:firstColumn="0" w:lastColumn="0" w:oddVBand="0" w:evenVBand="0" w:oddHBand="0" w:evenHBand="0" w:firstRowFirstColumn="0" w:firstRowLastColumn="0" w:lastRowFirstColumn="0" w:lastRowLastColumn="0"/>
            </w:pPr>
            <w:r>
              <w:t>System’s Response</w:t>
            </w:r>
          </w:p>
        </w:tc>
      </w:tr>
      <w:tr w:rsidR="007529F2" w:rsidTr="00E80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529F2" w:rsidRDefault="007529F2" w:rsidP="00E80771">
            <w:r>
              <w:t>1</w:t>
            </w:r>
          </w:p>
        </w:tc>
        <w:tc>
          <w:tcPr>
            <w:tcW w:w="4140" w:type="dxa"/>
          </w:tcPr>
          <w:p w:rsidR="007529F2" w:rsidRDefault="007529F2" w:rsidP="007529F2">
            <w:pPr>
              <w:cnfStyle w:val="000000100000" w:firstRow="0" w:lastRow="0" w:firstColumn="0" w:lastColumn="0" w:oddVBand="0" w:evenVBand="0" w:oddHBand="1" w:evenHBand="0" w:firstRowFirstColumn="0" w:firstRowLastColumn="0" w:lastRowFirstColumn="0" w:lastRowLastColumn="0"/>
            </w:pPr>
            <w:r>
              <w:t>User chooses to exit (i.e. user chooses 3)</w:t>
            </w:r>
          </w:p>
        </w:tc>
        <w:tc>
          <w:tcPr>
            <w:tcW w:w="4490" w:type="dxa"/>
          </w:tcPr>
          <w:p w:rsidR="007529F2" w:rsidRDefault="007529F2" w:rsidP="00E80771">
            <w:pPr>
              <w:cnfStyle w:val="000000100000" w:firstRow="0" w:lastRow="0" w:firstColumn="0" w:lastColumn="0" w:oddVBand="0" w:evenVBand="0" w:oddHBand="1" w:evenHBand="0" w:firstRowFirstColumn="0" w:firstRowLastColumn="0" w:lastRowFirstColumn="0" w:lastRowLastColumn="0"/>
            </w:pPr>
          </w:p>
        </w:tc>
      </w:tr>
      <w:tr w:rsidR="007529F2" w:rsidTr="00E80771">
        <w:tc>
          <w:tcPr>
            <w:cnfStyle w:val="001000000000" w:firstRow="0" w:lastRow="0" w:firstColumn="1" w:lastColumn="0" w:oddVBand="0" w:evenVBand="0" w:oddHBand="0" w:evenHBand="0" w:firstRowFirstColumn="0" w:firstRowLastColumn="0" w:lastRowFirstColumn="0" w:lastRowLastColumn="0"/>
            <w:tcW w:w="720" w:type="dxa"/>
          </w:tcPr>
          <w:p w:rsidR="007529F2" w:rsidRDefault="007529F2" w:rsidP="00E80771">
            <w:r>
              <w:t>2</w:t>
            </w:r>
          </w:p>
        </w:tc>
        <w:tc>
          <w:tcPr>
            <w:tcW w:w="4140" w:type="dxa"/>
          </w:tcPr>
          <w:p w:rsidR="007529F2" w:rsidRDefault="007529F2" w:rsidP="00E80771">
            <w:pPr>
              <w:cnfStyle w:val="000000000000" w:firstRow="0" w:lastRow="0" w:firstColumn="0" w:lastColumn="0" w:oddVBand="0" w:evenVBand="0" w:oddHBand="0" w:evenHBand="0" w:firstRowFirstColumn="0" w:firstRowLastColumn="0" w:lastRowFirstColumn="0" w:lastRowLastColumn="0"/>
            </w:pPr>
          </w:p>
        </w:tc>
        <w:tc>
          <w:tcPr>
            <w:tcW w:w="4490" w:type="dxa"/>
          </w:tcPr>
          <w:p w:rsidR="007529F2" w:rsidRDefault="007529F2" w:rsidP="007529F2">
            <w:pPr>
              <w:cnfStyle w:val="000000000000" w:firstRow="0" w:lastRow="0" w:firstColumn="0" w:lastColumn="0" w:oddVBand="0" w:evenVBand="0" w:oddHBand="0" w:evenHBand="0" w:firstRowFirstColumn="0" w:firstRowLastColumn="0" w:lastRowFirstColumn="0" w:lastRowLastColumn="0"/>
            </w:pPr>
            <w:r>
              <w:t>System terminates program</w:t>
            </w:r>
          </w:p>
        </w:tc>
      </w:tr>
    </w:tbl>
    <w:p w:rsidR="007529F2" w:rsidRDefault="007529F2" w:rsidP="000446A8"/>
    <w:p w:rsidR="000446A8" w:rsidRDefault="000446A8" w:rsidP="000446A8">
      <w:r>
        <w:t>Use Case for During Simulation</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 (clock)</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Clock is increased</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checks to see if clock has exceeded total time, if so the simulation terminates</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System randomly chooses number between 0 and 1, if that number is less than the arrival rate for patients then a patient is added to one of the WaitingRoom priority queues. The queue is determined by a second randomly generated number between 0 and 9.  If the second number is less than 7 the patient is assigned a severity between 1 and 10 and is placed in the minor_queue (priority queue) on </w:t>
            </w:r>
            <w:r>
              <w:lastRenderedPageBreak/>
              <w:t>WaitingRoom. If the number is 7 or 8 then the patient is assigned a severity of 11-15 and is placed in the serious_queue (priority queue) in WaitingRoom. If the number is 9 the patient is assigned a severity of 16-20 and is placed in the serious_queue (priority queue) in WaitingRoom.</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lastRenderedPageBreak/>
              <w:t>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checks to see if any of the nurses’ queues are empty, if there is an empty queue, a patient is moved out of the minor_queue in WaitingRoom and into that nurse’s queue in the EmergencyRoom class assuming that the minor_queue has someone in it. The patient is also given a number 1-10 that indicates how long the patient will need to be treated for.</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7529F2">
            <w:pPr>
              <w:cnfStyle w:val="000000100000" w:firstRow="0" w:lastRow="0" w:firstColumn="0" w:lastColumn="0" w:oddVBand="0" w:evenVBand="0" w:oddHBand="1" w:evenHBand="0" w:firstRowFirstColumn="0" w:firstRowLastColumn="0" w:lastRowFirstColumn="0" w:lastRowLastColumn="0"/>
            </w:pPr>
            <w:r>
              <w:t xml:space="preserve">If a nurse’s queue has someone in it, the system checks to see if enough time has elapsed to fully treat the patient. If not, nothing happens. However, if enough time has elapsed the system updates the patients exit time, adds the patient’s total wait time to the overall total wait time, adds one to the amount of people the hospital has served, and adds one to the number that the nurses have served. Also, push the patient’s data into a </w:t>
            </w:r>
            <w:r w:rsidR="007529F2">
              <w:t>map using the patient’s name as the key</w:t>
            </w:r>
            <w:r>
              <w:t xml:space="preserve"> for record keeping.</w:t>
            </w:r>
          </w:p>
        </w:tc>
      </w:tr>
      <w:tr w:rsidR="000446A8" w:rsidTr="0018370A">
        <w:trPr>
          <w:trHeight w:val="445"/>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checks to see if any of the doctors’ queues are empty, if there is an empty queue, a patient is moved out of the serious_queue in WaitingRoom and into that doctor’s queue in the EmergencyRoom class. If the serious_queue is empty a patient from the minor_queue will be moved into the doctor’s queue unless the minor_queue is empty as well. The patient is also given a number 1-20 that indicates how long the patient will need to be treated for.</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7</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7529F2">
            <w:pPr>
              <w:cnfStyle w:val="000000100000" w:firstRow="0" w:lastRow="0" w:firstColumn="0" w:lastColumn="0" w:oddVBand="0" w:evenVBand="0" w:oddHBand="1" w:evenHBand="0" w:firstRowFirstColumn="0" w:firstRowLastColumn="0" w:lastRowFirstColumn="0" w:lastRowLastColumn="0"/>
            </w:pPr>
            <w:r>
              <w:t>If a doctor’s queue has someone in it, the system checks to see if enough time has elapsed to fully treat the patient. If not, nothing happens. However, if enough time has elapsed the system updates the patients exit time, adds the patient’s total wait time to the overall total wait time, adds one to the amount of people the hospital has served, and adds one to the number that the doctors have served</w:t>
            </w:r>
            <w:r w:rsidR="007529F2">
              <w:t>. Also, push the patient’s data into a map using the patient’s name as the key for record keeping.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lastRenderedPageBreak/>
              <w:t>8</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Clock is increased</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9</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Process repeats</w:t>
            </w:r>
          </w:p>
        </w:tc>
      </w:tr>
    </w:tbl>
    <w:p w:rsidR="000446A8" w:rsidRDefault="000446A8" w:rsidP="000446A8"/>
    <w:p w:rsidR="000446A8" w:rsidRPr="0061239C" w:rsidRDefault="000446A8" w:rsidP="000446A8">
      <w:pPr>
        <w:rPr>
          <w:sz w:val="32"/>
        </w:rPr>
      </w:pPr>
      <w:r w:rsidRPr="0061239C">
        <w:rPr>
          <w:sz w:val="32"/>
        </w:rPr>
        <w:t>Pseudo Code</w:t>
      </w:r>
    </w:p>
    <w:p w:rsidR="000446A8" w:rsidRPr="0061677E" w:rsidRDefault="000446A8" w:rsidP="000446A8">
      <w:pPr>
        <w:rPr>
          <w:u w:val="single"/>
        </w:rPr>
      </w:pPr>
      <w:r w:rsidRPr="0061677E">
        <w:rPr>
          <w:u w:val="single"/>
        </w:rPr>
        <w:t>For creating a vector of all the names in the town</w:t>
      </w:r>
    </w:p>
    <w:p w:rsidR="000446A8" w:rsidRDefault="000446A8" w:rsidP="000446A8">
      <w:r>
        <w:t>Create an input file stream</w:t>
      </w:r>
    </w:p>
    <w:p w:rsidR="000446A8" w:rsidRDefault="000446A8" w:rsidP="000446A8">
      <w:r>
        <w:t>Open the file stream</w:t>
      </w:r>
    </w:p>
    <w:p w:rsidR="000446A8" w:rsidRDefault="000446A8" w:rsidP="000446A8">
      <w:r>
        <w:t>While not the end of the file</w:t>
      </w:r>
    </w:p>
    <w:p w:rsidR="000446A8" w:rsidRDefault="000446A8" w:rsidP="000446A8">
      <w:r>
        <w:t>{</w:t>
      </w:r>
    </w:p>
    <w:p w:rsidR="000446A8" w:rsidRDefault="000446A8" w:rsidP="000446A8">
      <w:r>
        <w:t>Get a name</w:t>
      </w:r>
    </w:p>
    <w:p w:rsidR="000446A8" w:rsidRDefault="000446A8" w:rsidP="000446A8">
      <w:r>
        <w:t>Push a new patient with that name into a vector</w:t>
      </w:r>
    </w:p>
    <w:p w:rsidR="000446A8" w:rsidRDefault="000446A8" w:rsidP="000446A8">
      <w:r>
        <w:t>}</w:t>
      </w:r>
    </w:p>
    <w:p w:rsidR="000446A8" w:rsidRDefault="000446A8" w:rsidP="000446A8">
      <w:r>
        <w:t>Close the file stream</w:t>
      </w:r>
    </w:p>
    <w:p w:rsidR="000446A8" w:rsidRDefault="000446A8" w:rsidP="000446A8"/>
    <w:p w:rsidR="000446A8" w:rsidRDefault="000446A8" w:rsidP="000446A8">
      <w:pPr>
        <w:rPr>
          <w:u w:val="single"/>
        </w:rPr>
      </w:pPr>
      <w:r>
        <w:rPr>
          <w:u w:val="single"/>
        </w:rPr>
        <w:t>For entering new Patients into the waiting room</w:t>
      </w:r>
    </w:p>
    <w:p w:rsidR="000446A8" w:rsidRDefault="000446A8" w:rsidP="000446A8">
      <w:r>
        <w:t>Create a random double between 0-1</w:t>
      </w:r>
    </w:p>
    <w:p w:rsidR="000446A8" w:rsidRDefault="000446A8" w:rsidP="000446A8">
      <w:r>
        <w:t>If that number is less than the arrival rate for patients select a random Patient in the vector of patients and add them to the waiting room if they are not being served</w:t>
      </w:r>
    </w:p>
    <w:p w:rsidR="000446A8" w:rsidRDefault="000446A8" w:rsidP="000446A8">
      <w:r>
        <w:t>Change that patient to “Being Served”</w:t>
      </w:r>
    </w:p>
    <w:p w:rsidR="000446A8" w:rsidRDefault="000446A8" w:rsidP="000446A8">
      <w:r>
        <w:t>Choose a random number 1-10</w:t>
      </w:r>
    </w:p>
    <w:p w:rsidR="000446A8" w:rsidRDefault="000446A8" w:rsidP="000446A8">
      <w:r>
        <w:t>If that number is less than 7 give that patient a severity of 0-9 and add them to the minor emergency priority queue</w:t>
      </w:r>
    </w:p>
    <w:p w:rsidR="000446A8" w:rsidRDefault="000446A8" w:rsidP="000446A8">
      <w:r>
        <w:t>If the number is 7 or 8 give that patient a severity of 11-15 and place them in the serious emergency priority queue</w:t>
      </w:r>
    </w:p>
    <w:p w:rsidR="000446A8" w:rsidRDefault="000446A8" w:rsidP="000446A8">
      <w:r>
        <w:t>If the number is 9 give the patient a severity of 16-20 and place them in the serious emergency priority queue</w:t>
      </w:r>
    </w:p>
    <w:p w:rsidR="000446A8" w:rsidRDefault="000446A8" w:rsidP="000446A8"/>
    <w:p w:rsidR="000446A8" w:rsidRDefault="000446A8" w:rsidP="000446A8">
      <w:pPr>
        <w:rPr>
          <w:u w:val="single"/>
        </w:rPr>
      </w:pPr>
      <w:r w:rsidRPr="00215E98">
        <w:rPr>
          <w:u w:val="single"/>
        </w:rPr>
        <w:t xml:space="preserve">For </w:t>
      </w:r>
      <w:r>
        <w:rPr>
          <w:u w:val="single"/>
        </w:rPr>
        <w:t xml:space="preserve">inside the </w:t>
      </w:r>
      <w:r w:rsidR="007529F2">
        <w:rPr>
          <w:u w:val="single"/>
        </w:rPr>
        <w:t>emergency room</w:t>
      </w:r>
    </w:p>
    <w:p w:rsidR="000446A8" w:rsidRDefault="000446A8" w:rsidP="000446A8">
      <w:r>
        <w:lastRenderedPageBreak/>
        <w:t>For each nurse check if their queue is empty</w:t>
      </w:r>
    </w:p>
    <w:p w:rsidR="000446A8" w:rsidRDefault="000446A8" w:rsidP="000446A8">
      <w:r>
        <w:t>If it isn’t check to see if their patient has spent enough time to be healed</w:t>
      </w:r>
    </w:p>
    <w:p w:rsidR="000446A8" w:rsidRDefault="000446A8" w:rsidP="000446A8">
      <w:r>
        <w:t>If the patient hasn’t spent enough time do nothing</w:t>
      </w:r>
    </w:p>
    <w:p w:rsidR="000446A8" w:rsidRDefault="000446A8" w:rsidP="000446A8">
      <w:r>
        <w:t>If the patient has been treated fully set his/her emergency room finish time</w:t>
      </w:r>
    </w:p>
    <w:p w:rsidR="000446A8" w:rsidRDefault="000446A8" w:rsidP="000446A8">
      <w:r>
        <w:t>Then add their total wait time to the overall total wait time for the hospital</w:t>
      </w:r>
    </w:p>
    <w:p w:rsidR="0078353A" w:rsidRDefault="000446A8" w:rsidP="0078353A">
      <w:r>
        <w:t>Then add one to the amount the hospital has helped overall</w:t>
      </w:r>
    </w:p>
    <w:p w:rsidR="000446A8" w:rsidRDefault="000446A8" w:rsidP="000446A8">
      <w:r>
        <w:t xml:space="preserve">Then push the info of the patient’s visit into a </w:t>
      </w:r>
      <w:r w:rsidR="007529F2">
        <w:t>database (map)</w:t>
      </w:r>
    </w:p>
    <w:p w:rsidR="000446A8" w:rsidRDefault="000446A8" w:rsidP="000446A8">
      <w:r>
        <w:t>Then set the patient to not being served</w:t>
      </w:r>
    </w:p>
    <w:p w:rsidR="000446A8" w:rsidRDefault="000446A8" w:rsidP="000446A8">
      <w:r>
        <w:t>Then pop the patient from the nurse’s queue</w:t>
      </w:r>
    </w:p>
    <w:p w:rsidR="000446A8" w:rsidRDefault="000446A8" w:rsidP="000446A8">
      <w:r>
        <w:t>If a nurse isn’t serving anyone check to see if the minor priority queue has someone in it</w:t>
      </w:r>
    </w:p>
    <w:p w:rsidR="000446A8" w:rsidRDefault="000446A8" w:rsidP="000446A8">
      <w:r>
        <w:t>If it does pop the top patient from that queue and put them in the nurse’s queue</w:t>
      </w:r>
    </w:p>
    <w:p w:rsidR="000446A8" w:rsidRDefault="000446A8" w:rsidP="000446A8">
      <w:r>
        <w:t>Update the patients start emergency room time</w:t>
      </w:r>
    </w:p>
    <w:p w:rsidR="000446A8" w:rsidRDefault="000446A8" w:rsidP="000446A8">
      <w:r>
        <w:t>Give the patient a time needed in the emergency room between 1-10</w:t>
      </w:r>
    </w:p>
    <w:p w:rsidR="000446A8" w:rsidRDefault="000446A8" w:rsidP="000446A8">
      <w:r>
        <w:t>For each doctor check if their queue is empty</w:t>
      </w:r>
    </w:p>
    <w:p w:rsidR="000446A8" w:rsidRDefault="000446A8" w:rsidP="000446A8">
      <w:r>
        <w:t>If it isn’t check to see if their patient has spent enough time to be healed</w:t>
      </w:r>
    </w:p>
    <w:p w:rsidR="000446A8" w:rsidRDefault="000446A8" w:rsidP="000446A8">
      <w:r>
        <w:t>If the patient hasn’t spent enough time do nothing</w:t>
      </w:r>
    </w:p>
    <w:p w:rsidR="000446A8" w:rsidRDefault="000446A8" w:rsidP="000446A8">
      <w:r>
        <w:t>If the patient has been treated fully set his/her emergency room finish time</w:t>
      </w:r>
    </w:p>
    <w:p w:rsidR="000446A8" w:rsidRDefault="000446A8" w:rsidP="000446A8">
      <w:r>
        <w:t>Then add their total wait time to the overall total wait time for the hospital</w:t>
      </w:r>
    </w:p>
    <w:p w:rsidR="0078353A" w:rsidRDefault="000446A8" w:rsidP="000B1F99">
      <w:r>
        <w:t>Then add one to the amount the hospital has helped overall</w:t>
      </w:r>
    </w:p>
    <w:p w:rsidR="000446A8" w:rsidRDefault="000446A8" w:rsidP="000446A8">
      <w:r>
        <w:t xml:space="preserve">Then push the info of the patient’s visit into a </w:t>
      </w:r>
      <w:r w:rsidR="000B1F99">
        <w:t>database (map)</w:t>
      </w:r>
    </w:p>
    <w:p w:rsidR="000446A8" w:rsidRDefault="000446A8" w:rsidP="000446A8">
      <w:r>
        <w:t>Then set the patient to not being served</w:t>
      </w:r>
    </w:p>
    <w:p w:rsidR="000446A8" w:rsidRDefault="000446A8" w:rsidP="000446A8">
      <w:r>
        <w:t>Then pop the patient from the doctor’s queue</w:t>
      </w:r>
    </w:p>
    <w:p w:rsidR="000446A8" w:rsidRDefault="000446A8" w:rsidP="000446A8">
      <w:r>
        <w:t>If a doctor isn’t serving anyone check to see if the serious priority queue has someone in it</w:t>
      </w:r>
    </w:p>
    <w:p w:rsidR="000446A8" w:rsidRDefault="000446A8" w:rsidP="000446A8">
      <w:r>
        <w:t>If it does pop the top patient from that queue and put them in the doctor’s queue</w:t>
      </w:r>
    </w:p>
    <w:p w:rsidR="000446A8" w:rsidRDefault="000446A8" w:rsidP="000446A8">
      <w:r>
        <w:t>Update the patients start emergency room time</w:t>
      </w:r>
    </w:p>
    <w:p w:rsidR="000446A8" w:rsidRDefault="000446A8" w:rsidP="000446A8">
      <w:r>
        <w:lastRenderedPageBreak/>
        <w:t>Give the patient a time needed in the emergency room between 1-20</w:t>
      </w:r>
    </w:p>
    <w:p w:rsidR="000446A8" w:rsidRDefault="000446A8" w:rsidP="000446A8">
      <w:r>
        <w:t>If the serious priority queue is empty check to see if there is anyone in the minor priority queue</w:t>
      </w:r>
    </w:p>
    <w:p w:rsidR="000446A8" w:rsidRDefault="000446A8" w:rsidP="000446A8">
      <w:r>
        <w:t>If there is pop the top patient from that queue and put them in the doctor’s queue</w:t>
      </w:r>
    </w:p>
    <w:p w:rsidR="000446A8" w:rsidRDefault="000446A8" w:rsidP="000446A8">
      <w:r>
        <w:t>Update the patients start emergency room time</w:t>
      </w:r>
    </w:p>
    <w:p w:rsidR="000446A8" w:rsidRDefault="000446A8" w:rsidP="000446A8">
      <w:r>
        <w:t>Give the patient a time needed in the emergency room between 1-20</w:t>
      </w:r>
    </w:p>
    <w:p w:rsidR="000B1F99" w:rsidRDefault="000B1F99" w:rsidP="000446A8"/>
    <w:p w:rsidR="000B1F99" w:rsidRDefault="000B1F99" w:rsidP="000B1F99">
      <w:pPr>
        <w:rPr>
          <w:u w:val="single"/>
        </w:rPr>
      </w:pPr>
      <w:r>
        <w:rPr>
          <w:u w:val="single"/>
        </w:rPr>
        <w:t>For getting all names in the database</w:t>
      </w:r>
    </w:p>
    <w:p w:rsidR="000B1F99" w:rsidRDefault="000B1F99" w:rsidP="000446A8">
      <w:r>
        <w:t>Make an iterator of the map</w:t>
      </w:r>
    </w:p>
    <w:p w:rsidR="000B1F99" w:rsidRDefault="000B1F99" w:rsidP="000446A8">
      <w:r>
        <w:t>Initialize the iterator to the start of the map</w:t>
      </w:r>
    </w:p>
    <w:p w:rsidR="000B1F99" w:rsidRDefault="000B1F99" w:rsidP="000446A8">
      <w:r>
        <w:t>Loop the iterator through the whole map outputting the maps key</w:t>
      </w:r>
    </w:p>
    <w:p w:rsidR="000B1F99" w:rsidRDefault="000B1F99" w:rsidP="000446A8"/>
    <w:p w:rsidR="000B1F99" w:rsidRDefault="000B1F99" w:rsidP="000B1F99">
      <w:pPr>
        <w:rPr>
          <w:u w:val="single"/>
        </w:rPr>
      </w:pPr>
      <w:r>
        <w:rPr>
          <w:u w:val="single"/>
        </w:rPr>
        <w:t>For getting info on a name</w:t>
      </w:r>
    </w:p>
    <w:p w:rsidR="000B1F99" w:rsidRDefault="000B1F99" w:rsidP="000B1F99">
      <w:r>
        <w:t>Find a name in the map</w:t>
      </w:r>
    </w:p>
    <w:p w:rsidR="000B1F99" w:rsidRPr="000B1F99" w:rsidRDefault="000B1F99" w:rsidP="000B1F99">
      <w:r>
        <w:t>Output all the data in the Information class that is mapped to by that name</w:t>
      </w:r>
    </w:p>
    <w:p w:rsidR="000B1F99" w:rsidRDefault="000B1F99" w:rsidP="000446A8"/>
    <w:p w:rsidR="000446A8" w:rsidRPr="000446A8" w:rsidRDefault="000446A8" w:rsidP="000446A8">
      <w:pPr>
        <w:tabs>
          <w:tab w:val="left" w:pos="2865"/>
        </w:tabs>
      </w:pPr>
    </w:p>
    <w:sectPr w:rsidR="000446A8" w:rsidRPr="000446A8" w:rsidSect="00783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4BA" w:rsidRDefault="00F164BA" w:rsidP="00694C0F">
      <w:pPr>
        <w:spacing w:after="0" w:line="240" w:lineRule="auto"/>
      </w:pPr>
      <w:r>
        <w:separator/>
      </w:r>
    </w:p>
  </w:endnote>
  <w:endnote w:type="continuationSeparator" w:id="0">
    <w:p w:rsidR="00F164BA" w:rsidRDefault="00F164BA" w:rsidP="0069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4BA" w:rsidRDefault="00F164BA" w:rsidP="00694C0F">
      <w:pPr>
        <w:spacing w:after="0" w:line="240" w:lineRule="auto"/>
      </w:pPr>
      <w:r>
        <w:separator/>
      </w:r>
    </w:p>
  </w:footnote>
  <w:footnote w:type="continuationSeparator" w:id="0">
    <w:p w:rsidR="00F164BA" w:rsidRDefault="00F164BA" w:rsidP="00694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AAC"/>
    <w:multiLevelType w:val="hybridMultilevel"/>
    <w:tmpl w:val="21483E60"/>
    <w:lvl w:ilvl="0" w:tplc="1A881C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F271C"/>
    <w:multiLevelType w:val="hybridMultilevel"/>
    <w:tmpl w:val="884AFE3A"/>
    <w:lvl w:ilvl="0" w:tplc="808E2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6A7995"/>
    <w:multiLevelType w:val="hybridMultilevel"/>
    <w:tmpl w:val="9A3C6758"/>
    <w:lvl w:ilvl="0" w:tplc="AEC678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F581F"/>
    <w:multiLevelType w:val="hybridMultilevel"/>
    <w:tmpl w:val="6CF8CCB0"/>
    <w:lvl w:ilvl="0" w:tplc="A9628C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D3A78"/>
    <w:multiLevelType w:val="hybridMultilevel"/>
    <w:tmpl w:val="1F2C1B44"/>
    <w:lvl w:ilvl="0" w:tplc="120EF8F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2241CF"/>
    <w:multiLevelType w:val="hybridMultilevel"/>
    <w:tmpl w:val="5D7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67F41"/>
    <w:multiLevelType w:val="hybridMultilevel"/>
    <w:tmpl w:val="F4DC6444"/>
    <w:lvl w:ilvl="0" w:tplc="C2B884D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CF"/>
    <w:rsid w:val="000077A2"/>
    <w:rsid w:val="000446A8"/>
    <w:rsid w:val="00073F9D"/>
    <w:rsid w:val="000A486D"/>
    <w:rsid w:val="000A4C52"/>
    <w:rsid w:val="000B1F99"/>
    <w:rsid w:val="000E0439"/>
    <w:rsid w:val="001045A2"/>
    <w:rsid w:val="00134FB0"/>
    <w:rsid w:val="00160985"/>
    <w:rsid w:val="00177D23"/>
    <w:rsid w:val="001D34EA"/>
    <w:rsid w:val="00220381"/>
    <w:rsid w:val="00314775"/>
    <w:rsid w:val="00375750"/>
    <w:rsid w:val="003B5D9F"/>
    <w:rsid w:val="00412189"/>
    <w:rsid w:val="004D3D3D"/>
    <w:rsid w:val="004F36CF"/>
    <w:rsid w:val="005B10C5"/>
    <w:rsid w:val="005B2312"/>
    <w:rsid w:val="005B2D8B"/>
    <w:rsid w:val="006679B2"/>
    <w:rsid w:val="00694C0F"/>
    <w:rsid w:val="006D4AE8"/>
    <w:rsid w:val="007529F2"/>
    <w:rsid w:val="0078353A"/>
    <w:rsid w:val="008010BE"/>
    <w:rsid w:val="009037B9"/>
    <w:rsid w:val="009C2E14"/>
    <w:rsid w:val="00AA0799"/>
    <w:rsid w:val="00B07F75"/>
    <w:rsid w:val="00C50BFD"/>
    <w:rsid w:val="00C71D74"/>
    <w:rsid w:val="00C923EF"/>
    <w:rsid w:val="00E70D1E"/>
    <w:rsid w:val="00E7139C"/>
    <w:rsid w:val="00EF6B75"/>
    <w:rsid w:val="00F022FF"/>
    <w:rsid w:val="00F044E2"/>
    <w:rsid w:val="00F164BA"/>
    <w:rsid w:val="00F8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83DDC-6544-4D44-911C-FD836A35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8B"/>
    <w:pPr>
      <w:ind w:left="720"/>
      <w:contextualSpacing/>
    </w:pPr>
  </w:style>
  <w:style w:type="character" w:customStyle="1" w:styleId="pl-st">
    <w:name w:val="pl-st"/>
    <w:basedOn w:val="DefaultParagraphFont"/>
    <w:rsid w:val="00F044E2"/>
  </w:style>
  <w:style w:type="character" w:customStyle="1" w:styleId="pl-en">
    <w:name w:val="pl-en"/>
    <w:basedOn w:val="DefaultParagraphFont"/>
    <w:rsid w:val="00F044E2"/>
  </w:style>
  <w:style w:type="paragraph" w:styleId="NormalWeb">
    <w:name w:val="Normal (Web)"/>
    <w:basedOn w:val="Normal"/>
    <w:uiPriority w:val="99"/>
    <w:unhideWhenUsed/>
    <w:rsid w:val="000077A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9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C0F"/>
  </w:style>
  <w:style w:type="paragraph" w:styleId="Footer">
    <w:name w:val="footer"/>
    <w:basedOn w:val="Normal"/>
    <w:link w:val="FooterChar"/>
    <w:uiPriority w:val="99"/>
    <w:unhideWhenUsed/>
    <w:rsid w:val="0069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C0F"/>
  </w:style>
  <w:style w:type="table" w:styleId="GridTable2-Accent1">
    <w:name w:val="Grid Table 2 Accent 1"/>
    <w:basedOn w:val="TableNormal"/>
    <w:uiPriority w:val="47"/>
    <w:rsid w:val="000446A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wilondja</dc:creator>
  <cp:lastModifiedBy>Jason M Trader</cp:lastModifiedBy>
  <cp:revision>2</cp:revision>
  <dcterms:created xsi:type="dcterms:W3CDTF">2014-12-09T17:50:00Z</dcterms:created>
  <dcterms:modified xsi:type="dcterms:W3CDTF">2014-12-09T17:50:00Z</dcterms:modified>
</cp:coreProperties>
</file>