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98" w:rsidRDefault="00F84A8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7.75pt;margin-top:20.4pt;width:331pt;height:290.15pt;z-index:251658240">
            <v:textbox>
              <w:txbxContent>
                <w:p w:rsidR="00F84A83" w:rsidRDefault="00F84A83">
                  <w:pPr>
                    <w:ind w:left="0"/>
                    <w:rPr>
                      <w:b/>
                      <w:sz w:val="36"/>
                    </w:rPr>
                  </w:pPr>
                  <w:r>
                    <w:tab/>
                  </w:r>
                  <w:r w:rsidRPr="00F84A83">
                    <w:rPr>
                      <w:b/>
                      <w:sz w:val="36"/>
                    </w:rPr>
                    <w:t xml:space="preserve">Mark </w:t>
                  </w:r>
                  <w:proofErr w:type="spellStart"/>
                  <w:r w:rsidRPr="00F84A83">
                    <w:rPr>
                      <w:b/>
                      <w:sz w:val="36"/>
                    </w:rPr>
                    <w:t>Altmar</w:t>
                  </w:r>
                  <w:proofErr w:type="spellEnd"/>
                  <w:r>
                    <w:rPr>
                      <w:b/>
                      <w:sz w:val="36"/>
                    </w:rPr>
                    <w:t>:</w:t>
                  </w:r>
                </w:p>
                <w:p w:rsidR="00F84A83" w:rsidRPr="00F84A83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I’ve been on the board for two and a half years, and this is my eleventh year of being associated with RTS.</w:t>
                  </w:r>
                </w:p>
                <w:p w:rsidR="00F84A83" w:rsidRPr="00F84A83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 </w:t>
                  </w:r>
                </w:p>
                <w:p w:rsidR="00F84A83" w:rsidRPr="00F84A83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I’ve been a resident of Spokane for the last twelve years.</w:t>
                  </w:r>
                </w:p>
                <w:p w:rsidR="00F84A83" w:rsidRPr="00F84A83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 </w:t>
                  </w:r>
                </w:p>
                <w:p w:rsidR="00F84A83" w:rsidRPr="00F84A83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I like any program or non-profit that believes in giving people a hand up not a hand out.</w:t>
                  </w:r>
                </w:p>
                <w:p w:rsidR="00F84A83" w:rsidRPr="00F84A83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 </w:t>
                  </w:r>
                </w:p>
                <w:p w:rsidR="00F84A83" w:rsidRPr="00F84A83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In my off time, I enjoy gardening, riding my bicycle, and fishing.</w:t>
                  </w:r>
                </w:p>
                <w:p w:rsidR="00F84A83" w:rsidRPr="00F84A83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 </w:t>
                  </w:r>
                </w:p>
                <w:p w:rsidR="00F84A83" w:rsidRPr="00F84A83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Go Seahawks!</w:t>
                  </w:r>
                </w:p>
                <w:p w:rsidR="00F84A83" w:rsidRPr="00F84A83" w:rsidRDefault="00F84A83">
                  <w:pPr>
                    <w:ind w:left="0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172460" cy="4230370"/>
            <wp:effectExtent l="19050" t="0" r="8890" b="0"/>
            <wp:docPr id="1" name="Picture 1" descr="C:\Users\Stephanie\Downloads\image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anie\Downloads\image001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A83" w:rsidRDefault="00F84A83"/>
    <w:p w:rsidR="00F84A83" w:rsidRDefault="00F84A83"/>
    <w:p w:rsidR="00F84A83" w:rsidRDefault="00F84A83"/>
    <w:p w:rsidR="00F84A83" w:rsidRDefault="00F84A83"/>
    <w:p w:rsidR="00F84A83" w:rsidRDefault="00F84A83"/>
    <w:p w:rsidR="00F84A83" w:rsidRDefault="00F84A83">
      <w:r>
        <w:rPr>
          <w:noProof/>
        </w:rPr>
        <w:lastRenderedPageBreak/>
        <w:pict>
          <v:shape id="_x0000_s1027" type="#_x0000_t202" style="position:absolute;left:0;text-align:left;margin-left:288.75pt;margin-top:1.5pt;width:331pt;height:290.15pt;z-index:251659264">
            <v:textbox>
              <w:txbxContent>
                <w:p w:rsidR="00F84A83" w:rsidRDefault="00F84A83" w:rsidP="00F84A83">
                  <w:pPr>
                    <w:ind w:left="0"/>
                    <w:rPr>
                      <w:b/>
                      <w:sz w:val="36"/>
                    </w:rPr>
                  </w:pPr>
                  <w:r>
                    <w:tab/>
                  </w:r>
                  <w:r>
                    <w:rPr>
                      <w:b/>
                      <w:sz w:val="36"/>
                    </w:rPr>
                    <w:t xml:space="preserve">Todd </w:t>
                  </w:r>
                  <w:proofErr w:type="spellStart"/>
                  <w:r>
                    <w:rPr>
                      <w:b/>
                      <w:sz w:val="36"/>
                    </w:rPr>
                    <w:t>Harnetiaux</w:t>
                  </w:r>
                  <w:proofErr w:type="spellEnd"/>
                </w:p>
                <w:p w:rsidR="00F84A83" w:rsidRPr="00EB1897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President</w:t>
                  </w:r>
                  <w:r w:rsidRPr="00EB1897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Modern Construction &amp; Consulting Services</w:t>
                  </w:r>
                </w:p>
                <w:p w:rsidR="00F84A83" w:rsidRPr="00F84A83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</w:p>
                <w:p w:rsidR="00F84A83" w:rsidRPr="00EB1897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Board Member – 3 Years</w:t>
                  </w:r>
                </w:p>
                <w:p w:rsidR="00F84A83" w:rsidRPr="00F84A83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</w:p>
                <w:p w:rsidR="00C071F8" w:rsidRPr="00EB1897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proofErr w:type="gramStart"/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Initially got involved with the local chapter after spending 2 years working with Gonzaga &amp; Rebuilding Together on Katrina Homes in New Orleans.</w:t>
                  </w:r>
                  <w:proofErr w:type="gramEnd"/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  </w:t>
                  </w:r>
                </w:p>
                <w:p w:rsidR="00C071F8" w:rsidRPr="00EB1897" w:rsidRDefault="00C071F8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</w:p>
                <w:p w:rsidR="00F84A83" w:rsidRPr="00F84A83" w:rsidRDefault="00F84A83" w:rsidP="00F84A83">
                  <w:pPr>
                    <w:shd w:val="clear" w:color="auto" w:fill="FFFFFF"/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F84A83">
                    <w:rPr>
                      <w:rFonts w:ascii="Times New Roman" w:eastAsia="Times New Roman" w:hAnsi="Times New Roman" w:cs="Times New Roman"/>
                      <w:sz w:val="28"/>
                    </w:rPr>
                    <w:t>I am a Board Member on other local Non-Profit Organizations and a graduate of Leadership Spokane.</w:t>
                  </w:r>
                </w:p>
                <w:p w:rsidR="00F84A83" w:rsidRPr="00F84A83" w:rsidRDefault="00F84A83" w:rsidP="00F84A83">
                  <w:pPr>
                    <w:ind w:left="0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838450" cy="4257675"/>
            <wp:effectExtent l="19050" t="0" r="0" b="0"/>
            <wp:docPr id="2" name="Picture 2" descr="C:\Users\Stephanie\Downloads\20141002_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hanie\Downloads\20141002_02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878" cy="427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>
      <w:r>
        <w:rPr>
          <w:noProof/>
        </w:rPr>
        <w:lastRenderedPageBreak/>
        <w:pict>
          <v:shape id="_x0000_s1028" type="#_x0000_t202" style="position:absolute;left:0;text-align:left;margin-left:300.75pt;margin-top:13.5pt;width:331pt;height:290.15pt;z-index:251660288">
            <v:textbox>
              <w:txbxContent>
                <w:p w:rsidR="00C071F8" w:rsidRDefault="00C071F8" w:rsidP="00C071F8">
                  <w:pPr>
                    <w:ind w:left="0"/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     </w:t>
                  </w:r>
                  <w:proofErr w:type="spellStart"/>
                  <w:r w:rsidRPr="00C071F8">
                    <w:rPr>
                      <w:sz w:val="36"/>
                    </w:rPr>
                    <w:t>Jandyl</w:t>
                  </w:r>
                  <w:proofErr w:type="spellEnd"/>
                </w:p>
                <w:p w:rsidR="00C071F8" w:rsidRPr="00EB1897" w:rsidRDefault="00C071F8" w:rsidP="00C071F8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>
                    <w:rPr>
                      <w:sz w:val="36"/>
                    </w:rPr>
                    <w:tab/>
                  </w:r>
                  <w:r w:rsidRPr="00EB1897">
                    <w:rPr>
                      <w:rFonts w:ascii="Times New Roman" w:hAnsi="Times New Roman" w:cs="Times New Roman"/>
                      <w:sz w:val="28"/>
                      <w:szCs w:val="24"/>
                    </w:rPr>
                    <w:t>Board member for 2 years</w:t>
                  </w:r>
                </w:p>
                <w:p w:rsidR="00C071F8" w:rsidRPr="00EB1897" w:rsidRDefault="00C071F8" w:rsidP="00C071F8">
                  <w:pPr>
                    <w:ind w:left="0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 w:rsidRPr="00EB1897">
                    <w:rPr>
                      <w:rFonts w:ascii="Times New Roman" w:hAnsi="Times New Roman" w:cs="Times New Roman"/>
                      <w:sz w:val="28"/>
                      <w:szCs w:val="24"/>
                      <w:shd w:val="clear" w:color="auto" w:fill="FFFFFF"/>
                    </w:rPr>
                    <w:tab/>
                    <w:t xml:space="preserve">I have spent most of my working career in some sort of food service from Restaurants to Non-Profits, but always feeding people. I am an avid gardener, love to cook and a </w:t>
                  </w:r>
                  <w:proofErr w:type="spellStart"/>
                  <w:r w:rsidRPr="00EB1897">
                    <w:rPr>
                      <w:rFonts w:ascii="Times New Roman" w:hAnsi="Times New Roman" w:cs="Times New Roman"/>
                      <w:sz w:val="28"/>
                      <w:szCs w:val="24"/>
                      <w:shd w:val="clear" w:color="auto" w:fill="FFFFFF"/>
                    </w:rPr>
                    <w:t>triathlete</w:t>
                  </w:r>
                  <w:proofErr w:type="spellEnd"/>
                  <w:r w:rsidRPr="00EB1897">
                    <w:rPr>
                      <w:rFonts w:ascii="Times New Roman" w:hAnsi="Times New Roman" w:cs="Times New Roman"/>
                      <w:sz w:val="28"/>
                      <w:szCs w:val="24"/>
                      <w:shd w:val="clear" w:color="auto" w:fill="FFFFFF"/>
                    </w:rPr>
                    <w:t>. I love my girls, but they grew up too fast and I have three wonderful grandchildren.</w:t>
                  </w:r>
                </w:p>
                <w:p w:rsidR="00C071F8" w:rsidRPr="00F84A83" w:rsidRDefault="00C071F8" w:rsidP="00C071F8">
                  <w:pPr>
                    <w:ind w:left="0"/>
                    <w:rPr>
                      <w:b/>
                    </w:rPr>
                  </w:pPr>
                </w:p>
              </w:txbxContent>
            </v:textbox>
          </v:shape>
        </w:pict>
      </w:r>
    </w:p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C071F8"/>
    <w:p w:rsidR="00C071F8" w:rsidRDefault="00EB1897">
      <w:r>
        <w:rPr>
          <w:noProof/>
        </w:rPr>
        <w:pict>
          <v:shape id="_x0000_s1029" type="#_x0000_t202" style="position:absolute;left:0;text-align:left;margin-left:339.75pt;margin-top:6.95pt;width:342.65pt;height:353.4pt;z-index:251661312">
            <v:textbox>
              <w:txbxContent>
                <w:p w:rsidR="00C071F8" w:rsidRPr="00EB1897" w:rsidRDefault="00C071F8" w:rsidP="00C071F8">
                  <w:pPr>
                    <w:ind w:left="0"/>
                    <w:rPr>
                      <w:sz w:val="36"/>
                      <w:szCs w:val="36"/>
                    </w:rPr>
                  </w:pPr>
                  <w:r>
                    <w:t xml:space="preserve">        </w:t>
                  </w:r>
                  <w:r w:rsidRPr="00EB1897">
                    <w:rPr>
                      <w:sz w:val="36"/>
                      <w:szCs w:val="36"/>
                    </w:rPr>
                    <w:t>Stephanie Lilla</w:t>
                  </w:r>
                </w:p>
                <w:p w:rsidR="00C071F8" w:rsidRPr="00EB1897" w:rsidRDefault="00C071F8" w:rsidP="00C071F8">
                  <w:pPr>
                    <w:ind w:left="0"/>
                    <w:rPr>
                      <w:sz w:val="28"/>
                    </w:rPr>
                  </w:pPr>
                  <w:r>
                    <w:tab/>
                  </w:r>
                  <w:r w:rsidRPr="00EB1897">
                    <w:rPr>
                      <w:sz w:val="28"/>
                    </w:rPr>
                    <w:t>I am a Community Organizer for Coordinated Care and have been on the board for just over a year.  I have a huge passion for affordable housing and love what Rebuilding Together Spokane provides local residents in need.  I am Gonzaga alumna and first became involved with Rebuilding Together through serving an AmeriCorps term with Rebuilding Together San Francisco as their Volunteer Coordinator</w:t>
                  </w:r>
                </w:p>
                <w:p w:rsidR="00C071F8" w:rsidRPr="00EB1897" w:rsidRDefault="00C071F8" w:rsidP="00C071F8">
                  <w:pPr>
                    <w:ind w:left="0"/>
                    <w:rPr>
                      <w:b/>
                      <w:sz w:val="44"/>
                    </w:rPr>
                  </w:pPr>
                  <w:r w:rsidRPr="00EB1897">
                    <w:rPr>
                      <w:sz w:val="28"/>
                    </w:rPr>
                    <w:tab/>
                    <w:t xml:space="preserve">I enjoy doing everything and anything outdoors; hiking, cycling, skiing, snowshoeing as well as playing recreational sports.  I am an avid </w:t>
                  </w:r>
                  <w:proofErr w:type="spellStart"/>
                  <w:r w:rsidRPr="00EB1897">
                    <w:rPr>
                      <w:sz w:val="28"/>
                    </w:rPr>
                    <w:t>Zags</w:t>
                  </w:r>
                  <w:proofErr w:type="spellEnd"/>
                  <w:r w:rsidRPr="00EB1897">
                    <w:rPr>
                      <w:sz w:val="28"/>
                    </w:rPr>
                    <w:t xml:space="preserve"> fan and enjoying spending time with family and friends. Born in raised in Portland, OR I have heart for the Northwest!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68.8pt;margin-top:380.75pt;width:189.1pt;height:37.6pt;z-index:251662336">
            <v:textbox>
              <w:txbxContent>
                <w:p w:rsidR="00EB1897" w:rsidRDefault="00EB1897" w:rsidP="00EB1897">
                  <w:pPr>
                    <w:ind w:left="0"/>
                    <w:jc w:val="center"/>
                  </w:pPr>
                  <w:proofErr w:type="gramStart"/>
                  <w:r w:rsidRPr="00EB1897">
                    <w:rPr>
                      <w:sz w:val="32"/>
                    </w:rPr>
                    <w:t>“Safety First!”</w:t>
                  </w:r>
                  <w:proofErr w:type="gramEnd"/>
                </w:p>
              </w:txbxContent>
            </v:textbox>
          </v:shape>
        </w:pict>
      </w:r>
      <w:r w:rsidR="00C071F8">
        <w:rPr>
          <w:noProof/>
        </w:rPr>
        <w:drawing>
          <wp:inline distT="0" distB="0" distL="0" distR="0">
            <wp:extent cx="3481203" cy="4667535"/>
            <wp:effectExtent l="19050" t="0" r="4947" b="0"/>
            <wp:docPr id="4" name="Picture 3" descr="photo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(3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916" cy="46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97" w:rsidRDefault="00EB1897"/>
    <w:p w:rsidR="00EB1897" w:rsidRDefault="00EB1897"/>
    <w:p w:rsidR="00EB1897" w:rsidRDefault="00EB1897">
      <w:r>
        <w:rPr>
          <w:noProof/>
        </w:rPr>
        <w:lastRenderedPageBreak/>
        <w:pict>
          <v:shape id="_x0000_s1031" type="#_x0000_t202" style="position:absolute;left:0;text-align:left;margin-left:351.75pt;margin-top:44.4pt;width:331pt;height:290.15pt;z-index:251663360">
            <v:textbox>
              <w:txbxContent>
                <w:p w:rsidR="00EB1897" w:rsidRPr="00EB1897" w:rsidRDefault="00EB1897" w:rsidP="00EB1897">
                  <w:pPr>
                    <w:ind w:left="0"/>
                    <w:rPr>
                      <w:sz w:val="36"/>
                      <w:szCs w:val="36"/>
                    </w:rPr>
                  </w:pPr>
                  <w:r>
                    <w:t xml:space="preserve">        </w:t>
                  </w:r>
                  <w:r>
                    <w:rPr>
                      <w:sz w:val="36"/>
                      <w:szCs w:val="36"/>
                    </w:rPr>
                    <w:t xml:space="preserve">Christie </w:t>
                  </w:r>
                  <w:proofErr w:type="spellStart"/>
                  <w:r>
                    <w:rPr>
                      <w:sz w:val="36"/>
                      <w:szCs w:val="36"/>
                    </w:rPr>
                    <w:t>Vranich</w:t>
                  </w:r>
                  <w:proofErr w:type="spellEnd"/>
                </w:p>
                <w:p w:rsidR="00EB1897" w:rsidRPr="00C071F8" w:rsidRDefault="00EB1897" w:rsidP="00EB1897">
                  <w:pPr>
                    <w:ind w:left="0"/>
                    <w:rPr>
                      <w:b/>
                      <w:sz w:val="40"/>
                    </w:rPr>
                  </w:pPr>
                  <w:r>
                    <w:tab/>
                  </w:r>
                </w:p>
                <w:p w:rsidR="00EB1897" w:rsidRPr="00C071F8" w:rsidRDefault="00EB1897" w:rsidP="00EB1897">
                  <w:pPr>
                    <w:ind w:left="0"/>
                    <w:rPr>
                      <w:b/>
                      <w:sz w:val="40"/>
                    </w:rPr>
                  </w:pPr>
                </w:p>
              </w:txbxContent>
            </v:textbox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>
      <w:r>
        <w:rPr>
          <w:noProof/>
        </w:rPr>
        <w:pict>
          <v:shape id="_x0000_s1032" type="#_x0000_t202" style="position:absolute;left:0;text-align:left;margin-left:363.75pt;margin-top:30.95pt;width:331pt;height:290.15pt;z-index:251664384">
            <v:textbox>
              <w:txbxContent>
                <w:p w:rsidR="00EB1897" w:rsidRPr="00EB1897" w:rsidRDefault="00EB1897" w:rsidP="00EB1897">
                  <w:pPr>
                    <w:ind w:left="0"/>
                    <w:rPr>
                      <w:sz w:val="36"/>
                      <w:szCs w:val="36"/>
                    </w:rPr>
                  </w:pPr>
                  <w:r>
                    <w:tab/>
                  </w:r>
                  <w:proofErr w:type="spellStart"/>
                  <w:r>
                    <w:rPr>
                      <w:sz w:val="36"/>
                      <w:szCs w:val="36"/>
                    </w:rPr>
                    <w:t>Kenalynn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Merkel</w:t>
                  </w:r>
                </w:p>
                <w:p w:rsidR="00EB1897" w:rsidRPr="00C071F8" w:rsidRDefault="00EB1897" w:rsidP="00EB1897">
                  <w:pPr>
                    <w:ind w:left="0"/>
                    <w:rPr>
                      <w:b/>
                      <w:sz w:val="40"/>
                    </w:rPr>
                  </w:pPr>
                  <w:r>
                    <w:tab/>
                  </w:r>
                </w:p>
                <w:p w:rsidR="00EB1897" w:rsidRPr="00C071F8" w:rsidRDefault="00EB1897" w:rsidP="00EB1897">
                  <w:pPr>
                    <w:ind w:left="0"/>
                    <w:rPr>
                      <w:b/>
                      <w:sz w:val="40"/>
                    </w:rPr>
                  </w:pPr>
                </w:p>
              </w:txbxContent>
            </v:textbox>
          </v:shape>
        </w:pict>
      </w:r>
      <w:r>
        <w:tab/>
      </w:r>
      <w:r>
        <w:tab/>
      </w:r>
      <w:r>
        <w:tab/>
      </w:r>
    </w:p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/>
    <w:p w:rsidR="00EB1897" w:rsidRDefault="00EB1897">
      <w:r>
        <w:rPr>
          <w:noProof/>
        </w:rPr>
        <w:lastRenderedPageBreak/>
        <w:pict>
          <v:shape id="_x0000_s1033" type="#_x0000_t202" style="position:absolute;left:0;text-align:left;margin-left:334.9pt;margin-top:21.5pt;width:331pt;height:290.15pt;z-index:251665408">
            <v:textbox>
              <w:txbxContent>
                <w:p w:rsidR="00EB1897" w:rsidRPr="00EB1897" w:rsidRDefault="00EB1897" w:rsidP="00EB1897">
                  <w:pPr>
                    <w:ind w:left="0"/>
                    <w:rPr>
                      <w:sz w:val="36"/>
                      <w:szCs w:val="36"/>
                    </w:rPr>
                  </w:pPr>
                  <w:r>
                    <w:t xml:space="preserve">        </w:t>
                  </w:r>
                  <w:r>
                    <w:rPr>
                      <w:sz w:val="36"/>
                      <w:szCs w:val="36"/>
                    </w:rPr>
                    <w:t xml:space="preserve">Corey </w:t>
                  </w:r>
                  <w:proofErr w:type="spellStart"/>
                  <w:r>
                    <w:rPr>
                      <w:sz w:val="36"/>
                      <w:szCs w:val="36"/>
                    </w:rPr>
                    <w:t>Plager</w:t>
                  </w:r>
                  <w:proofErr w:type="spellEnd"/>
                </w:p>
                <w:p w:rsidR="00EB1897" w:rsidRPr="00C071F8" w:rsidRDefault="00EB1897" w:rsidP="00EB1897">
                  <w:pPr>
                    <w:ind w:left="0"/>
                    <w:rPr>
                      <w:b/>
                      <w:sz w:val="40"/>
                    </w:rPr>
                  </w:pPr>
                  <w:r>
                    <w:tab/>
                  </w:r>
                </w:p>
                <w:p w:rsidR="00EB1897" w:rsidRPr="00C071F8" w:rsidRDefault="00EB1897" w:rsidP="00EB1897">
                  <w:pPr>
                    <w:ind w:left="0"/>
                    <w:rPr>
                      <w:b/>
                      <w:sz w:val="40"/>
                    </w:rPr>
                  </w:pPr>
                </w:p>
              </w:txbxContent>
            </v:textbox>
          </v:shape>
        </w:pict>
      </w:r>
    </w:p>
    <w:sectPr w:rsidR="00EB1897" w:rsidSect="00F84A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4A83"/>
    <w:rsid w:val="002B7BE7"/>
    <w:rsid w:val="00C02B98"/>
    <w:rsid w:val="00C071F8"/>
    <w:rsid w:val="00C57E90"/>
    <w:rsid w:val="00EB1897"/>
    <w:rsid w:val="00F079FD"/>
    <w:rsid w:val="00F5366B"/>
    <w:rsid w:val="00F84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Marie Lilla</dc:creator>
  <cp:lastModifiedBy>Stephanie Marie Lilla</cp:lastModifiedBy>
  <cp:revision>2</cp:revision>
  <dcterms:created xsi:type="dcterms:W3CDTF">2015-01-16T04:11:00Z</dcterms:created>
  <dcterms:modified xsi:type="dcterms:W3CDTF">2015-01-16T04:38:00Z</dcterms:modified>
</cp:coreProperties>
</file>