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B6E705" w14:textId="4C32C60B" w:rsidR="00BE3A7D" w:rsidRDefault="00BE3A7D">
      <w:pPr>
        <w:rPr>
          <w:lang w:val="nl-NL"/>
        </w:rPr>
      </w:pPr>
      <w:r>
        <w:rPr>
          <w:lang w:val="nl-NL"/>
        </w:rPr>
        <w:t>Jarn Vaerewijck en Jarno</w:t>
      </w:r>
      <w:r w:rsidR="002D4ECC">
        <w:rPr>
          <w:lang w:val="nl-NL"/>
        </w:rPr>
        <w:t xml:space="preserve"> De Smedt</w:t>
      </w:r>
    </w:p>
    <w:p w14:paraId="4B8213E7" w14:textId="121383E0" w:rsidR="000B39A6" w:rsidRDefault="002D165F">
      <w:pPr>
        <w:rPr>
          <w:lang w:val="nl-NL"/>
        </w:rPr>
      </w:pPr>
      <w:r>
        <w:rPr>
          <w:lang w:val="nl-NL"/>
        </w:rPr>
        <w:t xml:space="preserve">Wij hebben gekozen </w:t>
      </w:r>
      <w:r w:rsidR="005149A8">
        <w:rPr>
          <w:lang w:val="nl-NL"/>
        </w:rPr>
        <w:t>voor de</w:t>
      </w:r>
      <w:r w:rsidR="00B26085">
        <w:rPr>
          <w:lang w:val="nl-NL"/>
        </w:rPr>
        <w:t xml:space="preserve"> contrastive learning opdracht</w:t>
      </w:r>
      <w:r w:rsidR="00097E50">
        <w:rPr>
          <w:lang w:val="nl-NL"/>
        </w:rPr>
        <w:t xml:space="preserve"> op basis van de CIFAR-10 dataset,</w:t>
      </w:r>
      <w:r w:rsidR="00F612E3">
        <w:rPr>
          <w:lang w:val="nl-NL"/>
        </w:rPr>
        <w:t xml:space="preserve"> de bedoeling is om</w:t>
      </w:r>
      <w:r w:rsidR="00645BE9">
        <w:rPr>
          <w:lang w:val="nl-NL"/>
        </w:rPr>
        <w:t xml:space="preserve"> een model te trainen om te herkennen welke afbeeldingen bij elkaar horen. Dit </w:t>
      </w:r>
      <w:r w:rsidR="00C51C50">
        <w:rPr>
          <w:lang w:val="nl-NL"/>
        </w:rPr>
        <w:t>doen we door 2 versies van dezelfde afbeelding te geven en het model te trainen dat deze hetzelfde zijn.</w:t>
      </w:r>
    </w:p>
    <w:p w14:paraId="297E961C" w14:textId="77777777" w:rsidR="00C51C50" w:rsidRDefault="00C51C50">
      <w:pPr>
        <w:rPr>
          <w:lang w:val="nl-NL"/>
        </w:rPr>
      </w:pPr>
    </w:p>
    <w:p w14:paraId="363A6AA0" w14:textId="4BB27113" w:rsidR="002A6AF7" w:rsidRDefault="0018491B">
      <w:pPr>
        <w:rPr>
          <w:lang w:val="nl-NL"/>
        </w:rPr>
      </w:pPr>
      <w:r>
        <w:rPr>
          <w:lang w:val="nl-NL"/>
        </w:rPr>
        <w:t xml:space="preserve">Als pretext task voor deze opdracht </w:t>
      </w:r>
      <w:r w:rsidR="00F5724B">
        <w:rPr>
          <w:lang w:val="nl-NL"/>
        </w:rPr>
        <w:t>moesten we aangepaste versies van dezelfde afbeelding maken</w:t>
      </w:r>
      <w:r w:rsidR="00D22795">
        <w:rPr>
          <w:lang w:val="nl-NL"/>
        </w:rPr>
        <w:t xml:space="preserve">, hiervoor gebruiken we </w:t>
      </w:r>
      <w:proofErr w:type="gramStart"/>
      <w:r w:rsidR="00D22795">
        <w:rPr>
          <w:lang w:val="nl-NL"/>
        </w:rPr>
        <w:t>torchvision</w:t>
      </w:r>
      <w:r w:rsidR="00E401FD">
        <w:rPr>
          <w:lang w:val="nl-NL"/>
        </w:rPr>
        <w:t>.transforms</w:t>
      </w:r>
      <w:proofErr w:type="gramEnd"/>
      <w:r w:rsidR="00E401FD">
        <w:rPr>
          <w:lang w:val="nl-NL"/>
        </w:rPr>
        <w:t xml:space="preserve"> om een willekeurige crop, een willekeurige horizontale flip en colorjitter uit te voeren. Ten laatste transformeren we </w:t>
      </w:r>
      <w:r w:rsidR="00F87FA7">
        <w:rPr>
          <w:lang w:val="nl-NL"/>
        </w:rPr>
        <w:t>de afbeelding</w:t>
      </w:r>
      <w:r w:rsidR="00E401FD">
        <w:rPr>
          <w:lang w:val="nl-NL"/>
        </w:rPr>
        <w:t xml:space="preserve"> in een tensor</w:t>
      </w:r>
      <w:r w:rsidR="00F87FA7">
        <w:rPr>
          <w:lang w:val="nl-NL"/>
        </w:rPr>
        <w:t>. Dit wordt 2 keer gedaan voor elke afbeelding</w:t>
      </w:r>
      <w:r w:rsidR="00571328">
        <w:rPr>
          <w:lang w:val="nl-NL"/>
        </w:rPr>
        <w:t xml:space="preserve"> om zo de 2 gerelateerde </w:t>
      </w:r>
      <w:r w:rsidR="006C1AC0">
        <w:rPr>
          <w:lang w:val="nl-NL"/>
        </w:rPr>
        <w:t>afbeeldingen te genereren.</w:t>
      </w:r>
    </w:p>
    <w:p w14:paraId="6D570C43" w14:textId="724A163B" w:rsidR="00447313" w:rsidRDefault="00040CA9">
      <w:pPr>
        <w:rPr>
          <w:lang w:val="nl-NL"/>
        </w:rPr>
      </w:pPr>
      <w:r>
        <w:rPr>
          <w:lang w:val="nl-NL"/>
        </w:rPr>
        <w:t>Er wordt een custom dataset</w:t>
      </w:r>
      <w:r w:rsidR="0041471A">
        <w:rPr>
          <w:lang w:val="nl-NL"/>
        </w:rPr>
        <w:t xml:space="preserve"> klasse gemaakt die voor elk datapunt</w:t>
      </w:r>
      <w:r w:rsidR="005836A3">
        <w:rPr>
          <w:lang w:val="nl-NL"/>
        </w:rPr>
        <w:t xml:space="preserve"> 2 deze 2 nieuwe datapunten </w:t>
      </w:r>
      <w:r w:rsidR="00C63676">
        <w:rPr>
          <w:lang w:val="nl-NL"/>
        </w:rPr>
        <w:t>teruggeeft</w:t>
      </w:r>
      <w:r w:rsidR="00CD7A9F">
        <w:rPr>
          <w:lang w:val="nl-NL"/>
        </w:rPr>
        <w:t>.</w:t>
      </w:r>
    </w:p>
    <w:p w14:paraId="056B025E" w14:textId="77777777" w:rsidR="00CD7A9F" w:rsidRDefault="00CD7A9F">
      <w:pPr>
        <w:rPr>
          <w:lang w:val="nl-NL"/>
        </w:rPr>
      </w:pPr>
    </w:p>
    <w:p w14:paraId="2B38E116" w14:textId="1C7C328F" w:rsidR="00760B3A" w:rsidRDefault="00CF2E4B" w:rsidP="00760B3A">
      <w:pPr>
        <w:rPr>
          <w:lang w:val="nl-NL"/>
        </w:rPr>
      </w:pPr>
      <w:r>
        <w:rPr>
          <w:lang w:val="nl-NL"/>
        </w:rPr>
        <w:t>Als model</w:t>
      </w:r>
      <w:r w:rsidR="00760B3A">
        <w:rPr>
          <w:lang w:val="nl-NL"/>
        </w:rPr>
        <w:t xml:space="preserve"> hebben we </w:t>
      </w:r>
      <w:r>
        <w:rPr>
          <w:lang w:val="nl-NL"/>
        </w:rPr>
        <w:t xml:space="preserve">een </w:t>
      </w:r>
      <w:r w:rsidR="00760B3A">
        <w:rPr>
          <w:lang w:val="nl-NL"/>
        </w:rPr>
        <w:t>SimCLR model gemaakt op basis van een pretrained Resnet model (voor computer vision).</w:t>
      </w:r>
    </w:p>
    <w:p w14:paraId="2E8B25E0" w14:textId="162FBDC7" w:rsidR="00760B3A" w:rsidRDefault="00ED7F9F">
      <w:pPr>
        <w:rPr>
          <w:lang w:val="nl-NL"/>
        </w:rPr>
      </w:pPr>
      <w:r>
        <w:rPr>
          <w:lang w:val="nl-NL"/>
        </w:rPr>
        <w:t>Deze bestaat uit een encoder</w:t>
      </w:r>
      <w:r w:rsidR="00F2300B">
        <w:rPr>
          <w:lang w:val="nl-NL"/>
        </w:rPr>
        <w:t>,</w:t>
      </w:r>
      <w:r>
        <w:rPr>
          <w:lang w:val="nl-NL"/>
        </w:rPr>
        <w:t xml:space="preserve"> een projection head </w:t>
      </w:r>
      <w:r w:rsidR="00662EE0">
        <w:rPr>
          <w:lang w:val="nl-NL"/>
        </w:rPr>
        <w:t>en een loss functie</w:t>
      </w:r>
      <w:r w:rsidR="00416680">
        <w:rPr>
          <w:lang w:val="nl-NL"/>
        </w:rPr>
        <w:t>.</w:t>
      </w:r>
    </w:p>
    <w:p w14:paraId="77FA1ABE" w14:textId="59CE0B2C" w:rsidR="00416680" w:rsidRDefault="005C3DF0">
      <w:pPr>
        <w:rPr>
          <w:lang w:val="nl-NL"/>
        </w:rPr>
      </w:pPr>
      <w:r>
        <w:rPr>
          <w:lang w:val="nl-NL"/>
        </w:rPr>
        <w:t xml:space="preserve">De encoder is een </w:t>
      </w:r>
      <w:r w:rsidR="008F4ADD">
        <w:rPr>
          <w:lang w:val="nl-NL"/>
        </w:rPr>
        <w:t>CNN</w:t>
      </w:r>
      <w:r>
        <w:rPr>
          <w:lang w:val="nl-NL"/>
        </w:rPr>
        <w:t xml:space="preserve"> die zich vooral moet focussen op het leren van de structuren in de afbeeldingen</w:t>
      </w:r>
      <w:r w:rsidR="008F4ADD">
        <w:rPr>
          <w:lang w:val="nl-NL"/>
        </w:rPr>
        <w:t xml:space="preserve">. </w:t>
      </w:r>
      <w:r w:rsidR="00C8789C">
        <w:rPr>
          <w:lang w:val="nl-NL"/>
        </w:rPr>
        <w:t>We gebruiken een pretrained resnet</w:t>
      </w:r>
      <w:r w:rsidR="00D32EBC">
        <w:rPr>
          <w:lang w:val="nl-NL"/>
        </w:rPr>
        <w:t xml:space="preserve"> als basis voor dit gedeelte. </w:t>
      </w:r>
      <w:r w:rsidR="00F70869">
        <w:rPr>
          <w:lang w:val="nl-NL"/>
        </w:rPr>
        <w:t xml:space="preserve">Om deze te kunnen gebruiken verwijderen we de </w:t>
      </w:r>
      <w:r w:rsidR="00920920">
        <w:rPr>
          <w:lang w:val="nl-NL"/>
        </w:rPr>
        <w:t>classificatie laag</w:t>
      </w:r>
      <w:r w:rsidR="00EA2BA6">
        <w:rPr>
          <w:lang w:val="nl-NL"/>
        </w:rPr>
        <w:t xml:space="preserve"> van het model en voegen een projectionhead toe</w:t>
      </w:r>
      <w:r w:rsidR="00920920">
        <w:rPr>
          <w:lang w:val="nl-NL"/>
        </w:rPr>
        <w:t>.</w:t>
      </w:r>
    </w:p>
    <w:p w14:paraId="2C9A014A" w14:textId="5F61F000" w:rsidR="00920920" w:rsidRDefault="00920920">
      <w:pPr>
        <w:rPr>
          <w:lang w:val="nl-NL"/>
        </w:rPr>
      </w:pPr>
      <w:r>
        <w:rPr>
          <w:lang w:val="nl-NL"/>
        </w:rPr>
        <w:t>De projectionhead</w:t>
      </w:r>
      <w:r w:rsidR="00380BD3">
        <w:rPr>
          <w:lang w:val="nl-NL"/>
        </w:rPr>
        <w:t xml:space="preserve"> </w:t>
      </w:r>
      <w:r w:rsidR="001A3716">
        <w:rPr>
          <w:lang w:val="nl-NL"/>
        </w:rPr>
        <w:t>is een kleiner netwerk</w:t>
      </w:r>
      <w:r w:rsidR="00380BD3">
        <w:rPr>
          <w:lang w:val="nl-NL"/>
        </w:rPr>
        <w:t xml:space="preserve"> die de </w:t>
      </w:r>
      <w:r w:rsidR="00C67AE4">
        <w:rPr>
          <w:lang w:val="nl-NL"/>
        </w:rPr>
        <w:t>bevindingen van de encoder omzet</w:t>
      </w:r>
      <w:r w:rsidR="00630F11">
        <w:rPr>
          <w:lang w:val="nl-NL"/>
        </w:rPr>
        <w:t xml:space="preserve"> naar een </w:t>
      </w:r>
      <w:r w:rsidR="002C1035">
        <w:rPr>
          <w:lang w:val="nl-NL"/>
        </w:rPr>
        <w:t>output</w:t>
      </w:r>
      <w:r w:rsidR="00630F11">
        <w:rPr>
          <w:lang w:val="nl-NL"/>
        </w:rPr>
        <w:t xml:space="preserve"> die begrijpbaar is voor de loss functie</w:t>
      </w:r>
      <w:r w:rsidR="00BC78BB">
        <w:rPr>
          <w:lang w:val="nl-NL"/>
        </w:rPr>
        <w:t xml:space="preserve">. </w:t>
      </w:r>
      <w:r w:rsidR="00852044">
        <w:rPr>
          <w:lang w:val="nl-NL"/>
        </w:rPr>
        <w:t xml:space="preserve">De </w:t>
      </w:r>
      <w:r w:rsidR="00CB1404">
        <w:rPr>
          <w:lang w:val="nl-NL"/>
        </w:rPr>
        <w:t>encoder (Resnet)</w:t>
      </w:r>
      <w:r w:rsidR="00852044">
        <w:rPr>
          <w:lang w:val="nl-NL"/>
        </w:rPr>
        <w:t xml:space="preserve"> heeft namelijk heel veel </w:t>
      </w:r>
      <w:r w:rsidR="00CB1404">
        <w:rPr>
          <w:lang w:val="nl-NL"/>
        </w:rPr>
        <w:t>dimensies. De</w:t>
      </w:r>
      <w:r w:rsidR="00BC78BB">
        <w:rPr>
          <w:lang w:val="nl-NL"/>
        </w:rPr>
        <w:t xml:space="preserve"> projectionhead </w:t>
      </w:r>
      <w:r w:rsidR="0057628C">
        <w:rPr>
          <w:lang w:val="nl-NL"/>
        </w:rPr>
        <w:t xml:space="preserve">is dus alleen nodig tijdens de training en </w:t>
      </w:r>
      <w:r w:rsidR="001866D0">
        <w:rPr>
          <w:lang w:val="nl-NL"/>
        </w:rPr>
        <w:t>kan bij het testen achtergelaten worden.</w:t>
      </w:r>
    </w:p>
    <w:p w14:paraId="0B61A31D" w14:textId="304A5525" w:rsidR="00CC35A7" w:rsidRDefault="00CC35A7">
      <w:pPr>
        <w:rPr>
          <w:lang w:val="nl-NL"/>
        </w:rPr>
      </w:pPr>
      <w:r>
        <w:rPr>
          <w:lang w:val="nl-NL"/>
        </w:rPr>
        <w:t xml:space="preserve">Ten laatste hebben we de loss functie, voor SimCLR is dit </w:t>
      </w:r>
      <w:r w:rsidR="004F2EA3">
        <w:rPr>
          <w:lang w:val="nl-NL"/>
        </w:rPr>
        <w:t xml:space="preserve">het contrastive loss algoritme NT-Xent. </w:t>
      </w:r>
      <w:r w:rsidR="00DA776D">
        <w:rPr>
          <w:lang w:val="nl-NL"/>
        </w:rPr>
        <w:t xml:space="preserve">Dit algoritme </w:t>
      </w:r>
      <w:r w:rsidR="006B7882">
        <w:rPr>
          <w:lang w:val="nl-NL"/>
        </w:rPr>
        <w:t xml:space="preserve">zoekt om </w:t>
      </w:r>
      <w:r w:rsidR="001E7B48">
        <w:rPr>
          <w:lang w:val="nl-NL"/>
        </w:rPr>
        <w:t xml:space="preserve">de gelijkheden tussen de geleerde structuren van </w:t>
      </w:r>
      <w:r w:rsidR="00E12709">
        <w:rPr>
          <w:lang w:val="nl-NL"/>
        </w:rPr>
        <w:t>de paren</w:t>
      </w:r>
      <w:r w:rsidR="008F2CC4">
        <w:rPr>
          <w:lang w:val="nl-NL"/>
        </w:rPr>
        <w:t xml:space="preserve"> zo hoog mogelijk te krijgen en de verschillen tussen de andere afbeeldingen zo hoog mogelijk te krijgen</w:t>
      </w:r>
      <w:r w:rsidR="00F76C51">
        <w:rPr>
          <w:lang w:val="nl-NL"/>
        </w:rPr>
        <w:t>.</w:t>
      </w:r>
    </w:p>
    <w:p w14:paraId="199CC2E8" w14:textId="77777777" w:rsidR="00241332" w:rsidRDefault="00241332">
      <w:pPr>
        <w:rPr>
          <w:lang w:val="nl-NL"/>
        </w:rPr>
      </w:pPr>
    </w:p>
    <w:p w14:paraId="203D44AA" w14:textId="792F9301" w:rsidR="00241332" w:rsidRDefault="00741229">
      <w:pPr>
        <w:rPr>
          <w:lang w:val="nl-NL"/>
        </w:rPr>
      </w:pPr>
      <w:r>
        <w:rPr>
          <w:lang w:val="nl-NL"/>
        </w:rPr>
        <w:t xml:space="preserve">Wij hebben t-SNE </w:t>
      </w:r>
      <w:r w:rsidR="00D51186">
        <w:rPr>
          <w:lang w:val="nl-NL"/>
        </w:rPr>
        <w:t xml:space="preserve">gebruikt om te zien hoe het algoritme de afbeeldingen groepeert. </w:t>
      </w:r>
      <w:r w:rsidR="00FE10E7">
        <w:rPr>
          <w:lang w:val="nl-NL"/>
        </w:rPr>
        <w:t>Dit is gedaan op een algoritme dat voor 5</w:t>
      </w:r>
      <w:r w:rsidR="00EF20B7">
        <w:rPr>
          <w:lang w:val="nl-NL"/>
        </w:rPr>
        <w:t xml:space="preserve"> epochs getraind is</w:t>
      </w:r>
      <w:r w:rsidR="00313EA5">
        <w:rPr>
          <w:lang w:val="nl-NL"/>
        </w:rPr>
        <w:t>.</w:t>
      </w:r>
      <w:r w:rsidR="009B5A6E">
        <w:rPr>
          <w:lang w:val="nl-NL"/>
        </w:rPr>
        <w:t xml:space="preserve"> We zien dat de encoder nog veel fouten maakt maar wel al bepaalde dingen </w:t>
      </w:r>
      <w:r w:rsidR="00D86C8F">
        <w:rPr>
          <w:lang w:val="nl-NL"/>
        </w:rPr>
        <w:t>kan beginnen groeperen.</w:t>
      </w:r>
      <w:r w:rsidR="00A70E7E">
        <w:rPr>
          <w:lang w:val="nl-NL"/>
        </w:rPr>
        <w:t xml:space="preserve"> </w:t>
      </w:r>
      <w:r w:rsidR="000D18FB">
        <w:rPr>
          <w:lang w:val="nl-NL"/>
        </w:rPr>
        <w:t xml:space="preserve">We zien bijvoorbeeld </w:t>
      </w:r>
      <w:r w:rsidR="004C130B">
        <w:rPr>
          <w:lang w:val="nl-NL"/>
        </w:rPr>
        <w:t>een gro</w:t>
      </w:r>
      <w:r w:rsidR="00211C27">
        <w:rPr>
          <w:lang w:val="nl-NL"/>
        </w:rPr>
        <w:t>te groep</w:t>
      </w:r>
      <w:r w:rsidR="004C130B">
        <w:rPr>
          <w:lang w:val="nl-NL"/>
        </w:rPr>
        <w:t xml:space="preserve"> van trucks</w:t>
      </w:r>
      <w:r w:rsidR="00211C27">
        <w:rPr>
          <w:lang w:val="nl-NL"/>
        </w:rPr>
        <w:t xml:space="preserve"> met 2 kleine groepen</w:t>
      </w:r>
      <w:r w:rsidR="00812BB8">
        <w:rPr>
          <w:lang w:val="nl-NL"/>
        </w:rPr>
        <w:t xml:space="preserve"> van </w:t>
      </w:r>
      <w:r w:rsidR="0094543A">
        <w:rPr>
          <w:lang w:val="nl-NL"/>
        </w:rPr>
        <w:t>auto</w:t>
      </w:r>
      <w:r w:rsidR="00347B02">
        <w:rPr>
          <w:lang w:val="nl-NL"/>
        </w:rPr>
        <w:t>’</w:t>
      </w:r>
      <w:r w:rsidR="0094543A">
        <w:rPr>
          <w:lang w:val="nl-NL"/>
        </w:rPr>
        <w:t>s</w:t>
      </w:r>
      <w:r w:rsidR="009B3237">
        <w:rPr>
          <w:lang w:val="nl-NL"/>
        </w:rPr>
        <w:t xml:space="preserve">. </w:t>
      </w:r>
      <w:r w:rsidR="00EB1F72">
        <w:rPr>
          <w:lang w:val="nl-NL"/>
        </w:rPr>
        <w:t>Daarnaast</w:t>
      </w:r>
      <w:r w:rsidR="008A473A">
        <w:rPr>
          <w:lang w:val="nl-NL"/>
        </w:rPr>
        <w:t xml:space="preserve"> is een groep boten dat ook wat doordringt</w:t>
      </w:r>
      <w:r w:rsidR="00EB1F72">
        <w:rPr>
          <w:lang w:val="nl-NL"/>
        </w:rPr>
        <w:t xml:space="preserve"> in de boten. Er zijn de beginsels van een groep paarde</w:t>
      </w:r>
      <w:r w:rsidR="0018047C">
        <w:rPr>
          <w:lang w:val="nl-NL"/>
        </w:rPr>
        <w:t>n en er is al een duidelijke groep</w:t>
      </w:r>
      <w:r w:rsidR="00CF4CA1">
        <w:rPr>
          <w:lang w:val="nl-NL"/>
        </w:rPr>
        <w:t xml:space="preserve"> kikkers</w:t>
      </w:r>
      <w:r w:rsidR="00BF7702">
        <w:rPr>
          <w:lang w:val="nl-NL"/>
        </w:rPr>
        <w:t xml:space="preserve"> met daar tussen een groepje herten. Ook het begin van een groep honden is </w:t>
      </w:r>
      <w:r w:rsidR="001E74E1">
        <w:rPr>
          <w:lang w:val="nl-NL"/>
        </w:rPr>
        <w:t>al zichtbaar.</w:t>
      </w:r>
    </w:p>
    <w:p w14:paraId="5620FD67" w14:textId="67D88158" w:rsidR="001E74E1" w:rsidRDefault="001E74E1">
      <w:pPr>
        <w:rPr>
          <w:lang w:val="nl-NL"/>
        </w:rPr>
      </w:pPr>
      <w:r>
        <w:rPr>
          <w:lang w:val="nl-NL"/>
        </w:rPr>
        <w:t>Voor de andere</w:t>
      </w:r>
      <w:r w:rsidR="00A33C84">
        <w:rPr>
          <w:lang w:val="nl-NL"/>
        </w:rPr>
        <w:t xml:space="preserve"> afbeeldingen zijn er nog steeds problemen: de vliegtuigen en vogels</w:t>
      </w:r>
      <w:r w:rsidR="0067090D">
        <w:rPr>
          <w:lang w:val="nl-NL"/>
        </w:rPr>
        <w:t xml:space="preserve"> zijn een groep op dezelfde plaats aan het vormen</w:t>
      </w:r>
      <w:r w:rsidR="00AB2517">
        <w:rPr>
          <w:lang w:val="nl-NL"/>
        </w:rPr>
        <w:t xml:space="preserve"> en de katten zijn zowat overal. </w:t>
      </w:r>
    </w:p>
    <w:p w14:paraId="0282B969" w14:textId="778B0650" w:rsidR="00855F80" w:rsidRDefault="00855F80">
      <w:pPr>
        <w:rPr>
          <w:lang w:val="nl-NL"/>
        </w:rPr>
      </w:pPr>
      <w:r>
        <w:rPr>
          <w:lang w:val="nl-NL"/>
        </w:rPr>
        <w:t>Als het al</w:t>
      </w:r>
      <w:r w:rsidR="0076212D">
        <w:rPr>
          <w:lang w:val="nl-NL"/>
        </w:rPr>
        <w:t xml:space="preserve">goritme langer getraind wordt zouden we </w:t>
      </w:r>
      <w:r w:rsidR="00887BFA">
        <w:rPr>
          <w:lang w:val="nl-NL"/>
        </w:rPr>
        <w:t>waarschijnlijk</w:t>
      </w:r>
      <w:r w:rsidR="0076212D">
        <w:rPr>
          <w:lang w:val="nl-NL"/>
        </w:rPr>
        <w:t xml:space="preserve"> </w:t>
      </w:r>
      <w:r w:rsidR="00C86459">
        <w:rPr>
          <w:lang w:val="nl-NL"/>
        </w:rPr>
        <w:t>betere resultaten</w:t>
      </w:r>
      <w:r w:rsidR="007D4A57">
        <w:rPr>
          <w:lang w:val="nl-NL"/>
        </w:rPr>
        <w:t xml:space="preserve"> zien</w:t>
      </w:r>
      <w:r w:rsidR="00157D27">
        <w:rPr>
          <w:lang w:val="nl-NL"/>
        </w:rPr>
        <w:t>.</w:t>
      </w:r>
      <w:r w:rsidR="000E29F8">
        <w:rPr>
          <w:lang w:val="nl-NL"/>
        </w:rPr>
        <w:t xml:space="preserve"> Het </w:t>
      </w:r>
      <w:r w:rsidR="00082289">
        <w:rPr>
          <w:lang w:val="nl-NL"/>
        </w:rPr>
        <w:t xml:space="preserve">Resnet </w:t>
      </w:r>
      <w:r w:rsidR="000E29F8">
        <w:rPr>
          <w:lang w:val="nl-NL"/>
        </w:rPr>
        <w:t xml:space="preserve">model is </w:t>
      </w:r>
      <w:r w:rsidR="00082289">
        <w:rPr>
          <w:lang w:val="nl-NL"/>
        </w:rPr>
        <w:t>heel</w:t>
      </w:r>
      <w:r w:rsidR="000E29F8">
        <w:rPr>
          <w:lang w:val="nl-NL"/>
        </w:rPr>
        <w:t xml:space="preserve"> groot</w:t>
      </w:r>
      <w:r w:rsidR="00082289">
        <w:rPr>
          <w:lang w:val="nl-NL"/>
        </w:rPr>
        <w:t xml:space="preserve"> dus training duurt </w:t>
      </w:r>
      <w:r w:rsidR="00577C4E">
        <w:rPr>
          <w:lang w:val="nl-NL"/>
        </w:rPr>
        <w:t>heel lang.</w:t>
      </w:r>
    </w:p>
    <w:p w14:paraId="3AB02C6F" w14:textId="11B3B5AB" w:rsidR="00301ACE" w:rsidRDefault="001D5196">
      <w:pPr>
        <w:rPr>
          <w:lang w:val="nl-NL"/>
        </w:rPr>
      </w:pPr>
      <w:r>
        <w:rPr>
          <w:noProof/>
        </w:rPr>
        <w:lastRenderedPageBreak/>
        <w:drawing>
          <wp:inline distT="0" distB="0" distL="0" distR="0" wp14:anchorId="1E75F1FE" wp14:editId="31CAE732">
            <wp:extent cx="5731510" cy="5350510"/>
            <wp:effectExtent l="0" t="0" r="2540" b="2540"/>
            <wp:docPr id="465396955" name="Picture 1" descr="A colorful circl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396955" name="Picture 1" descr="A colorful circle with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5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56419" w14:textId="77777777" w:rsidR="00313EA5" w:rsidRPr="00BA5947" w:rsidRDefault="00313EA5">
      <w:pPr>
        <w:rPr>
          <w:lang w:val="nl-NL"/>
        </w:rPr>
      </w:pPr>
    </w:p>
    <w:sectPr w:rsidR="00313EA5" w:rsidRPr="00BA594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36F"/>
    <w:rsid w:val="00000A96"/>
    <w:rsid w:val="00040CA9"/>
    <w:rsid w:val="00082289"/>
    <w:rsid w:val="00097E50"/>
    <w:rsid w:val="000B39A6"/>
    <w:rsid w:val="000D18FB"/>
    <w:rsid w:val="000E29F8"/>
    <w:rsid w:val="00157D27"/>
    <w:rsid w:val="0018047C"/>
    <w:rsid w:val="0018491B"/>
    <w:rsid w:val="001866D0"/>
    <w:rsid w:val="001A3716"/>
    <w:rsid w:val="001D30D6"/>
    <w:rsid w:val="001D5196"/>
    <w:rsid w:val="001E74E1"/>
    <w:rsid w:val="001E7B48"/>
    <w:rsid w:val="00211C27"/>
    <w:rsid w:val="00241332"/>
    <w:rsid w:val="00282C12"/>
    <w:rsid w:val="0028635E"/>
    <w:rsid w:val="002A6AF7"/>
    <w:rsid w:val="002C1035"/>
    <w:rsid w:val="002D165F"/>
    <w:rsid w:val="002D4ECC"/>
    <w:rsid w:val="00301ACE"/>
    <w:rsid w:val="00313EA5"/>
    <w:rsid w:val="0031436F"/>
    <w:rsid w:val="00347B02"/>
    <w:rsid w:val="00380BD3"/>
    <w:rsid w:val="0041471A"/>
    <w:rsid w:val="00416680"/>
    <w:rsid w:val="00447313"/>
    <w:rsid w:val="004554F6"/>
    <w:rsid w:val="00485F72"/>
    <w:rsid w:val="004C130B"/>
    <w:rsid w:val="004F2EA3"/>
    <w:rsid w:val="005149A8"/>
    <w:rsid w:val="00571328"/>
    <w:rsid w:val="005714B8"/>
    <w:rsid w:val="0057628C"/>
    <w:rsid w:val="00577C4E"/>
    <w:rsid w:val="005836A3"/>
    <w:rsid w:val="005B74A3"/>
    <w:rsid w:val="005C3DF0"/>
    <w:rsid w:val="0061543B"/>
    <w:rsid w:val="00630F11"/>
    <w:rsid w:val="00645BE9"/>
    <w:rsid w:val="00662EE0"/>
    <w:rsid w:val="0067090D"/>
    <w:rsid w:val="00695EB1"/>
    <w:rsid w:val="006B7882"/>
    <w:rsid w:val="006C1AC0"/>
    <w:rsid w:val="0070611F"/>
    <w:rsid w:val="007369AC"/>
    <w:rsid w:val="00741229"/>
    <w:rsid w:val="00760B3A"/>
    <w:rsid w:val="0076212D"/>
    <w:rsid w:val="007D4A57"/>
    <w:rsid w:val="007E5A8A"/>
    <w:rsid w:val="00812BB8"/>
    <w:rsid w:val="00823F1B"/>
    <w:rsid w:val="00852044"/>
    <w:rsid w:val="00855F80"/>
    <w:rsid w:val="00887BFA"/>
    <w:rsid w:val="008A473A"/>
    <w:rsid w:val="008D217B"/>
    <w:rsid w:val="008F2CC4"/>
    <w:rsid w:val="008F4ADD"/>
    <w:rsid w:val="00920920"/>
    <w:rsid w:val="0094543A"/>
    <w:rsid w:val="00964731"/>
    <w:rsid w:val="009B3237"/>
    <w:rsid w:val="009B5A6E"/>
    <w:rsid w:val="00A12F83"/>
    <w:rsid w:val="00A259BF"/>
    <w:rsid w:val="00A33C84"/>
    <w:rsid w:val="00A70E7E"/>
    <w:rsid w:val="00AB2517"/>
    <w:rsid w:val="00B26085"/>
    <w:rsid w:val="00B50ADE"/>
    <w:rsid w:val="00B66EA4"/>
    <w:rsid w:val="00BA5947"/>
    <w:rsid w:val="00BC78BB"/>
    <w:rsid w:val="00BD5106"/>
    <w:rsid w:val="00BE3A7D"/>
    <w:rsid w:val="00BF7702"/>
    <w:rsid w:val="00C51C50"/>
    <w:rsid w:val="00C63676"/>
    <w:rsid w:val="00C67AE4"/>
    <w:rsid w:val="00C7763C"/>
    <w:rsid w:val="00C86459"/>
    <w:rsid w:val="00C8789C"/>
    <w:rsid w:val="00CB1404"/>
    <w:rsid w:val="00CC35A7"/>
    <w:rsid w:val="00CD7A9F"/>
    <w:rsid w:val="00CF2E4B"/>
    <w:rsid w:val="00CF4CA1"/>
    <w:rsid w:val="00D22795"/>
    <w:rsid w:val="00D32EBC"/>
    <w:rsid w:val="00D51186"/>
    <w:rsid w:val="00D86C8F"/>
    <w:rsid w:val="00DA776D"/>
    <w:rsid w:val="00E12709"/>
    <w:rsid w:val="00E401FD"/>
    <w:rsid w:val="00EA2BA6"/>
    <w:rsid w:val="00EB1F72"/>
    <w:rsid w:val="00ED7516"/>
    <w:rsid w:val="00ED7F9F"/>
    <w:rsid w:val="00EF20B7"/>
    <w:rsid w:val="00EF64B6"/>
    <w:rsid w:val="00F158FB"/>
    <w:rsid w:val="00F2300B"/>
    <w:rsid w:val="00F5724B"/>
    <w:rsid w:val="00F612E3"/>
    <w:rsid w:val="00F70869"/>
    <w:rsid w:val="00F76C51"/>
    <w:rsid w:val="00F87FA7"/>
    <w:rsid w:val="00FE1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D8EF14"/>
  <w15:chartTrackingRefBased/>
  <w15:docId w15:val="{72907835-6E28-4EE7-B19B-B2283192F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143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143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436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43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436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43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43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43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43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436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1436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1436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436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436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436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436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436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436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143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43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43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143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143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1436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1436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1436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43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436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1436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61bfbb8-f420-4058-8a07-f586b939185e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8BAA7A94B930C40A88A68D017821056" ma:contentTypeVersion="10" ma:contentTypeDescription="Een nieuw document maken." ma:contentTypeScope="" ma:versionID="34382f99b8c851e581eb65b7d74b6fce">
  <xsd:schema xmlns:xsd="http://www.w3.org/2001/XMLSchema" xmlns:xs="http://www.w3.org/2001/XMLSchema" xmlns:p="http://schemas.microsoft.com/office/2006/metadata/properties" xmlns:ns3="a61bfbb8-f420-4058-8a07-f586b939185e" targetNamespace="http://schemas.microsoft.com/office/2006/metadata/properties" ma:root="true" ma:fieldsID="3eaff84532b6768d20def86380724240" ns3:_="">
    <xsd:import namespace="a61bfbb8-f420-4058-8a07-f586b939185e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61bfbb8-f420-4058-8a07-f586b939185e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6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57686DA-1CF6-425D-AC27-59AEED49433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02EE7D1-B430-4488-A3A2-3BCA3657355A}">
  <ds:schemaRefs>
    <ds:schemaRef ds:uri="http://schemas.microsoft.com/office/2006/metadata/properties"/>
    <ds:schemaRef ds:uri="http://purl.org/dc/dcmitype/"/>
    <ds:schemaRef ds:uri="a61bfbb8-f420-4058-8a07-f586b939185e"/>
    <ds:schemaRef ds:uri="http://purl.org/dc/terms/"/>
    <ds:schemaRef ds:uri="http://purl.org/dc/elements/1.1/"/>
    <ds:schemaRef ds:uri="http://schemas.microsoft.com/office/2006/documentManagement/types"/>
    <ds:schemaRef ds:uri="http://www.w3.org/XML/1998/namespace"/>
    <ds:schemaRef ds:uri="http://schemas.microsoft.com/office/infopath/2007/PartnerControls"/>
    <ds:schemaRef ds:uri="http://schemas.openxmlformats.org/package/2006/metadata/core-properties"/>
  </ds:schemaRefs>
</ds:datastoreItem>
</file>

<file path=customXml/itemProps3.xml><?xml version="1.0" encoding="utf-8"?>
<ds:datastoreItem xmlns:ds="http://schemas.openxmlformats.org/officeDocument/2006/customXml" ds:itemID="{07A81E9D-F15E-4247-A0BF-1BF7C1DAECC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61bfbb8-f420-4058-8a07-f586b939185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408</Words>
  <Characters>2330</Characters>
  <Application>Microsoft Office Word</Application>
  <DocSecurity>0</DocSecurity>
  <Lines>19</Lines>
  <Paragraphs>5</Paragraphs>
  <ScaleCrop>false</ScaleCrop>
  <Company/>
  <LinksUpToDate>false</LinksUpToDate>
  <CharactersWithSpaces>2733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Vaerewijck Jarn [student]</dc:creator>
  <cp:keywords/>
  <dc:description/>
  <cp:lastModifiedBy>Jarn Vaerewijck</cp:lastModifiedBy>
  <cp:revision>4</cp:revision>
  <dcterms:created xsi:type="dcterms:W3CDTF">2024-11-13T10:23:00Z</dcterms:created>
  <dcterms:modified xsi:type="dcterms:W3CDTF">2024-11-13T10:25:00Z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0x01010028BAA7A94B930C40A88A68D017821056</vt:lpwstr>
  </property>
</Properties>
</file>