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135" w:type="pct"/>
        <w:tblLook w:val="04A0" w:firstRow="1" w:lastRow="0" w:firstColumn="1" w:lastColumn="0" w:noHBand="0" w:noVBand="1"/>
      </w:tblPr>
      <w:tblGrid>
        <w:gridCol w:w="2299"/>
        <w:gridCol w:w="5514"/>
        <w:gridCol w:w="1680"/>
      </w:tblGrid>
      <w:tr w:rsidR="001400A3" w14:paraId="30B503E5" w14:textId="77777777" w:rsidTr="00127479">
        <w:trPr>
          <w:trHeight w:val="269"/>
        </w:trPr>
        <w:tc>
          <w:tcPr>
            <w:tcW w:w="1211" w:type="pct"/>
            <w:vMerge w:val="restart"/>
            <w:vAlign w:val="center"/>
          </w:tcPr>
          <w:p w14:paraId="500A3C47" w14:textId="77777777" w:rsidR="001400A3" w:rsidRDefault="008D35D3">
            <w:pPr>
              <w:pStyle w:val="NoSpacing"/>
              <w:jc w:val="center"/>
            </w:pPr>
            <w:r>
              <w:rPr>
                <w:rFonts w:ascii="Century Gothic" w:hAnsi="Century Gothic"/>
                <w:noProof/>
                <w:lang w:val="en-US"/>
              </w:rPr>
              <w:drawing>
                <wp:inline distT="0" distB="0" distL="0" distR="0" wp14:anchorId="02A22C42" wp14:editId="2288970D">
                  <wp:extent cx="731520" cy="731520"/>
                  <wp:effectExtent l="0" t="0" r="0" b="0"/>
                  <wp:docPr id="3" name="Picture 3" descr="Macintosh HD:Users:test:Documents:Bachelor of Technology:BT Programs:Logos:Technological_University_of_the_Philippines_Seal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Macintosh HD:Users:test:Documents:Bachelor of Technology:BT Programs:Logos:Technological_University_of_the_Philippines_Seal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9" w:type="pct"/>
            <w:gridSpan w:val="2"/>
            <w:vMerge w:val="restart"/>
            <w:vAlign w:val="center"/>
          </w:tcPr>
          <w:p w14:paraId="33B74F1A" w14:textId="77777777" w:rsidR="001400A3" w:rsidRDefault="008D35D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TECHNOLOGICAL UNIVERSITY OF THE PHILIPPINES</w:t>
            </w:r>
            <w:r>
              <w:rPr>
                <w:b/>
                <w:sz w:val="20"/>
                <w:szCs w:val="20"/>
              </w:rPr>
              <w:br/>
              <w:t>CAVITE CAMPUS</w:t>
            </w:r>
          </w:p>
          <w:p w14:paraId="1A627416" w14:textId="77777777" w:rsidR="001400A3" w:rsidRDefault="008D35D3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Q. Trinidad Avenue, Salawag, Dasmariñas City, Cavite, Philippines</w:t>
            </w:r>
          </w:p>
          <w:p w14:paraId="4E0C2916" w14:textId="77777777" w:rsidR="001400A3" w:rsidRDefault="008D35D3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Telefax: (046) 416-4920</w:t>
            </w:r>
          </w:p>
          <w:p w14:paraId="43911A91" w14:textId="77777777" w:rsidR="001400A3" w:rsidRDefault="008D35D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Email: cavite@tup.edu.ph │  Website: www.tup.edu.ph</w:t>
            </w:r>
          </w:p>
        </w:tc>
      </w:tr>
      <w:tr w:rsidR="001400A3" w14:paraId="522A8515" w14:textId="77777777" w:rsidTr="00127479">
        <w:trPr>
          <w:trHeight w:val="269"/>
        </w:trPr>
        <w:tc>
          <w:tcPr>
            <w:tcW w:w="1211" w:type="pct"/>
            <w:vMerge/>
          </w:tcPr>
          <w:p w14:paraId="2B632C27" w14:textId="77777777" w:rsidR="001400A3" w:rsidRDefault="001400A3">
            <w:pPr>
              <w:pStyle w:val="NoSpacing"/>
            </w:pPr>
          </w:p>
        </w:tc>
        <w:tc>
          <w:tcPr>
            <w:tcW w:w="3789" w:type="pct"/>
            <w:gridSpan w:val="2"/>
            <w:vMerge/>
          </w:tcPr>
          <w:p w14:paraId="16A1A458" w14:textId="77777777" w:rsidR="001400A3" w:rsidRDefault="001400A3">
            <w:pPr>
              <w:pStyle w:val="NoSpacing"/>
            </w:pPr>
          </w:p>
        </w:tc>
      </w:tr>
      <w:tr w:rsidR="001400A3" w14:paraId="4189A5BB" w14:textId="77777777" w:rsidTr="00127479">
        <w:trPr>
          <w:trHeight w:val="269"/>
        </w:trPr>
        <w:tc>
          <w:tcPr>
            <w:tcW w:w="1211" w:type="pct"/>
            <w:vMerge/>
          </w:tcPr>
          <w:p w14:paraId="44404A8C" w14:textId="77777777" w:rsidR="001400A3" w:rsidRDefault="001400A3">
            <w:pPr>
              <w:pStyle w:val="NoSpacing"/>
            </w:pPr>
          </w:p>
        </w:tc>
        <w:tc>
          <w:tcPr>
            <w:tcW w:w="3789" w:type="pct"/>
            <w:gridSpan w:val="2"/>
            <w:vMerge/>
          </w:tcPr>
          <w:p w14:paraId="7178C77B" w14:textId="77777777" w:rsidR="001400A3" w:rsidRDefault="001400A3">
            <w:pPr>
              <w:pStyle w:val="NoSpacing"/>
            </w:pPr>
          </w:p>
        </w:tc>
      </w:tr>
      <w:tr w:rsidR="001400A3" w14:paraId="768CC245" w14:textId="77777777" w:rsidTr="00127479">
        <w:trPr>
          <w:trHeight w:val="269"/>
        </w:trPr>
        <w:tc>
          <w:tcPr>
            <w:tcW w:w="1211" w:type="pct"/>
            <w:vMerge/>
            <w:tcBorders>
              <w:bottom w:val="single" w:sz="4" w:space="0" w:color="auto"/>
            </w:tcBorders>
          </w:tcPr>
          <w:p w14:paraId="58A7CE13" w14:textId="77777777" w:rsidR="001400A3" w:rsidRDefault="001400A3">
            <w:pPr>
              <w:pStyle w:val="NoSpacing"/>
            </w:pPr>
          </w:p>
        </w:tc>
        <w:tc>
          <w:tcPr>
            <w:tcW w:w="3789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38999242" w14:textId="77777777" w:rsidR="001400A3" w:rsidRDefault="001400A3">
            <w:pPr>
              <w:pStyle w:val="NoSpacing"/>
              <w:jc w:val="center"/>
              <w:rPr>
                <w:b/>
              </w:rPr>
            </w:pPr>
          </w:p>
        </w:tc>
      </w:tr>
      <w:tr w:rsidR="001400A3" w14:paraId="1DCA4606" w14:textId="77777777" w:rsidTr="00127479">
        <w:trPr>
          <w:trHeight w:val="270"/>
        </w:trPr>
        <w:tc>
          <w:tcPr>
            <w:tcW w:w="1211" w:type="pct"/>
            <w:vMerge w:val="restart"/>
            <w:vAlign w:val="center"/>
          </w:tcPr>
          <w:p w14:paraId="1105B82C" w14:textId="77777777" w:rsidR="001400A3" w:rsidRDefault="008D35D3">
            <w:pPr>
              <w:pStyle w:val="NoSpacing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DIT</w:t>
            </w:r>
          </w:p>
        </w:tc>
        <w:tc>
          <w:tcPr>
            <w:tcW w:w="2904" w:type="pct"/>
            <w:vMerge w:val="restart"/>
            <w:vAlign w:val="center"/>
          </w:tcPr>
          <w:p w14:paraId="23772111" w14:textId="77777777" w:rsidR="001400A3" w:rsidRDefault="008D35D3">
            <w:pPr>
              <w:pStyle w:val="NoSpacing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PANEL CONFORME</w:t>
            </w:r>
          </w:p>
        </w:tc>
        <w:tc>
          <w:tcPr>
            <w:tcW w:w="885" w:type="pct"/>
            <w:vMerge w:val="restart"/>
            <w:vAlign w:val="center"/>
          </w:tcPr>
          <w:p w14:paraId="2C3C3BAE" w14:textId="77777777" w:rsidR="001400A3" w:rsidRDefault="008D35D3">
            <w:pPr>
              <w:pStyle w:val="NoSpacing"/>
              <w:jc w:val="center"/>
              <w:rPr>
                <w:sz w:val="18"/>
                <w:szCs w:val="26"/>
              </w:rPr>
            </w:pPr>
            <w:r>
              <w:rPr>
                <w:sz w:val="18"/>
                <w:szCs w:val="26"/>
              </w:rPr>
              <w:t xml:space="preserve">Page </w:t>
            </w:r>
            <w:r>
              <w:rPr>
                <w:sz w:val="18"/>
                <w:szCs w:val="26"/>
              </w:rPr>
              <w:fldChar w:fldCharType="begin"/>
            </w:r>
            <w:r>
              <w:rPr>
                <w:sz w:val="18"/>
                <w:szCs w:val="26"/>
              </w:rPr>
              <w:instrText xml:space="preserve"> PAGE   \* MERGEFORMAT </w:instrText>
            </w:r>
            <w:r>
              <w:rPr>
                <w:sz w:val="18"/>
                <w:szCs w:val="26"/>
              </w:rPr>
              <w:fldChar w:fldCharType="separate"/>
            </w:r>
            <w:r>
              <w:rPr>
                <w:sz w:val="18"/>
                <w:szCs w:val="26"/>
              </w:rPr>
              <w:t>1</w:t>
            </w:r>
            <w:r>
              <w:rPr>
                <w:sz w:val="18"/>
                <w:szCs w:val="26"/>
              </w:rPr>
              <w:fldChar w:fldCharType="end"/>
            </w:r>
            <w:r>
              <w:rPr>
                <w:sz w:val="18"/>
                <w:szCs w:val="26"/>
              </w:rPr>
              <w:t>/1</w:t>
            </w:r>
          </w:p>
        </w:tc>
      </w:tr>
      <w:tr w:rsidR="001400A3" w14:paraId="00FE39B4" w14:textId="77777777" w:rsidTr="00127479">
        <w:trPr>
          <w:trHeight w:val="269"/>
        </w:trPr>
        <w:tc>
          <w:tcPr>
            <w:tcW w:w="1211" w:type="pct"/>
            <w:vMerge/>
            <w:vAlign w:val="center"/>
          </w:tcPr>
          <w:p w14:paraId="73ED166A" w14:textId="77777777" w:rsidR="001400A3" w:rsidRDefault="001400A3">
            <w:pPr>
              <w:pStyle w:val="NoSpacing"/>
            </w:pPr>
          </w:p>
        </w:tc>
        <w:tc>
          <w:tcPr>
            <w:tcW w:w="2904" w:type="pct"/>
            <w:vMerge/>
            <w:vAlign w:val="center"/>
          </w:tcPr>
          <w:p w14:paraId="6981D039" w14:textId="77777777" w:rsidR="001400A3" w:rsidRDefault="001400A3">
            <w:pPr>
              <w:pStyle w:val="NoSpacing"/>
              <w:rPr>
                <w:b/>
              </w:rPr>
            </w:pPr>
          </w:p>
        </w:tc>
        <w:tc>
          <w:tcPr>
            <w:tcW w:w="885" w:type="pct"/>
            <w:vMerge/>
            <w:vAlign w:val="center"/>
          </w:tcPr>
          <w:p w14:paraId="341E1451" w14:textId="77777777" w:rsidR="001400A3" w:rsidRDefault="001400A3">
            <w:pPr>
              <w:pStyle w:val="NoSpacing"/>
              <w:rPr>
                <w:b/>
              </w:rPr>
            </w:pPr>
          </w:p>
        </w:tc>
      </w:tr>
    </w:tbl>
    <w:p w14:paraId="5799384F" w14:textId="77777777" w:rsidR="001400A3" w:rsidRDefault="001400A3" w:rsidP="00FB38A4">
      <w:pPr>
        <w:spacing w:after="0" w:line="240" w:lineRule="auto"/>
        <w:rPr>
          <w:b/>
          <w:sz w:val="24"/>
          <w:szCs w:val="24"/>
        </w:rPr>
      </w:pPr>
    </w:p>
    <w:p w14:paraId="2FC5D990" w14:textId="6971FAB0" w:rsidR="001400A3" w:rsidRDefault="008D35D3" w:rsidP="001230E9">
      <w:pPr>
        <w:spacing w:after="0" w:line="240" w:lineRule="auto"/>
        <w:ind w:left="6480"/>
        <w:rPr>
          <w:sz w:val="24"/>
          <w:szCs w:val="24"/>
        </w:rPr>
      </w:pPr>
      <w:r>
        <w:rPr>
          <w:sz w:val="24"/>
          <w:szCs w:val="24"/>
        </w:rPr>
        <w:t xml:space="preserve">Date: </w:t>
      </w:r>
      <w:r w:rsidR="001230E9">
        <w:rPr>
          <w:sz w:val="24"/>
          <w:szCs w:val="24"/>
        </w:rPr>
        <w:t>July 26, 2022</w:t>
      </w:r>
    </w:p>
    <w:p w14:paraId="54AB245A" w14:textId="77777777" w:rsidR="001230E9" w:rsidRDefault="001230E9" w:rsidP="001230E9">
      <w:pPr>
        <w:spacing w:after="0" w:line="240" w:lineRule="auto"/>
        <w:ind w:left="6480"/>
        <w:rPr>
          <w:sz w:val="24"/>
          <w:szCs w:val="24"/>
        </w:rPr>
      </w:pPr>
    </w:p>
    <w:p w14:paraId="5438245B" w14:textId="6052B148" w:rsidR="001400A3" w:rsidRDefault="001230E9">
      <w:pPr>
        <w:spacing w:after="0" w:line="240" w:lineRule="auto"/>
        <w:rPr>
          <w:b/>
          <w:sz w:val="24"/>
          <w:szCs w:val="24"/>
        </w:rPr>
      </w:pPr>
      <w:r w:rsidRPr="001230E9">
        <w:rPr>
          <w:b/>
          <w:sz w:val="24"/>
          <w:szCs w:val="24"/>
          <w:u w:val="single"/>
        </w:rPr>
        <w:t>Mr. Jay Victor Gumboc</w:t>
      </w:r>
      <w:r w:rsidR="008D35D3">
        <w:rPr>
          <w:b/>
          <w:sz w:val="24"/>
          <w:szCs w:val="24"/>
        </w:rPr>
        <w:t>,</w:t>
      </w:r>
    </w:p>
    <w:p w14:paraId="51A2106E" w14:textId="221AE5CD" w:rsidR="001400A3" w:rsidRDefault="008D35D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TUP-CAVITE</w:t>
      </w:r>
    </w:p>
    <w:p w14:paraId="515D4006" w14:textId="77777777" w:rsidR="001400A3" w:rsidRDefault="001400A3">
      <w:pPr>
        <w:spacing w:after="0" w:line="240" w:lineRule="auto"/>
        <w:rPr>
          <w:sz w:val="24"/>
          <w:szCs w:val="24"/>
        </w:rPr>
      </w:pPr>
    </w:p>
    <w:p w14:paraId="6DCC17A0" w14:textId="7D3577FB" w:rsidR="00A61B67" w:rsidRDefault="008D35D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Dear </w:t>
      </w:r>
      <w:r w:rsidR="005F40E8" w:rsidRPr="005F40E8">
        <w:rPr>
          <w:sz w:val="24"/>
          <w:szCs w:val="24"/>
          <w:u w:val="single"/>
        </w:rPr>
        <w:t>Mr. Jay Victor Gumboc</w:t>
      </w:r>
      <w:r>
        <w:rPr>
          <w:sz w:val="24"/>
          <w:szCs w:val="24"/>
        </w:rPr>
        <w:t>:</w:t>
      </w:r>
    </w:p>
    <w:p w14:paraId="78D3C792" w14:textId="7C422BAE" w:rsidR="001400A3" w:rsidRDefault="008D35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following students listed below are currently enrolled in </w:t>
      </w:r>
      <w:r w:rsidR="005F40E8" w:rsidRPr="005F40E8">
        <w:rPr>
          <w:b/>
          <w:bCs/>
          <w:sz w:val="24"/>
          <w:szCs w:val="24"/>
          <w:u w:val="single"/>
        </w:rPr>
        <w:t>BET-3</w:t>
      </w:r>
      <w:r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As a partial fulfillment of the requirements for the degree, </w:t>
      </w:r>
      <w:r w:rsidR="005F40E8" w:rsidRPr="005F40E8">
        <w:rPr>
          <w:b/>
          <w:bCs/>
          <w:sz w:val="24"/>
          <w:szCs w:val="24"/>
          <w:u w:val="single"/>
        </w:rPr>
        <w:t>Bachelor of Engineering Technology</w:t>
      </w:r>
      <w:r w:rsidR="005F40E8">
        <w:rPr>
          <w:sz w:val="24"/>
          <w:szCs w:val="24"/>
        </w:rPr>
        <w:t xml:space="preserve"> </w:t>
      </w:r>
      <w:r w:rsidR="005F40E8" w:rsidRPr="005F40E8">
        <w:rPr>
          <w:b/>
          <w:bCs/>
          <w:sz w:val="24"/>
          <w:szCs w:val="24"/>
          <w:u w:val="single"/>
        </w:rPr>
        <w:t>Major in Computer Engienering Technology</w:t>
      </w:r>
      <w:r w:rsidR="005F40E8">
        <w:rPr>
          <w:sz w:val="24"/>
          <w:szCs w:val="24"/>
        </w:rPr>
        <w:t xml:space="preserve"> </w:t>
      </w:r>
      <w:r>
        <w:rPr>
          <w:sz w:val="24"/>
          <w:szCs w:val="24"/>
        </w:rPr>
        <w:t>they need to undergo in a defense.</w:t>
      </w:r>
    </w:p>
    <w:p w14:paraId="683AD245" w14:textId="33A188FE" w:rsidR="00A64F34" w:rsidRDefault="00A64F34">
      <w:pPr>
        <w:spacing w:after="0" w:line="240" w:lineRule="auto"/>
        <w:jc w:val="both"/>
        <w:rPr>
          <w:sz w:val="24"/>
          <w:szCs w:val="24"/>
        </w:rPr>
      </w:pPr>
    </w:p>
    <w:tbl>
      <w:tblPr>
        <w:tblW w:w="10719" w:type="dxa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781"/>
        <w:gridCol w:w="220"/>
        <w:gridCol w:w="3388"/>
        <w:gridCol w:w="283"/>
        <w:gridCol w:w="4047"/>
      </w:tblGrid>
      <w:tr w:rsidR="00A64F34" w:rsidRPr="005A5C23" w14:paraId="098AF2EF" w14:textId="77777777" w:rsidTr="00C76364">
        <w:trPr>
          <w:trHeight w:hRule="exact" w:val="454"/>
          <w:jc w:val="center"/>
        </w:trPr>
        <w:tc>
          <w:tcPr>
            <w:tcW w:w="2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6A51C1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5C23">
              <w:rPr>
                <w:rFonts w:asciiTheme="majorHAnsi" w:hAnsiTheme="majorHAnsi" w:cstheme="majorHAnsi"/>
                <w:b/>
                <w:sz w:val="24"/>
                <w:szCs w:val="24"/>
              </w:rPr>
              <w:t>Name</w:t>
            </w:r>
          </w:p>
        </w:tc>
        <w:tc>
          <w:tcPr>
            <w:tcW w:w="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CF3E7F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3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9D3879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5C23">
              <w:rPr>
                <w:rFonts w:asciiTheme="majorHAnsi" w:hAnsiTheme="majorHAnsi" w:cstheme="majorHAnsi"/>
                <w:b/>
                <w:sz w:val="24"/>
                <w:szCs w:val="24"/>
              </w:rPr>
              <w:t>Course</w:t>
            </w: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C457C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40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52837C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A5C23">
              <w:rPr>
                <w:rFonts w:asciiTheme="majorHAnsi" w:hAnsiTheme="majorHAnsi" w:cstheme="majorHAnsi"/>
                <w:b/>
                <w:sz w:val="24"/>
                <w:szCs w:val="24"/>
              </w:rPr>
              <w:t>Major</w:t>
            </w:r>
          </w:p>
        </w:tc>
      </w:tr>
      <w:tr w:rsidR="00A64F34" w:rsidRPr="005A5C23" w14:paraId="5E9C2456" w14:textId="77777777" w:rsidTr="00C76364">
        <w:trPr>
          <w:trHeight w:hRule="exact" w:val="454"/>
          <w:jc w:val="center"/>
        </w:trPr>
        <w:tc>
          <w:tcPr>
            <w:tcW w:w="2781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9667DB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Bataller, John Anthony B.</w:t>
            </w:r>
          </w:p>
        </w:tc>
        <w:tc>
          <w:tcPr>
            <w:tcW w:w="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1B1CC4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388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2B6DBB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 w:rsidRPr="005A5C23">
              <w:rPr>
                <w:rFonts w:asciiTheme="majorHAnsi" w:hAnsiTheme="majorHAnsi" w:cstheme="majorHAnsi"/>
                <w:b/>
                <w:sz w:val="24"/>
                <w:szCs w:val="24"/>
              </w:rPr>
              <w:t>Bachelor of Eng. Technology</w:t>
            </w: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1D99AB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4047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9CFCD3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5A5C23">
              <w:rPr>
                <w:rFonts w:asciiTheme="majorHAnsi" w:hAnsiTheme="majorHAnsi" w:cstheme="majorHAnsi"/>
                <w:b/>
                <w:sz w:val="24"/>
                <w:szCs w:val="24"/>
              </w:rPr>
              <w:t>Computer Engineering Technology</w:t>
            </w:r>
          </w:p>
        </w:tc>
      </w:tr>
      <w:tr w:rsidR="00A64F34" w:rsidRPr="005A5C23" w14:paraId="3F9EDA32" w14:textId="77777777" w:rsidTr="00C76364">
        <w:trPr>
          <w:trHeight w:hRule="exact" w:val="454"/>
          <w:jc w:val="center"/>
        </w:trPr>
        <w:tc>
          <w:tcPr>
            <w:tcW w:w="2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AD07C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Jasa, Mary Chris O.</w:t>
            </w:r>
          </w:p>
        </w:tc>
        <w:tc>
          <w:tcPr>
            <w:tcW w:w="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8CE556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3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46E83D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 w:rsidRPr="005A5C23">
              <w:rPr>
                <w:rFonts w:asciiTheme="majorHAnsi" w:hAnsiTheme="majorHAnsi" w:cstheme="majorHAnsi"/>
                <w:b/>
                <w:sz w:val="24"/>
                <w:szCs w:val="24"/>
              </w:rPr>
              <w:t>Bachelor of Eng. Technology</w:t>
            </w: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483763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4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81B8E4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5A5C23">
              <w:rPr>
                <w:rFonts w:asciiTheme="majorHAnsi" w:hAnsiTheme="majorHAnsi" w:cstheme="majorHAnsi"/>
                <w:b/>
                <w:sz w:val="24"/>
                <w:szCs w:val="24"/>
              </w:rPr>
              <w:t>Computer Engineering Technology</w:t>
            </w:r>
          </w:p>
        </w:tc>
      </w:tr>
      <w:tr w:rsidR="00A64F34" w:rsidRPr="005A5C23" w14:paraId="00CBBFDA" w14:textId="77777777" w:rsidTr="00C76364">
        <w:trPr>
          <w:trHeight w:hRule="exact" w:val="454"/>
          <w:jc w:val="center"/>
        </w:trPr>
        <w:tc>
          <w:tcPr>
            <w:tcW w:w="2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25820F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Nazaire, Alliah Faith S.</w:t>
            </w:r>
          </w:p>
        </w:tc>
        <w:tc>
          <w:tcPr>
            <w:tcW w:w="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B67BE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3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C7CC40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 w:rsidRPr="005A5C23">
              <w:rPr>
                <w:rFonts w:asciiTheme="majorHAnsi" w:hAnsiTheme="majorHAnsi" w:cstheme="majorHAnsi"/>
                <w:b/>
                <w:sz w:val="24"/>
                <w:szCs w:val="24"/>
              </w:rPr>
              <w:t>Bachelor of Eng. Technology</w:t>
            </w: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38021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4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873366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5A5C23">
              <w:rPr>
                <w:rFonts w:asciiTheme="majorHAnsi" w:hAnsiTheme="majorHAnsi" w:cstheme="majorHAnsi"/>
                <w:b/>
                <w:sz w:val="24"/>
                <w:szCs w:val="24"/>
              </w:rPr>
              <w:t>Computer Engineering Technology</w:t>
            </w:r>
          </w:p>
        </w:tc>
      </w:tr>
      <w:tr w:rsidR="00A64F34" w:rsidRPr="005A5C23" w14:paraId="49DEF48C" w14:textId="77777777" w:rsidTr="00C76364">
        <w:trPr>
          <w:trHeight w:hRule="exact" w:val="454"/>
          <w:jc w:val="center"/>
        </w:trPr>
        <w:tc>
          <w:tcPr>
            <w:tcW w:w="2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8BC1F9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Taccad, Kyle Nicole R.</w:t>
            </w:r>
          </w:p>
        </w:tc>
        <w:tc>
          <w:tcPr>
            <w:tcW w:w="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9D34A4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3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F94BFD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 w:rsidRPr="005A5C23">
              <w:rPr>
                <w:rFonts w:asciiTheme="majorHAnsi" w:hAnsiTheme="majorHAnsi" w:cstheme="majorHAnsi"/>
                <w:b/>
                <w:sz w:val="24"/>
                <w:szCs w:val="24"/>
              </w:rPr>
              <w:t>Bachelor of Eng. Technology</w:t>
            </w: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E4E0F4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4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96EBC0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5A5C23">
              <w:rPr>
                <w:rFonts w:asciiTheme="majorHAnsi" w:hAnsiTheme="majorHAnsi" w:cstheme="majorHAnsi"/>
                <w:b/>
                <w:sz w:val="24"/>
                <w:szCs w:val="24"/>
              </w:rPr>
              <w:t>Computer Engineering Technology</w:t>
            </w:r>
          </w:p>
        </w:tc>
      </w:tr>
      <w:tr w:rsidR="00A64F34" w:rsidRPr="005A5C23" w14:paraId="3D0B004B" w14:textId="77777777" w:rsidTr="00C76364">
        <w:trPr>
          <w:trHeight w:hRule="exact" w:val="454"/>
          <w:jc w:val="center"/>
        </w:trPr>
        <w:tc>
          <w:tcPr>
            <w:tcW w:w="2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5889DC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Tulabot, Vanessa B.</w:t>
            </w:r>
          </w:p>
        </w:tc>
        <w:tc>
          <w:tcPr>
            <w:tcW w:w="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AD7F16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3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F13161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</w:rPr>
            </w:pPr>
            <w:r w:rsidRPr="005A5C23">
              <w:rPr>
                <w:rFonts w:asciiTheme="majorHAnsi" w:hAnsiTheme="majorHAnsi" w:cstheme="majorHAnsi"/>
                <w:b/>
                <w:sz w:val="24"/>
                <w:szCs w:val="24"/>
              </w:rPr>
              <w:t>Bachelor of Eng. Technology</w:t>
            </w: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002D87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4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F8555" w14:textId="77777777" w:rsidR="00A64F34" w:rsidRPr="005A5C23" w:rsidRDefault="00A64F34" w:rsidP="00A64F34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5A5C23">
              <w:rPr>
                <w:rFonts w:asciiTheme="majorHAnsi" w:hAnsiTheme="majorHAnsi" w:cstheme="majorHAnsi"/>
                <w:b/>
                <w:sz w:val="24"/>
                <w:szCs w:val="24"/>
              </w:rPr>
              <w:t>Computer Engineering Technology</w:t>
            </w:r>
          </w:p>
        </w:tc>
      </w:tr>
    </w:tbl>
    <w:p w14:paraId="1527C522" w14:textId="77777777" w:rsidR="001400A3" w:rsidRDefault="001400A3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31C26752" w14:textId="48AF2A5E" w:rsidR="001400A3" w:rsidRDefault="008D35D3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sz w:val="24"/>
          <w:szCs w:val="24"/>
        </w:rPr>
        <w:t xml:space="preserve">They work on a project entitled </w:t>
      </w:r>
      <w:r w:rsidR="001230E9">
        <w:rPr>
          <w:rFonts w:asciiTheme="majorHAnsi" w:hAnsiTheme="majorHAnsi" w:cstheme="majorHAnsi"/>
          <w:b/>
          <w:u w:val="single"/>
        </w:rPr>
        <w:t>Development of Research Defense Form Web Application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 xml:space="preserve"> In connection with this letter, you are hereby chosen as panel member </w:t>
      </w:r>
      <w:r>
        <w:rPr>
          <w:rFonts w:cstheme="minorHAnsi"/>
          <w:bCs/>
          <w:sz w:val="24"/>
          <w:szCs w:val="24"/>
        </w:rPr>
        <w:t xml:space="preserve">to their defense. </w:t>
      </w:r>
    </w:p>
    <w:p w14:paraId="0A027096" w14:textId="77777777" w:rsidR="001400A3" w:rsidRDefault="001400A3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1AA5DC06" w14:textId="77777777" w:rsidR="001400A3" w:rsidRDefault="008D35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It is hoped that through your expertise the project will be finished, and accompanying papers be submitted accordingly.</w:t>
      </w:r>
    </w:p>
    <w:p w14:paraId="77D12B6F" w14:textId="77777777" w:rsidR="001400A3" w:rsidRDefault="001400A3">
      <w:pPr>
        <w:spacing w:after="0" w:line="240" w:lineRule="auto"/>
        <w:rPr>
          <w:sz w:val="24"/>
          <w:szCs w:val="24"/>
        </w:rPr>
      </w:pPr>
    </w:p>
    <w:p w14:paraId="6CB76EB8" w14:textId="21D51F60" w:rsidR="001400A3" w:rsidRDefault="008D35D3" w:rsidP="00512D9C">
      <w:pPr>
        <w:spacing w:after="0" w:line="240" w:lineRule="auto"/>
        <w:ind w:left="5760" w:firstLine="720"/>
        <w:jc w:val="right"/>
        <w:rPr>
          <w:sz w:val="24"/>
          <w:szCs w:val="24"/>
        </w:rPr>
      </w:pPr>
      <w:r>
        <w:rPr>
          <w:sz w:val="24"/>
          <w:szCs w:val="24"/>
        </w:rPr>
        <w:t>Very Truly Yours,</w:t>
      </w:r>
    </w:p>
    <w:p w14:paraId="541F87C5" w14:textId="27A3B98D" w:rsidR="001400A3" w:rsidRDefault="001230E9">
      <w:pPr>
        <w:spacing w:after="0" w:line="240" w:lineRule="auto"/>
        <w:jc w:val="right"/>
        <w:rPr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>Mr. Jay Victor Gumboc</w:t>
      </w:r>
    </w:p>
    <w:p w14:paraId="58A88561" w14:textId="77777777" w:rsidR="001400A3" w:rsidRDefault="008D35D3">
      <w:pPr>
        <w:wordWrap w:val="0"/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Head, DIT             </w:t>
      </w:r>
    </w:p>
    <w:p w14:paraId="5411BAE5" w14:textId="77777777" w:rsidR="001400A3" w:rsidRDefault="001400A3">
      <w:pPr>
        <w:spacing w:after="0" w:line="240" w:lineRule="auto"/>
        <w:jc w:val="right"/>
        <w:rPr>
          <w:sz w:val="24"/>
          <w:szCs w:val="24"/>
        </w:rPr>
      </w:pPr>
    </w:p>
    <w:p w14:paraId="473BC92B" w14:textId="4787A639" w:rsidR="001400A3" w:rsidRDefault="008D35D3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Conforme:</w:t>
      </w:r>
    </w:p>
    <w:tbl>
      <w:tblPr>
        <w:tblStyle w:val="TableGrid"/>
        <w:tblpPr w:leftFromText="180" w:rightFromText="180" w:vertAnchor="text" w:horzAnchor="margin" w:tblpXSpec="right" w:tblpY="1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6"/>
      </w:tblGrid>
      <w:tr w:rsidR="004A2D7F" w:rsidRPr="004A2D7F" w14:paraId="73D00284" w14:textId="77777777" w:rsidTr="004A2D7F">
        <w:trPr>
          <w:trHeight w:val="974"/>
        </w:trPr>
        <w:tc>
          <w:tcPr>
            <w:tcW w:w="1036" w:type="dxa"/>
          </w:tcPr>
          <w:p w14:paraId="1EC7D8AC" w14:textId="77777777" w:rsidR="004A2D7F" w:rsidRPr="004A2D7F" w:rsidRDefault="004A2D7F" w:rsidP="004A2D7F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</w:tc>
      </w:tr>
    </w:tbl>
    <w:p w14:paraId="3A00B671" w14:textId="77777777" w:rsidR="00512D9C" w:rsidRDefault="00512D9C">
      <w:pPr>
        <w:spacing w:after="0" w:line="240" w:lineRule="auto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256"/>
        <w:gridCol w:w="2551"/>
      </w:tblGrid>
      <w:tr w:rsidR="00512D9C" w14:paraId="79B27668" w14:textId="77777777" w:rsidTr="00512D9C">
        <w:trPr>
          <w:trHeight w:hRule="exact" w:val="277"/>
        </w:trPr>
        <w:tc>
          <w:tcPr>
            <w:tcW w:w="30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1D7710" w14:textId="4B509506" w:rsidR="00512D9C" w:rsidRPr="005759AA" w:rsidRDefault="00A416C2" w:rsidP="00512D9C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Mr. Jay Victor Gumboc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14:paraId="2A6D8764" w14:textId="77777777" w:rsidR="00512D9C" w:rsidRDefault="00512D9C" w:rsidP="00512D9C">
            <w:pPr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EFD45B" w14:textId="77777777" w:rsidR="00512D9C" w:rsidRDefault="00512D9C" w:rsidP="00512D9C">
            <w:pPr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July 26, 2022</w:t>
            </w:r>
          </w:p>
        </w:tc>
      </w:tr>
      <w:tr w:rsidR="00512D9C" w14:paraId="29432098" w14:textId="77777777" w:rsidTr="00512D9C">
        <w:trPr>
          <w:trHeight w:hRule="exact" w:val="454"/>
        </w:trPr>
        <w:tc>
          <w:tcPr>
            <w:tcW w:w="30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755B55" w14:textId="512E0DDD" w:rsidR="00512D9C" w:rsidRDefault="00A416C2" w:rsidP="00512D9C">
            <w:pPr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Panel</w:t>
            </w:r>
            <w:r w:rsidR="00512D9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Member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14:paraId="073DA6EC" w14:textId="77777777" w:rsidR="00512D9C" w:rsidRDefault="00512D9C" w:rsidP="00512D9C">
            <w:pPr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395372" w14:textId="77777777" w:rsidR="00512D9C" w:rsidRDefault="00512D9C" w:rsidP="00512D9C">
            <w:pPr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Date</w:t>
            </w:r>
          </w:p>
        </w:tc>
      </w:tr>
    </w:tbl>
    <w:p w14:paraId="67F02401" w14:textId="5191F1B4" w:rsidR="001400A3" w:rsidRDefault="001400A3">
      <w:pPr>
        <w:spacing w:after="0" w:line="240" w:lineRule="auto"/>
        <w:rPr>
          <w:sz w:val="24"/>
          <w:szCs w:val="24"/>
        </w:rPr>
      </w:pPr>
    </w:p>
    <w:sectPr w:rsidR="001400A3">
      <w:footerReference w:type="default" r:id="rId7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8959E" w14:textId="77777777" w:rsidR="00147BD9" w:rsidRDefault="00147BD9">
      <w:pPr>
        <w:spacing w:line="240" w:lineRule="auto"/>
      </w:pPr>
      <w:r>
        <w:separator/>
      </w:r>
    </w:p>
  </w:endnote>
  <w:endnote w:type="continuationSeparator" w:id="0">
    <w:p w14:paraId="01E68598" w14:textId="77777777" w:rsidR="00147BD9" w:rsidRDefault="00147B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9EA88" w14:textId="77777777" w:rsidR="001400A3" w:rsidRDefault="008D35D3">
    <w:pPr>
      <w:pStyle w:val="Footer"/>
    </w:pPr>
    <w:r>
      <w:t>TUPC-F-OAA-DIT-005 ØØ (1.23.18)</w:t>
    </w:r>
  </w:p>
  <w:p w14:paraId="348725A5" w14:textId="77777777" w:rsidR="001400A3" w:rsidRDefault="001400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A1F10" w14:textId="77777777" w:rsidR="00147BD9" w:rsidRDefault="00147BD9">
      <w:pPr>
        <w:spacing w:after="0"/>
      </w:pPr>
      <w:r>
        <w:separator/>
      </w:r>
    </w:p>
  </w:footnote>
  <w:footnote w:type="continuationSeparator" w:id="0">
    <w:p w14:paraId="488DADC2" w14:textId="77777777" w:rsidR="00147BD9" w:rsidRDefault="00147BD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0BBF"/>
    <w:rsid w:val="00033B20"/>
    <w:rsid w:val="000668E5"/>
    <w:rsid w:val="000B7355"/>
    <w:rsid w:val="000E7668"/>
    <w:rsid w:val="00107928"/>
    <w:rsid w:val="001230E9"/>
    <w:rsid w:val="001231C6"/>
    <w:rsid w:val="00127479"/>
    <w:rsid w:val="001400A3"/>
    <w:rsid w:val="0014504C"/>
    <w:rsid w:val="00147BD9"/>
    <w:rsid w:val="001755F6"/>
    <w:rsid w:val="00191A27"/>
    <w:rsid w:val="001D2498"/>
    <w:rsid w:val="00242B27"/>
    <w:rsid w:val="00272BD4"/>
    <w:rsid w:val="00285669"/>
    <w:rsid w:val="002F4B01"/>
    <w:rsid w:val="00324715"/>
    <w:rsid w:val="00327999"/>
    <w:rsid w:val="00364904"/>
    <w:rsid w:val="00392C05"/>
    <w:rsid w:val="003E3CF0"/>
    <w:rsid w:val="003F5B3E"/>
    <w:rsid w:val="00400FBD"/>
    <w:rsid w:val="004361BC"/>
    <w:rsid w:val="0044383D"/>
    <w:rsid w:val="00491A88"/>
    <w:rsid w:val="004A2D7F"/>
    <w:rsid w:val="004F41DD"/>
    <w:rsid w:val="00512D9C"/>
    <w:rsid w:val="00533EC1"/>
    <w:rsid w:val="0053459B"/>
    <w:rsid w:val="005B4003"/>
    <w:rsid w:val="005F40E8"/>
    <w:rsid w:val="0065024E"/>
    <w:rsid w:val="00674B12"/>
    <w:rsid w:val="0068127B"/>
    <w:rsid w:val="00732160"/>
    <w:rsid w:val="00764285"/>
    <w:rsid w:val="00793578"/>
    <w:rsid w:val="007A1162"/>
    <w:rsid w:val="00810BBF"/>
    <w:rsid w:val="00813A43"/>
    <w:rsid w:val="0083596C"/>
    <w:rsid w:val="008A1616"/>
    <w:rsid w:val="008D35D3"/>
    <w:rsid w:val="00921DA7"/>
    <w:rsid w:val="0093482E"/>
    <w:rsid w:val="0097343B"/>
    <w:rsid w:val="00981C1F"/>
    <w:rsid w:val="00996B8E"/>
    <w:rsid w:val="009F333B"/>
    <w:rsid w:val="00A416C2"/>
    <w:rsid w:val="00A54D9B"/>
    <w:rsid w:val="00A61B67"/>
    <w:rsid w:val="00A61D63"/>
    <w:rsid w:val="00A64F34"/>
    <w:rsid w:val="00AA708D"/>
    <w:rsid w:val="00B26624"/>
    <w:rsid w:val="00B31957"/>
    <w:rsid w:val="00B86C21"/>
    <w:rsid w:val="00B94073"/>
    <w:rsid w:val="00C0412A"/>
    <w:rsid w:val="00C07000"/>
    <w:rsid w:val="00C20FDD"/>
    <w:rsid w:val="00C46B1B"/>
    <w:rsid w:val="00C76364"/>
    <w:rsid w:val="00C81A5F"/>
    <w:rsid w:val="00C90E13"/>
    <w:rsid w:val="00C94AD3"/>
    <w:rsid w:val="00D12233"/>
    <w:rsid w:val="00D233B7"/>
    <w:rsid w:val="00D63ED0"/>
    <w:rsid w:val="00DA3524"/>
    <w:rsid w:val="00DC6E62"/>
    <w:rsid w:val="00E65FA4"/>
    <w:rsid w:val="00E94AE5"/>
    <w:rsid w:val="00EC10D1"/>
    <w:rsid w:val="00EC4B8A"/>
    <w:rsid w:val="00F47392"/>
    <w:rsid w:val="00F909EB"/>
    <w:rsid w:val="00FA19C0"/>
    <w:rsid w:val="00FB38A4"/>
    <w:rsid w:val="00FF5D46"/>
    <w:rsid w:val="01272DCC"/>
    <w:rsid w:val="0259745C"/>
    <w:rsid w:val="10C250C8"/>
    <w:rsid w:val="33E120C6"/>
    <w:rsid w:val="3C8432C2"/>
    <w:rsid w:val="439B5A90"/>
    <w:rsid w:val="4AB30201"/>
    <w:rsid w:val="4B244F44"/>
    <w:rsid w:val="51911993"/>
    <w:rsid w:val="550A118B"/>
    <w:rsid w:val="5BEC34F8"/>
    <w:rsid w:val="617F1C14"/>
    <w:rsid w:val="62916673"/>
    <w:rsid w:val="67D44B82"/>
    <w:rsid w:val="6A6F1451"/>
    <w:rsid w:val="6C7976CB"/>
    <w:rsid w:val="7155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8A6E5"/>
  <w15:docId w15:val="{095633FE-5DA2-41C8-90C6-B75D8752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John Bataller</cp:lastModifiedBy>
  <cp:revision>18</cp:revision>
  <cp:lastPrinted>2015-10-08T16:59:00Z</cp:lastPrinted>
  <dcterms:created xsi:type="dcterms:W3CDTF">2018-01-22T02:02:00Z</dcterms:created>
  <dcterms:modified xsi:type="dcterms:W3CDTF">2022-07-26T09:24:00Z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999CD5BA21E54B40AE79A5D22D6DABC2</vt:lpwstr>
  </property>
</Properties>
</file>