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7"/>
        <w:gridCol w:w="5557"/>
        <w:gridCol w:w="1693"/>
        <w:tblGridChange w:id="0">
          <w:tblGrid>
            <w:gridCol w:w="2317"/>
            <w:gridCol w:w="5557"/>
            <w:gridCol w:w="1693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31520" cy="731520"/>
                  <wp:effectExtent b="0" l="0" r="0" t="0"/>
                  <wp:docPr descr="Macintosh HD:Users:test:Documents:Bachelor of Technology:BT Programs:Logos:Technological_University_of_the_Philippines_Seal.svg.png" id="4" name="image1.png"/>
                  <a:graphic>
                    <a:graphicData uri="http://schemas.openxmlformats.org/drawingml/2006/picture">
                      <pic:pic>
                        <pic:nvPicPr>
                          <pic:cNvPr descr="Macintosh HD:Users:test:Documents:Bachelor of Technology:BT Programs:Logos:Technological_University_of_the_Philippines_Seal.svg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TECHNOLOGICAL UNIVERSITY OF THE PHILIPPINES</w:t>
              <w:br w:type="textWrapping"/>
              <w:t xml:space="preserve">CAVITE CAMPUS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Carlos Q. Trinidad Avenue, Salawag, Dasmariñas City, Cavite, Philippines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Telefax: (046) 416-4920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 cavite@tup.edu.ph │  Website: www.tup.edu.ph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TITLE DEFENSE FORM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Page 1/1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datetitledefense</w:t>
      </w:r>
      <w:r w:rsidDel="00000000" w:rsidR="00000000" w:rsidRPr="00000000">
        <w:rPr>
          <w:rtl w:val="0"/>
        </w:rPr>
      </w:r>
    </w:p>
    <w:tbl>
      <w:tblPr>
        <w:tblStyle w:val="Table2"/>
        <w:tblW w:w="93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6"/>
        <w:gridCol w:w="236"/>
        <w:gridCol w:w="281"/>
        <w:gridCol w:w="410"/>
        <w:gridCol w:w="4420"/>
        <w:gridCol w:w="258"/>
        <w:gridCol w:w="2411"/>
        <w:tblGridChange w:id="0">
          <w:tblGrid>
            <w:gridCol w:w="1336"/>
            <w:gridCol w:w="236"/>
            <w:gridCol w:w="281"/>
            <w:gridCol w:w="410"/>
            <w:gridCol w:w="4420"/>
            <w:gridCol w:w="258"/>
            <w:gridCol w:w="2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Examinee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Degree5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"/>
        <w:gridCol w:w="5986"/>
        <w:gridCol w:w="2960"/>
        <w:tblGridChange w:id="0">
          <w:tblGrid>
            <w:gridCol w:w="406"/>
            <w:gridCol w:w="5986"/>
            <w:gridCol w:w="2960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COMMENT: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(Accepted/Deferred/Revise title**)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Comment1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Comment2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Title3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Comment3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Comment4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Title5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Comment5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**Suggested Title if Applicable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SuggestedTitle</w:t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to certify the authenticity of the above evaluation of the panel of examiners whose signatures are herewith affixed.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PanelChairman</w:t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Chairman</w:t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(Signature over printed name)</w:t>
      </w:r>
    </w:p>
    <w:tbl>
      <w:tblPr>
        <w:tblStyle w:val="Table4"/>
        <w:tblW w:w="89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7"/>
        <w:gridCol w:w="2728"/>
        <w:gridCol w:w="3060"/>
        <w:tblGridChange w:id="0">
          <w:tblGrid>
            <w:gridCol w:w="3117"/>
            <w:gridCol w:w="2728"/>
            <w:gridCol w:w="3060"/>
          </w:tblGrid>
        </w:tblGridChange>
      </w:tblGrid>
      <w:tr>
        <w:trPr>
          <w:cantSplit w:val="0"/>
          <w:trHeight w:val="331.1621093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(Signature over printed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(Signature over printed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(Signature over printed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(Signature over printed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Panel6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(Signature over printed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(Signature over printed 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on the Title defense for a thesis is hereby accepted.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8722" w:w="12242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TUPC-F-OAA-DIT-003 ØØ (1.23.18)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Pr>
      <w:sz w:val="22"/>
      <w:szCs w:val="2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rF2WWYeYrDVzAg9tO7EabvuDg==">AMUW2mWnRT3jNHSbYd6M3/3VOZ70gS+qncMf9dV4klOrUSUJjGYFpGOZAfbmaZ/PDgu3y9T7fUge+DFpIe/00Vs1Hr302bhVvcjwYEakI6aqg2IBO/EpfUaU/wbcl9vWPLzTUM543NE3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2018-01-29T03:15:00Z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820CA83F3467449B8E88A24EB759B9C5</vt:lpwstr>
  </property>
</Properties>
</file>