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25DA" w14:textId="2B38EDF0" w:rsidR="00997C00" w:rsidRPr="00D70880" w:rsidRDefault="0068029D">
      <w:pPr>
        <w:spacing w:after="0"/>
        <w:rPr>
          <w:sz w:val="20"/>
          <w:szCs w:val="20"/>
        </w:rPr>
      </w:pPr>
      <w:r w:rsidRPr="00D70880">
        <w:rPr>
          <w:sz w:val="20"/>
          <w:szCs w:val="20"/>
        </w:rPr>
        <w:t xml:space="preserve">Date: </w:t>
      </w:r>
      <w:proofErr w:type="spellStart"/>
      <w:r w:rsidR="008261A2" w:rsidRPr="00D70880">
        <w:rPr>
          <w:sz w:val="20"/>
          <w:szCs w:val="20"/>
        </w:rPr>
        <w:t>DateSub</w:t>
      </w:r>
      <w:proofErr w:type="spellEnd"/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81"/>
        <w:gridCol w:w="253"/>
        <w:gridCol w:w="4541"/>
        <w:gridCol w:w="278"/>
        <w:gridCol w:w="3407"/>
      </w:tblGrid>
      <w:tr w:rsidR="008261A2" w:rsidRPr="00D70880" w14:paraId="3A5CE83F" w14:textId="77777777" w:rsidTr="007D6CD1">
        <w:tc>
          <w:tcPr>
            <w:tcW w:w="1446" w:type="dxa"/>
          </w:tcPr>
          <w:p w14:paraId="25623BF5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44A2E398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</w:tcPr>
          <w:p w14:paraId="380223E6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</w:tcPr>
          <w:p w14:paraId="4527F4B0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78" w:type="dxa"/>
          </w:tcPr>
          <w:p w14:paraId="28E2DE6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14:paraId="2279EBEF" w14:textId="6FEAD242" w:rsidR="005F42DE" w:rsidRPr="00D70880" w:rsidRDefault="005F42DE" w:rsidP="005F42DE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</w:t>
            </w:r>
          </w:p>
        </w:tc>
      </w:tr>
      <w:tr w:rsidR="008261A2" w:rsidRPr="00D70880" w14:paraId="233E2AA6" w14:textId="77777777" w:rsidTr="007D6CD1">
        <w:tc>
          <w:tcPr>
            <w:tcW w:w="1446" w:type="dxa"/>
          </w:tcPr>
          <w:p w14:paraId="19468A1D" w14:textId="448F36E7" w:rsidR="005F42DE" w:rsidRPr="00D70880" w:rsidRDefault="005F42DE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Examinees/s</w:t>
            </w:r>
          </w:p>
        </w:tc>
        <w:tc>
          <w:tcPr>
            <w:tcW w:w="281" w:type="dxa"/>
          </w:tcPr>
          <w:p w14:paraId="422D2A1D" w14:textId="453A268A" w:rsidR="005F42DE" w:rsidRPr="00D70880" w:rsidRDefault="005F42DE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59B5817C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14:paraId="233561EB" w14:textId="466ED7E7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Student1</w:t>
            </w:r>
          </w:p>
        </w:tc>
        <w:tc>
          <w:tcPr>
            <w:tcW w:w="278" w:type="dxa"/>
          </w:tcPr>
          <w:p w14:paraId="51FA2F1D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bottom w:val="single" w:sz="4" w:space="0" w:color="auto"/>
            </w:tcBorders>
          </w:tcPr>
          <w:p w14:paraId="05EE54F7" w14:textId="39D47CE2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Degree1</w:t>
            </w:r>
          </w:p>
        </w:tc>
      </w:tr>
      <w:tr w:rsidR="008261A2" w:rsidRPr="00D70880" w14:paraId="40946BF3" w14:textId="77777777" w:rsidTr="007D6CD1">
        <w:tc>
          <w:tcPr>
            <w:tcW w:w="1446" w:type="dxa"/>
          </w:tcPr>
          <w:p w14:paraId="22F6EE82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7628C0A6" w14:textId="0D9B64BE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4738ED4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03B0B7F" w14:textId="36E0125A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Student2</w:t>
            </w:r>
          </w:p>
        </w:tc>
        <w:tc>
          <w:tcPr>
            <w:tcW w:w="278" w:type="dxa"/>
          </w:tcPr>
          <w:p w14:paraId="6434CE9E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58E7682D" w14:textId="5C6AD354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Degree2</w:t>
            </w:r>
          </w:p>
        </w:tc>
      </w:tr>
      <w:tr w:rsidR="008261A2" w:rsidRPr="00D70880" w14:paraId="4067EE45" w14:textId="77777777" w:rsidTr="007D6CD1">
        <w:tc>
          <w:tcPr>
            <w:tcW w:w="1446" w:type="dxa"/>
          </w:tcPr>
          <w:p w14:paraId="18FE2ECF" w14:textId="4A24AF19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6A567365" w14:textId="1D7485F9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195CC60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ACE3AD1" w14:textId="4E2D33C0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Student3</w:t>
            </w:r>
          </w:p>
        </w:tc>
        <w:tc>
          <w:tcPr>
            <w:tcW w:w="278" w:type="dxa"/>
          </w:tcPr>
          <w:p w14:paraId="14B349C2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3D21452F" w14:textId="0C7728BD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Degree3</w:t>
            </w:r>
          </w:p>
        </w:tc>
      </w:tr>
      <w:tr w:rsidR="008261A2" w:rsidRPr="00D70880" w14:paraId="44BC80D0" w14:textId="77777777" w:rsidTr="007D6CD1">
        <w:tc>
          <w:tcPr>
            <w:tcW w:w="1446" w:type="dxa"/>
          </w:tcPr>
          <w:p w14:paraId="6E2CB0DE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438A32C1" w14:textId="1A4456BC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27C9E49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075248F9" w14:textId="75816F32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Student4</w:t>
            </w:r>
          </w:p>
        </w:tc>
        <w:tc>
          <w:tcPr>
            <w:tcW w:w="278" w:type="dxa"/>
          </w:tcPr>
          <w:p w14:paraId="7AC6381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2161EC8C" w14:textId="2DD34056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Degree4</w:t>
            </w:r>
          </w:p>
        </w:tc>
      </w:tr>
      <w:tr w:rsidR="008261A2" w:rsidRPr="00D70880" w14:paraId="77DA7F47" w14:textId="77777777" w:rsidTr="007D6CD1">
        <w:tc>
          <w:tcPr>
            <w:tcW w:w="1446" w:type="dxa"/>
          </w:tcPr>
          <w:p w14:paraId="0EA6901F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26F39F99" w14:textId="4AC02364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6B3E7C1C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572C1B9B" w14:textId="1C7DEFCC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Student5</w:t>
            </w:r>
          </w:p>
        </w:tc>
        <w:tc>
          <w:tcPr>
            <w:tcW w:w="278" w:type="dxa"/>
          </w:tcPr>
          <w:p w14:paraId="522BF6A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7BA158D9" w14:textId="1DEB60A2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Degree5</w:t>
            </w:r>
          </w:p>
        </w:tc>
      </w:tr>
    </w:tbl>
    <w:p w14:paraId="43FFDDF3" w14:textId="77777777" w:rsidR="00F5558C" w:rsidRDefault="00F5558C">
      <w:pPr>
        <w:spacing w:after="0"/>
        <w:rPr>
          <w:sz w:val="24"/>
          <w:szCs w:val="24"/>
        </w:rPr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6248"/>
        <w:gridCol w:w="4374"/>
      </w:tblGrid>
      <w:tr w:rsidR="00F5558C" w:rsidRPr="00D70880" w14:paraId="142E2E1D" w14:textId="77777777">
        <w:trPr>
          <w:trHeight w:val="518"/>
        </w:trPr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9941" w14:textId="77777777" w:rsidR="00F5558C" w:rsidRPr="00D70880" w:rsidRDefault="0068029D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Titles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49E" w14:textId="77777777" w:rsidR="00F5558C" w:rsidRPr="00D70880" w:rsidRDefault="0068029D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COMMENT:</w:t>
            </w:r>
          </w:p>
          <w:p w14:paraId="1F6581B8" w14:textId="77777777" w:rsidR="00F5558C" w:rsidRPr="00D70880" w:rsidRDefault="0068029D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 xml:space="preserve">(Accepted/Deferred/Revise title**) </w:t>
            </w:r>
          </w:p>
        </w:tc>
      </w:tr>
      <w:tr w:rsidR="00F5558C" w:rsidRPr="00D70880" w14:paraId="7B448271" w14:textId="77777777" w:rsidTr="008261A2">
        <w:trPr>
          <w:trHeight w:val="226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BBFD6" w14:textId="77777777" w:rsidR="00F5558C" w:rsidRPr="00D70880" w:rsidRDefault="0068029D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F1967" w14:textId="4BC2FAA4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E47C8" w14:textId="5170A4EC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Comment1</w:t>
            </w:r>
          </w:p>
        </w:tc>
      </w:tr>
      <w:tr w:rsidR="00F5558C" w:rsidRPr="00D70880" w14:paraId="15F4FEA2" w14:textId="77777777" w:rsidTr="008261A2">
        <w:trPr>
          <w:trHeight w:val="288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3180" w14:textId="77777777" w:rsidR="00F5558C" w:rsidRPr="00D70880" w:rsidRDefault="0068029D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4DC0" w14:textId="64C71A30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B210" w14:textId="056EFE23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Comment2</w:t>
            </w:r>
          </w:p>
        </w:tc>
      </w:tr>
      <w:tr w:rsidR="00F5558C" w:rsidRPr="00D70880" w14:paraId="6150804D" w14:textId="77777777" w:rsidTr="008261A2">
        <w:trPr>
          <w:trHeight w:val="26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95920" w14:textId="77777777" w:rsidR="00F5558C" w:rsidRPr="00D70880" w:rsidRDefault="0068029D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FCB7" w14:textId="45449E9F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B03B" w14:textId="3E084B82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Comment3</w:t>
            </w:r>
          </w:p>
        </w:tc>
      </w:tr>
      <w:tr w:rsidR="0080014A" w:rsidRPr="00D70880" w14:paraId="68A645E9" w14:textId="77777777" w:rsidTr="008261A2">
        <w:trPr>
          <w:trHeight w:val="25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2D8F" w14:textId="647796AD" w:rsidR="0080014A" w:rsidRPr="00D70880" w:rsidRDefault="0080014A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A07D" w14:textId="0630783A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Title4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B792" w14:textId="5E225F62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Comment4</w:t>
            </w:r>
          </w:p>
        </w:tc>
      </w:tr>
      <w:tr w:rsidR="0080014A" w:rsidRPr="00D70880" w14:paraId="67AC9FB3" w14:textId="77777777" w:rsidTr="000C5A0A">
        <w:trPr>
          <w:trHeight w:val="150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7DB81" w14:textId="5ADC6654" w:rsidR="0080014A" w:rsidRPr="00D70880" w:rsidRDefault="0080014A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C01A" w14:textId="0A21D824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Title5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6FEC" w14:textId="096029B0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Comment5</w:t>
            </w:r>
          </w:p>
        </w:tc>
      </w:tr>
    </w:tbl>
    <w:p w14:paraId="444738C0" w14:textId="2AAA9796" w:rsidR="00F5558C" w:rsidRPr="00D70880" w:rsidRDefault="0068029D">
      <w:pPr>
        <w:spacing w:after="0"/>
        <w:rPr>
          <w:b/>
          <w:sz w:val="20"/>
          <w:szCs w:val="20"/>
          <w:u w:val="single"/>
        </w:rPr>
      </w:pPr>
      <w:r w:rsidRPr="00D70880">
        <w:rPr>
          <w:b/>
          <w:sz w:val="20"/>
          <w:szCs w:val="20"/>
        </w:rPr>
        <w:t xml:space="preserve">**Suggested Title if Applicable </w:t>
      </w:r>
      <w:bookmarkStart w:id="0" w:name="_gjdgxs" w:colFirst="0" w:colLast="0"/>
      <w:bookmarkEnd w:id="0"/>
      <w:proofErr w:type="spellStart"/>
      <w:r w:rsidR="007D6CD1" w:rsidRPr="00D70880">
        <w:rPr>
          <w:b/>
          <w:sz w:val="20"/>
          <w:szCs w:val="20"/>
          <w:u w:val="single"/>
        </w:rPr>
        <w:t>SuggestedTitle</w:t>
      </w:r>
      <w:proofErr w:type="spellEnd"/>
    </w:p>
    <w:p w14:paraId="27A3124F" w14:textId="2F7B580D" w:rsidR="007D6CD1" w:rsidRPr="009D2F37" w:rsidRDefault="0068029D">
      <w:pPr>
        <w:spacing w:after="0"/>
        <w:rPr>
          <w:b/>
          <w:sz w:val="20"/>
          <w:szCs w:val="20"/>
        </w:rPr>
      </w:pPr>
      <w:r w:rsidRPr="00D70880">
        <w:rPr>
          <w:b/>
          <w:sz w:val="20"/>
          <w:szCs w:val="20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page" w:tblpX="5358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D2BC7" w14:paraId="62784863" w14:textId="77777777" w:rsidTr="00EE05B0">
        <w:trPr>
          <w:trHeight w:val="794"/>
        </w:trPr>
        <w:tc>
          <w:tcPr>
            <w:tcW w:w="2353" w:type="dxa"/>
          </w:tcPr>
          <w:p w14:paraId="61A8CCB1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3C19E89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55EBA763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4C8174F4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D709560" w14:textId="77777777" w:rsidR="00AD2BC7" w:rsidRDefault="00AD2BC7" w:rsidP="00EE05B0">
            <w:pPr>
              <w:rPr>
                <w:b/>
                <w:sz w:val="10"/>
                <w:szCs w:val="10"/>
                <w:u w:val="single"/>
              </w:rPr>
            </w:pPr>
          </w:p>
          <w:p w14:paraId="031F4A76" w14:textId="180113AA" w:rsidR="00AD2BC7" w:rsidRPr="00B944EF" w:rsidRDefault="00EE05B0" w:rsidP="00EE05B0">
            <w:pPr>
              <w:rPr>
                <w:b/>
                <w:sz w:val="10"/>
                <w:szCs w:val="10"/>
                <w:u w:val="single"/>
              </w:rPr>
            </w:pPr>
            <w:r w:rsidRPr="00EE05B0">
              <w:rPr>
                <w:b/>
                <w:sz w:val="10"/>
                <w:szCs w:val="10"/>
              </w:rPr>
              <w:t xml:space="preserve">     </w:t>
            </w:r>
            <w:r w:rsidR="00AA0102">
              <w:rPr>
                <w:b/>
                <w:sz w:val="10"/>
                <w:szCs w:val="10"/>
              </w:rPr>
              <w:t xml:space="preserve"> </w:t>
            </w:r>
            <w:r w:rsidR="00AD2BC7"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035EEE98" w14:textId="77777777" w:rsidR="00F5558C" w:rsidRPr="00D70880" w:rsidRDefault="00F5558C" w:rsidP="00D70880">
      <w:pPr>
        <w:spacing w:after="0"/>
        <w:rPr>
          <w:sz w:val="20"/>
          <w:szCs w:val="20"/>
        </w:rPr>
      </w:pPr>
    </w:p>
    <w:p w14:paraId="6BF3EB13" w14:textId="77777777" w:rsidR="00F5558C" w:rsidRPr="00D70880" w:rsidRDefault="00F5558C">
      <w:pPr>
        <w:spacing w:after="0"/>
        <w:jc w:val="center"/>
        <w:rPr>
          <w:sz w:val="20"/>
          <w:szCs w:val="20"/>
        </w:rPr>
      </w:pPr>
    </w:p>
    <w:p w14:paraId="7AB34F04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1E9AA754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336D1F6F" w14:textId="2AA2C5B0" w:rsidR="00D70880" w:rsidRPr="005F5DCD" w:rsidRDefault="008478A8" w:rsidP="00D70880">
      <w:pPr>
        <w:spacing w:after="0"/>
        <w:jc w:val="center"/>
        <w:rPr>
          <w:b/>
          <w:sz w:val="16"/>
          <w:szCs w:val="16"/>
          <w:u w:val="single"/>
        </w:rPr>
      </w:pPr>
      <w:proofErr w:type="spellStart"/>
      <w:r>
        <w:rPr>
          <w:b/>
          <w:sz w:val="16"/>
          <w:szCs w:val="16"/>
          <w:u w:val="single"/>
        </w:rPr>
        <w:t>PanelChairman</w:t>
      </w:r>
      <w:proofErr w:type="spellEnd"/>
    </w:p>
    <w:p w14:paraId="7C5BB33F" w14:textId="77777777" w:rsidR="00D70880" w:rsidRPr="005F5DCD" w:rsidRDefault="00D70880" w:rsidP="00D70880">
      <w:pPr>
        <w:spacing w:after="0"/>
        <w:jc w:val="center"/>
        <w:rPr>
          <w:b/>
          <w:sz w:val="16"/>
          <w:szCs w:val="16"/>
        </w:rPr>
      </w:pPr>
      <w:r w:rsidRPr="005F5DCD">
        <w:rPr>
          <w:b/>
          <w:sz w:val="16"/>
          <w:szCs w:val="16"/>
        </w:rPr>
        <w:t>Panel Chairman</w:t>
      </w:r>
    </w:p>
    <w:p w14:paraId="64F8747E" w14:textId="52589166" w:rsidR="00D70880" w:rsidRDefault="00D70880" w:rsidP="00D70880">
      <w:pPr>
        <w:spacing w:after="0"/>
        <w:jc w:val="center"/>
        <w:rPr>
          <w:sz w:val="12"/>
          <w:szCs w:val="12"/>
        </w:rPr>
      </w:pPr>
      <w:r w:rsidRPr="005F5DCD">
        <w:rPr>
          <w:sz w:val="12"/>
          <w:szCs w:val="12"/>
        </w:rPr>
        <w:t>(Signature over printed name)</w:t>
      </w:r>
    </w:p>
    <w:p w14:paraId="2ACEDAC3" w14:textId="5CAB231C" w:rsidR="00B944EF" w:rsidRDefault="00B944EF" w:rsidP="00D70880">
      <w:pPr>
        <w:spacing w:after="0"/>
        <w:jc w:val="center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9595" w:tblpY="1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A5FC1" w14:paraId="2577CC5F" w14:textId="77777777" w:rsidTr="003913AC">
        <w:trPr>
          <w:trHeight w:val="794"/>
        </w:trPr>
        <w:tc>
          <w:tcPr>
            <w:tcW w:w="2353" w:type="dxa"/>
          </w:tcPr>
          <w:p w14:paraId="20305B3C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A28BFD2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0853CFE2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25AB67E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3D17CBC0" w14:textId="77777777" w:rsidR="00AA5FC1" w:rsidRDefault="00AA5FC1" w:rsidP="00AA5FC1">
            <w:pPr>
              <w:rPr>
                <w:b/>
                <w:sz w:val="10"/>
                <w:szCs w:val="10"/>
                <w:u w:val="single"/>
              </w:rPr>
            </w:pPr>
          </w:p>
          <w:p w14:paraId="54F065A2" w14:textId="74AFF085" w:rsidR="00AA5FC1" w:rsidRPr="00B944EF" w:rsidRDefault="00AA5FC1" w:rsidP="00AA5FC1">
            <w:pPr>
              <w:rPr>
                <w:b/>
                <w:sz w:val="10"/>
                <w:szCs w:val="10"/>
                <w:u w:val="single"/>
              </w:rPr>
            </w:pPr>
            <w:r w:rsidRPr="00292887">
              <w:rPr>
                <w:b/>
                <w:sz w:val="10"/>
                <w:szCs w:val="10"/>
              </w:rPr>
              <w:t xml:space="preserve">    </w:t>
            </w:r>
            <w:r w:rsidR="005B75CC">
              <w:rPr>
                <w:b/>
                <w:sz w:val="10"/>
                <w:szCs w:val="10"/>
              </w:rPr>
              <w:t>L</w:t>
            </w:r>
            <w:r>
              <w:rPr>
                <w:b/>
                <w:sz w:val="10"/>
                <w:szCs w:val="10"/>
                <w:u w:val="single"/>
              </w:rPr>
              <w:t>ive Signature Required</w:t>
            </w:r>
          </w:p>
        </w:tc>
      </w:tr>
    </w:tbl>
    <w:p w14:paraId="2C6ED2D3" w14:textId="16064E06" w:rsidR="00B944EF" w:rsidRPr="00B944EF" w:rsidRDefault="00B944EF" w:rsidP="00B944EF">
      <w:pPr>
        <w:spacing w:after="0"/>
        <w:rPr>
          <w:sz w:val="16"/>
          <w:szCs w:val="16"/>
        </w:rPr>
      </w:pPr>
      <w:r w:rsidRPr="00B944EF">
        <w:rPr>
          <w:sz w:val="16"/>
          <w:szCs w:val="16"/>
        </w:rPr>
        <w:t>PANEL:</w:t>
      </w:r>
    </w:p>
    <w:tbl>
      <w:tblPr>
        <w:tblStyle w:val="TableGrid"/>
        <w:tblpPr w:leftFromText="180" w:rightFromText="180" w:vertAnchor="text" w:horzAnchor="page" w:tblpX="1328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292887" w14:paraId="562D46FF" w14:textId="77777777" w:rsidTr="003913AC">
        <w:trPr>
          <w:trHeight w:val="794"/>
        </w:trPr>
        <w:tc>
          <w:tcPr>
            <w:tcW w:w="2353" w:type="dxa"/>
          </w:tcPr>
          <w:p w14:paraId="5CB7EBD1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6DE97BB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46F9C80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8D3C3D9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6F0D44A7" w14:textId="77777777" w:rsidR="00292887" w:rsidRDefault="00292887" w:rsidP="00292887">
            <w:pPr>
              <w:rPr>
                <w:b/>
                <w:sz w:val="10"/>
                <w:szCs w:val="10"/>
                <w:u w:val="single"/>
              </w:rPr>
            </w:pPr>
          </w:p>
          <w:p w14:paraId="6B0FBF5D" w14:textId="2C352D9B" w:rsidR="00292887" w:rsidRPr="00B944EF" w:rsidRDefault="00292887" w:rsidP="00292887">
            <w:pPr>
              <w:rPr>
                <w:b/>
                <w:sz w:val="10"/>
                <w:szCs w:val="10"/>
                <w:u w:val="single"/>
              </w:rPr>
            </w:pPr>
            <w:r w:rsidRPr="00292887">
              <w:rPr>
                <w:b/>
                <w:sz w:val="10"/>
                <w:szCs w:val="10"/>
              </w:rPr>
              <w:t xml:space="preserve">              </w:t>
            </w:r>
            <w:r w:rsidR="005B75CC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tbl>
      <w:tblPr>
        <w:tblStyle w:val="TableGrid"/>
        <w:tblpPr w:leftFromText="180" w:rightFromText="180" w:vertAnchor="text" w:horzAnchor="page" w:tblpX="5350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16184A" w14:paraId="5E8EA3E5" w14:textId="77777777" w:rsidTr="003913AC">
        <w:trPr>
          <w:trHeight w:val="794"/>
        </w:trPr>
        <w:tc>
          <w:tcPr>
            <w:tcW w:w="2353" w:type="dxa"/>
          </w:tcPr>
          <w:p w14:paraId="3618DDA1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2FB4A98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D6992A5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462B8D4C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0FD86FC8" w14:textId="77777777" w:rsidR="0016184A" w:rsidRDefault="0016184A" w:rsidP="0016184A">
            <w:pPr>
              <w:rPr>
                <w:b/>
                <w:sz w:val="10"/>
                <w:szCs w:val="10"/>
                <w:u w:val="single"/>
              </w:rPr>
            </w:pPr>
          </w:p>
          <w:p w14:paraId="7D4516F5" w14:textId="17D170AC" w:rsidR="0016184A" w:rsidRPr="00B944EF" w:rsidRDefault="0016184A" w:rsidP="0016184A">
            <w:pPr>
              <w:rPr>
                <w:b/>
                <w:sz w:val="10"/>
                <w:szCs w:val="10"/>
                <w:u w:val="single"/>
              </w:rPr>
            </w:pPr>
            <w:r w:rsidRPr="00292887">
              <w:rPr>
                <w:b/>
                <w:sz w:val="10"/>
                <w:szCs w:val="10"/>
              </w:rPr>
              <w:t xml:space="preserve">              </w:t>
            </w:r>
            <w:r w:rsidR="005B75CC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76407225" w14:textId="77777777" w:rsidR="00D70880" w:rsidRDefault="00D70880" w:rsidP="00D70880">
      <w:pPr>
        <w:spacing w:after="0"/>
        <w:rPr>
          <w:sz w:val="20"/>
          <w:szCs w:val="20"/>
        </w:rPr>
      </w:pPr>
    </w:p>
    <w:tbl>
      <w:tblPr>
        <w:tblpPr w:leftFromText="180" w:rightFromText="180" w:vertAnchor="text" w:horzAnchor="margin" w:tblpY="608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B944EF" w:rsidRPr="005F5DCD" w14:paraId="6CFC653E" w14:textId="77777777" w:rsidTr="00E53F21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7DAA6CA" w14:textId="54C96619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88" w:type="dxa"/>
          </w:tcPr>
          <w:p w14:paraId="2A3D6EA6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11CA92ED" w14:textId="79AC9627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45" w:type="dxa"/>
          </w:tcPr>
          <w:p w14:paraId="23733F8D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1759D992" w14:textId="5EDC5E94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</w:tr>
      <w:tr w:rsidR="00B944EF" w:rsidRPr="005F5DCD" w14:paraId="0A3D1D14" w14:textId="77777777" w:rsidTr="00E53F21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29C4E600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01B845D3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155B6F7F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6FD10552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40C615BF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p w14:paraId="2CC04742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60E8823A" w14:textId="5D490A2D" w:rsidR="00D70880" w:rsidRDefault="00D70880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525" w:tblpY="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E7F8C" w14:paraId="3A740CBE" w14:textId="77777777" w:rsidTr="009F627B">
        <w:trPr>
          <w:trHeight w:val="794"/>
        </w:trPr>
        <w:tc>
          <w:tcPr>
            <w:tcW w:w="2353" w:type="dxa"/>
          </w:tcPr>
          <w:p w14:paraId="772D7683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6286857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737A90B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D5D0A3A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DAFD1DD" w14:textId="77777777" w:rsidR="00215D4E" w:rsidRDefault="00215D4E" w:rsidP="00215D4E">
            <w:pPr>
              <w:rPr>
                <w:b/>
                <w:sz w:val="10"/>
                <w:szCs w:val="10"/>
                <w:u w:val="single"/>
              </w:rPr>
            </w:pPr>
          </w:p>
          <w:p w14:paraId="65A65E14" w14:textId="676BF7ED" w:rsidR="000E7F8C" w:rsidRPr="00B944EF" w:rsidRDefault="00215D4E" w:rsidP="00215D4E">
            <w:pPr>
              <w:rPr>
                <w:b/>
                <w:sz w:val="10"/>
                <w:szCs w:val="10"/>
                <w:u w:val="single"/>
              </w:rPr>
            </w:pPr>
            <w:r w:rsidRPr="00215D4E">
              <w:rPr>
                <w:b/>
                <w:sz w:val="10"/>
                <w:szCs w:val="10"/>
              </w:rPr>
              <w:t xml:space="preserve">          </w:t>
            </w:r>
            <w:r w:rsidR="000E7F8C"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561849D8" w14:textId="7CD5DA14" w:rsidR="009D2F37" w:rsidRDefault="009D2F37">
      <w:pPr>
        <w:spacing w:after="0"/>
        <w:jc w:val="center"/>
        <w:rPr>
          <w:sz w:val="20"/>
          <w:szCs w:val="20"/>
        </w:rPr>
      </w:pPr>
    </w:p>
    <w:p w14:paraId="331C1FB6" w14:textId="58F95911" w:rsidR="009D2F37" w:rsidRDefault="009D2F37">
      <w:pPr>
        <w:spacing w:after="0"/>
        <w:jc w:val="center"/>
        <w:rPr>
          <w:sz w:val="20"/>
          <w:szCs w:val="20"/>
        </w:rPr>
      </w:pPr>
    </w:p>
    <w:p w14:paraId="70DAB3BE" w14:textId="7E50E2C0" w:rsidR="009D2F37" w:rsidRDefault="009D2F37">
      <w:pPr>
        <w:spacing w:after="0"/>
        <w:jc w:val="center"/>
        <w:rPr>
          <w:sz w:val="20"/>
          <w:szCs w:val="20"/>
        </w:rPr>
      </w:pPr>
    </w:p>
    <w:p w14:paraId="0017E2E1" w14:textId="77777777" w:rsidR="000E7F8C" w:rsidRDefault="000E7F8C">
      <w:pPr>
        <w:spacing w:after="0"/>
        <w:jc w:val="center"/>
        <w:rPr>
          <w:sz w:val="20"/>
          <w:szCs w:val="20"/>
        </w:rPr>
      </w:pPr>
    </w:p>
    <w:tbl>
      <w:tblPr>
        <w:tblpPr w:leftFromText="180" w:rightFromText="180" w:vertAnchor="text" w:tblpY="-10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B944EF" w:rsidRPr="005F5DCD" w14:paraId="32A1A4D7" w14:textId="77777777" w:rsidTr="00E53F21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61AA1620" w14:textId="67413B05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288" w:type="dxa"/>
          </w:tcPr>
          <w:p w14:paraId="551FB658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3CA33D50" w14:textId="479A0045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5D73FCC1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45B45805" w14:textId="4BFC9918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B944EF" w:rsidRPr="005F5DCD" w14:paraId="08473966" w14:textId="77777777" w:rsidTr="00E53F21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E3D8A98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19FAD5CB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46E887DD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61B10F30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60A07F79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tbl>
      <w:tblPr>
        <w:tblpPr w:leftFromText="180" w:rightFromText="180" w:vertAnchor="text" w:horzAnchor="margin" w:tblpXSpec="right" w:tblpY="122"/>
        <w:tblOverlap w:val="never"/>
        <w:tblW w:w="1587" w:type="dxa"/>
        <w:tblLayout w:type="fixed"/>
        <w:tblLook w:val="0400" w:firstRow="0" w:lastRow="0" w:firstColumn="0" w:lastColumn="0" w:noHBand="0" w:noVBand="1"/>
      </w:tblPr>
      <w:tblGrid>
        <w:gridCol w:w="1587"/>
      </w:tblGrid>
      <w:tr w:rsidR="00B944EF" w:rsidRPr="00066F8E" w14:paraId="5163B5DC" w14:textId="77777777" w:rsidTr="00B944EF">
        <w:trPr>
          <w:trHeight w:val="1417"/>
        </w:trPr>
        <w:tc>
          <w:tcPr>
            <w:tcW w:w="1587" w:type="dxa"/>
            <w:tcMar>
              <w:top w:w="0" w:type="dxa"/>
              <w:bottom w:w="0" w:type="dxa"/>
            </w:tcMar>
          </w:tcPr>
          <w:p w14:paraId="04B21690" w14:textId="77777777" w:rsidR="00B944EF" w:rsidRPr="00066F8E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1F711C9F" w14:textId="351E3D3E" w:rsidR="00B944EF" w:rsidRPr="00066F8E" w:rsidRDefault="00B944EF" w:rsidP="00B018BA">
            <w:pPr>
              <w:rPr>
                <w:sz w:val="18"/>
                <w:szCs w:val="18"/>
              </w:rPr>
            </w:pPr>
          </w:p>
        </w:tc>
      </w:tr>
    </w:tbl>
    <w:p w14:paraId="40F137B2" w14:textId="00F27EE3" w:rsidR="009D2F37" w:rsidRDefault="009D2F37">
      <w:pPr>
        <w:spacing w:after="0"/>
        <w:jc w:val="center"/>
        <w:rPr>
          <w:sz w:val="20"/>
          <w:szCs w:val="20"/>
        </w:rPr>
      </w:pPr>
    </w:p>
    <w:p w14:paraId="71FA680F" w14:textId="77777777" w:rsidR="009D2F37" w:rsidRDefault="009D2F37">
      <w:pPr>
        <w:spacing w:after="0"/>
        <w:jc w:val="center"/>
        <w:rPr>
          <w:sz w:val="20"/>
          <w:szCs w:val="20"/>
        </w:rPr>
      </w:pPr>
    </w:p>
    <w:p w14:paraId="658D5C32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0F1D3241" w14:textId="77777777" w:rsidR="00B944EF" w:rsidRDefault="00B944EF">
      <w:pPr>
        <w:spacing w:after="0"/>
        <w:jc w:val="center"/>
        <w:rPr>
          <w:sz w:val="20"/>
          <w:szCs w:val="20"/>
        </w:rPr>
      </w:pPr>
    </w:p>
    <w:p w14:paraId="7EEDC8E1" w14:textId="77777777" w:rsidR="00B944EF" w:rsidRDefault="00B944EF">
      <w:pPr>
        <w:spacing w:after="0"/>
        <w:jc w:val="center"/>
        <w:rPr>
          <w:sz w:val="20"/>
          <w:szCs w:val="20"/>
        </w:rPr>
      </w:pPr>
    </w:p>
    <w:p w14:paraId="5793CAF1" w14:textId="77777777" w:rsidR="00B944EF" w:rsidRDefault="00B944EF" w:rsidP="00B944EF">
      <w:pPr>
        <w:spacing w:after="0"/>
        <w:rPr>
          <w:sz w:val="20"/>
          <w:szCs w:val="20"/>
        </w:rPr>
      </w:pPr>
    </w:p>
    <w:p w14:paraId="078E180A" w14:textId="781528CF" w:rsidR="00F5558C" w:rsidRDefault="0068029D" w:rsidP="00B944EF">
      <w:pPr>
        <w:spacing w:after="0"/>
        <w:jc w:val="center"/>
        <w:rPr>
          <w:sz w:val="20"/>
          <w:szCs w:val="20"/>
        </w:rPr>
      </w:pPr>
      <w:r w:rsidRPr="00D70880">
        <w:rPr>
          <w:sz w:val="20"/>
          <w:szCs w:val="20"/>
        </w:rPr>
        <w:t>This report on the Title defense for a thesis is hereby accepted.</w:t>
      </w:r>
    </w:p>
    <w:p w14:paraId="7E65BFBE" w14:textId="77777777" w:rsidR="0016184A" w:rsidRPr="00D70880" w:rsidRDefault="0016184A" w:rsidP="000E7F8C">
      <w:pPr>
        <w:spacing w:after="0"/>
        <w:rPr>
          <w:sz w:val="20"/>
          <w:szCs w:val="20"/>
        </w:rPr>
      </w:pPr>
    </w:p>
    <w:sectPr w:rsidR="0016184A" w:rsidRPr="00D70880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147A" w14:textId="77777777" w:rsidR="00841B29" w:rsidRDefault="00841B29">
      <w:pPr>
        <w:spacing w:after="0" w:line="240" w:lineRule="auto"/>
      </w:pPr>
      <w:r>
        <w:separator/>
      </w:r>
    </w:p>
  </w:endnote>
  <w:endnote w:type="continuationSeparator" w:id="0">
    <w:p w14:paraId="4B4C208F" w14:textId="77777777" w:rsidR="00841B29" w:rsidRDefault="0084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0BDB" w14:textId="77777777" w:rsidR="00F5558C" w:rsidRDefault="006802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TUPC-F-OAA-DIT-03 Ø1 (06.20.22)</w:t>
    </w:r>
  </w:p>
  <w:p w14:paraId="4EAC87A1" w14:textId="77777777" w:rsidR="00F5558C" w:rsidRDefault="00F555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3858" w14:textId="77777777" w:rsidR="00841B29" w:rsidRDefault="00841B29">
      <w:pPr>
        <w:spacing w:after="0" w:line="240" w:lineRule="auto"/>
      </w:pPr>
      <w:r>
        <w:separator/>
      </w:r>
    </w:p>
  </w:footnote>
  <w:footnote w:type="continuationSeparator" w:id="0">
    <w:p w14:paraId="316ED7B2" w14:textId="77777777" w:rsidR="00841B29" w:rsidRDefault="0084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4C7D" w14:textId="77777777" w:rsidR="00F5558C" w:rsidRDefault="00F5558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5558C" w14:paraId="3BA10997" w14:textId="77777777" w:rsidTr="001B6D53">
      <w:trPr>
        <w:trHeight w:hRule="exact" w:val="284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64469B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  <w:lang w:eastAsia="en-US"/>
            </w:rPr>
            <w:drawing>
              <wp:inline distT="0" distB="0" distL="0" distR="0" wp14:anchorId="046CE183" wp14:editId="60141AC1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F57111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31FF5AF7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C517BA4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D01081C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F5558C" w14:paraId="3747920E" w14:textId="77777777" w:rsidTr="001B6D53">
      <w:trPr>
        <w:trHeight w:hRule="exact" w:val="284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F9C384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CE7ABE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5558C" w14:paraId="65B47905" w14:textId="77777777" w:rsidTr="001B6D53">
      <w:trPr>
        <w:trHeight w:hRule="exact" w:val="284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BB046B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A554D6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5558C" w14:paraId="5D3E4B0F" w14:textId="77777777" w:rsidTr="001B6D53">
      <w:trPr>
        <w:trHeight w:hRule="exact" w:val="284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93A881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6B44816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5558C" w14:paraId="79636BF0" w14:textId="77777777" w:rsidTr="001B6D53">
      <w:trPr>
        <w:trHeight w:hRule="exact" w:val="284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D25AD6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F39C28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TITLE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BA9141" w14:textId="36FFB50C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166B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166B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5558C" w14:paraId="6D672307" w14:textId="77777777" w:rsidTr="001B6D53">
      <w:trPr>
        <w:trHeight w:hRule="exact" w:val="284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630C3CE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7D4AC26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DD0073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28B7A8EC" w14:textId="77777777" w:rsidR="00F5558C" w:rsidRDefault="00F555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8C"/>
    <w:rsid w:val="00004615"/>
    <w:rsid w:val="00033138"/>
    <w:rsid w:val="000355CF"/>
    <w:rsid w:val="000A421D"/>
    <w:rsid w:val="000B3863"/>
    <w:rsid w:val="000C5A0A"/>
    <w:rsid w:val="000E7F8C"/>
    <w:rsid w:val="00150D25"/>
    <w:rsid w:val="0016184A"/>
    <w:rsid w:val="00166B9D"/>
    <w:rsid w:val="001B6D53"/>
    <w:rsid w:val="001D6FB1"/>
    <w:rsid w:val="00215D4E"/>
    <w:rsid w:val="00224DEA"/>
    <w:rsid w:val="00292887"/>
    <w:rsid w:val="002A0968"/>
    <w:rsid w:val="002E7A42"/>
    <w:rsid w:val="00300432"/>
    <w:rsid w:val="003869DA"/>
    <w:rsid w:val="003913AC"/>
    <w:rsid w:val="004956FA"/>
    <w:rsid w:val="004A0BA6"/>
    <w:rsid w:val="004C3DE5"/>
    <w:rsid w:val="005022BA"/>
    <w:rsid w:val="00535CE5"/>
    <w:rsid w:val="00572C5C"/>
    <w:rsid w:val="005B75CC"/>
    <w:rsid w:val="005F42DE"/>
    <w:rsid w:val="00626004"/>
    <w:rsid w:val="006445C4"/>
    <w:rsid w:val="0066489D"/>
    <w:rsid w:val="00670DC3"/>
    <w:rsid w:val="0068029D"/>
    <w:rsid w:val="0068250D"/>
    <w:rsid w:val="00690DB6"/>
    <w:rsid w:val="007A411F"/>
    <w:rsid w:val="007D6CD1"/>
    <w:rsid w:val="0080014A"/>
    <w:rsid w:val="008261A2"/>
    <w:rsid w:val="00841B29"/>
    <w:rsid w:val="008478A8"/>
    <w:rsid w:val="0085549F"/>
    <w:rsid w:val="00883EAA"/>
    <w:rsid w:val="00996336"/>
    <w:rsid w:val="00997C00"/>
    <w:rsid w:val="009D2F37"/>
    <w:rsid w:val="009F627B"/>
    <w:rsid w:val="00A03E0B"/>
    <w:rsid w:val="00A536F4"/>
    <w:rsid w:val="00AA0102"/>
    <w:rsid w:val="00AA5FC1"/>
    <w:rsid w:val="00AD2BC7"/>
    <w:rsid w:val="00B018BA"/>
    <w:rsid w:val="00B06860"/>
    <w:rsid w:val="00B944EF"/>
    <w:rsid w:val="00BA38C4"/>
    <w:rsid w:val="00C112D1"/>
    <w:rsid w:val="00C5079D"/>
    <w:rsid w:val="00C96FE5"/>
    <w:rsid w:val="00CA2360"/>
    <w:rsid w:val="00CE5C79"/>
    <w:rsid w:val="00D62F76"/>
    <w:rsid w:val="00D70880"/>
    <w:rsid w:val="00D82909"/>
    <w:rsid w:val="00DF07C0"/>
    <w:rsid w:val="00E03C85"/>
    <w:rsid w:val="00E0699F"/>
    <w:rsid w:val="00E42E5C"/>
    <w:rsid w:val="00E5118C"/>
    <w:rsid w:val="00E53F21"/>
    <w:rsid w:val="00EE05B0"/>
    <w:rsid w:val="00F054A0"/>
    <w:rsid w:val="00F4143C"/>
    <w:rsid w:val="00F5558C"/>
    <w:rsid w:val="00F644E5"/>
    <w:rsid w:val="00F94389"/>
    <w:rsid w:val="00FB0274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4489"/>
  <w15:docId w15:val="{55E260E7-516F-4F5F-94BF-41C2A32F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F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A6"/>
  </w:style>
  <w:style w:type="paragraph" w:styleId="Footer">
    <w:name w:val="footer"/>
    <w:basedOn w:val="Normal"/>
    <w:link w:val="FooterChar"/>
    <w:uiPriority w:val="99"/>
    <w:unhideWhenUsed/>
    <w:rsid w:val="004A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51</cp:revision>
  <dcterms:created xsi:type="dcterms:W3CDTF">2022-11-11T12:28:00Z</dcterms:created>
  <dcterms:modified xsi:type="dcterms:W3CDTF">2022-12-31T06:21:00Z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d3ac318a14e56d6bb962d2ef0c2996de61587605204bc9ca9bd22b2e17c92777</vt:lpwstr>
  </property>
</Properties>
</file>