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6CDD" w14:textId="77777777" w:rsidR="002031E4" w:rsidRDefault="002031E4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Style w:val="Style19"/>
        <w:tblW w:w="9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5498"/>
        <w:gridCol w:w="1566"/>
      </w:tblGrid>
      <w:tr w:rsidR="002031E4" w14:paraId="4F2ECD6A" w14:textId="77777777" w:rsidTr="00C77A9A">
        <w:trPr>
          <w:trHeight w:val="269"/>
        </w:trPr>
        <w:tc>
          <w:tcPr>
            <w:tcW w:w="2291" w:type="dxa"/>
            <w:vMerge w:val="restart"/>
            <w:vAlign w:val="center"/>
          </w:tcPr>
          <w:p w14:paraId="1C2741EA" w14:textId="77777777" w:rsidR="002031E4" w:rsidRDefault="00281EBE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inline distT="0" distB="0" distL="0" distR="0" wp14:anchorId="2AECA47B" wp14:editId="536EC4FF">
                  <wp:extent cx="731520" cy="731520"/>
                  <wp:effectExtent l="0" t="0" r="0" b="0"/>
                  <wp:docPr id="4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4" w:type="dxa"/>
            <w:gridSpan w:val="2"/>
            <w:vMerge w:val="restart"/>
            <w:vAlign w:val="center"/>
          </w:tcPr>
          <w:p w14:paraId="29186981" w14:textId="77777777" w:rsidR="002031E4" w:rsidRDefault="00281EBE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289435E2" w14:textId="77777777" w:rsidR="002031E4" w:rsidRDefault="00281E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Carlos Q. Trinidad Avenue, </w:t>
            </w:r>
            <w:proofErr w:type="spellStart"/>
            <w:r>
              <w:rPr>
                <w:color w:val="000000"/>
                <w:sz w:val="18"/>
                <w:szCs w:val="18"/>
              </w:rPr>
              <w:t>Salawag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Dasmariñas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City, Cavite, Philippines</w:t>
            </w:r>
          </w:p>
          <w:p w14:paraId="58E3E588" w14:textId="77777777" w:rsidR="002031E4" w:rsidRDefault="00281E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39E988B8" w14:textId="77777777" w:rsidR="002031E4" w:rsidRDefault="00281EB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Email: cavite@tup.edu.ph │  Website: www.tup.edu.ph</w:t>
            </w:r>
          </w:p>
        </w:tc>
      </w:tr>
      <w:tr w:rsidR="002031E4" w14:paraId="3892B75A" w14:textId="77777777" w:rsidTr="00C77A9A">
        <w:trPr>
          <w:trHeight w:val="281"/>
        </w:trPr>
        <w:tc>
          <w:tcPr>
            <w:tcW w:w="2291" w:type="dxa"/>
            <w:vMerge/>
            <w:vAlign w:val="center"/>
          </w:tcPr>
          <w:p w14:paraId="518B3BCA" w14:textId="77777777" w:rsidR="002031E4" w:rsidRDefault="002031E4">
            <w:pPr>
              <w:widowControl w:val="0"/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64" w:type="dxa"/>
            <w:gridSpan w:val="2"/>
            <w:vMerge/>
            <w:vAlign w:val="center"/>
          </w:tcPr>
          <w:p w14:paraId="65819DE1" w14:textId="77777777" w:rsidR="002031E4" w:rsidRDefault="002031E4">
            <w:pPr>
              <w:widowControl w:val="0"/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2031E4" w14:paraId="44422E6E" w14:textId="77777777" w:rsidTr="00C77A9A">
        <w:trPr>
          <w:trHeight w:val="281"/>
        </w:trPr>
        <w:tc>
          <w:tcPr>
            <w:tcW w:w="2291" w:type="dxa"/>
            <w:vMerge/>
            <w:vAlign w:val="center"/>
          </w:tcPr>
          <w:p w14:paraId="6F90BFC6" w14:textId="77777777" w:rsidR="002031E4" w:rsidRDefault="002031E4">
            <w:pPr>
              <w:widowControl w:val="0"/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64" w:type="dxa"/>
            <w:gridSpan w:val="2"/>
            <w:vMerge/>
            <w:vAlign w:val="center"/>
          </w:tcPr>
          <w:p w14:paraId="1F1A0518" w14:textId="77777777" w:rsidR="002031E4" w:rsidRDefault="002031E4">
            <w:pPr>
              <w:widowControl w:val="0"/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2031E4" w14:paraId="310CEC37" w14:textId="77777777" w:rsidTr="00C77A9A">
        <w:trPr>
          <w:trHeight w:val="281"/>
        </w:trPr>
        <w:tc>
          <w:tcPr>
            <w:tcW w:w="2291" w:type="dxa"/>
            <w:vMerge/>
            <w:vAlign w:val="center"/>
          </w:tcPr>
          <w:p w14:paraId="39FBFB17" w14:textId="77777777" w:rsidR="002031E4" w:rsidRDefault="002031E4">
            <w:pPr>
              <w:widowControl w:val="0"/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7064" w:type="dxa"/>
            <w:gridSpan w:val="2"/>
            <w:vMerge/>
            <w:vAlign w:val="center"/>
          </w:tcPr>
          <w:p w14:paraId="12DC85FD" w14:textId="77777777" w:rsidR="002031E4" w:rsidRDefault="002031E4">
            <w:pPr>
              <w:widowControl w:val="0"/>
              <w:spacing w:after="0"/>
              <w:rPr>
                <w:color w:val="000000"/>
                <w:sz w:val="20"/>
                <w:szCs w:val="20"/>
              </w:rPr>
            </w:pPr>
          </w:p>
        </w:tc>
      </w:tr>
      <w:tr w:rsidR="002031E4" w14:paraId="65745CD2" w14:textId="77777777" w:rsidTr="00C77A9A">
        <w:trPr>
          <w:trHeight w:val="286"/>
        </w:trPr>
        <w:tc>
          <w:tcPr>
            <w:tcW w:w="2291" w:type="dxa"/>
            <w:vMerge w:val="restart"/>
            <w:vAlign w:val="center"/>
          </w:tcPr>
          <w:p w14:paraId="57CEC163" w14:textId="77777777" w:rsidR="002031E4" w:rsidRDefault="00281EB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5498" w:type="dxa"/>
            <w:vMerge w:val="restart"/>
            <w:vAlign w:val="center"/>
          </w:tcPr>
          <w:p w14:paraId="31DDD0C7" w14:textId="77777777" w:rsidR="002031E4" w:rsidRDefault="00281EBE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RESEARCH ADVISER CONFORME</w:t>
            </w:r>
          </w:p>
        </w:tc>
        <w:tc>
          <w:tcPr>
            <w:tcW w:w="1566" w:type="dxa"/>
            <w:vMerge w:val="restart"/>
            <w:vAlign w:val="center"/>
          </w:tcPr>
          <w:p w14:paraId="259F25A8" w14:textId="77777777" w:rsidR="002031E4" w:rsidRDefault="00281EBE">
            <w:pPr>
              <w:spacing w:after="0"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Page 1/1</w:t>
            </w:r>
          </w:p>
        </w:tc>
      </w:tr>
      <w:tr w:rsidR="002031E4" w14:paraId="4B35308C" w14:textId="77777777" w:rsidTr="00C77A9A">
        <w:trPr>
          <w:trHeight w:val="262"/>
        </w:trPr>
        <w:tc>
          <w:tcPr>
            <w:tcW w:w="2291" w:type="dxa"/>
            <w:vMerge/>
            <w:vAlign w:val="center"/>
          </w:tcPr>
          <w:p w14:paraId="3C19C65F" w14:textId="77777777" w:rsidR="002031E4" w:rsidRDefault="002031E4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5498" w:type="dxa"/>
            <w:vMerge/>
            <w:vAlign w:val="center"/>
          </w:tcPr>
          <w:p w14:paraId="43DBFB6F" w14:textId="77777777" w:rsidR="002031E4" w:rsidRDefault="002031E4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1566" w:type="dxa"/>
            <w:vMerge/>
            <w:vAlign w:val="center"/>
          </w:tcPr>
          <w:p w14:paraId="6949B1C1" w14:textId="77777777" w:rsidR="002031E4" w:rsidRDefault="002031E4">
            <w:pPr>
              <w:widowControl w:val="0"/>
              <w:spacing w:after="0"/>
              <w:rPr>
                <w:color w:val="000000"/>
                <w:sz w:val="18"/>
                <w:szCs w:val="18"/>
              </w:rPr>
            </w:pPr>
          </w:p>
        </w:tc>
      </w:tr>
    </w:tbl>
    <w:p w14:paraId="202FF544" w14:textId="77777777" w:rsidR="002031E4" w:rsidRPr="008E031B" w:rsidRDefault="00281EBE" w:rsidP="00B96E2D">
      <w:pPr>
        <w:spacing w:after="0" w:line="240" w:lineRule="auto"/>
        <w:ind w:left="5040" w:firstLine="720"/>
        <w:rPr>
          <w:sz w:val="24"/>
          <w:szCs w:val="24"/>
          <w:u w:val="single"/>
        </w:rPr>
      </w:pPr>
      <w:r>
        <w:rPr>
          <w:sz w:val="24"/>
          <w:szCs w:val="24"/>
        </w:rPr>
        <w:t>Date:</w:t>
      </w:r>
      <w:r w:rsidR="008E031B">
        <w:rPr>
          <w:sz w:val="24"/>
          <w:szCs w:val="24"/>
        </w:rPr>
        <w:t xml:space="preserve"> </w:t>
      </w:r>
      <w:r w:rsidR="008E031B" w:rsidRPr="008A7E42">
        <w:rPr>
          <w:sz w:val="24"/>
          <w:szCs w:val="24"/>
        </w:rPr>
        <w:t>date1</w:t>
      </w:r>
    </w:p>
    <w:p w14:paraId="6AE0FA75" w14:textId="77777777" w:rsidR="002031E4" w:rsidRDefault="002031E4">
      <w:pPr>
        <w:spacing w:after="0" w:line="240" w:lineRule="auto"/>
        <w:jc w:val="right"/>
        <w:rPr>
          <w:sz w:val="24"/>
          <w:szCs w:val="24"/>
        </w:rPr>
      </w:pPr>
    </w:p>
    <w:p w14:paraId="53F542A7" w14:textId="77777777" w:rsidR="002031E4" w:rsidRDefault="00BE625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u w:val="thick"/>
        </w:rPr>
        <w:t>ResearchAdviserName</w:t>
      </w:r>
      <w:proofErr w:type="spellEnd"/>
      <w:r w:rsidR="00281EBE">
        <w:rPr>
          <w:b/>
          <w:sz w:val="24"/>
          <w:szCs w:val="24"/>
        </w:rPr>
        <w:t>,</w:t>
      </w:r>
    </w:p>
    <w:p w14:paraId="55365ED3" w14:textId="73A7D782" w:rsidR="002031E4" w:rsidRDefault="00281E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TUP-CAVITE</w:t>
      </w:r>
    </w:p>
    <w:p w14:paraId="09039263" w14:textId="77777777" w:rsidR="00B96E2D" w:rsidRDefault="00B96E2D">
      <w:pPr>
        <w:spacing w:after="0" w:line="240" w:lineRule="auto"/>
        <w:rPr>
          <w:sz w:val="24"/>
          <w:szCs w:val="24"/>
        </w:rPr>
      </w:pPr>
    </w:p>
    <w:p w14:paraId="432CD96E" w14:textId="4A815AB1" w:rsidR="002031E4" w:rsidRDefault="00BE6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Pr="008A7E42">
        <w:rPr>
          <w:sz w:val="24"/>
          <w:szCs w:val="24"/>
        </w:rPr>
        <w:t>Honorific</w:t>
      </w:r>
      <w:r w:rsidR="00281EBE">
        <w:rPr>
          <w:sz w:val="24"/>
          <w:szCs w:val="24"/>
        </w:rPr>
        <w:t>:</w:t>
      </w:r>
    </w:p>
    <w:p w14:paraId="2A9E1CA4" w14:textId="77777777" w:rsidR="00BE625E" w:rsidRDefault="00281EB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hereby chosen as adviser of the following students listed below</w:t>
      </w:r>
    </w:p>
    <w:tbl>
      <w:tblPr>
        <w:tblStyle w:val="TableGrid"/>
        <w:tblpPr w:leftFromText="180" w:rightFromText="180" w:vertAnchor="text" w:tblpX="-426" w:tblpY="37"/>
        <w:tblW w:w="1006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3119"/>
        <w:gridCol w:w="141"/>
        <w:gridCol w:w="3828"/>
      </w:tblGrid>
      <w:tr w:rsidR="00C77A9A" w14:paraId="123AE913" w14:textId="77777777" w:rsidTr="00A916BF">
        <w:trPr>
          <w:trHeight w:val="468"/>
        </w:trPr>
        <w:tc>
          <w:tcPr>
            <w:tcW w:w="2835" w:type="dxa"/>
          </w:tcPr>
          <w:p w14:paraId="0EBD8497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47F5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2" w:type="dxa"/>
          </w:tcPr>
          <w:p w14:paraId="17945380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30540348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141" w:type="dxa"/>
          </w:tcPr>
          <w:p w14:paraId="220EBA53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28" w:type="dxa"/>
          </w:tcPr>
          <w:p w14:paraId="2A0EBB79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</w:t>
            </w:r>
          </w:p>
        </w:tc>
      </w:tr>
      <w:tr w:rsidR="00C77A9A" w14:paraId="56112A06" w14:textId="77777777" w:rsidTr="00A916BF">
        <w:trPr>
          <w:trHeight w:val="450"/>
        </w:trPr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14:paraId="790C48C1" w14:textId="77777777" w:rsidR="00C77A9A" w:rsidRPr="0014529E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4529E">
              <w:rPr>
                <w:b/>
                <w:sz w:val="24"/>
                <w:szCs w:val="24"/>
              </w:rPr>
              <w:t>Student1</w:t>
            </w:r>
          </w:p>
        </w:tc>
        <w:tc>
          <w:tcPr>
            <w:tcW w:w="142" w:type="dxa"/>
            <w:vAlign w:val="center"/>
          </w:tcPr>
          <w:p w14:paraId="674FFF8F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12" w:space="0" w:color="auto"/>
            </w:tcBorders>
            <w:vAlign w:val="center"/>
          </w:tcPr>
          <w:p w14:paraId="030BFD13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Course1</w:t>
            </w:r>
          </w:p>
        </w:tc>
        <w:tc>
          <w:tcPr>
            <w:tcW w:w="141" w:type="dxa"/>
            <w:vAlign w:val="center"/>
          </w:tcPr>
          <w:p w14:paraId="7DF8797F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12" w:space="0" w:color="auto"/>
            </w:tcBorders>
            <w:vAlign w:val="center"/>
          </w:tcPr>
          <w:p w14:paraId="4059F4CD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Major1</w:t>
            </w:r>
          </w:p>
        </w:tc>
      </w:tr>
      <w:tr w:rsidR="00C77A9A" w14:paraId="31338CEE" w14:textId="77777777" w:rsidTr="00A916BF">
        <w:trPr>
          <w:trHeight w:val="420"/>
        </w:trPr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8601F1" w14:textId="77777777" w:rsidR="00C77A9A" w:rsidRPr="0014529E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4529E">
              <w:rPr>
                <w:b/>
                <w:sz w:val="24"/>
                <w:szCs w:val="24"/>
              </w:rPr>
              <w:t>Student2</w:t>
            </w:r>
          </w:p>
        </w:tc>
        <w:tc>
          <w:tcPr>
            <w:tcW w:w="142" w:type="dxa"/>
            <w:vAlign w:val="center"/>
          </w:tcPr>
          <w:p w14:paraId="0F056B9F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FE69FB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Course2</w:t>
            </w:r>
          </w:p>
        </w:tc>
        <w:tc>
          <w:tcPr>
            <w:tcW w:w="141" w:type="dxa"/>
            <w:vAlign w:val="center"/>
          </w:tcPr>
          <w:p w14:paraId="0434BD5F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518A4C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Major2</w:t>
            </w:r>
          </w:p>
        </w:tc>
      </w:tr>
      <w:tr w:rsidR="00C77A9A" w14:paraId="5923EE0B" w14:textId="77777777" w:rsidTr="00A916BF">
        <w:trPr>
          <w:trHeight w:val="420"/>
        </w:trPr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B2621A" w14:textId="77777777" w:rsidR="00C77A9A" w:rsidRPr="0014529E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4529E">
              <w:rPr>
                <w:b/>
                <w:sz w:val="24"/>
                <w:szCs w:val="24"/>
              </w:rPr>
              <w:t>Student3</w:t>
            </w:r>
          </w:p>
        </w:tc>
        <w:tc>
          <w:tcPr>
            <w:tcW w:w="142" w:type="dxa"/>
            <w:vAlign w:val="center"/>
          </w:tcPr>
          <w:p w14:paraId="536A388A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07EFB5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Course3</w:t>
            </w:r>
          </w:p>
        </w:tc>
        <w:tc>
          <w:tcPr>
            <w:tcW w:w="141" w:type="dxa"/>
            <w:vAlign w:val="center"/>
          </w:tcPr>
          <w:p w14:paraId="2483C9F9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E8196A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Major3</w:t>
            </w:r>
          </w:p>
        </w:tc>
      </w:tr>
      <w:tr w:rsidR="00C77A9A" w14:paraId="5E7FCAFB" w14:textId="77777777" w:rsidTr="00A916BF">
        <w:trPr>
          <w:trHeight w:val="420"/>
        </w:trPr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70039F" w14:textId="77777777" w:rsidR="00C77A9A" w:rsidRPr="0014529E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4529E">
              <w:rPr>
                <w:b/>
                <w:sz w:val="24"/>
                <w:szCs w:val="24"/>
              </w:rPr>
              <w:t>Student4</w:t>
            </w:r>
          </w:p>
        </w:tc>
        <w:tc>
          <w:tcPr>
            <w:tcW w:w="142" w:type="dxa"/>
            <w:vAlign w:val="center"/>
          </w:tcPr>
          <w:p w14:paraId="2E47CC9F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81ABC8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Course4</w:t>
            </w:r>
          </w:p>
        </w:tc>
        <w:tc>
          <w:tcPr>
            <w:tcW w:w="141" w:type="dxa"/>
            <w:vAlign w:val="center"/>
          </w:tcPr>
          <w:p w14:paraId="70A7DE16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FFE84D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Major4</w:t>
            </w:r>
          </w:p>
        </w:tc>
      </w:tr>
      <w:tr w:rsidR="00C77A9A" w14:paraId="6F1252B7" w14:textId="77777777" w:rsidTr="00A916BF">
        <w:trPr>
          <w:trHeight w:val="420"/>
        </w:trPr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9AE682" w14:textId="77777777" w:rsidR="00C77A9A" w:rsidRPr="0014529E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4529E">
              <w:rPr>
                <w:b/>
                <w:sz w:val="24"/>
                <w:szCs w:val="24"/>
              </w:rPr>
              <w:t>Student5</w:t>
            </w:r>
          </w:p>
        </w:tc>
        <w:tc>
          <w:tcPr>
            <w:tcW w:w="142" w:type="dxa"/>
            <w:vAlign w:val="center"/>
          </w:tcPr>
          <w:p w14:paraId="3C89F593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9ED4E8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Course5</w:t>
            </w:r>
          </w:p>
        </w:tc>
        <w:tc>
          <w:tcPr>
            <w:tcW w:w="141" w:type="dxa"/>
            <w:vAlign w:val="center"/>
          </w:tcPr>
          <w:p w14:paraId="4F5A8D37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E85504" w14:textId="77777777" w:rsidR="00C77A9A" w:rsidRPr="00547F50" w:rsidRDefault="00C77A9A" w:rsidP="00A916B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Major5</w:t>
            </w:r>
          </w:p>
        </w:tc>
      </w:tr>
    </w:tbl>
    <w:p w14:paraId="62A26B21" w14:textId="77777777" w:rsidR="002031E4" w:rsidRDefault="00281EB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who proposed to work on a project entitled </w:t>
      </w:r>
      <w:proofErr w:type="spellStart"/>
      <w:r w:rsidR="00C77A9A" w:rsidRPr="00F61C0A">
        <w:rPr>
          <w:b/>
          <w:sz w:val="24"/>
          <w:szCs w:val="24"/>
        </w:rPr>
        <w:t>ProjectTitle</w:t>
      </w:r>
      <w:proofErr w:type="spellEnd"/>
      <w:r>
        <w:rPr>
          <w:sz w:val="24"/>
          <w:szCs w:val="24"/>
        </w:rPr>
        <w:t xml:space="preserve"> as a partial fulfillment of the requirements for the degree, </w:t>
      </w:r>
      <w:proofErr w:type="gramStart"/>
      <w:r w:rsidR="003611C8" w:rsidRPr="008A7E42">
        <w:rPr>
          <w:b/>
          <w:sz w:val="24"/>
          <w:szCs w:val="24"/>
        </w:rPr>
        <w:t>Degree1</w:t>
      </w:r>
      <w:r>
        <w:rPr>
          <w:sz w:val="24"/>
          <w:szCs w:val="24"/>
        </w:rPr>
        <w:t>.</w:t>
      </w:r>
      <w:proofErr w:type="gramEnd"/>
    </w:p>
    <w:p w14:paraId="0BF4C4AE" w14:textId="77777777" w:rsidR="002031E4" w:rsidRDefault="002031E4">
      <w:pPr>
        <w:spacing w:after="0" w:line="240" w:lineRule="auto"/>
        <w:jc w:val="both"/>
        <w:rPr>
          <w:sz w:val="24"/>
          <w:szCs w:val="24"/>
        </w:rPr>
      </w:pPr>
    </w:p>
    <w:p w14:paraId="482A0C12" w14:textId="77777777" w:rsidR="002031E4" w:rsidRDefault="00281EB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an event that you will withdraw as adviser, you must present a valid reason and must submit a formal letter addressed to the students, subject teacher, and department head. Otherwise, you must help your advisee until the completion of their prototype and manuscript.</w:t>
      </w:r>
    </w:p>
    <w:p w14:paraId="101DE59C" w14:textId="77777777" w:rsidR="002031E4" w:rsidRDefault="002031E4">
      <w:pPr>
        <w:spacing w:after="0" w:line="240" w:lineRule="auto"/>
        <w:rPr>
          <w:sz w:val="24"/>
          <w:szCs w:val="24"/>
        </w:rPr>
      </w:pPr>
    </w:p>
    <w:p w14:paraId="65FE47B1" w14:textId="77777777" w:rsidR="002031E4" w:rsidRDefault="00281EB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is hoped that through your expert guidance, your advisee will strive for the early completion of the project and the accompanying project report.</w:t>
      </w:r>
    </w:p>
    <w:p w14:paraId="67115014" w14:textId="77777777" w:rsidR="002031E4" w:rsidRDefault="002031E4">
      <w:pPr>
        <w:spacing w:after="0" w:line="240" w:lineRule="auto"/>
        <w:rPr>
          <w:sz w:val="24"/>
          <w:szCs w:val="24"/>
        </w:rPr>
      </w:pPr>
    </w:p>
    <w:p w14:paraId="1E39F5FF" w14:textId="77777777" w:rsidR="002031E4" w:rsidRDefault="00281EB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you very much.</w:t>
      </w:r>
    </w:p>
    <w:p w14:paraId="309EEC3D" w14:textId="77777777" w:rsidR="002031E4" w:rsidRDefault="00281EBE">
      <w:pPr>
        <w:spacing w:after="0" w:line="240" w:lineRule="auto"/>
        <w:ind w:left="5760" w:firstLine="720"/>
        <w:jc w:val="right"/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5BD9A744" w14:textId="77777777" w:rsidR="00D37BC2" w:rsidRDefault="00D37BC2">
      <w:pPr>
        <w:spacing w:after="0" w:line="240" w:lineRule="auto"/>
        <w:ind w:left="5760" w:firstLine="720"/>
        <w:jc w:val="right"/>
        <w:rPr>
          <w:sz w:val="24"/>
          <w:szCs w:val="24"/>
        </w:rPr>
      </w:pPr>
    </w:p>
    <w:p w14:paraId="47F2C401" w14:textId="77777777" w:rsidR="002031E4" w:rsidRPr="00D37BC2" w:rsidRDefault="00D37BC2">
      <w:pPr>
        <w:spacing w:after="0" w:line="240" w:lineRule="auto"/>
        <w:jc w:val="right"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t>DitHead</w:t>
      </w:r>
    </w:p>
    <w:p w14:paraId="47562E35" w14:textId="77777777" w:rsidR="00D37BC2" w:rsidRPr="00D37BC2" w:rsidRDefault="00281EBE" w:rsidP="00D37BC2">
      <w:pPr>
        <w:wordWrap w:val="0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Head, DIT          </w:t>
      </w:r>
    </w:p>
    <w:tbl>
      <w:tblPr>
        <w:tblStyle w:val="TableGrid"/>
        <w:tblpPr w:leftFromText="180" w:rightFromText="180" w:vertAnchor="text" w:horzAnchor="margin" w:tblpXSpec="right" w:tblpY="40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</w:tblGrid>
      <w:tr w:rsidR="00204939" w14:paraId="7DD8D672" w14:textId="77777777" w:rsidTr="00DC45F8">
        <w:trPr>
          <w:trHeight w:val="1417"/>
        </w:trPr>
        <w:tc>
          <w:tcPr>
            <w:tcW w:w="1587" w:type="dxa"/>
          </w:tcPr>
          <w:p w14:paraId="50378AE8" w14:textId="77777777" w:rsidR="00204939" w:rsidRDefault="00204939" w:rsidP="00204939"/>
        </w:tc>
      </w:tr>
    </w:tbl>
    <w:p w14:paraId="02A7D066" w14:textId="77777777" w:rsidR="002031E4" w:rsidRDefault="00281EB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Conforme:</w:t>
      </w:r>
    </w:p>
    <w:p w14:paraId="7AF28BA1" w14:textId="77777777" w:rsidR="00D37BC2" w:rsidRDefault="00D37BC2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708"/>
        <w:gridCol w:w="3119"/>
      </w:tblGrid>
      <w:tr w:rsidR="000E69A1" w14:paraId="09110FA1" w14:textId="77777777" w:rsidTr="00033AFE"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45E390A2" w14:textId="77777777" w:rsidR="000E69A1" w:rsidRDefault="00AB40D6" w:rsidP="000E6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Adviser1</w:t>
            </w:r>
          </w:p>
        </w:tc>
        <w:tc>
          <w:tcPr>
            <w:tcW w:w="708" w:type="dxa"/>
            <w:vAlign w:val="center"/>
          </w:tcPr>
          <w:p w14:paraId="46306C0C" w14:textId="77777777" w:rsidR="000E69A1" w:rsidRDefault="000E69A1" w:rsidP="000E6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AADCFFE" w14:textId="77777777" w:rsidR="000E69A1" w:rsidRDefault="00AB40D6" w:rsidP="000E6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date2</w:t>
            </w:r>
          </w:p>
        </w:tc>
      </w:tr>
      <w:tr w:rsidR="000E69A1" w14:paraId="2B0F2FD4" w14:textId="77777777" w:rsidTr="00033AFE">
        <w:tc>
          <w:tcPr>
            <w:tcW w:w="2978" w:type="dxa"/>
            <w:tcBorders>
              <w:top w:val="single" w:sz="4" w:space="0" w:color="auto"/>
            </w:tcBorders>
            <w:vAlign w:val="center"/>
          </w:tcPr>
          <w:p w14:paraId="6E914A7C" w14:textId="77777777" w:rsidR="000E69A1" w:rsidRDefault="00204939" w:rsidP="000E6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E69A1">
              <w:rPr>
                <w:sz w:val="24"/>
                <w:szCs w:val="24"/>
              </w:rPr>
              <w:t>Thesis Adviser</w:t>
            </w:r>
          </w:p>
        </w:tc>
        <w:tc>
          <w:tcPr>
            <w:tcW w:w="708" w:type="dxa"/>
            <w:vAlign w:val="center"/>
          </w:tcPr>
          <w:p w14:paraId="56E35D53" w14:textId="77777777" w:rsidR="000E69A1" w:rsidRDefault="000E69A1" w:rsidP="000E6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6B8010BE" w14:textId="77777777" w:rsidR="000E69A1" w:rsidRDefault="000E69A1" w:rsidP="000E69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14:paraId="00AA9396" w14:textId="77777777" w:rsidR="00D37BC2" w:rsidRDefault="00D37BC2" w:rsidP="00D37BC2">
      <w:pPr>
        <w:spacing w:after="0" w:line="240" w:lineRule="auto"/>
        <w:rPr>
          <w:sz w:val="24"/>
          <w:szCs w:val="24"/>
        </w:rPr>
      </w:pPr>
    </w:p>
    <w:sectPr w:rsidR="00D37B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70" w:right="1440" w:bottom="28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8B30E" w14:textId="77777777" w:rsidR="002E5D71" w:rsidRDefault="002E5D71">
      <w:pPr>
        <w:spacing w:line="240" w:lineRule="auto"/>
      </w:pPr>
      <w:r>
        <w:separator/>
      </w:r>
    </w:p>
  </w:endnote>
  <w:endnote w:type="continuationSeparator" w:id="0">
    <w:p w14:paraId="09E0B72C" w14:textId="77777777" w:rsidR="002E5D71" w:rsidRDefault="002E5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DDE4" w14:textId="77777777" w:rsidR="002031E4" w:rsidRDefault="002031E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02CB8" w14:textId="77777777" w:rsidR="002031E4" w:rsidRDefault="00281EBE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TUPC-F-OAA-DIT-002 ØØ (1.23.18)</w:t>
    </w:r>
  </w:p>
  <w:p w14:paraId="60A052A7" w14:textId="77777777" w:rsidR="002031E4" w:rsidRDefault="002031E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E395" w14:textId="77777777" w:rsidR="002031E4" w:rsidRDefault="002031E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81F3B" w14:textId="77777777" w:rsidR="002E5D71" w:rsidRDefault="002E5D71">
      <w:pPr>
        <w:spacing w:after="0"/>
      </w:pPr>
      <w:r>
        <w:separator/>
      </w:r>
    </w:p>
  </w:footnote>
  <w:footnote w:type="continuationSeparator" w:id="0">
    <w:p w14:paraId="685FE260" w14:textId="77777777" w:rsidR="002E5D71" w:rsidRDefault="002E5D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B855" w14:textId="77777777" w:rsidR="002031E4" w:rsidRDefault="002031E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DF2C" w14:textId="77777777" w:rsidR="002031E4" w:rsidRDefault="002031E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3556D" w14:textId="77777777" w:rsidR="002031E4" w:rsidRDefault="002031E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1E4"/>
    <w:rsid w:val="00033AFE"/>
    <w:rsid w:val="000E11AD"/>
    <w:rsid w:val="000E69A1"/>
    <w:rsid w:val="00120199"/>
    <w:rsid w:val="0014529E"/>
    <w:rsid w:val="002031E4"/>
    <w:rsid w:val="00204939"/>
    <w:rsid w:val="00281EBE"/>
    <w:rsid w:val="002E5D71"/>
    <w:rsid w:val="003611C8"/>
    <w:rsid w:val="00387B10"/>
    <w:rsid w:val="00484A4D"/>
    <w:rsid w:val="00547F50"/>
    <w:rsid w:val="005579FF"/>
    <w:rsid w:val="005B7C20"/>
    <w:rsid w:val="00827AAB"/>
    <w:rsid w:val="008A7E42"/>
    <w:rsid w:val="008B04DB"/>
    <w:rsid w:val="008E031B"/>
    <w:rsid w:val="00995A7C"/>
    <w:rsid w:val="009A1606"/>
    <w:rsid w:val="009A1C4C"/>
    <w:rsid w:val="00A916BF"/>
    <w:rsid w:val="00AA4C19"/>
    <w:rsid w:val="00AA7152"/>
    <w:rsid w:val="00AB40D6"/>
    <w:rsid w:val="00B96E2D"/>
    <w:rsid w:val="00BE625E"/>
    <w:rsid w:val="00C13F0B"/>
    <w:rsid w:val="00C257BA"/>
    <w:rsid w:val="00C501B1"/>
    <w:rsid w:val="00C77A9A"/>
    <w:rsid w:val="00CA59B9"/>
    <w:rsid w:val="00CC0836"/>
    <w:rsid w:val="00D37BC2"/>
    <w:rsid w:val="00DC45F8"/>
    <w:rsid w:val="00E567D2"/>
    <w:rsid w:val="00E661D0"/>
    <w:rsid w:val="00F61C0A"/>
    <w:rsid w:val="00F91891"/>
    <w:rsid w:val="778D7475"/>
    <w:rsid w:val="7A1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76E9"/>
  <w15:docId w15:val="{195FD4C1-4218-4780-B105-B72F82FF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dQASU7gePxQJSTKGIgIGkWEwsA==">AMUW2mUj9EtoUGzKCzkyRg6BKoA1HiE8ziTETx8mcaZvvjtLTB0xeea6AASbViGtxpxT4eqPZc3GbmAFKcw/RcgP/6V03reOEWfNn52VfkT/t5B6PbPRJp4=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Bataller</cp:lastModifiedBy>
  <cp:revision>20</cp:revision>
  <dcterms:created xsi:type="dcterms:W3CDTF">2018-01-22T02:02:00Z</dcterms:created>
  <dcterms:modified xsi:type="dcterms:W3CDTF">2022-09-27T12:21:00Z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E4E886FA5E774180A5E47D0618DE04C4</vt:lpwstr>
  </property>
</Properties>
</file>