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F77C" w14:textId="754A1B87" w:rsidR="00A82C84" w:rsidRDefault="00421BD2" w:rsidP="00421BD2">
      <w:pPr>
        <w:spacing w:after="0" w:line="240" w:lineRule="auto"/>
        <w:ind w:left="7200"/>
      </w:pPr>
      <w:r>
        <w:t xml:space="preserve">          </w:t>
      </w:r>
      <w:r w:rsidR="00ED1456">
        <w:t>Date</w:t>
      </w:r>
      <w:r w:rsidR="00E13CFB">
        <w:t xml:space="preserve">: </w:t>
      </w:r>
      <w:proofErr w:type="spellStart"/>
      <w:r w:rsidR="0071233B">
        <w:t>db</w:t>
      </w:r>
      <w:proofErr w:type="spellEnd"/>
    </w:p>
    <w:p w14:paraId="0E5C0A6B" w14:textId="0FB9328A" w:rsidR="00A82C84" w:rsidRDefault="00ED1456">
      <w:pPr>
        <w:spacing w:after="0" w:line="240" w:lineRule="auto"/>
      </w:pPr>
      <w:r>
        <w:t>Dear</w:t>
      </w:r>
      <w:r w:rsidR="00E13CFB">
        <w:t xml:space="preserve"> </w:t>
      </w:r>
      <w:r w:rsidR="00C82031">
        <w:t>an</w:t>
      </w:r>
      <w:r>
        <w:t>:</w:t>
      </w:r>
    </w:p>
    <w:p w14:paraId="7C087173" w14:textId="77777777" w:rsidR="00A82C84" w:rsidRDefault="00A82C84">
      <w:pPr>
        <w:spacing w:after="0" w:line="240" w:lineRule="auto"/>
      </w:pPr>
    </w:p>
    <w:p w14:paraId="6AF54D06" w14:textId="77777777" w:rsidR="00A82C84" w:rsidRDefault="00ED1456">
      <w:pPr>
        <w:spacing w:after="0" w:line="240" w:lineRule="auto"/>
        <w:jc w:val="both"/>
      </w:pPr>
      <w:r>
        <w:t>You are hereby chosen as adviser of following students listed below</w:t>
      </w:r>
    </w:p>
    <w:p w14:paraId="5F98CFF2" w14:textId="77777777" w:rsidR="00A82C84" w:rsidRDefault="00A82C84">
      <w:pPr>
        <w:spacing w:after="0" w:line="240" w:lineRule="auto"/>
        <w:jc w:val="both"/>
      </w:pPr>
    </w:p>
    <w:p w14:paraId="7BDFD956" w14:textId="77777777" w:rsidR="00E13CFB" w:rsidRDefault="00ED1456" w:rsidP="00E13CFB">
      <w:pPr>
        <w:spacing w:after="0" w:line="240" w:lineRule="auto"/>
        <w:jc w:val="both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13CFB" w14:paraId="4331BB15" w14:textId="77777777" w:rsidTr="00E13CFB">
        <w:tc>
          <w:tcPr>
            <w:tcW w:w="3596" w:type="dxa"/>
          </w:tcPr>
          <w:p w14:paraId="5FB34C66" w14:textId="71442F17" w:rsidR="00E13CFB" w:rsidRDefault="00E13CFB" w:rsidP="00E13CFB">
            <w:pPr>
              <w:jc w:val="center"/>
            </w:pPr>
            <w:r>
              <w:t>Name</w:t>
            </w:r>
          </w:p>
        </w:tc>
        <w:tc>
          <w:tcPr>
            <w:tcW w:w="3597" w:type="dxa"/>
          </w:tcPr>
          <w:p w14:paraId="7C86C376" w14:textId="621C9C3E" w:rsidR="00E13CFB" w:rsidRDefault="00E13CFB" w:rsidP="00E13CFB">
            <w:pPr>
              <w:jc w:val="center"/>
            </w:pPr>
            <w:r>
              <w:t>Course</w:t>
            </w:r>
          </w:p>
        </w:tc>
        <w:tc>
          <w:tcPr>
            <w:tcW w:w="3597" w:type="dxa"/>
          </w:tcPr>
          <w:p w14:paraId="590580F9" w14:textId="70774572" w:rsidR="00E13CFB" w:rsidRDefault="00E13CFB" w:rsidP="00E13CFB">
            <w:pPr>
              <w:jc w:val="center"/>
            </w:pPr>
            <w:r>
              <w:t>Major</w:t>
            </w:r>
          </w:p>
        </w:tc>
      </w:tr>
      <w:tr w:rsidR="00E13CFB" w14:paraId="53A15D66" w14:textId="77777777" w:rsidTr="00E13CFB">
        <w:tc>
          <w:tcPr>
            <w:tcW w:w="3596" w:type="dxa"/>
          </w:tcPr>
          <w:p w14:paraId="65E2DA4F" w14:textId="32223611" w:rsidR="00E13CFB" w:rsidRDefault="00337BF5" w:rsidP="00337BF5">
            <w:pPr>
              <w:jc w:val="center"/>
            </w:pPr>
            <w:r>
              <w:t>Student1</w:t>
            </w:r>
          </w:p>
        </w:tc>
        <w:tc>
          <w:tcPr>
            <w:tcW w:w="3597" w:type="dxa"/>
          </w:tcPr>
          <w:p w14:paraId="4ADE060E" w14:textId="25E8A089" w:rsidR="00E13CFB" w:rsidRDefault="00337BF5" w:rsidP="00337BF5">
            <w:pPr>
              <w:jc w:val="center"/>
            </w:pPr>
            <w:r>
              <w:t>Course1</w:t>
            </w:r>
          </w:p>
        </w:tc>
        <w:tc>
          <w:tcPr>
            <w:tcW w:w="3597" w:type="dxa"/>
          </w:tcPr>
          <w:p w14:paraId="429B1C81" w14:textId="5AB9FD5D" w:rsidR="00E13CFB" w:rsidRDefault="00337BF5" w:rsidP="00337BF5">
            <w:pPr>
              <w:jc w:val="center"/>
            </w:pPr>
            <w:r>
              <w:t>Major1</w:t>
            </w:r>
          </w:p>
        </w:tc>
      </w:tr>
      <w:tr w:rsidR="00E13CFB" w14:paraId="51AEF0CE" w14:textId="77777777" w:rsidTr="00E13CFB">
        <w:tc>
          <w:tcPr>
            <w:tcW w:w="3596" w:type="dxa"/>
          </w:tcPr>
          <w:p w14:paraId="7088F867" w14:textId="07D04092" w:rsidR="00E13CFB" w:rsidRDefault="00337BF5" w:rsidP="00337BF5">
            <w:pPr>
              <w:jc w:val="center"/>
            </w:pPr>
            <w:r>
              <w:t>Student2</w:t>
            </w:r>
          </w:p>
        </w:tc>
        <w:tc>
          <w:tcPr>
            <w:tcW w:w="3597" w:type="dxa"/>
          </w:tcPr>
          <w:p w14:paraId="51AE8C44" w14:textId="28E58CAC" w:rsidR="00E13CFB" w:rsidRDefault="00337BF5" w:rsidP="00337BF5">
            <w:pPr>
              <w:jc w:val="center"/>
            </w:pPr>
            <w:r>
              <w:t>Course2</w:t>
            </w:r>
          </w:p>
        </w:tc>
        <w:tc>
          <w:tcPr>
            <w:tcW w:w="3597" w:type="dxa"/>
          </w:tcPr>
          <w:p w14:paraId="3047E87E" w14:textId="0A002B9B" w:rsidR="00E13CFB" w:rsidRDefault="00337BF5" w:rsidP="00337BF5">
            <w:pPr>
              <w:jc w:val="center"/>
            </w:pPr>
            <w:r>
              <w:t>Major2</w:t>
            </w:r>
          </w:p>
        </w:tc>
      </w:tr>
      <w:tr w:rsidR="00E13CFB" w14:paraId="35174342" w14:textId="77777777" w:rsidTr="00E13CFB">
        <w:tc>
          <w:tcPr>
            <w:tcW w:w="3596" w:type="dxa"/>
          </w:tcPr>
          <w:p w14:paraId="3F58F02B" w14:textId="3B95902D" w:rsidR="00E13CFB" w:rsidRDefault="00337BF5" w:rsidP="00337BF5">
            <w:pPr>
              <w:jc w:val="center"/>
            </w:pPr>
            <w:r>
              <w:t>Student3</w:t>
            </w:r>
          </w:p>
        </w:tc>
        <w:tc>
          <w:tcPr>
            <w:tcW w:w="3597" w:type="dxa"/>
          </w:tcPr>
          <w:p w14:paraId="52027996" w14:textId="1C84397D" w:rsidR="00E13CFB" w:rsidRDefault="00337BF5" w:rsidP="00337BF5">
            <w:pPr>
              <w:jc w:val="center"/>
            </w:pPr>
            <w:r>
              <w:t>Course3</w:t>
            </w:r>
          </w:p>
        </w:tc>
        <w:tc>
          <w:tcPr>
            <w:tcW w:w="3597" w:type="dxa"/>
          </w:tcPr>
          <w:p w14:paraId="43FF52C6" w14:textId="59B73EAB" w:rsidR="00E13CFB" w:rsidRDefault="00337BF5" w:rsidP="00337BF5">
            <w:pPr>
              <w:jc w:val="center"/>
            </w:pPr>
            <w:r>
              <w:t>Major3</w:t>
            </w:r>
          </w:p>
        </w:tc>
      </w:tr>
      <w:tr w:rsidR="00E13CFB" w14:paraId="59A832E8" w14:textId="77777777" w:rsidTr="00E13CFB">
        <w:tc>
          <w:tcPr>
            <w:tcW w:w="3596" w:type="dxa"/>
          </w:tcPr>
          <w:p w14:paraId="587BFFD6" w14:textId="7C721743" w:rsidR="00337BF5" w:rsidRDefault="00337BF5" w:rsidP="00337BF5">
            <w:pPr>
              <w:jc w:val="center"/>
            </w:pPr>
            <w:r>
              <w:t>Student4</w:t>
            </w:r>
          </w:p>
        </w:tc>
        <w:tc>
          <w:tcPr>
            <w:tcW w:w="3597" w:type="dxa"/>
          </w:tcPr>
          <w:p w14:paraId="28128BD0" w14:textId="2C3A85F4" w:rsidR="00E13CFB" w:rsidRDefault="00337BF5" w:rsidP="00337BF5">
            <w:pPr>
              <w:jc w:val="center"/>
            </w:pPr>
            <w:r>
              <w:t>Course4</w:t>
            </w:r>
          </w:p>
        </w:tc>
        <w:tc>
          <w:tcPr>
            <w:tcW w:w="3597" w:type="dxa"/>
          </w:tcPr>
          <w:p w14:paraId="6A8A6095" w14:textId="29517758" w:rsidR="00E13CFB" w:rsidRDefault="00337BF5" w:rsidP="00337BF5">
            <w:pPr>
              <w:jc w:val="center"/>
            </w:pPr>
            <w:r>
              <w:t>Major4</w:t>
            </w:r>
          </w:p>
        </w:tc>
      </w:tr>
      <w:tr w:rsidR="00E13CFB" w14:paraId="2EE53F28" w14:textId="77777777" w:rsidTr="00E13CFB">
        <w:tc>
          <w:tcPr>
            <w:tcW w:w="3596" w:type="dxa"/>
          </w:tcPr>
          <w:p w14:paraId="24B5D503" w14:textId="7809D18D" w:rsidR="00E13CFB" w:rsidRDefault="00337BF5" w:rsidP="00337BF5">
            <w:pPr>
              <w:jc w:val="center"/>
            </w:pPr>
            <w:r>
              <w:t>Student5</w:t>
            </w:r>
          </w:p>
        </w:tc>
        <w:tc>
          <w:tcPr>
            <w:tcW w:w="3597" w:type="dxa"/>
          </w:tcPr>
          <w:p w14:paraId="6EB988B0" w14:textId="77B93478" w:rsidR="00E13CFB" w:rsidRDefault="00337BF5" w:rsidP="00337BF5">
            <w:pPr>
              <w:jc w:val="center"/>
            </w:pPr>
            <w:r>
              <w:t>Course5</w:t>
            </w:r>
          </w:p>
        </w:tc>
        <w:tc>
          <w:tcPr>
            <w:tcW w:w="3597" w:type="dxa"/>
          </w:tcPr>
          <w:p w14:paraId="5EBDB568" w14:textId="65C664BC" w:rsidR="00E13CFB" w:rsidRDefault="00337BF5" w:rsidP="00337BF5">
            <w:pPr>
              <w:jc w:val="center"/>
            </w:pPr>
            <w:r>
              <w:t>Major5</w:t>
            </w:r>
          </w:p>
        </w:tc>
      </w:tr>
    </w:tbl>
    <w:p w14:paraId="1ADE1BE8" w14:textId="3E772554" w:rsidR="00A82C84" w:rsidRDefault="00A82C84" w:rsidP="00E13CFB">
      <w:pPr>
        <w:spacing w:after="0" w:line="240" w:lineRule="auto"/>
        <w:jc w:val="both"/>
      </w:pPr>
    </w:p>
    <w:p w14:paraId="55E15870" w14:textId="77777777" w:rsidR="00A82C84" w:rsidRDefault="00A82C84">
      <w:pPr>
        <w:spacing w:after="0" w:line="240" w:lineRule="auto"/>
        <w:jc w:val="both"/>
      </w:pPr>
    </w:p>
    <w:p w14:paraId="410AB3A1" w14:textId="4E63939F" w:rsidR="00A82C84" w:rsidRDefault="00ED1456">
      <w:pPr>
        <w:spacing w:after="0" w:line="240" w:lineRule="auto"/>
        <w:jc w:val="both"/>
      </w:pPr>
      <w:r>
        <w:t xml:space="preserve">who proposed to work on a project entitled </w:t>
      </w:r>
      <w:proofErr w:type="spellStart"/>
      <w:r w:rsidR="005032F9">
        <w:rPr>
          <w:b/>
          <w:u w:val="single"/>
        </w:rPr>
        <w:t>ResearchTitle</w:t>
      </w:r>
      <w:proofErr w:type="spellEnd"/>
      <w:r>
        <w:t xml:space="preserve"> </w:t>
      </w:r>
      <w:r w:rsidR="00337BF5">
        <w:t>as partial</w:t>
      </w:r>
      <w:r>
        <w:t xml:space="preserve"> fulfillment of the requirements for the degree, Bachelor of Engineering </w:t>
      </w:r>
      <w:proofErr w:type="gramStart"/>
      <w:r>
        <w:t>Technology.</w:t>
      </w:r>
      <w:proofErr w:type="gramEnd"/>
    </w:p>
    <w:p w14:paraId="5299F364" w14:textId="77777777" w:rsidR="00A82C84" w:rsidRDefault="00A82C84">
      <w:pPr>
        <w:spacing w:after="0" w:line="240" w:lineRule="auto"/>
        <w:jc w:val="both"/>
      </w:pPr>
    </w:p>
    <w:p w14:paraId="771B1D3D" w14:textId="77777777" w:rsidR="00A82C84" w:rsidRDefault="00ED1456">
      <w:pPr>
        <w:spacing w:after="0" w:line="240" w:lineRule="auto"/>
        <w:jc w:val="both"/>
      </w:pPr>
      <w:r>
        <w:t>It is hoped that through your expert guidance, your advisee will strive for the early completion of the project and the accompanying project report.</w:t>
      </w:r>
    </w:p>
    <w:p w14:paraId="663DAC29" w14:textId="77777777" w:rsidR="00A82C84" w:rsidRDefault="00A82C84">
      <w:pPr>
        <w:spacing w:after="0" w:line="240" w:lineRule="auto"/>
        <w:jc w:val="both"/>
      </w:pPr>
    </w:p>
    <w:p w14:paraId="67029C99" w14:textId="77777777" w:rsidR="00A82C84" w:rsidRDefault="00ED1456">
      <w:pPr>
        <w:spacing w:after="0" w:line="240" w:lineRule="auto"/>
        <w:jc w:val="both"/>
      </w:pPr>
      <w:r>
        <w:t>In an event that you will withdraw as adviser, kindly notify the concerned students, subject teacher, and department head in order to properly assess and address the situation.</w:t>
      </w:r>
    </w:p>
    <w:p w14:paraId="6A3E9583" w14:textId="77777777" w:rsidR="00A82C84" w:rsidRDefault="00A82C84">
      <w:pPr>
        <w:spacing w:after="0" w:line="240" w:lineRule="auto"/>
        <w:jc w:val="both"/>
      </w:pPr>
    </w:p>
    <w:p w14:paraId="7DFAAD0F" w14:textId="417A2E59" w:rsidR="00A82C84" w:rsidRDefault="00ED1456">
      <w:pPr>
        <w:spacing w:after="0" w:line="240" w:lineRule="auto"/>
        <w:jc w:val="both"/>
      </w:pPr>
      <w:r>
        <w:t>Thank you very much.</w:t>
      </w:r>
    </w:p>
    <w:p w14:paraId="14CE1CED" w14:textId="77777777" w:rsidR="00A82C84" w:rsidRDefault="00A82C84">
      <w:pPr>
        <w:spacing w:after="0" w:line="240" w:lineRule="auto"/>
      </w:pPr>
    </w:p>
    <w:p w14:paraId="423868F8" w14:textId="77777777" w:rsidR="00A82C84" w:rsidRDefault="00A82C84">
      <w:pPr>
        <w:spacing w:after="0" w:line="240" w:lineRule="auto"/>
      </w:pPr>
    </w:p>
    <w:p w14:paraId="091FC6C4" w14:textId="77777777" w:rsidR="00A82C84" w:rsidRDefault="00ED1456">
      <w:pPr>
        <w:spacing w:after="0" w:line="240" w:lineRule="auto"/>
        <w:ind w:left="5760" w:firstLine="720"/>
        <w:jc w:val="right"/>
      </w:pPr>
      <w:r>
        <w:t>Very Truly Yours,</w:t>
      </w:r>
    </w:p>
    <w:tbl>
      <w:tblPr>
        <w:tblStyle w:val="TableGrid"/>
        <w:tblpPr w:leftFromText="180" w:rightFromText="180" w:vertAnchor="text" w:horzAnchor="page" w:tblpX="9616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A35954" w14:paraId="21678F4F" w14:textId="77777777" w:rsidTr="00507599">
        <w:trPr>
          <w:trHeight w:val="794"/>
        </w:trPr>
        <w:tc>
          <w:tcPr>
            <w:tcW w:w="2353" w:type="dxa"/>
          </w:tcPr>
          <w:p w14:paraId="7044FB3F" w14:textId="6420A36E" w:rsidR="00A35954" w:rsidRDefault="00A35954" w:rsidP="00A35954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23190A6C" w14:textId="77777777" w:rsidR="00A82C84" w:rsidRDefault="00A82C84">
      <w:pPr>
        <w:spacing w:after="0" w:line="240" w:lineRule="auto"/>
        <w:jc w:val="right"/>
      </w:pPr>
    </w:p>
    <w:p w14:paraId="12B19413" w14:textId="77777777" w:rsidR="00A82C84" w:rsidRDefault="00A82C84">
      <w:pPr>
        <w:spacing w:after="0" w:line="240" w:lineRule="auto"/>
        <w:jc w:val="right"/>
      </w:pPr>
    </w:p>
    <w:p w14:paraId="082A510B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27D3D325" w14:textId="77777777" w:rsidR="00A35954" w:rsidRDefault="00A35954">
      <w:pPr>
        <w:spacing w:after="0" w:line="240" w:lineRule="auto"/>
        <w:jc w:val="right"/>
        <w:rPr>
          <w:b/>
          <w:u w:val="single"/>
        </w:rPr>
      </w:pPr>
    </w:p>
    <w:p w14:paraId="0EBABFFA" w14:textId="5A73CEDD" w:rsidR="006D5655" w:rsidRPr="00A35954" w:rsidRDefault="006D5655">
      <w:pPr>
        <w:spacing w:after="0" w:line="240" w:lineRule="auto"/>
        <w:jc w:val="right"/>
        <w:rPr>
          <w:b/>
          <w:u w:val="single"/>
        </w:rPr>
      </w:pPr>
      <w:proofErr w:type="spellStart"/>
      <w:r w:rsidRPr="00A35954">
        <w:rPr>
          <w:b/>
          <w:u w:val="single"/>
        </w:rPr>
        <w:t>DitHeadName</w:t>
      </w:r>
      <w:proofErr w:type="spellEnd"/>
    </w:p>
    <w:p w14:paraId="725CE95B" w14:textId="3B535319" w:rsidR="00A82C84" w:rsidRDefault="00ED1456">
      <w:pPr>
        <w:spacing w:after="0" w:line="240" w:lineRule="auto"/>
        <w:jc w:val="right"/>
      </w:pPr>
      <w:r>
        <w:t xml:space="preserve">                                                                                                     Department Head</w:t>
      </w:r>
    </w:p>
    <w:tbl>
      <w:tblPr>
        <w:tblpPr w:leftFromText="180" w:rightFromText="180" w:vertAnchor="text" w:horzAnchor="margin" w:tblpXSpec="right" w:tblpY="173"/>
        <w:tblOverlap w:val="never"/>
        <w:tblW w:w="1587" w:type="dxa"/>
        <w:tblLayout w:type="fixed"/>
        <w:tblLook w:val="0400" w:firstRow="0" w:lastRow="0" w:firstColumn="0" w:lastColumn="0" w:noHBand="0" w:noVBand="1"/>
      </w:tblPr>
      <w:tblGrid>
        <w:gridCol w:w="1587"/>
      </w:tblGrid>
      <w:tr w:rsidR="008D33D1" w:rsidRPr="00066F8E" w14:paraId="5D087E5D" w14:textId="77777777" w:rsidTr="008D33D1">
        <w:trPr>
          <w:trHeight w:val="1417"/>
        </w:trPr>
        <w:tc>
          <w:tcPr>
            <w:tcW w:w="1587" w:type="dxa"/>
            <w:tcMar>
              <w:top w:w="0" w:type="dxa"/>
              <w:bottom w:w="0" w:type="dxa"/>
            </w:tcMar>
          </w:tcPr>
          <w:p w14:paraId="48DCEE8C" w14:textId="77777777" w:rsidR="008D33D1" w:rsidRPr="00066F8E" w:rsidRDefault="008D33D1" w:rsidP="008D33D1">
            <w:pPr>
              <w:spacing w:after="0"/>
              <w:jc w:val="center"/>
              <w:rPr>
                <w:sz w:val="16"/>
                <w:szCs w:val="16"/>
              </w:rPr>
            </w:pPr>
          </w:p>
          <w:p w14:paraId="5EB83CFC" w14:textId="77777777" w:rsidR="008D33D1" w:rsidRPr="00066F8E" w:rsidRDefault="008D33D1" w:rsidP="008D33D1">
            <w:pPr>
              <w:rPr>
                <w:sz w:val="18"/>
                <w:szCs w:val="18"/>
              </w:rPr>
            </w:pPr>
          </w:p>
        </w:tc>
      </w:tr>
    </w:tbl>
    <w:p w14:paraId="71713CB8" w14:textId="77777777" w:rsidR="00A82C84" w:rsidRDefault="00ED1456">
      <w:pPr>
        <w:spacing w:after="0" w:line="240" w:lineRule="auto"/>
        <w:rPr>
          <w:b/>
        </w:rPr>
      </w:pPr>
      <w:r>
        <w:rPr>
          <w:b/>
        </w:rPr>
        <w:t>Conforme:</w:t>
      </w:r>
    </w:p>
    <w:tbl>
      <w:tblPr>
        <w:tblStyle w:val="TableGrid"/>
        <w:tblpPr w:leftFromText="180" w:rightFromText="180" w:vertAnchor="text" w:horzAnchor="margin" w:tblpY="2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</w:tblGrid>
      <w:tr w:rsidR="00383186" w14:paraId="6E37D5E0" w14:textId="77777777" w:rsidTr="00507599">
        <w:trPr>
          <w:trHeight w:val="794"/>
        </w:trPr>
        <w:tc>
          <w:tcPr>
            <w:tcW w:w="2353" w:type="dxa"/>
          </w:tcPr>
          <w:p w14:paraId="69DA13D6" w14:textId="7A5C28F8" w:rsidR="00383186" w:rsidRDefault="00383186" w:rsidP="00383186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20335801" w14:textId="77777777" w:rsidR="00A82C84" w:rsidRDefault="00A82C84">
      <w:pPr>
        <w:spacing w:after="0" w:line="240" w:lineRule="auto"/>
      </w:pPr>
    </w:p>
    <w:p w14:paraId="6CC3ED43" w14:textId="7EC1553F" w:rsidR="00A82C84" w:rsidRDefault="00A82C84">
      <w:pPr>
        <w:spacing w:after="0" w:line="240" w:lineRule="auto"/>
      </w:pPr>
    </w:p>
    <w:p w14:paraId="59F03E75" w14:textId="77777777" w:rsidR="005A5ED0" w:rsidRDefault="005A5ED0">
      <w:pPr>
        <w:spacing w:after="0" w:line="240" w:lineRule="auto"/>
      </w:pPr>
    </w:p>
    <w:p w14:paraId="1FC8575F" w14:textId="77777777" w:rsidR="00C85903" w:rsidRDefault="00C85903" w:rsidP="00A35954">
      <w:pPr>
        <w:spacing w:after="0" w:line="240" w:lineRule="auto"/>
        <w:ind w:firstLine="720"/>
        <w:rPr>
          <w:u w:val="single"/>
        </w:rPr>
      </w:pPr>
    </w:p>
    <w:p w14:paraId="55D7AAC9" w14:textId="77777777" w:rsidR="00CE18BB" w:rsidRDefault="00CE18BB" w:rsidP="00CE18BB">
      <w:pPr>
        <w:spacing w:after="0" w:line="240" w:lineRule="auto"/>
        <w:rPr>
          <w:u w:val="single"/>
        </w:rPr>
      </w:pPr>
    </w:p>
    <w:p w14:paraId="46C751E1" w14:textId="0E2136F5" w:rsidR="00CE18BB" w:rsidRDefault="00CE18BB" w:rsidP="006D5655">
      <w:pPr>
        <w:spacing w:after="0" w:line="240" w:lineRule="auto"/>
        <w:rPr>
          <w:u w:val="single"/>
        </w:rPr>
      </w:pPr>
      <w:r>
        <w:rPr>
          <w:u w:val="single"/>
        </w:rPr>
        <w:t>A</w:t>
      </w:r>
    </w:p>
    <w:p w14:paraId="38946DAA" w14:textId="3119F79A" w:rsidR="00A82C84" w:rsidRPr="00CE18BB" w:rsidRDefault="00CE18BB" w:rsidP="00CE18BB">
      <w:pPr>
        <w:spacing w:after="0" w:line="240" w:lineRule="auto"/>
        <w:rPr>
          <w:u w:val="single"/>
        </w:rPr>
      </w:pPr>
      <w:r w:rsidRPr="00CE18BB">
        <w:t xml:space="preserve">        </w:t>
      </w:r>
      <w:r w:rsidR="006D5655">
        <w:t>T</w:t>
      </w:r>
      <w:r w:rsidR="00ED1456">
        <w:t>hesis Adviser</w:t>
      </w:r>
    </w:p>
    <w:p w14:paraId="313FF703" w14:textId="1F7E57C7" w:rsidR="00A82C84" w:rsidRDefault="00A82C84" w:rsidP="00CE18BB">
      <w:pPr>
        <w:spacing w:after="0" w:line="240" w:lineRule="auto"/>
      </w:pPr>
    </w:p>
    <w:p w14:paraId="4CFA2A49" w14:textId="61AD02B9" w:rsidR="00CC5B30" w:rsidRDefault="00040EBF" w:rsidP="00CE18BB">
      <w:pPr>
        <w:spacing w:after="0" w:line="240" w:lineRule="auto"/>
      </w:pPr>
      <w:r>
        <w:t xml:space="preserve"> </w:t>
      </w:r>
    </w:p>
    <w:p w14:paraId="7DF40946" w14:textId="50A3DC28" w:rsidR="00A82C84" w:rsidRDefault="00ED1456">
      <w:pPr>
        <w:spacing w:after="0" w:line="240" w:lineRule="auto"/>
      </w:pPr>
      <w:r>
        <w:rPr>
          <w:sz w:val="24"/>
          <w:szCs w:val="24"/>
        </w:rPr>
        <w:t xml:space="preserve">             </w:t>
      </w:r>
      <w:r>
        <w:t>Date</w:t>
      </w:r>
    </w:p>
    <w:p w14:paraId="1614C4CF" w14:textId="77777777" w:rsidR="00A82C84" w:rsidRDefault="00A82C84">
      <w:pPr>
        <w:spacing w:after="0" w:line="240" w:lineRule="auto"/>
        <w:ind w:left="6480"/>
      </w:pPr>
    </w:p>
    <w:sectPr w:rsidR="00A82C84">
      <w:headerReference w:type="default" r:id="rId6"/>
      <w:footerReference w:type="default" r:id="rId7"/>
      <w:pgSz w:w="12240" w:h="15840"/>
      <w:pgMar w:top="720" w:right="720" w:bottom="720" w:left="720" w:header="360" w:footer="9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D4E6" w14:textId="77777777" w:rsidR="00BA021A" w:rsidRDefault="00BA021A">
      <w:pPr>
        <w:spacing w:after="0" w:line="240" w:lineRule="auto"/>
      </w:pPr>
      <w:r>
        <w:separator/>
      </w:r>
    </w:p>
  </w:endnote>
  <w:endnote w:type="continuationSeparator" w:id="0">
    <w:p w14:paraId="448391F2" w14:textId="77777777" w:rsidR="00BA021A" w:rsidRDefault="00BA0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77425" w14:textId="77777777" w:rsidR="00A82C84" w:rsidRDefault="00ED145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TUPC-F-OAA-DIT-02 Ø1 (10.26.22)</w:t>
    </w:r>
  </w:p>
  <w:p w14:paraId="774F7067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A877" w14:textId="77777777" w:rsidR="00BA021A" w:rsidRDefault="00BA021A">
      <w:pPr>
        <w:spacing w:after="0" w:line="240" w:lineRule="auto"/>
      </w:pPr>
      <w:r>
        <w:separator/>
      </w:r>
    </w:p>
  </w:footnote>
  <w:footnote w:type="continuationSeparator" w:id="0">
    <w:p w14:paraId="69271A5A" w14:textId="77777777" w:rsidR="00BA021A" w:rsidRDefault="00BA0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B791" w14:textId="77777777" w:rsidR="00A82C84" w:rsidRDefault="00A82C8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1101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372"/>
      <w:gridCol w:w="8205"/>
      <w:gridCol w:w="1439"/>
    </w:tblGrid>
    <w:tr w:rsidR="00A82C84" w14:paraId="105C21B4" w14:textId="77777777">
      <w:trPr>
        <w:trHeight w:val="269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EE7FA75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noProof/>
              <w:color w:val="000000"/>
              <w:lang w:eastAsia="en-US"/>
            </w:rPr>
            <w:drawing>
              <wp:inline distT="0" distB="0" distL="0" distR="0" wp14:anchorId="0D60E66F" wp14:editId="5974DFC1">
                <wp:extent cx="731520" cy="731520"/>
                <wp:effectExtent l="0" t="0" r="0" b="0"/>
                <wp:docPr id="1" name="image1.png" descr="Macintosh HD:Users:test:Documents:Bachelor of Technology:BT Programs:Logos:Technological_University_of_the_Philippines_Seal.sv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Macintosh HD:Users:test:Documents:Bachelor of Technology:BT Programs:Logos:Technological_University_of_the_Philippines_Seal.svg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44" w:type="dxa"/>
          <w:gridSpan w:val="2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8050F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TECHNOLOGICAL UNIVERSITY OF THE PHILIPPINES</w:t>
          </w:r>
          <w:r>
            <w:rPr>
              <w:b/>
              <w:color w:val="000000"/>
              <w:sz w:val="20"/>
              <w:szCs w:val="20"/>
            </w:rPr>
            <w:br/>
            <w:t>CAVITE CAMPUS</w:t>
          </w:r>
        </w:p>
        <w:p w14:paraId="59AEF450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Carlos Q. Trinidad Avenue, </w:t>
          </w:r>
          <w:proofErr w:type="spellStart"/>
          <w:r>
            <w:rPr>
              <w:color w:val="000000"/>
              <w:sz w:val="18"/>
              <w:szCs w:val="18"/>
            </w:rPr>
            <w:t>Salawag</w:t>
          </w:r>
          <w:proofErr w:type="spellEnd"/>
          <w:r>
            <w:rPr>
              <w:color w:val="000000"/>
              <w:sz w:val="18"/>
              <w:szCs w:val="18"/>
            </w:rPr>
            <w:t xml:space="preserve">, </w:t>
          </w:r>
          <w:proofErr w:type="spellStart"/>
          <w:r>
            <w:rPr>
              <w:color w:val="000000"/>
              <w:sz w:val="18"/>
              <w:szCs w:val="18"/>
            </w:rPr>
            <w:t>Dasmariñas</w:t>
          </w:r>
          <w:proofErr w:type="spellEnd"/>
          <w:r>
            <w:rPr>
              <w:color w:val="000000"/>
              <w:sz w:val="18"/>
              <w:szCs w:val="18"/>
            </w:rPr>
            <w:t xml:space="preserve"> City, Cavite, Philippines</w:t>
          </w:r>
        </w:p>
        <w:p w14:paraId="27DF8013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Telefax: (046) 416-4920</w:t>
          </w:r>
        </w:p>
        <w:p w14:paraId="444118AB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18"/>
              <w:szCs w:val="18"/>
            </w:rPr>
            <w:t xml:space="preserve">Email: cavite@tup.edu.ph </w:t>
          </w:r>
          <w:proofErr w:type="gramStart"/>
          <w:r>
            <w:rPr>
              <w:color w:val="000000"/>
              <w:sz w:val="18"/>
              <w:szCs w:val="18"/>
            </w:rPr>
            <w:t>│  Website</w:t>
          </w:r>
          <w:proofErr w:type="gramEnd"/>
          <w:r>
            <w:rPr>
              <w:color w:val="000000"/>
              <w:sz w:val="18"/>
              <w:szCs w:val="18"/>
            </w:rPr>
            <w:t>: www.tup.edu.ph</w:t>
          </w:r>
        </w:p>
      </w:tc>
    </w:tr>
    <w:tr w:rsidR="00A82C84" w14:paraId="19146968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85B81A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9F4A2BF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55A2E7C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F1C8376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3EC270D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678E76A0" w14:textId="77777777">
      <w:trPr>
        <w:trHeight w:val="281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5A19C4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9644" w:type="dxa"/>
          <w:gridSpan w:val="2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3F4F60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0"/>
              <w:szCs w:val="20"/>
            </w:rPr>
          </w:pPr>
        </w:p>
      </w:tc>
    </w:tr>
    <w:tr w:rsidR="00A82C84" w14:paraId="24C86598" w14:textId="77777777">
      <w:trPr>
        <w:trHeight w:val="293"/>
      </w:trPr>
      <w:tc>
        <w:tcPr>
          <w:tcW w:w="137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F69D867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DIT</w:t>
          </w:r>
        </w:p>
      </w:tc>
      <w:tc>
        <w:tcPr>
          <w:tcW w:w="820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9FC00E" w14:textId="77777777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RESEARCH ADVISER CONFORME</w:t>
          </w:r>
        </w:p>
      </w:tc>
      <w:tc>
        <w:tcPr>
          <w:tcW w:w="14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D97D4B7" w14:textId="7EC89123" w:rsidR="00A82C84" w:rsidRDefault="00ED145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Page 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  <w:r>
            <w:rPr>
              <w:color w:val="000000"/>
              <w:sz w:val="18"/>
              <w:szCs w:val="18"/>
            </w:rPr>
            <w:t>/</w:t>
          </w: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NUMPAGES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71199D">
            <w:rPr>
              <w:noProof/>
              <w:color w:val="000000"/>
              <w:sz w:val="18"/>
              <w:szCs w:val="18"/>
            </w:rPr>
            <w:t>1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  <w:tr w:rsidR="00A82C84" w14:paraId="4DB233F5" w14:textId="77777777">
      <w:trPr>
        <w:trHeight w:val="309"/>
      </w:trPr>
      <w:tc>
        <w:tcPr>
          <w:tcW w:w="137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EE4E63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820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420175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4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23EC902" w14:textId="77777777" w:rsidR="00A82C84" w:rsidRDefault="00A82C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</w:tr>
  </w:tbl>
  <w:p w14:paraId="48801CDD" w14:textId="77777777" w:rsidR="00A82C84" w:rsidRDefault="00A82C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C84"/>
    <w:rsid w:val="00040EBF"/>
    <w:rsid w:val="00113129"/>
    <w:rsid w:val="00165F66"/>
    <w:rsid w:val="001D5B94"/>
    <w:rsid w:val="0021798A"/>
    <w:rsid w:val="002928B0"/>
    <w:rsid w:val="002C6EEF"/>
    <w:rsid w:val="002D34B6"/>
    <w:rsid w:val="00312975"/>
    <w:rsid w:val="00337BF5"/>
    <w:rsid w:val="00377405"/>
    <w:rsid w:val="00383186"/>
    <w:rsid w:val="00421BD2"/>
    <w:rsid w:val="00423C86"/>
    <w:rsid w:val="004A1AB2"/>
    <w:rsid w:val="005032F9"/>
    <w:rsid w:val="00507599"/>
    <w:rsid w:val="00587761"/>
    <w:rsid w:val="005A5ED0"/>
    <w:rsid w:val="005B0373"/>
    <w:rsid w:val="005B447A"/>
    <w:rsid w:val="00661DC9"/>
    <w:rsid w:val="006679B0"/>
    <w:rsid w:val="006973F9"/>
    <w:rsid w:val="006D5655"/>
    <w:rsid w:val="0071199D"/>
    <w:rsid w:val="0071233B"/>
    <w:rsid w:val="008B202D"/>
    <w:rsid w:val="008D33D1"/>
    <w:rsid w:val="009040DE"/>
    <w:rsid w:val="009C5EC3"/>
    <w:rsid w:val="009D46D1"/>
    <w:rsid w:val="00A22A2A"/>
    <w:rsid w:val="00A35954"/>
    <w:rsid w:val="00A36CEC"/>
    <w:rsid w:val="00A82C84"/>
    <w:rsid w:val="00AA3C49"/>
    <w:rsid w:val="00AC3541"/>
    <w:rsid w:val="00AD5A66"/>
    <w:rsid w:val="00B348AE"/>
    <w:rsid w:val="00BA021A"/>
    <w:rsid w:val="00C50FE1"/>
    <w:rsid w:val="00C578B8"/>
    <w:rsid w:val="00C82031"/>
    <w:rsid w:val="00C85903"/>
    <w:rsid w:val="00CC5B30"/>
    <w:rsid w:val="00CE18BB"/>
    <w:rsid w:val="00D5491E"/>
    <w:rsid w:val="00E13CFB"/>
    <w:rsid w:val="00E25B1E"/>
    <w:rsid w:val="00E63761"/>
    <w:rsid w:val="00ED1456"/>
    <w:rsid w:val="00EE4432"/>
    <w:rsid w:val="00F50B62"/>
    <w:rsid w:val="00F50F61"/>
    <w:rsid w:val="00F9477C"/>
    <w:rsid w:val="00FC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6BBD"/>
  <w15:docId w15:val="{55E260E7-516F-4F5F-94BF-41C2A32F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386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1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Bataller</cp:lastModifiedBy>
  <cp:revision>39</cp:revision>
  <dcterms:created xsi:type="dcterms:W3CDTF">2022-11-11T16:16:00Z</dcterms:created>
  <dcterms:modified xsi:type="dcterms:W3CDTF">2022-11-18T08:48:00Z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e50f738d6e90d79a5d9fad230979f3da47fa0bb142c9ae1cd047b28e6d3fa318</vt:lpwstr>
  </property>
</Properties>
</file>