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010E6986" w:rsidR="00515BFC" w:rsidRDefault="00CD1224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3139196B" w14:textId="54E24A7C" w:rsidR="00EF4B12" w:rsidRPr="00EF4B12" w:rsidRDefault="00EF4B12" w:rsidP="00EF4B12">
      <w:pPr>
        <w:rPr>
          <w:rFonts w:ascii="Times New Roman Uni" w:eastAsia="Times New Roman Uni" w:hAnsi="Times New Roman Uni" w:cs="Times New Roman Uni"/>
          <w:b/>
          <w:bCs/>
          <w:sz w:val="28"/>
          <w:szCs w:val="28"/>
        </w:rPr>
      </w:pPr>
      <w:r w:rsidRPr="00EF4B12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Part 1.</w:t>
      </w:r>
    </w:p>
    <w:p w14:paraId="48A30A08" w14:textId="36533586" w:rsidR="00515BFC" w:rsidRP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7CD92181" w14:textId="187F2851" w:rsidR="00515BFC" w:rsidRDefault="00385741" w:rsidP="00515BFC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t>FA.v</w:t>
      </w:r>
    </w:p>
    <w:p w14:paraId="54ACF826" w14:textId="131C8EA5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`timescale  1ns/1ns</w:t>
      </w:r>
    </w:p>
    <w:p w14:paraId="6A4ACD03" w14:textId="6CF877E5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module FA(a, b, c, cout, sum);</w:t>
      </w:r>
    </w:p>
    <w:p w14:paraId="52A7EE2A" w14:textId="77777777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input a, b, c;</w:t>
      </w:r>
    </w:p>
    <w:p w14:paraId="3CF5CA07" w14:textId="2DE6091D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output cout, sum;</w:t>
      </w:r>
    </w:p>
    <w:p w14:paraId="3C544622" w14:textId="77777777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assign sum = a ^ b ^ c;</w:t>
      </w:r>
    </w:p>
    <w:p w14:paraId="3A33CF6F" w14:textId="3530D848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assign cout = (a &amp; b) | ((a ^ b) &amp; c);</w:t>
      </w:r>
    </w:p>
    <w:p w14:paraId="1EFD4E28" w14:textId="70A997C8" w:rsidR="00385741" w:rsidRPr="00385741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8895920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endmodule</w:t>
      </w:r>
      <w:r w:rsidR="00385741">
        <w:rPr>
          <w:rFonts w:ascii="Consolas" w:hAnsi="Consolas" w:cs="Courier New"/>
          <w:color w:val="008800"/>
          <w:sz w:val="17"/>
          <w:szCs w:val="17"/>
        </w:rPr>
        <w:t> </w:t>
      </w:r>
    </w:p>
    <w:p w14:paraId="43BD489F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119947B6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5D319811" w14:textId="77777777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64E6EDD4" w14:textId="77777777" w:rsidR="00EF4B12" w:rsidRDefault="00EF4B12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</w:p>
    <w:p w14:paraId="2D841D09" w14:textId="4060D0A8" w:rsidR="00385741" w:rsidRDefault="00385741" w:rsidP="0038574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385741">
        <w:rPr>
          <w:rFonts w:ascii="Times New Roman Uni" w:eastAsia="Times New Roman Uni" w:hAnsi="Times New Roman Uni" w:cs="Times New Roman Uni" w:hint="eastAsia"/>
          <w:sz w:val="28"/>
          <w:szCs w:val="28"/>
        </w:rPr>
        <w:lastRenderedPageBreak/>
        <w:t>HA.v</w:t>
      </w:r>
    </w:p>
    <w:p w14:paraId="0F2EF587" w14:textId="02D907C4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48787576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DDF53D2" w14:textId="05DCCE0A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48787576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module HA(a, b, sum, cout);</w:t>
      </w:r>
    </w:p>
    <w:p w14:paraId="3B9F7CF3" w14:textId="77777777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48787576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input a, b;</w:t>
      </w:r>
    </w:p>
    <w:p w14:paraId="5F1E1D35" w14:textId="718491DD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48787576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output sum, cout;</w:t>
      </w:r>
    </w:p>
    <w:p w14:paraId="21535B97" w14:textId="77777777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48787576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assign sum = a ^ b;</w:t>
      </w:r>
    </w:p>
    <w:p w14:paraId="4EC0A8C9" w14:textId="4205BF31" w:rsidR="00EF4B12" w:rsidRPr="00EF4B12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848787576"/>
        <w:rPr>
          <w:rFonts w:ascii="Consolas" w:hAnsi="Consolas" w:cs="Courier New"/>
          <w:color w:val="008800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assign cout = a &amp; b;</w:t>
      </w:r>
    </w:p>
    <w:p w14:paraId="179EF44A" w14:textId="5017F458" w:rsidR="00385741" w:rsidRDefault="00EF4B12" w:rsidP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787576"/>
        <w:rPr>
          <w:rFonts w:ascii="Consolas" w:hAnsi="Consolas" w:cs="Courier New"/>
          <w:sz w:val="17"/>
          <w:szCs w:val="17"/>
        </w:rPr>
      </w:pPr>
      <w:r w:rsidRPr="00EF4B12">
        <w:rPr>
          <w:rFonts w:ascii="Consolas" w:hAnsi="Consolas" w:cs="Courier New"/>
          <w:color w:val="008800"/>
          <w:sz w:val="17"/>
          <w:szCs w:val="17"/>
        </w:rPr>
        <w:t>endmodule</w:t>
      </w:r>
      <w:r w:rsidR="00385741">
        <w:rPr>
          <w:rFonts w:ascii="Consolas" w:hAnsi="Consolas" w:cs="Courier New"/>
          <w:color w:val="008800"/>
          <w:sz w:val="17"/>
          <w:szCs w:val="17"/>
        </w:rPr>
        <w:t> </w:t>
      </w:r>
    </w:p>
    <w:p w14:paraId="7B7AE4FA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6E36E767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17A4D6FE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637E368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20008133" w14:textId="77777777" w:rsidR="00385741" w:rsidRDefault="00385741" w:rsidP="00385741">
      <w:pPr>
        <w:pStyle w:val="a9"/>
        <w:rPr>
          <w:rFonts w:ascii="標楷體" w:eastAsia="標楷體" w:hAnsi="標楷體"/>
          <w:sz w:val="28"/>
          <w:szCs w:val="28"/>
        </w:rPr>
      </w:pPr>
    </w:p>
    <w:p w14:paraId="7BF7694B" w14:textId="3DD0858B" w:rsidR="00515BFC" w:rsidRDefault="00EF4B12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AACBEB5" wp14:editId="07AE69DF">
            <wp:simplePos x="0" y="0"/>
            <wp:positionH relativeFrom="margin">
              <wp:posOffset>-519601</wp:posOffset>
            </wp:positionH>
            <wp:positionV relativeFrom="paragraph">
              <wp:posOffset>647491</wp:posOffset>
            </wp:positionV>
            <wp:extent cx="6377940" cy="3589020"/>
            <wp:effectExtent l="0" t="0" r="3810" b="0"/>
            <wp:wrapTight wrapText="bothSides">
              <wp:wrapPolygon edited="0">
                <wp:start x="0" y="0"/>
                <wp:lineTo x="0" y="21439"/>
                <wp:lineTo x="21548" y="21439"/>
                <wp:lineTo x="21548" y="0"/>
                <wp:lineTo x="0" y="0"/>
              </wp:wrapPolygon>
            </wp:wrapTight>
            <wp:docPr id="178956426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4264" name="圖片 1" descr="一張含有 文字, 螢幕擷取畫面, 軟體, 多媒體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BFC" w:rsidRPr="00515BFC">
        <w:rPr>
          <w:rFonts w:ascii="標楷體" w:eastAsia="標楷體" w:hAnsi="標楷體" w:hint="eastAsia"/>
          <w:sz w:val="28"/>
          <w:szCs w:val="28"/>
        </w:rPr>
        <w:t>結果</w:t>
      </w:r>
    </w:p>
    <w:p w14:paraId="76CA086E" w14:textId="57FB61CC" w:rsidR="00694357" w:rsidRPr="00694357" w:rsidRDefault="00694357" w:rsidP="00694357">
      <w:pPr>
        <w:rPr>
          <w:rFonts w:ascii="標楷體" w:eastAsia="標楷體" w:hAnsi="標楷體"/>
          <w:sz w:val="28"/>
          <w:szCs w:val="28"/>
        </w:rPr>
      </w:pPr>
      <w:r w:rsidRPr="00694357">
        <w:rPr>
          <w:rFonts w:ascii="標楷體" w:eastAsia="標楷體" w:hAnsi="標楷體" w:hint="eastAsia"/>
          <w:sz w:val="28"/>
          <w:szCs w:val="28"/>
        </w:rPr>
        <w:t>根據模擬結果，表格如下：</w:t>
      </w:r>
    </w:p>
    <w:tbl>
      <w:tblPr>
        <w:tblStyle w:val="ae"/>
        <w:tblW w:w="8480" w:type="dxa"/>
        <w:jc w:val="center"/>
        <w:tblLook w:val="04A0" w:firstRow="1" w:lastRow="0" w:firstColumn="1" w:lastColumn="0" w:noHBand="0" w:noVBand="1"/>
      </w:tblPr>
      <w:tblGrid>
        <w:gridCol w:w="2397"/>
        <w:gridCol w:w="2256"/>
        <w:gridCol w:w="1740"/>
        <w:gridCol w:w="2087"/>
      </w:tblGrid>
      <w:tr w:rsidR="0016026A" w14:paraId="00310CCC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53165042" w14:textId="3DCF5379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被加（減）數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A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1A11E113" w14:textId="18EA3521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加（減）數 </w:t>
            </w:r>
            <w:r w:rsidRPr="0016026A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B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  <w:bottom w:val="nil"/>
            </w:tcBorders>
          </w:tcPr>
          <w:p w14:paraId="3AF45B5D" w14:textId="5EB85B14" w:rsidR="0016026A" w:rsidRDefault="0016026A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末端進位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4B61C0DF" w14:textId="41E5CA2A" w:rsidR="0016026A" w:rsidRDefault="00B12700" w:rsidP="00B12700">
            <w:pPr>
              <w:pStyle w:val="a9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和</w:t>
            </w:r>
          </w:p>
        </w:tc>
      </w:tr>
      <w:tr w:rsidR="0016026A" w14:paraId="4DE713CE" w14:textId="77777777" w:rsidTr="003874CE">
        <w:trPr>
          <w:trHeight w:val="355"/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74C4A328" w14:textId="4FD85150" w:rsidR="0016026A" w:rsidRPr="00B12700" w:rsidRDefault="00000000" w:rsidP="00B12700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Times New Roman Uni" w:eastAsia="Times New Roman Uni" w:hAnsi="Times New Roman Uni" w:cs="Times New Roman Uni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 Uni" w:hAnsi="Cambria Math" w:cs="Times New Roman Un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Times New Roman Uni" w:hAnsi="Cambria Math" w:cs="Times New Roman Uni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Times New Roman Uni" w:hAnsi="Cambria Math" w:cs="Times New Roman Uni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36B42673" w14:textId="39119986" w:rsidR="0016026A" w:rsidRDefault="00000000" w:rsidP="00B12700">
            <w:pPr>
              <w:pStyle w:val="a9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B12700" w:rsidRPr="00B12700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1740" w:type="dxa"/>
            <w:tcBorders>
              <w:top w:val="nil"/>
              <w:left w:val="double" w:sz="4" w:space="0" w:color="auto"/>
              <w:bottom w:val="single" w:sz="24" w:space="0" w:color="auto"/>
            </w:tcBorders>
          </w:tcPr>
          <w:p w14:paraId="3833E7D0" w14:textId="448E186B" w:rsidR="0016026A" w:rsidRDefault="000000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eastAsia="標楷體" w:hAnsi="Cambria Math" w:hint="eastAsia"/>
                        <w:i/>
                        <w:sz w:val="32"/>
                        <w:szCs w:val="32"/>
                      </w:rPr>
                    </m:ctrlPr>
                  </m:e>
                  <m:sub>
                    <m:r>
                      <w:rPr>
                        <w:rFonts w:ascii="Cambria Math" w:eastAsia="標楷體" w:hAnsi="Cambria Math" w:hint="eastAsia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3A50EED4" w14:textId="284A872B" w:rsidR="0016026A" w:rsidRPr="003874CE" w:rsidRDefault="00000000" w:rsidP="003874CE">
            <w:pPr>
              <w:pStyle w:val="a9"/>
              <w:spacing w:line="480" w:lineRule="auto"/>
              <w:ind w:left="0"/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3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2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1</m:t>
                  </m:r>
                </m:sub>
              </m:sSub>
            </m:oMath>
            <w:r w:rsidR="003874CE" w:rsidRPr="003874CE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S</m:t>
                  </m:r>
                  <m:ctrlPr>
                    <w:rPr>
                      <w:rFonts w:ascii="Cambria Math" w:eastAsia="標楷體" w:hAnsi="Cambria Math" w:hint="eastAsia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</w:tr>
      <w:tr w:rsidR="0016026A" w14:paraId="01DD6F11" w14:textId="77777777" w:rsidTr="003874CE">
        <w:trPr>
          <w:jc w:val="center"/>
        </w:trPr>
        <w:tc>
          <w:tcPr>
            <w:tcW w:w="2397" w:type="dxa"/>
            <w:tcBorders>
              <w:top w:val="single" w:sz="24" w:space="0" w:color="auto"/>
              <w:left w:val="single" w:sz="24" w:space="0" w:color="auto"/>
            </w:tcBorders>
          </w:tcPr>
          <w:p w14:paraId="34EFA90B" w14:textId="01EAE8B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 w:rsidRPr="003874CE"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2256" w:type="dxa"/>
            <w:tcBorders>
              <w:top w:val="single" w:sz="24" w:space="0" w:color="auto"/>
              <w:right w:val="double" w:sz="4" w:space="0" w:color="auto"/>
            </w:tcBorders>
          </w:tcPr>
          <w:p w14:paraId="6934D15A" w14:textId="74B0F719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top w:val="single" w:sz="24" w:space="0" w:color="auto"/>
              <w:left w:val="double" w:sz="4" w:space="0" w:color="auto"/>
            </w:tcBorders>
          </w:tcPr>
          <w:p w14:paraId="2A50590A" w14:textId="4016C8E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top w:val="single" w:sz="24" w:space="0" w:color="auto"/>
              <w:right w:val="single" w:sz="24" w:space="0" w:color="auto"/>
            </w:tcBorders>
          </w:tcPr>
          <w:p w14:paraId="6774AB53" w14:textId="40791859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31E0D80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6FA7F79" w14:textId="636387F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2F90372" w14:textId="4F412F7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6062FFD" w14:textId="00A7F1FE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66BD540" w14:textId="39820166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</w:tr>
      <w:tr w:rsidR="0016026A" w14:paraId="1EF7FDE9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19CBA3D0" w14:textId="44BB98BB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458294C" w14:textId="1E0F2F01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35350E12" w14:textId="4B7C7C4C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F698AA0" w14:textId="41A0FEC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00C5C2C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2AD488B2" w14:textId="024CC4A6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368CDF38" w14:textId="726FC82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555C36EB" w14:textId="01B94C13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4DB3AB77" w14:textId="0E5CE62B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</w:tr>
      <w:tr w:rsidR="00021463" w14:paraId="5414ED14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40253C68" w14:textId="3D75A9DB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6F8B3579" w14:textId="22E8FB73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4A8F5F0A" w14:textId="5F0335B4" w:rsidR="00021463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793DD4AD" w14:textId="6B3224AB" w:rsidR="00021463" w:rsidRDefault="00021463" w:rsidP="00021463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16026A" w14:paraId="2DD0C612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CD4DBD" w14:textId="4620A114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82C2D85" w14:textId="0BBE0918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21DB0ECD" w14:textId="3AE5932A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6BD38CE3" w14:textId="1FE7E787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0 1 0 0</w:t>
            </w:r>
          </w:p>
        </w:tc>
      </w:tr>
      <w:tr w:rsidR="0016026A" w14:paraId="6624BF8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D4B5FB4" w14:textId="755FA65A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lastRenderedPageBreak/>
              <w:t>1 0 0 0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0FA35AF4" w14:textId="04204FEC" w:rsidR="0016026A" w:rsidRPr="003874CE" w:rsidRDefault="003874CE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08E4FEF6" w14:textId="144B8342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5415DF4F" w14:textId="48A4AD88" w:rsidR="0016026A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0 1 0 1</w:t>
            </w:r>
          </w:p>
        </w:tc>
      </w:tr>
      <w:tr w:rsidR="00254C9D" w14:paraId="203E4C2E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72903027" w14:textId="59B0808A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1 0 1 0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20943E55" w14:textId="435FB934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72280796" w14:textId="70A20C01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04B7F4FD" w14:textId="7387AC5B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0 0 1 1</w:t>
            </w:r>
          </w:p>
        </w:tc>
      </w:tr>
      <w:tr w:rsidR="00254C9D" w14:paraId="7A1EC5B6" w14:textId="77777777" w:rsidTr="00254C9D">
        <w:trPr>
          <w:jc w:val="center"/>
        </w:trPr>
        <w:tc>
          <w:tcPr>
            <w:tcW w:w="2397" w:type="dxa"/>
            <w:tcBorders>
              <w:left w:val="single" w:sz="24" w:space="0" w:color="auto"/>
            </w:tcBorders>
          </w:tcPr>
          <w:p w14:paraId="3CD2D443" w14:textId="001A2126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1 0 1 1</w:t>
            </w:r>
          </w:p>
        </w:tc>
        <w:tc>
          <w:tcPr>
            <w:tcW w:w="2256" w:type="dxa"/>
            <w:tcBorders>
              <w:right w:val="double" w:sz="4" w:space="0" w:color="auto"/>
            </w:tcBorders>
          </w:tcPr>
          <w:p w14:paraId="7F25D106" w14:textId="35BCDBC9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1 1 0 1</w:t>
            </w:r>
          </w:p>
        </w:tc>
        <w:tc>
          <w:tcPr>
            <w:tcW w:w="1740" w:type="dxa"/>
            <w:tcBorders>
              <w:left w:val="double" w:sz="4" w:space="0" w:color="auto"/>
            </w:tcBorders>
          </w:tcPr>
          <w:p w14:paraId="68D0C658" w14:textId="36EC09D5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right w:val="single" w:sz="24" w:space="0" w:color="auto"/>
            </w:tcBorders>
          </w:tcPr>
          <w:p w14:paraId="2C55FEDA" w14:textId="3505FB0D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1 0 0 0</w:t>
            </w:r>
          </w:p>
        </w:tc>
      </w:tr>
      <w:tr w:rsidR="00254C9D" w14:paraId="71F1C73D" w14:textId="77777777" w:rsidTr="003874CE">
        <w:trPr>
          <w:jc w:val="center"/>
        </w:trPr>
        <w:tc>
          <w:tcPr>
            <w:tcW w:w="2397" w:type="dxa"/>
            <w:tcBorders>
              <w:left w:val="single" w:sz="24" w:space="0" w:color="auto"/>
              <w:bottom w:val="single" w:sz="24" w:space="0" w:color="auto"/>
            </w:tcBorders>
          </w:tcPr>
          <w:p w14:paraId="41064A2F" w14:textId="7A762A6B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2256" w:type="dxa"/>
            <w:tcBorders>
              <w:bottom w:val="single" w:sz="24" w:space="0" w:color="auto"/>
              <w:right w:val="double" w:sz="4" w:space="0" w:color="auto"/>
            </w:tcBorders>
          </w:tcPr>
          <w:p w14:paraId="2958B887" w14:textId="60940723" w:rsidR="00254C9D" w:rsidRDefault="00254C9D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1 1 1 1</w:t>
            </w:r>
          </w:p>
        </w:tc>
        <w:tc>
          <w:tcPr>
            <w:tcW w:w="1740" w:type="dxa"/>
            <w:tcBorders>
              <w:left w:val="double" w:sz="4" w:space="0" w:color="auto"/>
              <w:bottom w:val="single" w:sz="24" w:space="0" w:color="auto"/>
            </w:tcBorders>
          </w:tcPr>
          <w:p w14:paraId="4BABE983" w14:textId="417CE84E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</w:t>
            </w:r>
          </w:p>
        </w:tc>
        <w:tc>
          <w:tcPr>
            <w:tcW w:w="2087" w:type="dxa"/>
            <w:tcBorders>
              <w:bottom w:val="single" w:sz="24" w:space="0" w:color="auto"/>
              <w:right w:val="single" w:sz="24" w:space="0" w:color="auto"/>
            </w:tcBorders>
          </w:tcPr>
          <w:p w14:paraId="1D2A1198" w14:textId="481886DA" w:rsidR="00254C9D" w:rsidRPr="003874CE" w:rsidRDefault="00021463" w:rsidP="003874CE">
            <w:pPr>
              <w:pStyle w:val="a9"/>
              <w:ind w:left="0"/>
              <w:jc w:val="distribute"/>
              <w:rPr>
                <w:rFonts w:ascii="Times New Roman Uni" w:eastAsia="Times New Roman Uni" w:hAnsi="Times New Roman Uni" w:cs="Times New Roman Uni"/>
                <w:sz w:val="28"/>
                <w:szCs w:val="28"/>
              </w:rPr>
            </w:pPr>
            <w:r>
              <w:rPr>
                <w:rFonts w:ascii="Times New Roman Uni" w:eastAsia="Times New Roman Uni" w:hAnsi="Times New Roman Uni" w:cs="Times New Roman Uni" w:hint="eastAsia"/>
                <w:sz w:val="28"/>
                <w:szCs w:val="28"/>
              </w:rPr>
              <w:t>1 1 1 0</w:t>
            </w:r>
          </w:p>
        </w:tc>
      </w:tr>
    </w:tbl>
    <w:p w14:paraId="3508CA32" w14:textId="0FE5C463" w:rsidR="00694357" w:rsidRDefault="0083006B" w:rsidP="0069435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經數學計算後進行比對，結果正確。</w:t>
      </w:r>
    </w:p>
    <w:p w14:paraId="5DA2DE99" w14:textId="77777777" w:rsidR="00EF4B12" w:rsidRDefault="00EF4B12" w:rsidP="00694357">
      <w:pPr>
        <w:rPr>
          <w:rFonts w:ascii="標楷體" w:eastAsia="標楷體" w:hAnsi="標楷體"/>
          <w:sz w:val="28"/>
          <w:szCs w:val="28"/>
        </w:rPr>
      </w:pPr>
    </w:p>
    <w:p w14:paraId="2C6F4E45" w14:textId="1F5C5F06" w:rsidR="00EF4B12" w:rsidRDefault="00EF4B12" w:rsidP="0069435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Part 2.</w:t>
      </w:r>
    </w:p>
    <w:p w14:paraId="29395664" w14:textId="14B02716" w:rsidR="00EF4B12" w:rsidRPr="00EF4B12" w:rsidRDefault="00EF4B12" w:rsidP="00EF4B12">
      <w:pPr>
        <w:pStyle w:val="a9"/>
        <w:numPr>
          <w:ilvl w:val="0"/>
          <w:numId w:val="2"/>
        </w:numPr>
        <w:rPr>
          <w:rFonts w:ascii="標楷體" w:eastAsia="標楷體" w:hAnsi="標楷體"/>
          <w:sz w:val="28"/>
          <w:szCs w:val="28"/>
        </w:rPr>
      </w:pPr>
      <w:r w:rsidRPr="00EF4B12">
        <w:rPr>
          <w:rFonts w:ascii="標楷體" w:eastAsia="標楷體" w:hAnsi="標楷體" w:hint="eastAsia"/>
          <w:sz w:val="28"/>
          <w:szCs w:val="28"/>
        </w:rPr>
        <w:t>V</w:t>
      </w:r>
      <w:r w:rsidRPr="00EF4B12">
        <w:rPr>
          <w:rFonts w:ascii="標楷體" w:eastAsia="標楷體" w:hAnsi="標楷體"/>
          <w:sz w:val="28"/>
          <w:szCs w:val="28"/>
        </w:rPr>
        <w:t>e</w:t>
      </w:r>
      <w:r w:rsidRPr="00EF4B12">
        <w:rPr>
          <w:rFonts w:ascii="標楷體" w:eastAsia="標楷體" w:hAnsi="標楷體" w:hint="eastAsia"/>
          <w:sz w:val="28"/>
          <w:szCs w:val="28"/>
        </w:rPr>
        <w:t>rilog Code</w:t>
      </w:r>
    </w:p>
    <w:p w14:paraId="54279190" w14:textId="42C12413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0C5F6953" w14:textId="303F1B7D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RCA4(a, b, cout, s);</w:t>
      </w:r>
    </w:p>
    <w:p w14:paraId="43584C60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[3:0] a, b;</w:t>
      </w:r>
    </w:p>
    <w:p w14:paraId="2D76D3B2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[3:0] s;</w:t>
      </w:r>
    </w:p>
    <w:p w14:paraId="2D3F18E2" w14:textId="4145D2A6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cout;</w:t>
      </w:r>
    </w:p>
    <w:p w14:paraId="68AA7196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[4:0] at, bt, st;</w:t>
      </w:r>
    </w:p>
    <w:p w14:paraId="6DD47F60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assign at = {1'b0, a};</w:t>
      </w:r>
    </w:p>
    <w:p w14:paraId="0C2777B2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assign bt = {1'b0, b};</w:t>
      </w:r>
    </w:p>
    <w:p w14:paraId="612797D7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assign st = at + bt;</w:t>
      </w:r>
    </w:p>
    <w:p w14:paraId="46F90B71" w14:textId="77777777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assign s = st[3:0];</w:t>
      </w:r>
    </w:p>
    <w:p w14:paraId="2AB59A62" w14:textId="0B729C6D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assign cout = st[4];</w:t>
      </w:r>
    </w:p>
    <w:p w14:paraId="09D98574" w14:textId="201DC8BC" w:rsidR="00EF4B12" w:rsidRDefault="00EF4B1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1869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65B2BAAB" w14:textId="77777777" w:rsidR="00EF4B12" w:rsidRPr="00EF4B12" w:rsidRDefault="00EF4B12" w:rsidP="00EF4B12">
      <w:pPr>
        <w:rPr>
          <w:rFonts w:ascii="標楷體" w:eastAsia="標楷體" w:hAnsi="標楷體"/>
          <w:sz w:val="28"/>
          <w:szCs w:val="28"/>
        </w:rPr>
      </w:pPr>
    </w:p>
    <w:p w14:paraId="134B3FB5" w14:textId="3A54862D" w:rsidR="00AA672F" w:rsidRPr="00CA6E13" w:rsidRDefault="00EF4B12" w:rsidP="00CD1224">
      <w:pPr>
        <w:pStyle w:val="a9"/>
        <w:numPr>
          <w:ilvl w:val="0"/>
          <w:numId w:val="2"/>
        </w:numPr>
        <w:rPr>
          <w:rFonts w:ascii="標楷體" w:eastAsia="標楷體" w:hAnsi="標楷體" w:hint="eastAsia"/>
          <w:sz w:val="28"/>
          <w:szCs w:val="28"/>
        </w:rPr>
      </w:pPr>
      <w:r w:rsidRPr="00EF4B12">
        <w:rPr>
          <w:rFonts w:ascii="標楷體" w:eastAsia="標楷體" w:hAnsi="標楷體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6232AEA" wp14:editId="57AC4A62">
            <wp:simplePos x="0" y="0"/>
            <wp:positionH relativeFrom="column">
              <wp:posOffset>-262890</wp:posOffset>
            </wp:positionH>
            <wp:positionV relativeFrom="paragraph">
              <wp:posOffset>465455</wp:posOffset>
            </wp:positionV>
            <wp:extent cx="5997575" cy="3363595"/>
            <wp:effectExtent l="0" t="0" r="3175" b="8255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83163540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5400" name="圖片 1" descr="一張含有 文字, 螢幕擷取畫面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4B12">
        <w:rPr>
          <w:rFonts w:ascii="標楷體" w:eastAsia="標楷體" w:hAnsi="標楷體" w:hint="eastAsia"/>
          <w:sz w:val="28"/>
          <w:szCs w:val="28"/>
        </w:rPr>
        <w:t>結果</w:t>
      </w:r>
    </w:p>
    <w:sectPr w:rsidR="00AA672F" w:rsidRPr="00CA6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Uni">
    <w:altName w:val="Malgun Gothic Semilight"/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420E"/>
    <w:multiLevelType w:val="hybridMultilevel"/>
    <w:tmpl w:val="66D69CCA"/>
    <w:lvl w:ilvl="0" w:tplc="8C1CADB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7605196">
    <w:abstractNumId w:val="1"/>
  </w:num>
  <w:num w:numId="2" w16cid:durableId="169839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FC"/>
    <w:rsid w:val="00021463"/>
    <w:rsid w:val="0016026A"/>
    <w:rsid w:val="00247F16"/>
    <w:rsid w:val="00254C9D"/>
    <w:rsid w:val="00385741"/>
    <w:rsid w:val="003874CE"/>
    <w:rsid w:val="00515BFC"/>
    <w:rsid w:val="00694357"/>
    <w:rsid w:val="0083006B"/>
    <w:rsid w:val="009916D3"/>
    <w:rsid w:val="009F62C9"/>
    <w:rsid w:val="00AA672F"/>
    <w:rsid w:val="00B12700"/>
    <w:rsid w:val="00B338F6"/>
    <w:rsid w:val="00CA6E13"/>
    <w:rsid w:val="00CD1224"/>
    <w:rsid w:val="00E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6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12700"/>
    <w:rPr>
      <w:color w:val="666666"/>
    </w:rPr>
  </w:style>
  <w:style w:type="paragraph" w:styleId="Web">
    <w:name w:val="Normal (Web)"/>
    <w:basedOn w:val="a"/>
    <w:uiPriority w:val="99"/>
    <w:semiHidden/>
    <w:unhideWhenUsed/>
    <w:rsid w:val="00385741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A7F1FA-A29E-43C7-A30F-FEC5722DE535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C2D4-DF26-4EB9-A123-CEFF7D50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4</cp:revision>
  <dcterms:created xsi:type="dcterms:W3CDTF">2024-03-18T09:57:00Z</dcterms:created>
  <dcterms:modified xsi:type="dcterms:W3CDTF">2024-04-01T12:08:00Z</dcterms:modified>
</cp:coreProperties>
</file>