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5C3FF15C" w:rsidR="00515BFC" w:rsidRPr="00475341" w:rsidRDefault="00475341" w:rsidP="00515BFC">
      <w:pPr>
        <w:jc w:val="center"/>
        <w:rPr>
          <w:rFonts w:ascii="Times New Roman Uni" w:eastAsia="Times New Roman Uni" w:hAnsi="Times New Roman Uni" w:cs="Times New Roman Uni"/>
          <w:b/>
          <w:bCs/>
          <w:sz w:val="28"/>
          <w:szCs w:val="28"/>
        </w:rPr>
      </w:pPr>
      <w:r w:rsidRPr="00475341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 xml:space="preserve">11127141 </w:t>
      </w:r>
      <w:r w:rsidRPr="00475341">
        <w:rPr>
          <w:rFonts w:ascii="標楷體" w:eastAsia="標楷體" w:hAnsi="標楷體" w:cs="Times New Roman Uni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4EEC0D35" w14:textId="54EC3606" w:rsidR="00475341" w:rsidRPr="00475341" w:rsidRDefault="00475341" w:rsidP="00475341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Mux_4to1.v</w:t>
      </w:r>
    </w:p>
    <w:p w14:paraId="3495457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5D95B446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331D26C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39624FC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out;</w:t>
      </w:r>
    </w:p>
    <w:p w14:paraId="0B9B574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in0, in1, in2, in3;</w:t>
      </w:r>
    </w:p>
    <w:p w14:paraId="616F9A9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[1:0]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118AEA0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1941C1F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assign out =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in0 : </w:t>
      </w:r>
    </w:p>
    <w:p w14:paraId="0ABB51B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2'b01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in1 : </w:t>
      </w:r>
    </w:p>
    <w:p w14:paraId="1472225A" w14:textId="0AEE86C1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== 2'b10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 ?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in2 : in3;</w:t>
      </w:r>
    </w:p>
    <w:p w14:paraId="05BE080A" w14:textId="70702186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369322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3E9829C" w14:textId="36B928AA" w:rsidR="00475341" w:rsidRDefault="00475341" w:rsidP="0047534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TM_Mux_4to1.v</w:t>
      </w:r>
    </w:p>
    <w:p w14:paraId="76BA64F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67BF917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B3BB43B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TM_Mux_4to1;</w:t>
      </w:r>
    </w:p>
    <w:p w14:paraId="7C7E11E6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in0, in1, in2, in3;</w:t>
      </w:r>
    </w:p>
    <w:p w14:paraId="0B8195E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[1:0]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056151D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wire out;</w:t>
      </w:r>
    </w:p>
    <w:p w14:paraId="018D1CB8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93652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Mux_4to1 U_Mux_4to1 (out, in0, in1, in2, in3,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3A9B9C39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EC517FF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parameter t = 200;</w:t>
      </w:r>
    </w:p>
    <w:p w14:paraId="6A369FB3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initial begin</w:t>
      </w:r>
    </w:p>
    <w:p w14:paraId="4C997ED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7A44F7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in0 = 1'b0;</w:t>
      </w:r>
    </w:p>
    <w:p w14:paraId="3589025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in1 = 1'b1;</w:t>
      </w:r>
    </w:p>
    <w:p w14:paraId="642A83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in2 = 1'b0;</w:t>
      </w:r>
    </w:p>
    <w:p w14:paraId="4E0336B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in3 = 1'b1;</w:t>
      </w:r>
    </w:p>
    <w:p w14:paraId="6C57D2D0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03F73D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1D4AF551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2'b00;</w:t>
      </w:r>
    </w:p>
    <w:p w14:paraId="5FB1D67A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47DFB6F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023A77E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2'b01;</w:t>
      </w:r>
    </w:p>
    <w:p w14:paraId="62DD6244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20FAE35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0E9B09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2'b10;</w:t>
      </w:r>
    </w:p>
    <w:p w14:paraId="6CC7B8E7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0D7479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303A17DB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2'b11;</w:t>
      </w:r>
    </w:p>
    <w:p w14:paraId="3FB1F47D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FD47A3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#t</w:t>
      </w:r>
    </w:p>
    <w:p w14:paraId="17B20518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$stop;</w:t>
      </w:r>
    </w:p>
    <w:p w14:paraId="237A2B22" w14:textId="77777777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39BA52CC" w14:textId="4A861EDB" w:rsidR="00475341" w:rsidRDefault="004753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862414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7BF7694B" w14:textId="35A38130" w:rsidR="00515BFC" w:rsidRPr="00515BFC" w:rsidRDefault="00475341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6CD684" wp14:editId="56A86BA5">
            <wp:simplePos x="0" y="0"/>
            <wp:positionH relativeFrom="margin">
              <wp:align>center</wp:align>
            </wp:positionH>
            <wp:positionV relativeFrom="paragraph">
              <wp:posOffset>541342</wp:posOffset>
            </wp:positionV>
            <wp:extent cx="5657215" cy="2981960"/>
            <wp:effectExtent l="0" t="0" r="635" b="8890"/>
            <wp:wrapTight wrapText="bothSides">
              <wp:wrapPolygon edited="0">
                <wp:start x="0" y="0"/>
                <wp:lineTo x="0" y="21526"/>
                <wp:lineTo x="21530" y="21526"/>
                <wp:lineTo x="21530" y="0"/>
                <wp:lineTo x="0" y="0"/>
              </wp:wrapPolygon>
            </wp:wrapTight>
            <wp:docPr id="1577465644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65644" name="圖片 1" descr="一張含有 螢幕擷取畫面, 文字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0F1D2DA2" w14:textId="4063FC6E" w:rsidR="00856A92" w:rsidRPr="00856A92" w:rsidRDefault="00856A92" w:rsidP="00856A92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模擬預期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0b00 時，輸出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in0 = 0，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0b01 時輸出 in1 = 1，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0b10，output = in2 = 0，</w:t>
      </w:r>
      <w:proofErr w:type="spellStart"/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>el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0b11，</w:t>
      </w:r>
      <w:r>
        <w:rPr>
          <w:rFonts w:ascii="標楷體" w:eastAsia="標楷體" w:hAnsi="標楷體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utput = in3 = 1，結果為正確。</w:t>
      </w:r>
    </w:p>
    <w:p w14:paraId="4EC3EEC9" w14:textId="2918C0A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1EF4BC05" w14:textId="5970C7A8" w:rsidR="00475341" w:rsidRPr="00475341" w:rsidRDefault="00475341" w:rsidP="00475341">
      <w:pPr>
        <w:rPr>
          <w:rFonts w:ascii="標楷體" w:eastAsia="標楷體" w:hAnsi="標楷體"/>
          <w:sz w:val="28"/>
          <w:szCs w:val="28"/>
        </w:rPr>
      </w:pPr>
      <w:proofErr w:type="gramStart"/>
      <w:r w:rsidRPr="00475341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475341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475341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475341">
        <w:rPr>
          <w:rFonts w:ascii="標楷體" w:eastAsia="標楷體" w:hAnsi="標楷體" w:hint="eastAsia"/>
          <w:sz w:val="28"/>
          <w:szCs w:val="28"/>
        </w:rPr>
        <w:t xml:space="preserve"> 模擬</w:t>
      </w:r>
      <w:r>
        <w:rPr>
          <w:rFonts w:ascii="標楷體" w:eastAsia="標楷體" w:hAnsi="標楷體" w:hint="eastAsia"/>
          <w:sz w:val="28"/>
          <w:szCs w:val="28"/>
        </w:rPr>
        <w:t>多工</w:t>
      </w:r>
      <w:r w:rsidRPr="00475341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12A53C92" w14:textId="7517B2CF" w:rsidR="00626AA6" w:rsidRPr="00475341" w:rsidRDefault="00626AA6" w:rsidP="00626AA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</w:t>
      </w:r>
      <w:r w:rsidRPr="00475341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相比上週的四位元加法器</w:t>
      </w:r>
      <w:r w:rsidR="006571B5">
        <w:rPr>
          <w:rFonts w:ascii="標楷體" w:eastAsia="標楷體" w:hAnsi="標楷體" w:hint="eastAsia"/>
          <w:sz w:val="28"/>
          <w:szCs w:val="28"/>
        </w:rPr>
        <w:t>要注意的細節更多，整體也更加複雜，</w:t>
      </w:r>
      <w:r w:rsidR="006571B5">
        <w:rPr>
          <w:rFonts w:ascii="標楷體" w:eastAsia="標楷體" w:hAnsi="標楷體" w:hint="eastAsia"/>
          <w:sz w:val="28"/>
          <w:szCs w:val="28"/>
        </w:rPr>
        <w:t>做完此次實驗</w:t>
      </w:r>
      <w:r w:rsidR="006571B5">
        <w:rPr>
          <w:rFonts w:ascii="標楷體" w:eastAsia="標楷體" w:hAnsi="標楷體" w:hint="eastAsia"/>
          <w:sz w:val="28"/>
          <w:szCs w:val="28"/>
        </w:rPr>
        <w:t>後對於</w:t>
      </w:r>
      <w:r w:rsidR="006571B5" w:rsidRPr="00475341">
        <w:rPr>
          <w:rFonts w:ascii="標楷體" w:eastAsia="標楷體" w:hAnsi="標楷體" w:hint="eastAsia"/>
          <w:sz w:val="28"/>
          <w:szCs w:val="28"/>
        </w:rPr>
        <w:t>Verilog</w:t>
      </w:r>
      <w:r w:rsidR="006571B5">
        <w:rPr>
          <w:rFonts w:ascii="標楷體" w:eastAsia="標楷體" w:hAnsi="標楷體" w:hint="eastAsia"/>
          <w:sz w:val="28"/>
          <w:szCs w:val="28"/>
        </w:rPr>
        <w:t>語言了解更多，語法及使用也更加流暢，做之後功課也會較為順利</w:t>
      </w:r>
      <w:bookmarkStart w:id="0" w:name="_GoBack"/>
      <w:bookmarkEnd w:id="0"/>
      <w:r w:rsidR="006571B5">
        <w:rPr>
          <w:rFonts w:ascii="標楷體" w:eastAsia="標楷體" w:hAnsi="標楷體" w:hint="eastAsia"/>
          <w:sz w:val="28"/>
          <w:szCs w:val="28"/>
        </w:rPr>
        <w:t>。</w:t>
      </w:r>
    </w:p>
    <w:p w14:paraId="77D67E2A" w14:textId="77777777" w:rsidR="00475341" w:rsidRPr="00626AA6" w:rsidRDefault="00475341" w:rsidP="00475341">
      <w:pPr>
        <w:rPr>
          <w:rFonts w:ascii="標楷體" w:eastAsia="標楷體" w:hAnsi="標楷體"/>
          <w:sz w:val="28"/>
          <w:szCs w:val="28"/>
        </w:rPr>
      </w:pPr>
    </w:p>
    <w:sectPr w:rsidR="00475341" w:rsidRPr="00626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475341"/>
    <w:rsid w:val="00515BFC"/>
    <w:rsid w:val="00626AA6"/>
    <w:rsid w:val="006571B5"/>
    <w:rsid w:val="00856A92"/>
    <w:rsid w:val="009916D3"/>
    <w:rsid w:val="009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753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DA8B7-C021-4394-8FB2-8751D7192AD4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Kevin_97100</cp:lastModifiedBy>
  <cp:revision>2</cp:revision>
  <dcterms:created xsi:type="dcterms:W3CDTF">2024-04-09T03:17:00Z</dcterms:created>
  <dcterms:modified xsi:type="dcterms:W3CDTF">2024-04-09T03:17:00Z</dcterms:modified>
</cp:coreProperties>
</file>