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5C3FF15C" w:rsidR="00515BFC" w:rsidRPr="00475341" w:rsidRDefault="00475341" w:rsidP="00515BFC">
      <w:pPr>
        <w:jc w:val="center"/>
        <w:rPr>
          <w:rFonts w:ascii="Times New Roman Uni" w:eastAsia="Times New Roman Uni" w:hAnsi="Times New Roman Uni" w:cs="Times New Roman Uni"/>
          <w:b/>
          <w:bCs/>
          <w:sz w:val="28"/>
          <w:szCs w:val="28"/>
        </w:rPr>
      </w:pPr>
      <w:r w:rsidRPr="00475341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 xml:space="preserve">11127141 </w:t>
      </w:r>
      <w:r w:rsidRPr="00475341">
        <w:rPr>
          <w:rFonts w:ascii="標楷體" w:eastAsia="標楷體" w:hAnsi="標楷體" w:cs="Times New Roman Uni" w:hint="eastAsia"/>
          <w:b/>
          <w:bCs/>
          <w:sz w:val="28"/>
          <w:szCs w:val="28"/>
        </w:rPr>
        <w:t>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4EEC0D35" w14:textId="049C08DA" w:rsidR="00475341" w:rsidRPr="00475341" w:rsidRDefault="00475341" w:rsidP="00475341">
      <w:pPr>
        <w:rPr>
          <w:rFonts w:ascii="Times New Roman Uni" w:eastAsia="Times New Roman Uni" w:hAnsi="Times New Roman Uni" w:cs="Times New Roman Uni"/>
          <w:sz w:val="28"/>
          <w:szCs w:val="28"/>
        </w:rPr>
      </w:pP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Mux_4to1</w:t>
      </w:r>
      <w:r w:rsidR="00293228">
        <w:rPr>
          <w:rFonts w:ascii="Times New Roman Uni" w:eastAsia="Times New Roman Uni" w:hAnsi="Times New Roman Uni" w:cs="Times New Roman Uni" w:hint="eastAsia"/>
          <w:sz w:val="28"/>
          <w:szCs w:val="28"/>
        </w:rPr>
        <w:t>_</w:t>
      </w:r>
      <w:proofErr w:type="gramStart"/>
      <w:r w:rsidR="00293228">
        <w:rPr>
          <w:rFonts w:ascii="Times New Roman Uni" w:eastAsia="Times New Roman Uni" w:hAnsi="Times New Roman Uni" w:cs="Times New Roman Uni" w:hint="eastAsia"/>
          <w:sz w:val="28"/>
          <w:szCs w:val="28"/>
        </w:rPr>
        <w:t>1</w:t>
      </w: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.v</w:t>
      </w:r>
      <w:proofErr w:type="gramEnd"/>
    </w:p>
    <w:p w14:paraId="46D9B52F" w14:textId="7FE14F46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29089BF3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Mux_4to1 (out, in0, in1, in2, in3,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4A5384E1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out;</w:t>
      </w:r>
    </w:p>
    <w:p w14:paraId="011D9025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in0, in1, in2, in3;</w:t>
      </w:r>
    </w:p>
    <w:p w14:paraId="4BD504A9" w14:textId="1A0E9ECA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[1:0]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4620AF8B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reg out;</w:t>
      </w:r>
    </w:p>
    <w:p w14:paraId="6EFB53C4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always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sel or in0 or in1 or in2 or in3)</w:t>
      </w:r>
    </w:p>
    <w:p w14:paraId="3AC9721A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begin</w:t>
      </w:r>
    </w:p>
    <w:p w14:paraId="5D2B1880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if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2'b00)</w:t>
      </w:r>
    </w:p>
    <w:p w14:paraId="5957C429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out = in0;</w:t>
      </w:r>
    </w:p>
    <w:p w14:paraId="170D34AF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 if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2'b01)</w:t>
      </w:r>
    </w:p>
    <w:p w14:paraId="70AAE49B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out = in1;</w:t>
      </w:r>
    </w:p>
    <w:p w14:paraId="6710EFA3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 if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2'b10)</w:t>
      </w:r>
    </w:p>
    <w:p w14:paraId="0FC63E9F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out = in2;</w:t>
      </w:r>
    </w:p>
    <w:p w14:paraId="435D1DA6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</w:t>
      </w:r>
    </w:p>
    <w:p w14:paraId="66473282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out = in3;</w:t>
      </w:r>
    </w:p>
    <w:p w14:paraId="70E5C232" w14:textId="4A75F3B2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7C2B3F22" w14:textId="7D9F721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04780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53E9829C" w14:textId="02327421" w:rsidR="00475341" w:rsidRDefault="00293228" w:rsidP="00293228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293228">
        <w:rPr>
          <w:rFonts w:ascii="Times New Roman Uni" w:eastAsia="Times New Roman Uni" w:hAnsi="Times New Roman Uni" w:cs="Times New Roman Uni" w:hint="eastAsia"/>
          <w:sz w:val="28"/>
          <w:szCs w:val="28"/>
        </w:rPr>
        <w:t>Mux_4to1_</w:t>
      </w:r>
      <w:proofErr w:type="gramStart"/>
      <w:r w:rsidRPr="00293228">
        <w:rPr>
          <w:rFonts w:ascii="Times New Roman Uni" w:eastAsia="Times New Roman Uni" w:hAnsi="Times New Roman Uni" w:cs="Times New Roman Uni" w:hint="eastAsia"/>
          <w:sz w:val="28"/>
          <w:szCs w:val="28"/>
        </w:rPr>
        <w:t>2.v</w:t>
      </w:r>
      <w:proofErr w:type="gramEnd"/>
    </w:p>
    <w:p w14:paraId="53AF86EA" w14:textId="2B70D2DA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0FD79FD2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Mux_4to1 (out, in0, in1, in2, in3,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5E1AE27A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out;</w:t>
      </w:r>
    </w:p>
    <w:p w14:paraId="486F3C16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 xml:space="preserve">    input in0, in1, in2, in3;</w:t>
      </w:r>
    </w:p>
    <w:p w14:paraId="15E5A42D" w14:textId="6121C2F0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[1:0]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25D82033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reg out;</w:t>
      </w:r>
    </w:p>
    <w:p w14:paraId="6F5813CD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always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sel or in0 or in1 or in2 or in3)</w:t>
      </w:r>
    </w:p>
    <w:p w14:paraId="20FC800F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begin</w:t>
      </w:r>
    </w:p>
    <w:p w14:paraId="11C9782C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case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</w:t>
      </w:r>
    </w:p>
    <w:p w14:paraId="7913F6B7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2'b00: out = in0;</w:t>
      </w:r>
    </w:p>
    <w:p w14:paraId="0DECB64E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2'b01: out = in1;</w:t>
      </w:r>
    </w:p>
    <w:p w14:paraId="4D1A907F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2'b10: out = in2;</w:t>
      </w:r>
    </w:p>
    <w:p w14:paraId="0F2640E4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default: out = in3;</w:t>
      </w:r>
    </w:p>
    <w:p w14:paraId="49941BC2" w14:textId="77777777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endcase</w:t>
      </w:r>
      <w:proofErr w:type="spellEnd"/>
    </w:p>
    <w:p w14:paraId="7257DDD5" w14:textId="24CF7115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29D5D3FC" w14:textId="79CCCD16" w:rsidR="00293228" w:rsidRDefault="0029322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86872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502D05D0" w14:textId="677649FE" w:rsidR="00293228" w:rsidRPr="00293228" w:rsidRDefault="00515BFC" w:rsidP="00293228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78FE9BDC" w14:textId="69C0BF6E" w:rsidR="00293228" w:rsidRPr="00515BFC" w:rsidRDefault="00293228" w:rsidP="00293228">
      <w:pPr>
        <w:pStyle w:val="a9"/>
        <w:rPr>
          <w:rFonts w:ascii="標楷體" w:eastAsia="標楷體" w:hAnsi="標楷體"/>
          <w:sz w:val="28"/>
          <w:szCs w:val="28"/>
        </w:rPr>
      </w:pPr>
      <w:r w:rsidRPr="00293228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E2283EF" wp14:editId="38515CBC">
            <wp:simplePos x="0" y="0"/>
            <wp:positionH relativeFrom="margin">
              <wp:align>left</wp:align>
            </wp:positionH>
            <wp:positionV relativeFrom="paragraph">
              <wp:posOffset>473416</wp:posOffset>
            </wp:positionV>
            <wp:extent cx="5274310" cy="2795270"/>
            <wp:effectExtent l="0" t="0" r="2540" b="5080"/>
            <wp:wrapTight wrapText="bothSides">
              <wp:wrapPolygon edited="0">
                <wp:start x="0" y="0"/>
                <wp:lineTo x="0" y="21492"/>
                <wp:lineTo x="21532" y="21492"/>
                <wp:lineTo x="21532" y="0"/>
                <wp:lineTo x="0" y="0"/>
              </wp:wrapPolygon>
            </wp:wrapTight>
            <wp:docPr id="324439056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9056" name="圖片 1" descr="一張含有 螢幕擷取畫面, 文字, 軟體, 多媒體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8"/>
          <w:szCs w:val="28"/>
        </w:rPr>
        <w:t>I:</w:t>
      </w:r>
    </w:p>
    <w:p w14:paraId="2A790C38" w14:textId="7AA079EE" w:rsidR="00293228" w:rsidRDefault="00293228" w:rsidP="00856A92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II:</w:t>
      </w:r>
    </w:p>
    <w:p w14:paraId="3D2D70E3" w14:textId="594223E5" w:rsidR="00293228" w:rsidRDefault="00293228" w:rsidP="00856A92">
      <w:pPr>
        <w:pStyle w:val="a9"/>
        <w:rPr>
          <w:rFonts w:ascii="標楷體" w:eastAsia="標楷體" w:hAnsi="標楷體"/>
          <w:sz w:val="28"/>
          <w:szCs w:val="28"/>
        </w:rPr>
      </w:pPr>
      <w:r w:rsidRPr="00293228">
        <w:rPr>
          <w:rFonts w:ascii="標楷體" w:eastAsia="標楷體" w:hAnsi="標楷體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967F2AA" wp14:editId="04186E6F">
            <wp:simplePos x="0" y="0"/>
            <wp:positionH relativeFrom="column">
              <wp:posOffset>132829</wp:posOffset>
            </wp:positionH>
            <wp:positionV relativeFrom="paragraph">
              <wp:posOffset>115722</wp:posOffset>
            </wp:positionV>
            <wp:extent cx="5274310" cy="2773045"/>
            <wp:effectExtent l="0" t="0" r="2540" b="8255"/>
            <wp:wrapTight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ight>
            <wp:docPr id="1379659435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9435" name="圖片 1" descr="一張含有 螢幕擷取畫面, 文字, 軟體, 多媒體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D2DA2" w14:textId="18F4D83D" w:rsidR="00856A92" w:rsidRPr="00856A92" w:rsidRDefault="00856A92" w:rsidP="00856A92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模擬預期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sel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0b00 時，輸出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in0 = </w:t>
      </w:r>
      <w:r w:rsidR="00293228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0b01 時輸出 in1 = </w:t>
      </w:r>
      <w:r w:rsidR="00293228">
        <w:rPr>
          <w:rFonts w:ascii="標楷體" w:eastAsia="標楷體" w:hAnsi="標楷體" w:hint="eastAsia"/>
          <w:sz w:val="28"/>
          <w:szCs w:val="28"/>
        </w:rPr>
        <w:t>0</w:t>
      </w:r>
      <w:r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0b10，output = in2 = </w:t>
      </w:r>
      <w:r w:rsidR="00293228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0b11，</w:t>
      </w:r>
      <w:r>
        <w:rPr>
          <w:rFonts w:ascii="標楷體" w:eastAsia="標楷體" w:hAnsi="標楷體"/>
          <w:sz w:val="28"/>
          <w:szCs w:val="28"/>
        </w:rPr>
        <w:t>o</w:t>
      </w:r>
      <w:r>
        <w:rPr>
          <w:rFonts w:ascii="標楷體" w:eastAsia="標楷體" w:hAnsi="標楷體" w:hint="eastAsia"/>
          <w:sz w:val="28"/>
          <w:szCs w:val="28"/>
        </w:rPr>
        <w:t>utput = in3 = 1，結果</w:t>
      </w:r>
      <w:r w:rsidR="00293228">
        <w:rPr>
          <w:rFonts w:ascii="標楷體" w:eastAsia="標楷體" w:hAnsi="標楷體" w:hint="eastAsia"/>
          <w:sz w:val="28"/>
          <w:szCs w:val="28"/>
        </w:rPr>
        <w:t>兩者皆</w:t>
      </w:r>
      <w:r>
        <w:rPr>
          <w:rFonts w:ascii="標楷體" w:eastAsia="標楷體" w:hAnsi="標楷體" w:hint="eastAsia"/>
          <w:sz w:val="28"/>
          <w:szCs w:val="28"/>
        </w:rPr>
        <w:t>正確。</w:t>
      </w:r>
    </w:p>
    <w:p w14:paraId="4EC3EEC9" w14:textId="2918C0A7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12A53C92" w14:textId="2C669034" w:rsidR="00626AA6" w:rsidRPr="00475341" w:rsidRDefault="00475341" w:rsidP="00626AA6">
      <w:pPr>
        <w:rPr>
          <w:rFonts w:ascii="標楷體" w:eastAsia="標楷體" w:hAnsi="標楷體"/>
          <w:sz w:val="28"/>
          <w:szCs w:val="28"/>
        </w:rPr>
      </w:pPr>
      <w:proofErr w:type="gramStart"/>
      <w:r w:rsidRPr="00475341"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 w:rsidRPr="00475341">
        <w:rPr>
          <w:rFonts w:ascii="標楷體" w:eastAsia="標楷體" w:hAnsi="標楷體" w:hint="eastAsia"/>
          <w:sz w:val="28"/>
          <w:szCs w:val="28"/>
        </w:rPr>
        <w:t xml:space="preserve">：做完這次實驗後我對 Verilog 這個硬體描述語言有了初步的了解，也學會如何使用 </w:t>
      </w:r>
      <w:proofErr w:type="spellStart"/>
      <w:r w:rsidRPr="00475341">
        <w:rPr>
          <w:rFonts w:ascii="標楷體" w:eastAsia="標楷體" w:hAnsi="標楷體" w:hint="eastAsia"/>
          <w:sz w:val="28"/>
          <w:szCs w:val="28"/>
        </w:rPr>
        <w:t>ModelSim</w:t>
      </w:r>
      <w:proofErr w:type="spellEnd"/>
      <w:r w:rsidRPr="00475341">
        <w:rPr>
          <w:rFonts w:ascii="標楷體" w:eastAsia="標楷體" w:hAnsi="標楷體" w:hint="eastAsia"/>
          <w:sz w:val="28"/>
          <w:szCs w:val="28"/>
        </w:rPr>
        <w:t xml:space="preserve"> </w:t>
      </w:r>
      <w:r w:rsidR="00BB0335">
        <w:rPr>
          <w:rFonts w:ascii="標楷體" w:eastAsia="標楷體" w:hAnsi="標楷體" w:hint="eastAsia"/>
          <w:sz w:val="28"/>
          <w:szCs w:val="28"/>
        </w:rPr>
        <w:t>以不同設計架構</w:t>
      </w:r>
      <w:r w:rsidRPr="00475341">
        <w:rPr>
          <w:rFonts w:ascii="標楷體" w:eastAsia="標楷體" w:hAnsi="標楷體" w:hint="eastAsia"/>
          <w:sz w:val="28"/>
          <w:szCs w:val="28"/>
        </w:rPr>
        <w:t>模擬</w:t>
      </w:r>
      <w:r>
        <w:rPr>
          <w:rFonts w:ascii="標楷體" w:eastAsia="標楷體" w:hAnsi="標楷體" w:hint="eastAsia"/>
          <w:sz w:val="28"/>
          <w:szCs w:val="28"/>
        </w:rPr>
        <w:t>多工</w:t>
      </w:r>
      <w:r w:rsidRPr="00475341">
        <w:rPr>
          <w:rFonts w:ascii="標楷體" w:eastAsia="標楷體" w:hAnsi="標楷體" w:hint="eastAsia"/>
          <w:sz w:val="28"/>
          <w:szCs w:val="28"/>
        </w:rPr>
        <w:t>器。希望之後如果有需要自己開發電路時能夠順利解決問題與需求。</w:t>
      </w:r>
    </w:p>
    <w:p w14:paraId="2E0CC6F8" w14:textId="581BA57F" w:rsidR="00BE1E8B" w:rsidRDefault="00BE1E8B" w:rsidP="00BE1E8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梁凱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哲：相比上週的</w:t>
      </w:r>
      <w:r>
        <w:rPr>
          <w:rFonts w:ascii="標楷體" w:eastAsia="標楷體" w:hAnsi="標楷體" w:hint="eastAsia"/>
          <w:sz w:val="28"/>
          <w:szCs w:val="28"/>
        </w:rPr>
        <w:t>多工</w:t>
      </w:r>
      <w:r>
        <w:rPr>
          <w:rFonts w:ascii="標楷體" w:eastAsia="標楷體" w:hAnsi="標楷體" w:hint="eastAsia"/>
          <w:sz w:val="28"/>
          <w:szCs w:val="28"/>
        </w:rPr>
        <w:t>加法器要注意的細節更多，整體也更加複雜，做完此次實驗後對於Verilog語言了解更多，語法及使用也更加流暢，做之後功課也會較為順利。</w:t>
      </w:r>
    </w:p>
    <w:p w14:paraId="77D67E2A" w14:textId="313127E3" w:rsidR="00475341" w:rsidRPr="00BE1E8B" w:rsidRDefault="00475341" w:rsidP="00475341">
      <w:pPr>
        <w:rPr>
          <w:rFonts w:ascii="標楷體" w:eastAsia="標楷體" w:hAnsi="標楷體"/>
          <w:sz w:val="28"/>
          <w:szCs w:val="28"/>
        </w:rPr>
      </w:pPr>
    </w:p>
    <w:sectPr w:rsidR="00475341" w:rsidRPr="00BE1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Malgun Gothic Semilight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C"/>
    <w:rsid w:val="00293228"/>
    <w:rsid w:val="00475341"/>
    <w:rsid w:val="00515BFC"/>
    <w:rsid w:val="00626AA6"/>
    <w:rsid w:val="006571B5"/>
    <w:rsid w:val="00856A92"/>
    <w:rsid w:val="009916D3"/>
    <w:rsid w:val="009F62C9"/>
    <w:rsid w:val="00BB0335"/>
    <w:rsid w:val="00BE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7534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4DA8B7-C021-4394-8FB2-8751D7192AD4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Kevin_97100</cp:lastModifiedBy>
  <cp:revision>5</cp:revision>
  <dcterms:created xsi:type="dcterms:W3CDTF">2024-04-09T03:17:00Z</dcterms:created>
  <dcterms:modified xsi:type="dcterms:W3CDTF">2024-04-15T14:05:00Z</dcterms:modified>
</cp:coreProperties>
</file>