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33BAEE31" w:rsidR="00515BFC" w:rsidRDefault="00DB152F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0B7C650E" w14:textId="07B54466" w:rsidR="00DB152F" w:rsidRPr="00DB152F" w:rsidRDefault="00DB152F" w:rsidP="00DB152F">
      <w:pPr>
        <w:rPr>
          <w:rFonts w:ascii="Times New Roman Uni" w:eastAsia="Times New Roman Uni" w:hAnsi="Times New Roman Uni" w:cs="Times New Roman Uni" w:hint="eastAsia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Counter.v</w:t>
      </w:r>
    </w:p>
    <w:p w14:paraId="68BD3640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DD7341B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F6B725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Counter( dout, clk, rst );</w:t>
      </w:r>
    </w:p>
    <w:p w14:paraId="2ADCB6EC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reg[3:0] dout;</w:t>
      </w:r>
    </w:p>
    <w:p w14:paraId="7062433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wire clk, rst;</w:t>
      </w:r>
    </w:p>
    <w:p w14:paraId="04B979C3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5A80ED2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always @(posedge clk)</w:t>
      </w:r>
    </w:p>
    <w:p w14:paraId="1F16DDAB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4B429D32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if(rst)</w:t>
      </w:r>
    </w:p>
    <w:p w14:paraId="55956A38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dout &lt;= 4'b0000;</w:t>
      </w:r>
    </w:p>
    <w:p w14:paraId="6018C520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314F5436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dout &lt;= dout + 1;</w:t>
      </w:r>
    </w:p>
    <w:p w14:paraId="4B5E718F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44B3A46C" w14:textId="7122D1E9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74557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6FEE64B4" w14:textId="6499874D" w:rsidR="00DB152F" w:rsidRPr="00DB152F" w:rsidRDefault="00DB152F" w:rsidP="00DB152F">
      <w:pPr>
        <w:rPr>
          <w:rFonts w:ascii="Times New Roman Uni" w:eastAsia="Times New Roman Uni" w:hAnsi="Times New Roman Uni" w:cs="Times New Roman Uni" w:hint="eastAsia"/>
          <w:sz w:val="28"/>
          <w:szCs w:val="28"/>
        </w:rPr>
      </w:pPr>
      <w:r w:rsidRPr="00DB152F">
        <w:rPr>
          <w:rFonts w:ascii="Times New Roman Uni" w:eastAsia="Times New Roman Uni" w:hAnsi="Times New Roman Uni" w:cs="Times New Roman Uni" w:hint="eastAsia"/>
          <w:sz w:val="28"/>
          <w:szCs w:val="28"/>
        </w:rPr>
        <w:t>TM_Counter.v</w:t>
      </w:r>
    </w:p>
    <w:p w14:paraId="58647F4D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227486F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B6A6AF9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TM;</w:t>
      </w:r>
    </w:p>
    <w:p w14:paraId="6C96C9F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FCEFE24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clk, rst;</w:t>
      </w:r>
    </w:p>
    <w:p w14:paraId="72F89D31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dout;</w:t>
      </w:r>
    </w:p>
    <w:p w14:paraId="46B3533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88C4CE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parameter t = 200;</w:t>
      </w:r>
    </w:p>
    <w:p w14:paraId="696F37A5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parameter th = 100;</w:t>
      </w:r>
    </w:p>
    <w:p w14:paraId="6AB6AD33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D1F6BD2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Counter U_cnt( .dout(dout), .clk(clk), .rst(rst) );</w:t>
      </w:r>
    </w:p>
    <w:p w14:paraId="39783F84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52977E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always #th clk = ~clk;</w:t>
      </w:r>
    </w:p>
    <w:p w14:paraId="32E9C7AA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D9D8A11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2FC688B1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clk = 0;</w:t>
      </w:r>
    </w:p>
    <w:p w14:paraId="6E76B1F5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rst = 1;</w:t>
      </w:r>
    </w:p>
    <w:p w14:paraId="5A96050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rst = 0;</w:t>
      </w:r>
    </w:p>
    <w:p w14:paraId="484BD5A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Delay 15t</w:t>
      </w:r>
    </w:p>
    <w:p w14:paraId="2050480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#(15*t)</w:t>
      </w:r>
    </w:p>
    <w:p w14:paraId="42E7FEA6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$finish;</w:t>
      </w:r>
    </w:p>
    <w:p w14:paraId="5920F26E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600154C7" w14:textId="77777777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AE0CF37" w14:textId="602A00A4" w:rsidR="00DB152F" w:rsidRDefault="00DB152F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881959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7BF7694B" w14:textId="5672312D" w:rsidR="00515BFC" w:rsidRPr="00515BFC" w:rsidRDefault="00DB152F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DB152F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E2FE1B" wp14:editId="74DEB907">
            <wp:simplePos x="0" y="0"/>
            <wp:positionH relativeFrom="column">
              <wp:posOffset>-181123</wp:posOffset>
            </wp:positionH>
            <wp:positionV relativeFrom="paragraph">
              <wp:posOffset>530225</wp:posOffset>
            </wp:positionV>
            <wp:extent cx="6063615" cy="3247390"/>
            <wp:effectExtent l="0" t="0" r="0" b="0"/>
            <wp:wrapTight wrapText="bothSides">
              <wp:wrapPolygon edited="0">
                <wp:start x="0" y="0"/>
                <wp:lineTo x="0" y="21414"/>
                <wp:lineTo x="21512" y="21414"/>
                <wp:lineTo x="21512" y="0"/>
                <wp:lineTo x="0" y="0"/>
              </wp:wrapPolygon>
            </wp:wrapTight>
            <wp:docPr id="198126689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6891" name="圖片 1" descr="一張含有 文字, 螢幕擷取畫面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66538EE4" w14:textId="78BB1C33" w:rsidR="00515BFC" w:rsidRPr="00515BFC" w:rsidRDefault="00DB152F" w:rsidP="00515BFC">
      <w:pPr>
        <w:pStyle w:val="a9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從圖中可發現 dout 每當 Clock 訊號往高位時會+1，最後因為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4-bit溢位而從 1111 變成 0000，結果正確。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</w:t>
      </w:r>
    </w:p>
    <w:p w14:paraId="2A6F2F6A" w14:textId="28483324" w:rsidR="00DB152F" w:rsidRPr="00DB152F" w:rsidRDefault="00DB152F" w:rsidP="00DB152F">
      <w:pPr>
        <w:rPr>
          <w:rFonts w:ascii="標楷體" w:eastAsia="標楷體" w:hAnsi="標楷體"/>
          <w:sz w:val="28"/>
          <w:szCs w:val="28"/>
        </w:rPr>
      </w:pPr>
      <w:r w:rsidRPr="00DB152F">
        <w:rPr>
          <w:rFonts w:ascii="標楷體" w:eastAsia="標楷體" w:hAnsi="標楷體" w:hint="eastAsia"/>
          <w:sz w:val="28"/>
          <w:szCs w:val="28"/>
        </w:rPr>
        <w:t>黃乙家：做完這次實驗後我對 Verilog 這個硬體描述語言有了初步的了解，也學會如何使用 ModelSim 以不同設計架構模擬</w:t>
      </w:r>
      <w:r>
        <w:rPr>
          <w:rFonts w:ascii="標楷體" w:eastAsia="標楷體" w:hAnsi="標楷體" w:hint="eastAsia"/>
          <w:sz w:val="28"/>
          <w:szCs w:val="28"/>
        </w:rPr>
        <w:t>計數</w:t>
      </w:r>
      <w:r w:rsidRPr="00DB152F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5109108C" w14:textId="77777777" w:rsidR="00DB152F" w:rsidRPr="00DB152F" w:rsidRDefault="00DB152F" w:rsidP="00DB152F">
      <w:pPr>
        <w:pStyle w:val="a9"/>
        <w:rPr>
          <w:rFonts w:ascii="標楷體" w:eastAsia="標楷體" w:hAnsi="標楷體" w:hint="eastAsia"/>
          <w:sz w:val="28"/>
          <w:szCs w:val="28"/>
        </w:rPr>
      </w:pPr>
    </w:p>
    <w:sectPr w:rsidR="00DB152F" w:rsidRPr="00DB1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C92CA" w14:textId="77777777" w:rsidR="000D4095" w:rsidRDefault="000D4095" w:rsidP="00DB152F">
      <w:pPr>
        <w:spacing w:after="0" w:line="240" w:lineRule="auto"/>
      </w:pPr>
      <w:r>
        <w:separator/>
      </w:r>
    </w:p>
  </w:endnote>
  <w:endnote w:type="continuationSeparator" w:id="0">
    <w:p w14:paraId="1CC69050" w14:textId="77777777" w:rsidR="000D4095" w:rsidRDefault="000D4095" w:rsidP="00DB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3787F" w14:textId="77777777" w:rsidR="000D4095" w:rsidRDefault="000D4095" w:rsidP="00DB152F">
      <w:pPr>
        <w:spacing w:after="0" w:line="240" w:lineRule="auto"/>
      </w:pPr>
      <w:r>
        <w:separator/>
      </w:r>
    </w:p>
  </w:footnote>
  <w:footnote w:type="continuationSeparator" w:id="0">
    <w:p w14:paraId="223F25B3" w14:textId="77777777" w:rsidR="000D4095" w:rsidRDefault="000D4095" w:rsidP="00DB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0D4095"/>
    <w:rsid w:val="00515BFC"/>
    <w:rsid w:val="009916D3"/>
    <w:rsid w:val="009F62C9"/>
    <w:rsid w:val="00D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B15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B152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B152F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61210D-4C9D-4D81-9D81-60E89AFB964B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2</cp:revision>
  <dcterms:created xsi:type="dcterms:W3CDTF">2024-03-05T06:55:00Z</dcterms:created>
  <dcterms:modified xsi:type="dcterms:W3CDTF">2024-04-29T14:49:00Z</dcterms:modified>
</cp:coreProperties>
</file>