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33BAEE31" w:rsidR="00515BFC" w:rsidRDefault="00DB152F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0B7C650E" w14:textId="07B54466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Counter.v</w:t>
      </w:r>
    </w:p>
    <w:p w14:paraId="2C8985EF" w14:textId="2F993750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2E3EAE1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Counter_and_sel( dout, clk, rst, sel, a, b );</w:t>
      </w:r>
    </w:p>
    <w:p w14:paraId="6CB69765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reg[3:0] dout;</w:t>
      </w:r>
    </w:p>
    <w:p w14:paraId="33DAFFD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 clk, rst, sel;</w:t>
      </w:r>
    </w:p>
    <w:p w14:paraId="543C97B4" w14:textId="3E7405AF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wire[3:0] a, b;</w:t>
      </w:r>
    </w:p>
    <w:p w14:paraId="3394A83D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@(posedge clk)</w:t>
      </w:r>
    </w:p>
    <w:p w14:paraId="6906E97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4936D0F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if(rst)</w:t>
      </w:r>
    </w:p>
    <w:p w14:paraId="56FAAA8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dout &lt;= 4'b0000;</w:t>
      </w:r>
    </w:p>
    <w:p w14:paraId="696CFC5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1519AD1D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if(sel)</w:t>
      </w:r>
    </w:p>
    <w:p w14:paraId="1512EFA7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dout &lt;= dout + 1;</w:t>
      </w:r>
    </w:p>
    <w:p w14:paraId="1280A367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else</w:t>
      </w:r>
    </w:p>
    <w:p w14:paraId="6C094FB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dout &lt;= a &amp; b;</w:t>
      </w:r>
    </w:p>
    <w:p w14:paraId="3C438974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53D1093D" w14:textId="696AE076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0F093933" w14:textId="77777777" w:rsidR="00B130BC" w:rsidRPr="00B130BC" w:rsidRDefault="00B130BC" w:rsidP="00B130BC">
      <w:pPr>
        <w:rPr>
          <w:rFonts w:ascii="Consolas" w:hAnsi="Consolas" w:cs="Courier New"/>
          <w:color w:val="008800"/>
          <w:kern w:val="0"/>
          <w:sz w:val="17"/>
          <w:szCs w:val="17"/>
          <w14:ligatures w14:val="none"/>
        </w:rPr>
      </w:pPr>
    </w:p>
    <w:p w14:paraId="6FEE64B4" w14:textId="6499874D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r w:rsidRPr="00DB152F">
        <w:rPr>
          <w:rFonts w:ascii="Times New Roman Uni" w:eastAsia="Times New Roman Uni" w:hAnsi="Times New Roman Uni" w:cs="Times New Roman Uni" w:hint="eastAsia"/>
          <w:sz w:val="28"/>
          <w:szCs w:val="28"/>
        </w:rPr>
        <w:t>TM_Counter.v</w:t>
      </w:r>
    </w:p>
    <w:p w14:paraId="1AC62EA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FF77CB4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477D14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TM;</w:t>
      </w:r>
    </w:p>
    <w:p w14:paraId="53A5042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 </w:t>
      </w:r>
    </w:p>
    <w:p w14:paraId="7C9D718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sel, clk, rst;</w:t>
      </w:r>
    </w:p>
    <w:p w14:paraId="3F196A0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[3:0] a, b;</w:t>
      </w:r>
    </w:p>
    <w:p w14:paraId="731815C4" w14:textId="64C7B3D2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[3:0] dout;</w:t>
      </w:r>
    </w:p>
    <w:p w14:paraId="7E07FC0E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 = 200;</w:t>
      </w:r>
    </w:p>
    <w:p w14:paraId="0C1088D2" w14:textId="2CF38585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th = 100;</w:t>
      </w:r>
    </w:p>
    <w:p w14:paraId="2F286A4C" w14:textId="23941F42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Counter_and_sel U_counter_and_sel( dout, clk, rst, sel, a, b);</w:t>
      </w:r>
    </w:p>
    <w:p w14:paraId="7D4E0396" w14:textId="383162B6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always #th clk = ~clk;</w:t>
      </w:r>
    </w:p>
    <w:p w14:paraId="34EC8D5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71F772E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clk = 0;</w:t>
      </w:r>
    </w:p>
    <w:p w14:paraId="3D003DD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sel = 1;</w:t>
      </w:r>
    </w:p>
    <w:p w14:paraId="4D516235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rst = 1;</w:t>
      </w:r>
    </w:p>
    <w:p w14:paraId="463163D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4'b0000;</w:t>
      </w:r>
    </w:p>
    <w:p w14:paraId="6FCF3D96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4'b0000;</w:t>
      </w:r>
    </w:p>
    <w:p w14:paraId="7C7A9C9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6D5A1A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rst = 0;</w:t>
      </w:r>
    </w:p>
    <w:p w14:paraId="4CA6321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1EDC9AB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#(13*t) sel = 0;</w:t>
      </w:r>
    </w:p>
    <w:p w14:paraId="10270ED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4'b0101;</w:t>
      </w:r>
    </w:p>
    <w:p w14:paraId="4571B4E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4'b1001;</w:t>
      </w:r>
    </w:p>
    <w:p w14:paraId="36352D5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3118A03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4'b1011;</w:t>
      </w:r>
    </w:p>
    <w:p w14:paraId="18C760B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4'b0010;</w:t>
      </w:r>
    </w:p>
    <w:p w14:paraId="33D6BE5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$stop;</w:t>
      </w:r>
    </w:p>
    <w:p w14:paraId="5051430F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5886716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B9B69E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479F8D56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2E8442" w14:textId="44C972CB" w:rsidR="00B130BC" w:rsidRPr="00B130BC" w:rsidRDefault="00515BFC" w:rsidP="00B130B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 w:rsidRPr="00B130BC">
        <w:rPr>
          <w:rFonts w:ascii="標楷體" w:eastAsia="標楷體" w:hAnsi="標楷體" w:hint="eastAsia"/>
          <w:sz w:val="28"/>
          <w:szCs w:val="28"/>
        </w:rPr>
        <w:lastRenderedPageBreak/>
        <w:t>結果</w:t>
      </w:r>
      <w:r w:rsidR="00B130BC" w:rsidRPr="00B130BC">
        <w:rPr>
          <w:noProof/>
        </w:rPr>
        <w:drawing>
          <wp:anchor distT="0" distB="0" distL="114300" distR="114300" simplePos="0" relativeHeight="251658240" behindDoc="1" locked="0" layoutInCell="1" allowOverlap="1" wp14:anchorId="37A2000D" wp14:editId="7F48A4E8">
            <wp:simplePos x="0" y="0"/>
            <wp:positionH relativeFrom="margin">
              <wp:align>right</wp:align>
            </wp:positionH>
            <wp:positionV relativeFrom="paragraph">
              <wp:posOffset>423901</wp:posOffset>
            </wp:positionV>
            <wp:extent cx="5274310" cy="2828290"/>
            <wp:effectExtent l="0" t="0" r="2540" b="0"/>
            <wp:wrapTight wrapText="bothSides">
              <wp:wrapPolygon edited="0">
                <wp:start x="0" y="0"/>
                <wp:lineTo x="0" y="21387"/>
                <wp:lineTo x="21532" y="21387"/>
                <wp:lineTo x="21532" y="0"/>
                <wp:lineTo x="0" y="0"/>
              </wp:wrapPolygon>
            </wp:wrapTight>
            <wp:docPr id="66528482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4828" name="圖片 1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38EE4" w14:textId="0D50A00A" w:rsidR="00515BFC" w:rsidRPr="00515BFC" w:rsidRDefault="00DB152F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從圖中可發現 dout 每當 Clock 訊號往高位時</w:t>
      </w:r>
      <w:r w:rsidR="00B130BC">
        <w:rPr>
          <w:rFonts w:ascii="標楷體" w:eastAsia="標楷體" w:hAnsi="標楷體" w:hint="eastAsia"/>
          <w:sz w:val="28"/>
          <w:szCs w:val="28"/>
        </w:rPr>
        <w:t>且sel為1時</w:t>
      </w:r>
      <w:r>
        <w:rPr>
          <w:rFonts w:ascii="標楷體" w:eastAsia="標楷體" w:hAnsi="標楷體" w:hint="eastAsia"/>
          <w:sz w:val="28"/>
          <w:szCs w:val="28"/>
        </w:rPr>
        <w:t>會+1，</w:t>
      </w:r>
      <w:r w:rsidR="00B130BC">
        <w:rPr>
          <w:rFonts w:ascii="標楷體" w:eastAsia="標楷體" w:hAnsi="標楷體" w:hint="eastAsia"/>
          <w:sz w:val="28"/>
          <w:szCs w:val="28"/>
        </w:rPr>
        <w:t>到了第15個週期sel變為0，</w:t>
      </w:r>
      <w:r w:rsidR="00B130BC">
        <w:rPr>
          <w:rFonts w:ascii="標楷體" w:eastAsia="標楷體" w:hAnsi="標楷體"/>
          <w:sz w:val="28"/>
          <w:szCs w:val="28"/>
        </w:rPr>
        <w:t>d</w:t>
      </w:r>
      <w:r w:rsidR="00B130BC">
        <w:rPr>
          <w:rFonts w:ascii="標楷體" w:eastAsia="標楷體" w:hAnsi="標楷體" w:hint="eastAsia"/>
          <w:sz w:val="28"/>
          <w:szCs w:val="28"/>
        </w:rPr>
        <w:t>out設為a&amp;b</w:t>
      </w:r>
      <w:r>
        <w:rPr>
          <w:rFonts w:ascii="標楷體" w:eastAsia="標楷體" w:hAnsi="標楷體" w:hint="eastAsia"/>
          <w:sz w:val="28"/>
          <w:szCs w:val="28"/>
        </w:rPr>
        <w:t>，結果正確。</w:t>
      </w:r>
    </w:p>
    <w:p w14:paraId="4EC3EEC9" w14:textId="1F5C59D1" w:rsidR="00515BFC" w:rsidRDefault="00515BFC" w:rsidP="00B130B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5109108C" w14:textId="45588457" w:rsidR="00DB152F" w:rsidRDefault="00DB152F" w:rsidP="002537CD">
      <w:pPr>
        <w:rPr>
          <w:rFonts w:ascii="標楷體" w:eastAsia="標楷體" w:hAnsi="標楷體"/>
          <w:sz w:val="28"/>
          <w:szCs w:val="28"/>
        </w:rPr>
      </w:pPr>
      <w:r w:rsidRPr="00DB152F">
        <w:rPr>
          <w:rFonts w:ascii="標楷體" w:eastAsia="標楷體" w:hAnsi="標楷體" w:hint="eastAsia"/>
          <w:sz w:val="28"/>
          <w:szCs w:val="28"/>
        </w:rPr>
        <w:t>黃乙家：做完這次實驗後我對 Verilog 這個硬體描述語言有了初步的了解，也學會如何使用 ModelSim 以不同設計架構模擬</w:t>
      </w:r>
      <w:r w:rsidR="00B130BC">
        <w:rPr>
          <w:rFonts w:ascii="標楷體" w:eastAsia="標楷體" w:hAnsi="標楷體" w:hint="eastAsia"/>
          <w:sz w:val="28"/>
          <w:szCs w:val="28"/>
        </w:rPr>
        <w:t>多工</w:t>
      </w:r>
      <w:r>
        <w:rPr>
          <w:rFonts w:ascii="標楷體" w:eastAsia="標楷體" w:hAnsi="標楷體" w:hint="eastAsia"/>
          <w:sz w:val="28"/>
          <w:szCs w:val="28"/>
        </w:rPr>
        <w:t>計數</w:t>
      </w:r>
      <w:r w:rsidRPr="00DB152F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p w14:paraId="6FD9E395" w14:textId="370041AD" w:rsidR="00800D9B" w:rsidRPr="00800D9B" w:rsidRDefault="00800D9B" w:rsidP="002537CD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梁凱哲：相比上週的計數器電路要注意的細節更多，整體也更加複雜，做完此次實驗後對於Verilog語言了解更多，語法及使用也更加流暢，做之後功課也會較為順利。</w:t>
      </w:r>
      <w:bookmarkStart w:id="0" w:name="_GoBack"/>
      <w:bookmarkEnd w:id="0"/>
    </w:p>
    <w:sectPr w:rsidR="00800D9B" w:rsidRPr="00800D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33227" w14:textId="77777777" w:rsidR="00335516" w:rsidRDefault="00335516" w:rsidP="00DB152F">
      <w:pPr>
        <w:spacing w:after="0" w:line="240" w:lineRule="auto"/>
      </w:pPr>
      <w:r>
        <w:separator/>
      </w:r>
    </w:p>
  </w:endnote>
  <w:endnote w:type="continuationSeparator" w:id="0">
    <w:p w14:paraId="509C9771" w14:textId="77777777" w:rsidR="00335516" w:rsidRDefault="00335516" w:rsidP="00DB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 Uni">
    <w:altName w:val="Malgun Gothic Semilight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1FBDB" w14:textId="77777777" w:rsidR="00335516" w:rsidRDefault="00335516" w:rsidP="00DB152F">
      <w:pPr>
        <w:spacing w:after="0" w:line="240" w:lineRule="auto"/>
      </w:pPr>
      <w:r>
        <w:separator/>
      </w:r>
    </w:p>
  </w:footnote>
  <w:footnote w:type="continuationSeparator" w:id="0">
    <w:p w14:paraId="203A63A9" w14:textId="77777777" w:rsidR="00335516" w:rsidRDefault="00335516" w:rsidP="00DB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A553C"/>
    <w:multiLevelType w:val="hybridMultilevel"/>
    <w:tmpl w:val="6F14C4AC"/>
    <w:lvl w:ilvl="0" w:tplc="DB04E674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020F39"/>
    <w:rsid w:val="000D4095"/>
    <w:rsid w:val="00111D0D"/>
    <w:rsid w:val="002537CD"/>
    <w:rsid w:val="00335516"/>
    <w:rsid w:val="00515BFC"/>
    <w:rsid w:val="00536BB5"/>
    <w:rsid w:val="00800D9B"/>
    <w:rsid w:val="0081141D"/>
    <w:rsid w:val="009916D3"/>
    <w:rsid w:val="009F62C9"/>
    <w:rsid w:val="00B130BC"/>
    <w:rsid w:val="00D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B15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B152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B152F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61210D-4C9D-4D81-9D81-60E89AFB964B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Kevin_97100</cp:lastModifiedBy>
  <cp:revision>2</cp:revision>
  <dcterms:created xsi:type="dcterms:W3CDTF">2024-05-05T07:11:00Z</dcterms:created>
  <dcterms:modified xsi:type="dcterms:W3CDTF">2024-05-05T07:11:00Z</dcterms:modified>
</cp:coreProperties>
</file>