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0E33F4" w:rsidRPr="000E33F4" w:rsidTr="000E33F4">
        <w:trPr>
          <w:trHeight w:val="2176"/>
        </w:trPr>
        <w:tc>
          <w:tcPr>
            <w:tcW w:w="9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MAT2420 </w:t>
            </w:r>
            <w:r w:rsidRPr="000E33F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응용수학</w:t>
            </w: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II </w:t>
            </w:r>
            <w:r w:rsidRPr="000E33F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수금 </w:t>
            </w: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13:30, </w:t>
            </w:r>
            <w:r w:rsidRPr="000E33F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월</w:t>
            </w: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10</w:t>
            </w:r>
            <w:proofErr w:type="gramStart"/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:30</w:t>
            </w:r>
            <w:r w:rsidRPr="000E33F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수</w:t>
            </w: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12:00</w:t>
            </w:r>
            <w:proofErr w:type="gramEnd"/>
          </w:p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E33F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유지현 </w:t>
            </w: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(RA201-F, </w:t>
            </w:r>
            <w:hyperlink r:id="rId4" w:history="1">
              <w:r w:rsidRPr="000E33F4">
                <w:rPr>
                  <w:rFonts w:ascii="함초롬바탕" w:eastAsia="함초롬바탕" w:hAnsi="굴림" w:cs="굴림"/>
                  <w:color w:val="0000FF"/>
                  <w:kern w:val="0"/>
                  <w:szCs w:val="20"/>
                  <w:u w:val="single" w:color="0000FF"/>
                </w:rPr>
                <w:t>ajhryu@sogang.ac.kr</w:t>
              </w:r>
            </w:hyperlink>
            <w:proofErr w:type="gramStart"/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)</w:t>
            </w:r>
            <w:proofErr w:type="gramEnd"/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</w:p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E33F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교재</w:t>
            </w: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: Advanced Engineering Mathematics, </w:t>
            </w:r>
            <w:proofErr w:type="spellStart"/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Kreyzig</w:t>
            </w:r>
            <w:proofErr w:type="spellEnd"/>
          </w:p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E33F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선수학습</w:t>
            </w: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: </w:t>
            </w:r>
            <w:r w:rsidRPr="000E33F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미적분학</w:t>
            </w: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I, II (2016</w:t>
            </w:r>
            <w:r w:rsidRPr="000E33F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학년도 기준</w:t>
            </w: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E33F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평가</w:t>
            </w: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: </w:t>
            </w:r>
            <w:r w:rsidRPr="000E33F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중간</w:t>
            </w: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(40%), </w:t>
            </w:r>
            <w:r w:rsidRPr="000E33F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기말</w:t>
            </w: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(40%), </w:t>
            </w:r>
            <w:r w:rsidRPr="000E33F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퀴즈</w:t>
            </w: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(20%)</w:t>
            </w:r>
          </w:p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3C3700" w:rsidRDefault="003C3700"/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0E33F4" w:rsidRPr="000E33F4" w:rsidTr="000E33F4">
        <w:trPr>
          <w:trHeight w:val="2496"/>
        </w:trPr>
        <w:tc>
          <w:tcPr>
            <w:tcW w:w="9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E33F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과제</w:t>
            </w: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: </w:t>
            </w:r>
            <w:r w:rsidRPr="000E33F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주어지는 연습문제를 포함하여 학기 중 수업시간 중 제시 문제</w:t>
            </w: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0E33F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개인적인 모든 의문점 해결</w:t>
            </w:r>
          </w:p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: </w:t>
            </w:r>
            <w:r w:rsidRPr="000E33F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제출을 필수로 하지 않으며 피드백을 원하는 경우 제출 가능</w:t>
            </w:r>
          </w:p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: </w:t>
            </w:r>
            <w:r w:rsidRPr="000E33F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제출 방법은 수업 전후에 직접</w:t>
            </w: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0E33F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또는 연구실 복도에 비치된 사물함에 수시로 넣어 둘 수 있음</w:t>
            </w:r>
          </w:p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E33F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중간고사 </w:t>
            </w: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10</w:t>
            </w:r>
            <w:r w:rsidRPr="000E33F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월 </w:t>
            </w: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25</w:t>
            </w:r>
            <w:r w:rsidRPr="000E33F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일 수요일 오후 </w:t>
            </w: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6</w:t>
            </w:r>
            <w:r w:rsidRPr="000E33F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시 이후 </w:t>
            </w: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100</w:t>
            </w:r>
            <w:r w:rsidRPr="000E33F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분 </w:t>
            </w:r>
          </w:p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E33F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기말고사 </w:t>
            </w: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12</w:t>
            </w:r>
            <w:r w:rsidRPr="000E33F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월 </w:t>
            </w: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20</w:t>
            </w:r>
            <w:r w:rsidRPr="000E33F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일 수요일 오후 </w:t>
            </w: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6</w:t>
            </w:r>
            <w:r w:rsidRPr="000E33F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시 이후 </w:t>
            </w: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100</w:t>
            </w:r>
            <w:r w:rsidRPr="000E33F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분</w:t>
            </w:r>
          </w:p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E33F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퀴즈</w:t>
            </w: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: 3</w:t>
            </w:r>
            <w:r w:rsidRPr="000E33F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회 예정</w:t>
            </w: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0E33F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일주일 전 수업시간 및 사이버캠퍼스에 공지 </w:t>
            </w:r>
          </w:p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0E33F4" w:rsidRDefault="000E33F4"/>
    <w:p w:rsidR="000E33F4" w:rsidRDefault="000E33F4"/>
    <w:p w:rsidR="000E33F4" w:rsidRDefault="000E33F4"/>
    <w:p w:rsidR="000E33F4" w:rsidRDefault="000E33F4"/>
    <w:p w:rsidR="000E33F4" w:rsidRDefault="000E33F4"/>
    <w:p w:rsidR="000E33F4" w:rsidRDefault="000E33F4"/>
    <w:p w:rsidR="000E33F4" w:rsidRDefault="000E33F4"/>
    <w:p w:rsidR="000E33F4" w:rsidRDefault="000E33F4"/>
    <w:p w:rsidR="000E33F4" w:rsidRDefault="000E33F4"/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8"/>
        <w:gridCol w:w="2677"/>
        <w:gridCol w:w="2585"/>
      </w:tblGrid>
      <w:tr w:rsidR="000E33F4" w:rsidRPr="000E33F4" w:rsidTr="000E33F4">
        <w:trPr>
          <w:trHeight w:val="1856"/>
        </w:trPr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E33F4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Review:</w:t>
            </w:r>
          </w:p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Vector Functions, Vector Fields</w:t>
            </w:r>
          </w:p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Functions of Several Variables</w:t>
            </w:r>
          </w:p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Multiple Integrals</w:t>
            </w:r>
          </w:p>
        </w:tc>
        <w:tc>
          <w:tcPr>
            <w:tcW w:w="2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Chap.9</w:t>
            </w:r>
          </w:p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[9.1</w:t>
            </w:r>
            <w:r w:rsidRPr="000E33F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–</w:t>
            </w: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9.7]</w:t>
            </w:r>
          </w:p>
        </w:tc>
        <w:tc>
          <w:tcPr>
            <w:tcW w:w="28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Problem 1</w:t>
            </w:r>
          </w:p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E33F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제출기한</w:t>
            </w: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: 10</w:t>
            </w:r>
            <w:r w:rsidRPr="000E33F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월</w:t>
            </w: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11</w:t>
            </w:r>
            <w:r w:rsidRPr="000E33F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일 수요일 </w:t>
            </w:r>
          </w:p>
        </w:tc>
      </w:tr>
      <w:tr w:rsidR="000E33F4" w:rsidRPr="000E33F4" w:rsidTr="000E33F4">
        <w:trPr>
          <w:trHeight w:val="1536"/>
        </w:trPr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Vector Fields &amp;</w:t>
            </w:r>
          </w:p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Line Integrals for Vector Fields</w:t>
            </w:r>
          </w:p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(Line Integrals for Scalar Functions)</w:t>
            </w:r>
          </w:p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Chap.9, Chap.10 </w:t>
            </w:r>
          </w:p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[9.8, 9.9, 10.1, 10.2, 10.3]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E33F4" w:rsidRPr="000E33F4" w:rsidRDefault="000E33F4" w:rsidP="000E33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E33F4" w:rsidRPr="000E33F4" w:rsidTr="000E33F4">
        <w:trPr>
          <w:trHeight w:val="1536"/>
        </w:trPr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Integral Theory:</w:t>
            </w:r>
          </w:p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Stocks</w:t>
            </w: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’</w:t>
            </w: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Theorem(</w:t>
            </w:r>
            <w:proofErr w:type="gramEnd"/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Green Theorem)</w:t>
            </w:r>
          </w:p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Gauss</w:t>
            </w: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’</w:t>
            </w: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Theorem, Divergence Theorem</w:t>
            </w:r>
          </w:p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Chap.10</w:t>
            </w:r>
          </w:p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[10.4, 10.5, 10.6,</w:t>
            </w:r>
          </w:p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10.7, 10.9]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E33F4" w:rsidRPr="000E33F4" w:rsidRDefault="000E33F4" w:rsidP="000E33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E33F4" w:rsidRPr="000E33F4" w:rsidTr="000E33F4">
        <w:trPr>
          <w:trHeight w:val="1536"/>
        </w:trPr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Linear Algebra:</w:t>
            </w:r>
          </w:p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Matrix, Linear Systems</w:t>
            </w:r>
          </w:p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Eigenvalues, Diagonalizations</w:t>
            </w:r>
          </w:p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Chap.7, Chap. 8 </w:t>
            </w:r>
          </w:p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[7.1</w:t>
            </w:r>
            <w:r w:rsidRPr="000E33F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–</w:t>
            </w: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7.9, 8.1</w:t>
            </w:r>
            <w:r w:rsidRPr="000E33F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–</w:t>
            </w: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8.4]</w:t>
            </w:r>
          </w:p>
        </w:tc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Problem 2</w:t>
            </w:r>
          </w:p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E33F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제출기한</w:t>
            </w: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: 11</w:t>
            </w:r>
            <w:r w:rsidRPr="000E33F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월</w:t>
            </w: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15</w:t>
            </w:r>
            <w:r w:rsidRPr="000E33F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일 수요일</w:t>
            </w:r>
          </w:p>
        </w:tc>
      </w:tr>
      <w:tr w:rsidR="000E33F4" w:rsidRPr="000E33F4" w:rsidTr="000E33F4">
        <w:trPr>
          <w:trHeight w:val="2496"/>
        </w:trPr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Ordinary Differential Equations:</w:t>
            </w:r>
          </w:p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First-Order ODEs</w:t>
            </w:r>
          </w:p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Second-Order Linear ODEs</w:t>
            </w:r>
          </w:p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Higher-Order Linear ODEs</w:t>
            </w:r>
          </w:p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Systems of ODEs</w:t>
            </w:r>
          </w:p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Series Solutions of ODEs</w:t>
            </w:r>
          </w:p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Chap.1</w:t>
            </w:r>
            <w:proofErr w:type="gramEnd"/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E33F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– </w:t>
            </w: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Chap.5</w:t>
            </w:r>
          </w:p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[</w:t>
            </w:r>
            <w:r w:rsidRPr="000E33F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세부내용 추후공지</w:t>
            </w: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]</w:t>
            </w:r>
          </w:p>
        </w:tc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Problem 3</w:t>
            </w:r>
          </w:p>
          <w:p w:rsidR="000E33F4" w:rsidRPr="000E33F4" w:rsidRDefault="000E33F4" w:rsidP="000E33F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E33F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제출기한</w:t>
            </w: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: 12</w:t>
            </w:r>
            <w:r w:rsidRPr="000E33F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월</w:t>
            </w:r>
            <w:r w:rsidRPr="000E33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13</w:t>
            </w:r>
            <w:r w:rsidRPr="000E33F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일 수요일</w:t>
            </w:r>
          </w:p>
        </w:tc>
      </w:tr>
    </w:tbl>
    <w:p w:rsidR="000E33F4" w:rsidRPr="000E33F4" w:rsidRDefault="000E33F4">
      <w:pPr>
        <w:rPr>
          <w:rFonts w:hint="eastAsia"/>
        </w:rPr>
      </w:pPr>
      <w:bookmarkStart w:id="0" w:name="_GoBack"/>
      <w:bookmarkEnd w:id="0"/>
    </w:p>
    <w:sectPr w:rsidR="000E33F4" w:rsidRPr="000E33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3F4"/>
    <w:rsid w:val="000E33F4"/>
    <w:rsid w:val="003C3700"/>
    <w:rsid w:val="00E4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A8901"/>
  <w15:chartTrackingRefBased/>
  <w15:docId w15:val="{9CC00607-A551-4D02-BC82-9F6C0672F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E33F4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E33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7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jhryu@sogang.ac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윤재호</dc:creator>
  <cp:keywords/>
  <dc:description/>
  <cp:lastModifiedBy>윤재호</cp:lastModifiedBy>
  <cp:revision>1</cp:revision>
  <dcterms:created xsi:type="dcterms:W3CDTF">2017-09-05T14:50:00Z</dcterms:created>
  <dcterms:modified xsi:type="dcterms:W3CDTF">2017-09-05T14:53:00Z</dcterms:modified>
</cp:coreProperties>
</file>