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QR.me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Especificaciones Técnicas del Proyecto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Plan de Desarrollo — Backend primero, Frontend después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Preparado para: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Google Antigravity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1.1  ·  2025</w:t>
      </w:r>
    </w:p>
    <w:p>
      <w:pPr>
        <w:spacing w:after="0" w:before="6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QR.me es una aplicación web que permite a cualquier persona crear múltiples códigos QR personales, cada uno vinculado a una plantilla de presentación digital. El caso de uso principal es social: el usuario imprime un QR en una camiseta u objeto físico con un mensaje llamativo (por ejemplo, "Soltera disponible"), y quien lo escanea accede a una página de presentación personalizada con información, gustos y formas de conectar con el dueño del perfil.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La relación central del sistema es 1:N — un usuario puede crear muchos QRs, cada uno asociado a una plantilla distinta. Actualmente existe una plantilla disponible (tipo social / fun-card), y la arquitectura está diseñada para incorporar nuevas plantillas sin cambios estructurales.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La aplicación consta de dos grandes superficies: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 dashboard privado donde el usuario gestiona su perfil base, crea múltiples QRs eligiendo plantilla, personaliza cada uno y los descarga para imprimir.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Una página pública por QR, accesible sin login, que renderiza la plantilla elegida con los datos del perfil del dueño.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stack técnico está optimizado para costo mínimo en fases tempranas, usando exclusivamente servicios serverless de AWS y Next.js ISR para eliminar la necesidad de Redis.</w:t>
      </w:r>
    </w:p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Stack Tecnológico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/ Costo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IaC / Infraestructura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Terraform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100% del stack declarado como código. Módulos reutilizables por environment (dev / prod).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AWS Lambda + Python 3.12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Serverless, escala a cero, costo prácticamente cero en fases tempranas.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AWS API Gateway HTTP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 API es ~70% más barato que REST API para este caso de uso.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Amazon DynamoDB (on-demand)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Sin servidores, sin costo en reposo. On-demand evita costos fijos de throughput.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AWS Cognito User Pools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Free tier: 50,000 MAU gratuitos. JWT nativo con Lambda authorizers.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Almacenamiento de fotos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Amazon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Costo mínimo (&lt;$0.03/GB). Pre-signed URLs para upload directo desde el browser.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Next.js (App Router) +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SSG/ISR para páginas públicas de QR (cero Lambda calls al escanear), CSR para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Generación de QR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qrcode.js (client-side)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Librería open-source, se ejecuta en el browser. Cero costo de servidor.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Caché de perfiles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Next.js ISR (revalidación)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Reemplaza Redis. La página pública se sirve como HTML estático desde Vercel CDN.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Free tier. OIDC con AWS para despliegues seguros sin credenciales hardcodeadas.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Monitoreo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Nativo, sin costo adicional en capas básicas.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Modelo de Datos — DynamoDB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Relación entre entidades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La relación central es Usuario → QRs (1:N). Un usuario tiene un perfil base con su información personal, y puede generar múltiples códigos QR. Cada QR referencia una plantilla (templateId) que define cómo se renderiza su página pública. La URL pública de cada QR es única: /u/{slug}/{qrId}.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1A3A5C"/>
          <w:sz w:val="20"/>
          <w:szCs w:val="20"/>
        </w:rPr>
        <w:t xml:space="preserve">User (1) ──── Profile (1) ──── QRCode (N) ──── Template (N:1)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Tabla: qrme-users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Almacena credenciales ligeras y el vínculo entre Cognito y el perfil.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UUID del usuario (sub de Cognito)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Email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GSI-PK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Identificador único de URL base (ej. jose-garcia)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ISO 8601 timestamp de registro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Tabla: qrme-profiles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Contiene la información base del perfil. Un registro por usuario. Esta información es compartida como base para todos los QRs del usuario; cada QR puede sobreescribir campos opcionales si la plantilla lo requiere.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Referencia al userId de qrme-users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Nombre público a mostrar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Edad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Presentación personal (máx. 500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interests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 de gustos/hobbies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photoUrl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URL de foto de perfil en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socialLinks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Links opcionales (IG, WhatsApp,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ISO 8601, usado para ISR invalidation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Tabla: qrme-qrcodes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Registra cada QR generado. Relación 1:N con el usuario: un mismo usuario puede tener múltiples QRs, cada uno con su propia plantilla, tagline y configuración. La URL pública de cada QR es /u/{slug}/{qrId}.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qrId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UUID único del QR generado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GSI-PK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Dueño del QR (relación 1:N con users)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GSI-SK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Slug del usuario (para construir la URL pública)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templateId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ID de la plantilla elegida (ej. social-v1)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Nombre interno del QR (ej. Evento verano 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tagline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Mensaje del QR / camiseta (ej. Soltera disponible)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customData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Campos extra específicos de la plantilla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targetUrl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URL completa: https://qr.me/u/{slug}/{qrId}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scanCount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Contador de escaneos (DynamoDB atomic ADD)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ISO 8601 de creación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Tabla: qrme-templates</w:t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Catálogo de plantillas disponibles. Actualmente contiene un único registro (social-v1). Nuevas plantillas se agregan como nuevos ítems sin cambios de esquema ni de código en las demás tablas.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templateId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ID único (ej. social-v1, dating-v1, biz-card-v1)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Nombre legible (ej. Social — Fun Card)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Descripción para el selector del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 la plantilla está disponible para crear nuevos QRs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previewUrl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URL de imagen de preview para el selector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requiredFields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Campos obligatorios del perfil para esta plantilla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optionalFields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Campos opcionales que la plantilla puede usar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ISO 8601 de creación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Plantilla inicial disponible: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social-v1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Social — Fun 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Presentación divertida para eventos sociales. Muestra nombre, tagline, edad, foto, intereses y links de contacto. Optimizada para conectar personas en persona.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Endpoints de la API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3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/public/profile/{slug}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Perfil base del usuario por slug. Usado internamente por las páginas de QR.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/public/qr/{slug}/{qrId}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Datos del QR específico + perfil base. Usado por Next.js ISR para renderizar la plantilla.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/public/templates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Lista todas las plantillas activas. Usado por el selector del dashboard.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/me/profile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Obtiene el perfil base del usuario autenticado.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B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/me/profile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 o actualiza el perfil base.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4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/me/qrcodes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Lista todos los QRs del usuario (1:N).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F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/me/qrcodes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Crea un nuevo QR eligiendo templateId y tagline.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B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/me/qrcodes/{qrId}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Actualiza label, tagline o customData de un QR.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/me/qrcodes/{qrId}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Elimina un QR.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F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/me/profile/photo-url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Genera S3 pre-signed URL para subir foto de perfil.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F8A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1E1E"/>
                <w:sz w:val="20"/>
                <w:szCs w:val="20"/>
              </w:rPr>
              <w:t xml:space="preserve">/track/scan/{qrId}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Incrementa scanCount del QR (DynamoDB atomic ADD).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Estructura de Proyecto Terraform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Repositorio de infraestructura:</w:t>
      </w:r>
    </w:p>
    <w:p>
      <w:pPr>
        <w:spacing w:after="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qrme-infra/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main.tf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variables.tf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outputs.tf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modules/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dynamo/          # 4 tablas: users, profiles, qrcodes, templates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lambda/          # Función Lambda reutilizable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api_gateway/     # HTTP API + rutas + Lambda authorizer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cognito/         # User Pool + App Client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└── s3/              # Bucket de fotos de perfil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└── environments/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├── dev/main.tf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└── prod/main.tf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Repositorio de Lambdas:</w:t>
      </w:r>
    </w:p>
    <w:p>
      <w:pPr>
        <w:spacing w:after="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qrme-backend/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lambdas/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get_public_qr/         # Perfil + QR + template → para ISR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list_templates/        # Plantillas activas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get_my_profile/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upsert_profile/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list_qrcodes/          # Todos los QRs del usuario (1:N)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create_qrcode/         # Valida templateId, genera targetUrl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update_qrcode/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delete_qrcode/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get_photo_upload_url/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└── track_scan/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shared/                    # DynamoDB client, auth helpers, validators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tests/                     # pytest + moto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└── scripts/build.sh</w:t>
      </w:r>
    </w:p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Frontend — Next.js App Router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La URL pública cambia a /u/{slug}/{qrId} para que cada QR renderice su propia plantilla de forma independiente.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/u/[slug]/[qrId] (página QR pública)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ISR (revalidate: 60s)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HTML estático servido desde CDN. Cero latencia al escanear. Cada QR tiene su propia página con su plantilla.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/dashboard (editor de perfil base)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CSR con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Formulario interactivo con upload de foto y preview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/dashboard/qrs (lista de QRs)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CSR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Lista los N QRs del usuario, permite crear, editar y eliminar.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/dashboard/qrs/new (crear QR)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20"/>
                <w:szCs w:val="20"/>
              </w:rPr>
              <w:t xml:space="preserve">CSR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Selector de plantilla + campos del QR + preview. qrcode.js genera el QR visual en el browser.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Estructura de carpetas Next.js:</w:t>
      </w:r>
    </w:p>
    <w:p>
      <w:pPr>
        <w:spacing w:after="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qrme-frontend/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app/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u/[slug]/[qrId]/page.tsx   # Página QR pública (ISR)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dashboard/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│   ├── page.tsx               # Editor de perfil base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│   └── qrs/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│       ├── page.tsx           # Lista de QRs (1:N)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│       └── new/page.tsx       # Crear QR: selector plantilla + form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login/page.tsx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└── layout.tsx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├──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templates/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│   └── SocialFunCard.tsx      # Plantilla social-v1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TemplateSelector.tsx       # Selector visual de plantillas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├── QRGenerator.tsx            # Wrapper de qrcode.js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│   └── ProfileEditor.tsx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└── lib/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├── api.ts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└── auth.ts</w:t>
      </w:r>
    </w:p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Plan de Desarrollo por Tareas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desarrollo se divide en dos fases. La Fase 1 entrega el backend completo con pruebas antes de tocar el frontend.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1 — Backend (AWS + Terraform + Python)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Terraform: backend en S3, módulo DynamoDB, crear las 4 tablas (users, profiles, qrcodes, templates) con sus GSIs.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terraform apply exitoso en env/dev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Seed de plantillas: script Python que inserta el registro social-v1 en qrme-templates al desplegar en dev/prod.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0.5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Plantilla social-v1 en DynamoDB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Módulo Cognito: User Pool, App Client. Módulo Lambda + API Gateway HTTP API con Lambda authorizer JWT.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Endpoint autenticado de prueba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Lambdas de perfil base: get_my_profile, upsert_profile. CRUD hacia qrme-profiles.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PUT y GET /me/profile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Lambda list_templates: retorna plantillas activas de qrme-templates. Sin auth.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0.5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GET /public/templates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Lambdas de QR (1:N): list_qrcodes, create_qrcode (valida templateId), update_qrcode, delete_qrcode.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1.5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CRUD completo /me/qrcodes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Lambda get_public_qr: junta datos de qrme-profiles + qrme-qrcodes + templateId en un solo response. Sin auth. Usado por ISR.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0.5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GET /public/qr/{slug}/{qrId}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Lambda S3 pre-signed URL para foto de perfil. Bucket con lectura pública en /avatars/*.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0.5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POST /me/profile/photo-url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Lambda track_scan: DynamoDB atomic ADD en scanCount del QR escaneado.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0.5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POST /track/scan/{qrId}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Pruebas unitarias con pytest + moto (mock de DynamoDB y S3). Cobertura mínima 80% en todas las Lambdas.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pytest green, reporte de cobertura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CI/CD GitHub Actions: OIDC con AWS, build de zips, terraform plan en PR, terraform apply en merge.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Pipeline verde en GitHub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2 — Frontend (Next.js + Vercel)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Setup Next.js 14 App Router, TypeScript, Tailwind CSS, AWS Amplify para Cognito.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0.5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Proyecto corriendo en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Flujo de autenticación: login, registro, logout con Cognito Hosted UI + callback handler.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Login funcional end-to-end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Dashboard — Editor de perfil base: formulario, upload de foto via pre-signed URL, guardado a la API.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1.5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CRUD perfil base desde el browser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Dashboard — Lista de QRs: vista con todos los QRs del usuario (1:N), métricas de scanCount, acciones de editar/eliminar.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Lista de QRs funcional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Dashboard — Crear QR: selector visual de plantillas (consume /public/templates), form de tagline y campos opcionales, generación del QR con qrcode.js, descarga PNG/SVG.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Flujo completo de creación de QR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Plantilla SocialFunCard: página /u/[slug]/[qrId] con ISR (revalidate 60s). Diseño divertido y responsive para la plantilla social-v1.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1.5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Página pública con ISR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Despliegue en Vercel: conexión al repo, variables de entorno, dominio custom.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0.5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App en producción en Vercel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Estimación Total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 estimados</w:t>
            </w:r>
          </w:p>
        </w:tc>
      </w:tr>
      <w:tr>8 días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Fase 1 —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9.5 días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Fase 2 —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 días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~17.5 días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Estimación de Costos — MVP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Todos los servicios seleccionados tienen generosos free tiers. El costo en fase de MVP con menos de 1,000 usuarios activos mensuales es prácticamente cero.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1M req/mes gratis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4"/>
                <w:sz w:val="20"/>
                <w:szCs w:val="20"/>
              </w:rPr>
              <w:t xml:space="preserve">$0.00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El uso de MVP cae en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API Gateway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1M req/mes gratis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4"/>
                <w:sz w:val="20"/>
                <w:szCs w:val="20"/>
              </w:rPr>
              <w:t xml:space="preserve">$0.00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HTTP API, no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DynamoDB on-demand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25 GB + 200M req gratis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4"/>
                <w:sz w:val="20"/>
                <w:szCs w:val="20"/>
              </w:rPr>
              <w:t xml:space="preserve">$0.00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On-demand, sin costo fijo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Cognito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50,000 MAU gratis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4"/>
                <w:sz w:val="20"/>
                <w:szCs w:val="20"/>
              </w:rPr>
              <w:t xml:space="preserve">$0.00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Suficiente para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S3 (fotos)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5 GB gratis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B00"/>
                <w:sz w:val="20"/>
                <w:szCs w:val="20"/>
              </w:rPr>
              <w:t xml:space="preserve">~$0.02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$0.023/GB extra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4"/>
                <w:sz w:val="20"/>
                <w:szCs w:val="20"/>
              </w:rPr>
              <w:t xml:space="preserve">$0.00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Sin límite en páginas estáticas ISR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2,000 min/mes gratis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4"/>
                <w:sz w:val="20"/>
                <w:szCs w:val="20"/>
              </w:rPr>
              <w:t xml:space="preserve">$0.00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Suficiente para el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Redis / ElastiCache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NO APLICA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4"/>
                <w:sz w:val="20"/>
                <w:szCs w:val="20"/>
              </w:rPr>
              <w:t xml:space="preserve">$0.00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Reemplazado por ISR de Next.js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56A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Consideraciones de Seguridad y Escalabilidad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Cognito JWT valida cada request a endpoints privados mediante un Lambda Authorizer liviano.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upload de fotos se hace directamente a S3 via pre-signed URL. Las Lambdas nunca reciben binarios.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create_qrcode valida que el templateId exista y esté activo en qrme-templates antes de crear el QR.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CORS configurado en API Gateway para aceptar únicamente el dominio de producción del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Los slugs se validan con regex estricta para evitar path traversal o slugs maliciosos.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Escalabilidad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Cada página /u/{slug}/{qrId} se sirve como HTML estático desde Vercel CDN (ISR). Con 10,000 escaneos simultáneos del mismo QR, solo 1 llamada llega a la Lambda.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Agregar una nueva plantilla es solo insertar un nuevo ítem en qrme-templates y crear el componente React correspondiente. Cero cambios de esquema o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DynamoDB on-demand escala automáticamente. Si el tráfico crece, no hay que re-provisionar.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El contador de escaneos usa DynamoDB atomic ADD (UpdateExpression: ADD scanCount :inc), evitando condiciones de carrera con alto volumen de escaneos simultáneos.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QR.me  ·  Especificaciones Técnicas v1.1  ·  Google Antigravity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2026-04-25T17:03:42.745Z</dcterms:created>
  <dcterms:modified xsi:type="dcterms:W3CDTF">2026-04-25T17:03:42.746Z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