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6414" w14:textId="34476392" w:rsidR="007D70DB" w:rsidRDefault="00327AD5">
      <w:r>
        <w:t>Pregunta1</w:t>
      </w:r>
    </w:p>
    <w:p w14:paraId="31C39901" w14:textId="220F2419" w:rsidR="00327AD5" w:rsidRDefault="00327AD5">
      <w:r>
        <w:t>Se necesita relacionar las categorías con empleados y asignaciones con empleados y proyectos</w:t>
      </w:r>
    </w:p>
    <w:p w14:paraId="68E5EEA3" w14:textId="77777777" w:rsidR="00327AD5" w:rsidRDefault="00327AD5">
      <w:r>
        <w:t xml:space="preserve">Pregunta 2 </w:t>
      </w:r>
    </w:p>
    <w:p w14:paraId="39E8970B" w14:textId="6DD57CE1" w:rsidR="00327AD5" w:rsidRDefault="00327AD5">
      <w:r>
        <w:t>se necesita restringir varios aspectos que puedan afectar el funcionamiento de la base de datos</w:t>
      </w:r>
    </w:p>
    <w:sectPr w:rsidR="00327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D5"/>
    <w:rsid w:val="00327AD5"/>
    <w:rsid w:val="007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58AD"/>
  <w15:chartTrackingRefBased/>
  <w15:docId w15:val="{A34A7D4F-D00B-4D91-82AE-7C761DD4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jahir1306rodriguezr@gmail.com</dc:creator>
  <cp:keywords/>
  <dc:description/>
  <cp:lastModifiedBy>jahir1306rodriguezr@gmail.com</cp:lastModifiedBy>
  <cp:revision>1</cp:revision>
  <dcterms:created xsi:type="dcterms:W3CDTF">2024-12-21T03:46:00Z</dcterms:created>
  <dcterms:modified xsi:type="dcterms:W3CDTF">2024-12-21T03:49:00Z</dcterms:modified>
</cp:coreProperties>
</file>