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FC21" w14:textId="598D1185" w:rsidR="00F45014" w:rsidRDefault="00AB6928">
      <w:pPr>
        <w:rPr>
          <w:lang w:val="es-ES"/>
        </w:rPr>
      </w:pPr>
      <w:r>
        <w:rPr>
          <w:lang w:val="es-ES"/>
        </w:rPr>
        <w:t xml:space="preserve">Hola soy tu líder técnico y esta es una área de </w:t>
      </w:r>
      <w:proofErr w:type="spellStart"/>
      <w:r>
        <w:rPr>
          <w:lang w:val="es-ES"/>
        </w:rPr>
        <w:t>backend</w:t>
      </w:r>
      <w:proofErr w:type="spellEnd"/>
    </w:p>
    <w:p w14:paraId="32790124" w14:textId="77777777" w:rsidR="00AB6928" w:rsidRPr="00AB6928" w:rsidRDefault="00AB6928">
      <w:pPr>
        <w:rPr>
          <w:lang w:val="es-ES"/>
        </w:rPr>
      </w:pPr>
    </w:p>
    <w:sectPr w:rsidR="00AB6928" w:rsidRPr="00AB6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51"/>
    <w:rsid w:val="00210170"/>
    <w:rsid w:val="00346A51"/>
    <w:rsid w:val="00374BDD"/>
    <w:rsid w:val="00AB6928"/>
    <w:rsid w:val="00D93649"/>
    <w:rsid w:val="00EC6727"/>
    <w:rsid w:val="00F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8C7C"/>
  <w15:chartTrackingRefBased/>
  <w15:docId w15:val="{BCB04B23-69EB-456C-9037-0061CC27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Armando Avendaño saucedo</dc:creator>
  <cp:keywords/>
  <dc:description/>
  <cp:lastModifiedBy>Jose Armando Avendaño saucedo</cp:lastModifiedBy>
  <cp:revision>2</cp:revision>
  <dcterms:created xsi:type="dcterms:W3CDTF">2023-11-14T15:47:00Z</dcterms:created>
  <dcterms:modified xsi:type="dcterms:W3CDTF">2023-11-14T15:47:00Z</dcterms:modified>
</cp:coreProperties>
</file>