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397B1" w14:textId="33409B7E" w:rsidR="00F45014" w:rsidRDefault="007D2D53">
      <w:pPr>
        <w:rPr>
          <w:lang w:val="es-ES"/>
        </w:rPr>
      </w:pPr>
      <w:r>
        <w:rPr>
          <w:lang w:val="es-ES"/>
        </w:rPr>
        <w:t xml:space="preserve">Hola soy tu líder técnico y este es un espacio de </w:t>
      </w:r>
      <w:proofErr w:type="spellStart"/>
      <w:r>
        <w:rPr>
          <w:lang w:val="es-ES"/>
        </w:rPr>
        <w:t>frontend</w:t>
      </w:r>
      <w:proofErr w:type="spellEnd"/>
    </w:p>
    <w:p w14:paraId="3C462C5E" w14:textId="77777777" w:rsidR="007D2D53" w:rsidRPr="007D2D53" w:rsidRDefault="007D2D53">
      <w:pPr>
        <w:rPr>
          <w:lang w:val="es-ES"/>
        </w:rPr>
      </w:pPr>
    </w:p>
    <w:sectPr w:rsidR="007D2D53" w:rsidRPr="007D2D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921"/>
    <w:rsid w:val="00210170"/>
    <w:rsid w:val="00374BDD"/>
    <w:rsid w:val="007D2D53"/>
    <w:rsid w:val="008E3921"/>
    <w:rsid w:val="00D93649"/>
    <w:rsid w:val="00EC6727"/>
    <w:rsid w:val="00F45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717FE"/>
  <w15:chartTrackingRefBased/>
  <w15:docId w15:val="{AD3E452B-204C-4221-AF51-9DFC62568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51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Armando Avendaño saucedo</dc:creator>
  <cp:keywords/>
  <dc:description/>
  <cp:lastModifiedBy>Jose Armando Avendaño saucedo</cp:lastModifiedBy>
  <cp:revision>2</cp:revision>
  <dcterms:created xsi:type="dcterms:W3CDTF">2023-11-14T15:48:00Z</dcterms:created>
  <dcterms:modified xsi:type="dcterms:W3CDTF">2023-11-14T15:48:00Z</dcterms:modified>
</cp:coreProperties>
</file>