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3A4FC" w14:textId="77777777" w:rsidR="00AA39F6" w:rsidRPr="0023792F" w:rsidRDefault="0023792F" w:rsidP="0023792F">
      <w:pPr>
        <w:pStyle w:val="Sinespaciado"/>
        <w:ind w:left="-851"/>
        <w:rPr>
          <w:rFonts w:asciiTheme="minorHAnsi" w:hAnsiTheme="minorHAnsi" w:cs="Arial"/>
          <w:b/>
          <w:sz w:val="20"/>
          <w:szCs w:val="18"/>
        </w:rPr>
      </w:pPr>
      <w:r w:rsidRPr="0023792F">
        <w:rPr>
          <w:rFonts w:asciiTheme="minorHAnsi" w:hAnsiTheme="minorHAnsi" w:cs="Arial"/>
          <w:b/>
          <w:sz w:val="20"/>
          <w:szCs w:val="18"/>
        </w:rPr>
        <w:t>Información del Aprendiz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1"/>
        <w:gridCol w:w="8243"/>
      </w:tblGrid>
      <w:tr w:rsidR="00AA39F6" w:rsidRPr="0023792F" w14:paraId="5DEE686C" w14:textId="77777777" w:rsidTr="0023792F">
        <w:trPr>
          <w:trHeight w:val="300"/>
        </w:trPr>
        <w:tc>
          <w:tcPr>
            <w:tcW w:w="2531" w:type="dxa"/>
            <w:shd w:val="clear" w:color="auto" w:fill="auto"/>
            <w:vAlign w:val="center"/>
          </w:tcPr>
          <w:p w14:paraId="7A0D0447" w14:textId="77777777" w:rsidR="00AA39F6" w:rsidRPr="0023792F" w:rsidRDefault="00AA39F6" w:rsidP="00E40921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792F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606A027D" w14:textId="03D6A246" w:rsidR="00AA39F6" w:rsidRPr="0023792F" w:rsidRDefault="00AA39F6" w:rsidP="00E40921">
            <w:pPr>
              <w:pStyle w:val="Sinespaciado"/>
              <w:rPr>
                <w:rFonts w:asciiTheme="minorHAnsi" w:eastAsia="Times New Roman" w:hAnsiTheme="minorHAnsi" w:cs="Arial"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AA39F6" w:rsidRPr="0023792F" w14:paraId="7FA80BFA" w14:textId="77777777" w:rsidTr="0023792F">
        <w:trPr>
          <w:trHeight w:val="300"/>
        </w:trPr>
        <w:tc>
          <w:tcPr>
            <w:tcW w:w="2531" w:type="dxa"/>
            <w:shd w:val="clear" w:color="auto" w:fill="auto"/>
            <w:vAlign w:val="center"/>
            <w:hideMark/>
          </w:tcPr>
          <w:p w14:paraId="1E28F079" w14:textId="77777777" w:rsidR="00AA39F6" w:rsidRPr="0023792F" w:rsidRDefault="00AA39F6" w:rsidP="00E40921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3792F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  <w:t>Nombre Y Apellido</w:t>
            </w:r>
            <w:r w:rsidR="00BD5FEA" w:rsidRPr="0023792F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  <w:t>s</w:t>
            </w:r>
            <w:r w:rsidRPr="0023792F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</w:p>
        </w:tc>
        <w:tc>
          <w:tcPr>
            <w:tcW w:w="8243" w:type="dxa"/>
            <w:shd w:val="clear" w:color="auto" w:fill="auto"/>
            <w:vAlign w:val="center"/>
            <w:hideMark/>
          </w:tcPr>
          <w:p w14:paraId="239E0164" w14:textId="77777777" w:rsidR="00AA39F6" w:rsidRPr="0023792F" w:rsidRDefault="00AA39F6" w:rsidP="00E40921">
            <w:pPr>
              <w:pStyle w:val="Sinespaciado"/>
              <w:rPr>
                <w:rFonts w:asciiTheme="minorHAnsi" w:eastAsia="Times New Roman" w:hAnsiTheme="minorHAnsi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23792F">
              <w:rPr>
                <w:rFonts w:asciiTheme="minorHAnsi" w:eastAsia="Times New Roman" w:hAnsiTheme="minorHAnsi" w:cs="Arial"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AA39F6" w:rsidRPr="0023792F" w14:paraId="2FFBD957" w14:textId="77777777" w:rsidTr="0023792F">
        <w:trPr>
          <w:trHeight w:val="300"/>
        </w:trPr>
        <w:tc>
          <w:tcPr>
            <w:tcW w:w="2531" w:type="dxa"/>
            <w:shd w:val="clear" w:color="auto" w:fill="auto"/>
            <w:vAlign w:val="center"/>
            <w:hideMark/>
          </w:tcPr>
          <w:p w14:paraId="6CE06DEE" w14:textId="77777777" w:rsidR="00AA39F6" w:rsidRPr="0023792F" w:rsidRDefault="001D7EFF" w:rsidP="00E40921">
            <w:pPr>
              <w:pStyle w:val="Sinespaciado"/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3792F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es-CO"/>
              </w:rPr>
              <w:t>Identificación</w:t>
            </w:r>
          </w:p>
        </w:tc>
        <w:tc>
          <w:tcPr>
            <w:tcW w:w="8243" w:type="dxa"/>
            <w:shd w:val="clear" w:color="auto" w:fill="auto"/>
            <w:vAlign w:val="center"/>
            <w:hideMark/>
          </w:tcPr>
          <w:p w14:paraId="78E623E4" w14:textId="77777777" w:rsidR="00AA39F6" w:rsidRPr="0023792F" w:rsidRDefault="00AA39F6" w:rsidP="00E40921">
            <w:pPr>
              <w:pStyle w:val="Sinespaciado"/>
              <w:rPr>
                <w:rFonts w:asciiTheme="minorHAnsi" w:eastAsia="Times New Roman" w:hAnsiTheme="minorHAnsi" w:cs="Arial"/>
                <w:bCs/>
                <w:color w:val="000000"/>
                <w:sz w:val="18"/>
                <w:szCs w:val="18"/>
                <w:lang w:val="es-CO" w:eastAsia="es-CO"/>
              </w:rPr>
            </w:pPr>
            <w:r w:rsidRPr="0023792F">
              <w:rPr>
                <w:rFonts w:asciiTheme="minorHAnsi" w:eastAsia="Times New Roman" w:hAnsiTheme="minorHAnsi" w:cs="Arial"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6BCDADA7" w14:textId="77777777" w:rsidR="0023792F" w:rsidRDefault="0023792F" w:rsidP="00A6634B">
      <w:pPr>
        <w:spacing w:after="0" w:line="240" w:lineRule="auto"/>
        <w:ind w:left="-851" w:right="-1085"/>
        <w:rPr>
          <w:b/>
          <w:noProof/>
          <w:sz w:val="18"/>
          <w:szCs w:val="18"/>
          <w:lang w:eastAsia="es-CO"/>
        </w:rPr>
      </w:pPr>
    </w:p>
    <w:p w14:paraId="4C8BD1B5" w14:textId="77777777" w:rsidR="001D7EFF" w:rsidRPr="0023792F" w:rsidRDefault="0023792F" w:rsidP="00A6634B">
      <w:pPr>
        <w:spacing w:after="0" w:line="240" w:lineRule="auto"/>
        <w:ind w:left="-851" w:right="-1085"/>
        <w:rPr>
          <w:b/>
          <w:noProof/>
          <w:sz w:val="20"/>
          <w:szCs w:val="18"/>
          <w:lang w:eastAsia="es-CO"/>
        </w:rPr>
      </w:pPr>
      <w:r w:rsidRPr="0023792F">
        <w:rPr>
          <w:b/>
          <w:noProof/>
          <w:sz w:val="20"/>
          <w:szCs w:val="18"/>
          <w:lang w:eastAsia="es-CO"/>
        </w:rPr>
        <w:t xml:space="preserve">Instrucciones </w:t>
      </w:r>
    </w:p>
    <w:p w14:paraId="2AF8F847" w14:textId="3CD70D86" w:rsidR="00170E5C" w:rsidRPr="0023792F" w:rsidRDefault="005C18C1" w:rsidP="00E409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-851"/>
        <w:rPr>
          <w:noProof/>
          <w:sz w:val="18"/>
          <w:szCs w:val="18"/>
          <w:lang w:eastAsia="es-CO"/>
        </w:rPr>
      </w:pPr>
      <w:r w:rsidRPr="0023792F">
        <w:rPr>
          <w:b/>
          <w:noProof/>
          <w:sz w:val="18"/>
          <w:szCs w:val="18"/>
          <w:lang w:eastAsia="es-CO"/>
        </w:rPr>
        <w:t xml:space="preserve">Estimado Aprendiz: </w:t>
      </w:r>
      <w:r w:rsidR="001D7EFF" w:rsidRPr="0023792F">
        <w:rPr>
          <w:b/>
          <w:noProof/>
          <w:sz w:val="18"/>
          <w:szCs w:val="18"/>
          <w:lang w:eastAsia="es-CO"/>
        </w:rPr>
        <w:t xml:space="preserve"> </w:t>
      </w:r>
      <w:r w:rsidRPr="0023792F">
        <w:rPr>
          <w:noProof/>
          <w:sz w:val="18"/>
          <w:szCs w:val="18"/>
          <w:lang w:eastAsia="es-CO"/>
        </w:rPr>
        <w:t>E</w:t>
      </w:r>
      <w:r w:rsidR="00A172DF" w:rsidRPr="0023792F">
        <w:rPr>
          <w:noProof/>
          <w:sz w:val="18"/>
          <w:szCs w:val="18"/>
          <w:lang w:eastAsia="es-CO"/>
        </w:rPr>
        <w:t>ste In</w:t>
      </w:r>
      <w:r w:rsidRPr="0023792F">
        <w:rPr>
          <w:noProof/>
          <w:sz w:val="18"/>
          <w:szCs w:val="18"/>
          <w:lang w:eastAsia="es-CO"/>
        </w:rPr>
        <w:t>strumento,</w:t>
      </w:r>
      <w:r w:rsidR="00170E5C" w:rsidRPr="0023792F">
        <w:rPr>
          <w:noProof/>
          <w:sz w:val="18"/>
          <w:szCs w:val="18"/>
          <w:lang w:eastAsia="es-CO"/>
        </w:rPr>
        <w:t xml:space="preserve"> ha sido realizado para recoger</w:t>
      </w:r>
      <w:r w:rsidRPr="0023792F">
        <w:rPr>
          <w:noProof/>
          <w:sz w:val="18"/>
          <w:szCs w:val="18"/>
          <w:lang w:eastAsia="es-CO"/>
        </w:rPr>
        <w:t>,</w:t>
      </w:r>
      <w:r w:rsidR="0073076D" w:rsidRPr="0023792F">
        <w:rPr>
          <w:noProof/>
          <w:sz w:val="18"/>
          <w:szCs w:val="18"/>
          <w:lang w:eastAsia="es-CO"/>
        </w:rPr>
        <w:t xml:space="preserve"> verificar y valorar sus c</w:t>
      </w:r>
      <w:r w:rsidR="002F6EE0" w:rsidRPr="0023792F">
        <w:rPr>
          <w:noProof/>
          <w:sz w:val="18"/>
          <w:szCs w:val="18"/>
          <w:lang w:eastAsia="es-CO"/>
        </w:rPr>
        <w:t>onocimientos de la A</w:t>
      </w:r>
      <w:r w:rsidR="00A172DF" w:rsidRPr="0023792F">
        <w:rPr>
          <w:noProof/>
          <w:sz w:val="18"/>
          <w:szCs w:val="18"/>
          <w:lang w:eastAsia="es-CO"/>
        </w:rPr>
        <w:t xml:space="preserve">ctividad de aprendizaje:  </w:t>
      </w:r>
      <w:r w:rsidR="002F6EE0" w:rsidRPr="0023792F">
        <w:rPr>
          <w:noProof/>
          <w:sz w:val="18"/>
          <w:szCs w:val="18"/>
          <w:lang w:eastAsia="es-CO"/>
        </w:rPr>
        <w:t xml:space="preserve"> </w:t>
      </w:r>
      <w:r w:rsidR="00510EE5" w:rsidRPr="00442D3A">
        <w:t xml:space="preserve">Actividad </w:t>
      </w:r>
      <w:r w:rsidR="00F96767">
        <w:t>3</w:t>
      </w:r>
      <w:r w:rsidR="00510EE5" w:rsidRPr="00442D3A">
        <w:t xml:space="preserve">, </w:t>
      </w:r>
      <w:r w:rsidR="00F96767">
        <w:t>Tipos de variable en Python</w:t>
      </w:r>
    </w:p>
    <w:p w14:paraId="2C59885F" w14:textId="212E99F5" w:rsidR="00170E5C" w:rsidRDefault="00A172DF" w:rsidP="00E409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-851"/>
        <w:rPr>
          <w:b/>
          <w:noProof/>
          <w:sz w:val="18"/>
          <w:szCs w:val="18"/>
          <w:lang w:eastAsia="es-CO"/>
        </w:rPr>
      </w:pPr>
      <w:r w:rsidRPr="0023792F">
        <w:rPr>
          <w:noProof/>
          <w:sz w:val="18"/>
          <w:szCs w:val="18"/>
          <w:lang w:eastAsia="es-CO"/>
        </w:rPr>
        <w:t xml:space="preserve">A Continuación encontrará </w:t>
      </w:r>
      <w:r w:rsidR="005C25A3">
        <w:rPr>
          <w:noProof/>
          <w:sz w:val="18"/>
          <w:szCs w:val="18"/>
          <w:lang w:eastAsia="es-CO"/>
        </w:rPr>
        <w:t>10</w:t>
      </w:r>
      <w:r w:rsidR="00294A5C" w:rsidRPr="0023792F">
        <w:rPr>
          <w:noProof/>
          <w:sz w:val="18"/>
          <w:szCs w:val="18"/>
          <w:lang w:eastAsia="es-CO"/>
        </w:rPr>
        <w:t xml:space="preserve"> </w:t>
      </w:r>
      <w:r w:rsidRPr="0023792F">
        <w:rPr>
          <w:noProof/>
          <w:sz w:val="18"/>
          <w:szCs w:val="18"/>
          <w:lang w:eastAsia="es-CO"/>
        </w:rPr>
        <w:t xml:space="preserve"> preguntas de selección multiple con unica respuesta</w:t>
      </w:r>
      <w:r w:rsidR="002E1F4B" w:rsidRPr="0023792F">
        <w:rPr>
          <w:noProof/>
          <w:sz w:val="18"/>
          <w:szCs w:val="18"/>
          <w:lang w:eastAsia="es-CO"/>
        </w:rPr>
        <w:t>.</w:t>
      </w:r>
      <w:r w:rsidRPr="0023792F">
        <w:rPr>
          <w:noProof/>
          <w:sz w:val="18"/>
          <w:szCs w:val="18"/>
          <w:lang w:eastAsia="es-CO"/>
        </w:rPr>
        <w:t xml:space="preserve"> Lea cuidadosamente cada una d</w:t>
      </w:r>
      <w:r w:rsidR="0073076D" w:rsidRPr="0023792F">
        <w:rPr>
          <w:noProof/>
          <w:sz w:val="18"/>
          <w:szCs w:val="18"/>
          <w:lang w:eastAsia="es-CO"/>
        </w:rPr>
        <w:t xml:space="preserve">e ellas </w:t>
      </w:r>
      <w:r w:rsidRPr="0023792F">
        <w:rPr>
          <w:noProof/>
          <w:sz w:val="18"/>
          <w:szCs w:val="18"/>
          <w:lang w:eastAsia="es-CO"/>
        </w:rPr>
        <w:t xml:space="preserve"> y </w:t>
      </w:r>
      <w:r w:rsidRPr="00F96767">
        <w:rPr>
          <w:noProof/>
          <w:sz w:val="18"/>
          <w:szCs w:val="18"/>
          <w:lang w:eastAsia="es-CO"/>
        </w:rPr>
        <w:t>responda la respuesta correcta</w:t>
      </w:r>
      <w:r w:rsidRPr="0023792F">
        <w:rPr>
          <w:b/>
          <w:noProof/>
          <w:sz w:val="18"/>
          <w:szCs w:val="18"/>
          <w:lang w:eastAsia="es-CO"/>
        </w:rPr>
        <w:t>.</w:t>
      </w:r>
    </w:p>
    <w:p w14:paraId="6967C1A7" w14:textId="14C1EA03" w:rsidR="00CD7664" w:rsidRDefault="00CD7664" w:rsidP="00CD76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-851"/>
        <w:rPr>
          <w:b/>
          <w:noProof/>
          <w:sz w:val="18"/>
          <w:szCs w:val="18"/>
          <w:lang w:eastAsia="es-CO"/>
        </w:rPr>
      </w:pPr>
      <w:r w:rsidRPr="00CD7664">
        <w:rPr>
          <w:b/>
          <w:noProof/>
          <w:sz w:val="18"/>
          <w:szCs w:val="18"/>
          <w:lang w:eastAsia="es-CO"/>
        </w:rPr>
        <w:t>Evidencias de Conocimiento:</w:t>
      </w:r>
      <w:r>
        <w:rPr>
          <w:b/>
          <w:noProof/>
          <w:sz w:val="18"/>
          <w:szCs w:val="18"/>
          <w:lang w:eastAsia="es-CO"/>
        </w:rPr>
        <w:t xml:space="preserve"> </w:t>
      </w:r>
      <w:r w:rsidRPr="00CD7664">
        <w:rPr>
          <w:b/>
          <w:noProof/>
          <w:sz w:val="18"/>
          <w:szCs w:val="18"/>
          <w:lang w:eastAsia="es-CO"/>
        </w:rPr>
        <w:t>Prueba de conocimiento de procesos de desarrollo de software (Cuestionario).</w:t>
      </w:r>
    </w:p>
    <w:p w14:paraId="01D1706B" w14:textId="0DED4BF5" w:rsidR="00A80ADD" w:rsidRPr="00A80ADD" w:rsidRDefault="00A80ADD" w:rsidP="00E409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-851"/>
        <w:rPr>
          <w:b/>
          <w:noProof/>
          <w:sz w:val="18"/>
          <w:szCs w:val="18"/>
          <w:lang w:eastAsia="es-CO"/>
        </w:rPr>
      </w:pPr>
      <w:r>
        <w:rPr>
          <w:b/>
          <w:noProof/>
          <w:sz w:val="18"/>
          <w:szCs w:val="18"/>
          <w:lang w:eastAsia="es-CO"/>
        </w:rPr>
        <w:t xml:space="preserve">Duración: </w:t>
      </w:r>
      <w:r w:rsidR="00493265">
        <w:rPr>
          <w:noProof/>
          <w:sz w:val="18"/>
          <w:szCs w:val="18"/>
          <w:lang w:eastAsia="es-CO"/>
        </w:rPr>
        <w:t xml:space="preserve"> </w:t>
      </w:r>
      <w:r w:rsidR="00510EE5">
        <w:rPr>
          <w:noProof/>
          <w:sz w:val="18"/>
          <w:szCs w:val="18"/>
          <w:lang w:eastAsia="es-CO"/>
        </w:rPr>
        <w:t>30</w:t>
      </w:r>
      <w:r w:rsidR="00493265">
        <w:rPr>
          <w:noProof/>
          <w:sz w:val="18"/>
          <w:szCs w:val="18"/>
          <w:lang w:eastAsia="es-CO"/>
        </w:rPr>
        <w:t xml:space="preserve"> </w:t>
      </w:r>
      <w:r w:rsidR="00510EE5">
        <w:rPr>
          <w:noProof/>
          <w:sz w:val="18"/>
          <w:szCs w:val="18"/>
          <w:lang w:eastAsia="es-CO"/>
        </w:rPr>
        <w:t>minutos</w:t>
      </w:r>
    </w:p>
    <w:p w14:paraId="5AD26C6C" w14:textId="77777777" w:rsidR="002A1DF7" w:rsidRPr="0023792F" w:rsidRDefault="002A1DF7" w:rsidP="00A80A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/>
        <w:ind w:left="-851"/>
        <w:rPr>
          <w:b/>
          <w:noProof/>
          <w:sz w:val="18"/>
          <w:szCs w:val="18"/>
          <w:lang w:eastAsia="es-CO"/>
        </w:rPr>
      </w:pPr>
      <w:r w:rsidRPr="0023792F">
        <w:rPr>
          <w:b/>
          <w:noProof/>
          <w:sz w:val="18"/>
          <w:szCs w:val="18"/>
          <w:lang w:eastAsia="es-CO"/>
        </w:rPr>
        <w:t>TABLA DE VALORACION</w:t>
      </w:r>
      <w:r w:rsidR="00BD5FEA" w:rsidRPr="0023792F">
        <w:rPr>
          <w:b/>
          <w:noProof/>
          <w:sz w:val="18"/>
          <w:szCs w:val="18"/>
          <w:lang w:eastAsia="es-CO"/>
        </w:rPr>
        <w:t>:</w:t>
      </w:r>
      <w:r w:rsidRPr="0023792F">
        <w:rPr>
          <w:b/>
          <w:noProof/>
          <w:sz w:val="18"/>
          <w:szCs w:val="18"/>
          <w:lang w:eastAsia="es-CO"/>
        </w:rPr>
        <w:tab/>
      </w:r>
    </w:p>
    <w:p w14:paraId="559643E0" w14:textId="3DDD3C50" w:rsidR="002A1DF7" w:rsidRPr="0023792F" w:rsidRDefault="005C25A3" w:rsidP="00A80A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/>
        <w:ind w:left="-851"/>
        <w:rPr>
          <w:noProof/>
          <w:sz w:val="18"/>
          <w:szCs w:val="18"/>
          <w:lang w:eastAsia="es-CO"/>
        </w:rPr>
      </w:pPr>
      <w:r>
        <w:rPr>
          <w:noProof/>
          <w:sz w:val="18"/>
          <w:szCs w:val="18"/>
          <w:lang w:eastAsia="es-CO"/>
        </w:rPr>
        <w:t xml:space="preserve">8 </w:t>
      </w:r>
      <w:r w:rsidR="007C7ABE">
        <w:rPr>
          <w:noProof/>
          <w:sz w:val="18"/>
          <w:szCs w:val="18"/>
          <w:lang w:eastAsia="es-CO"/>
        </w:rPr>
        <w:t xml:space="preserve">- </w:t>
      </w:r>
      <w:r>
        <w:rPr>
          <w:noProof/>
          <w:sz w:val="18"/>
          <w:szCs w:val="18"/>
          <w:lang w:eastAsia="es-CO"/>
        </w:rPr>
        <w:t>10</w:t>
      </w:r>
      <w:r w:rsidR="002F6EE0" w:rsidRPr="0023792F">
        <w:rPr>
          <w:noProof/>
          <w:sz w:val="18"/>
          <w:szCs w:val="18"/>
          <w:lang w:eastAsia="es-CO"/>
        </w:rPr>
        <w:t xml:space="preserve"> Respuestas Correctas: APROBADO</w:t>
      </w:r>
    </w:p>
    <w:p w14:paraId="00B6D4A7" w14:textId="4FDC5F5F" w:rsidR="002A1DF7" w:rsidRPr="0023792F" w:rsidRDefault="007C7ABE" w:rsidP="00A6634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spacing w:after="0"/>
        <w:ind w:left="-851"/>
        <w:rPr>
          <w:b/>
          <w:noProof/>
          <w:sz w:val="18"/>
          <w:szCs w:val="18"/>
          <w:lang w:eastAsia="es-CO"/>
        </w:rPr>
      </w:pPr>
      <w:r>
        <w:rPr>
          <w:noProof/>
          <w:sz w:val="18"/>
          <w:szCs w:val="18"/>
          <w:lang w:eastAsia="es-CO"/>
        </w:rPr>
        <w:t xml:space="preserve">0 - </w:t>
      </w:r>
      <w:r w:rsidR="005C25A3">
        <w:rPr>
          <w:noProof/>
          <w:sz w:val="18"/>
          <w:szCs w:val="18"/>
          <w:lang w:eastAsia="es-CO"/>
        </w:rPr>
        <w:t>7</w:t>
      </w:r>
      <w:r w:rsidR="008F572A">
        <w:rPr>
          <w:noProof/>
          <w:sz w:val="18"/>
          <w:szCs w:val="18"/>
          <w:lang w:eastAsia="es-CO"/>
        </w:rPr>
        <w:t xml:space="preserve"> </w:t>
      </w:r>
      <w:r w:rsidR="002F6EE0" w:rsidRPr="0023792F">
        <w:rPr>
          <w:noProof/>
          <w:sz w:val="18"/>
          <w:szCs w:val="18"/>
          <w:lang w:eastAsia="es-CO"/>
        </w:rPr>
        <w:t>Respuestas  Correctas: DESAPROBADO</w:t>
      </w:r>
    </w:p>
    <w:p w14:paraId="79B46198" w14:textId="77777777" w:rsidR="00EA6774" w:rsidRDefault="00EA6774" w:rsidP="00EA677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B82C534" w14:textId="77777777" w:rsidR="00EE226D" w:rsidRDefault="00EE226D" w:rsidP="00F217D8">
      <w:pPr>
        <w:rPr>
          <w:rFonts w:cstheme="minorHAnsi"/>
          <w:b/>
          <w:bCs/>
        </w:rPr>
      </w:pPr>
    </w:p>
    <w:p w14:paraId="18C4CF2F" w14:textId="380178C4" w:rsidR="00F217D8" w:rsidRPr="00BD61BF" w:rsidRDefault="00F217D8" w:rsidP="00F217D8">
      <w:pPr>
        <w:rPr>
          <w:rFonts w:cstheme="minorHAnsi"/>
          <w:b/>
          <w:bCs/>
        </w:rPr>
      </w:pPr>
      <w:r w:rsidRPr="00BD61BF">
        <w:rPr>
          <w:rFonts w:cstheme="minorHAnsi"/>
          <w:b/>
          <w:bCs/>
        </w:rPr>
        <w:t>¿Cuál es el significado del logo de Python?</w:t>
      </w:r>
    </w:p>
    <w:p w14:paraId="514CF3CC" w14:textId="77777777" w:rsidR="00F217D8" w:rsidRPr="00BD61BF" w:rsidRDefault="00F217D8" w:rsidP="00F217D8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A) Representa la unión de diferentes lenguajes de programación.</w:t>
      </w:r>
    </w:p>
    <w:p w14:paraId="1031BC05" w14:textId="77777777" w:rsidR="00F217D8" w:rsidRPr="00BD61BF" w:rsidRDefault="00F217D8" w:rsidP="00F217D8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B) Simboliza la velocidad y la eficiencia en la programación.</w:t>
      </w:r>
    </w:p>
    <w:p w14:paraId="5F06B64D" w14:textId="77777777" w:rsidR="00F217D8" w:rsidRPr="00BD61BF" w:rsidRDefault="00F217D8" w:rsidP="00F217D8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C) Homenajea a las serpientes que habitan en los Países Bajos.</w:t>
      </w:r>
    </w:p>
    <w:p w14:paraId="47F57113" w14:textId="60DCEF98" w:rsidR="00E011F4" w:rsidRPr="00BD61BF" w:rsidRDefault="00F217D8" w:rsidP="00F217D8">
      <w:pPr>
        <w:ind w:left="708"/>
        <w:rPr>
          <w:rFonts w:cstheme="minorHAnsi"/>
        </w:rPr>
      </w:pPr>
      <w:r w:rsidRPr="00BD61BF">
        <w:rPr>
          <w:rFonts w:cstheme="minorHAnsi"/>
          <w:bCs/>
        </w:rPr>
        <w:t xml:space="preserve">D) Hace referencia al nombre del lenguaje y a la afición de Guido Van </w:t>
      </w:r>
      <w:proofErr w:type="spellStart"/>
      <w:r w:rsidRPr="00BD61BF">
        <w:rPr>
          <w:rFonts w:cstheme="minorHAnsi"/>
          <w:bCs/>
        </w:rPr>
        <w:t>Rossum</w:t>
      </w:r>
      <w:proofErr w:type="spellEnd"/>
      <w:r w:rsidRPr="00BD61BF">
        <w:rPr>
          <w:rFonts w:cstheme="minorHAnsi"/>
          <w:bCs/>
        </w:rPr>
        <w:t xml:space="preserve"> por el grupo cómico </w:t>
      </w:r>
      <w:proofErr w:type="spellStart"/>
      <w:r w:rsidRPr="00BD61BF">
        <w:rPr>
          <w:rFonts w:cstheme="minorHAnsi"/>
          <w:bCs/>
        </w:rPr>
        <w:t>Monty</w:t>
      </w:r>
      <w:proofErr w:type="spellEnd"/>
      <w:r w:rsidRPr="00BD61BF">
        <w:rPr>
          <w:rFonts w:cstheme="minorHAnsi"/>
          <w:bCs/>
        </w:rPr>
        <w:t xml:space="preserve"> Python.</w:t>
      </w:r>
      <w:bookmarkStart w:id="0" w:name="_GoBack"/>
      <w:bookmarkEnd w:id="0"/>
    </w:p>
    <w:p w14:paraId="75B44EC2" w14:textId="5344D8E6" w:rsidR="00BD61BF" w:rsidRPr="00BD61BF" w:rsidRDefault="00BD61BF" w:rsidP="00BD61BF">
      <w:pPr>
        <w:rPr>
          <w:rFonts w:cstheme="minorHAnsi"/>
          <w:b/>
          <w:bCs/>
        </w:rPr>
      </w:pPr>
      <w:r w:rsidRPr="00BD61BF">
        <w:rPr>
          <w:rFonts w:cstheme="minorHAnsi"/>
          <w:b/>
          <w:bCs/>
        </w:rPr>
        <w:t>¿Qué ventaja ofrece la sintaxis de Python en comparación con otros lenguajes de programación?</w:t>
      </w:r>
    </w:p>
    <w:p w14:paraId="213E538D" w14:textId="77777777" w:rsidR="00BD61BF" w:rsidRPr="00BD61BF" w:rsidRDefault="00BD61BF" w:rsidP="00BD61BF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A) Ofrece una mayor eficiencia en la ejecución del código.</w:t>
      </w:r>
    </w:p>
    <w:p w14:paraId="6F18116D" w14:textId="77777777" w:rsidR="00BD61BF" w:rsidRPr="00BD61BF" w:rsidRDefault="00BD61BF" w:rsidP="00BD61BF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B) Permite una programación más estructurada y organizada.</w:t>
      </w:r>
    </w:p>
    <w:p w14:paraId="09616E33" w14:textId="77777777" w:rsidR="00BD61BF" w:rsidRPr="00BD61BF" w:rsidRDefault="00BD61BF" w:rsidP="00BD61BF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C) Proporciona una mayor capacidad de manipulación de archivos.</w:t>
      </w:r>
    </w:p>
    <w:p w14:paraId="3B88A32D" w14:textId="5B142164" w:rsidR="00EA6774" w:rsidRDefault="00BD61BF" w:rsidP="00BD61BF">
      <w:pPr>
        <w:ind w:left="708"/>
        <w:rPr>
          <w:rFonts w:cstheme="minorHAnsi"/>
          <w:bCs/>
        </w:rPr>
      </w:pPr>
      <w:r w:rsidRPr="00BD61BF">
        <w:rPr>
          <w:rFonts w:cstheme="minorHAnsi"/>
          <w:bCs/>
        </w:rPr>
        <w:t>D) Facilita la integración con otros lenguajes de programación.</w:t>
      </w:r>
    </w:p>
    <w:p w14:paraId="2E51D2DE" w14:textId="77777777" w:rsidR="00E011F4" w:rsidRPr="00BD61BF" w:rsidRDefault="00E011F4" w:rsidP="00BD61BF">
      <w:pPr>
        <w:ind w:left="708"/>
        <w:rPr>
          <w:rFonts w:cstheme="minorHAnsi"/>
        </w:rPr>
      </w:pPr>
    </w:p>
    <w:p w14:paraId="182BEFED" w14:textId="77777777" w:rsidR="00BD61BF" w:rsidRPr="00BD61BF" w:rsidRDefault="00BD61BF" w:rsidP="00BD61BF">
      <w:pPr>
        <w:rPr>
          <w:rFonts w:cstheme="minorHAnsi"/>
          <w:b/>
          <w:noProof/>
          <w:lang w:eastAsia="es-CO"/>
        </w:rPr>
      </w:pPr>
      <w:r w:rsidRPr="00BD61BF">
        <w:rPr>
          <w:rFonts w:cstheme="minorHAnsi"/>
          <w:b/>
          <w:noProof/>
          <w:lang w:eastAsia="es-CO"/>
        </w:rPr>
        <w:t>¿Qué tipo de dato en Python representa un conjunto de valores que no pueden ser modificados?</w:t>
      </w:r>
    </w:p>
    <w:p w14:paraId="68A023D2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lastRenderedPageBreak/>
        <w:t>A) Lista</w:t>
      </w:r>
    </w:p>
    <w:p w14:paraId="628B2F7D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Tupla</w:t>
      </w:r>
    </w:p>
    <w:p w14:paraId="10A9C673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Diccionario</w:t>
      </w:r>
    </w:p>
    <w:p w14:paraId="12D1C691" w14:textId="22F76225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Conjunto</w:t>
      </w:r>
    </w:p>
    <w:p w14:paraId="14BB74A8" w14:textId="77777777" w:rsidR="00BD61BF" w:rsidRPr="00BD61BF" w:rsidRDefault="00BD61BF" w:rsidP="00BD61BF">
      <w:pPr>
        <w:rPr>
          <w:rFonts w:cstheme="minorHAnsi"/>
          <w:b/>
          <w:noProof/>
          <w:lang w:eastAsia="es-CO"/>
        </w:rPr>
      </w:pPr>
      <w:r w:rsidRPr="00BD61BF">
        <w:rPr>
          <w:rFonts w:cstheme="minorHAnsi"/>
          <w:b/>
          <w:noProof/>
          <w:lang w:eastAsia="es-CO"/>
        </w:rPr>
        <w:t>¿Qué tipo de dato en Python es utilizado para representar valores verdaderos o falsos?</w:t>
      </w:r>
    </w:p>
    <w:p w14:paraId="76770B8C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Booleano</w:t>
      </w:r>
    </w:p>
    <w:p w14:paraId="5002F4BE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Cadena de caracteres</w:t>
      </w:r>
    </w:p>
    <w:p w14:paraId="1C73F2AB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Entero</w:t>
      </w:r>
    </w:p>
    <w:p w14:paraId="18C32A90" w14:textId="077CF000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Decimal</w:t>
      </w:r>
    </w:p>
    <w:p w14:paraId="1244A777" w14:textId="77777777" w:rsidR="00BD61BF" w:rsidRPr="00BD61BF" w:rsidRDefault="00BD61BF" w:rsidP="00BD61BF">
      <w:pPr>
        <w:rPr>
          <w:rFonts w:cstheme="minorHAnsi"/>
          <w:b/>
          <w:noProof/>
          <w:lang w:eastAsia="es-CO"/>
        </w:rPr>
      </w:pPr>
      <w:r w:rsidRPr="00BD61BF">
        <w:rPr>
          <w:rFonts w:cstheme="minorHAnsi"/>
          <w:b/>
          <w:noProof/>
          <w:lang w:eastAsia="es-CO"/>
        </w:rPr>
        <w:t>¿Qué tipo de dato en Python es utilizado para representar texto?</w:t>
      </w:r>
    </w:p>
    <w:p w14:paraId="6ED928D7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Booleano</w:t>
      </w:r>
    </w:p>
    <w:p w14:paraId="1C00AB2E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Cadena de caracteres</w:t>
      </w:r>
    </w:p>
    <w:p w14:paraId="60B3CCEA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Entero</w:t>
      </w:r>
    </w:p>
    <w:p w14:paraId="72B31406" w14:textId="5F0FD936" w:rsidR="00E011F4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Decimal</w:t>
      </w:r>
    </w:p>
    <w:p w14:paraId="61F805D7" w14:textId="77777777" w:rsidR="00BD61BF" w:rsidRPr="00E011F4" w:rsidRDefault="00BD61BF" w:rsidP="00E011F4">
      <w:pPr>
        <w:rPr>
          <w:rFonts w:cstheme="minorHAnsi"/>
          <w:b/>
          <w:noProof/>
          <w:lang w:eastAsia="es-CO"/>
        </w:rPr>
      </w:pPr>
      <w:r w:rsidRPr="00E011F4">
        <w:rPr>
          <w:rFonts w:cstheme="minorHAnsi"/>
          <w:b/>
          <w:noProof/>
          <w:lang w:eastAsia="es-CO"/>
        </w:rPr>
        <w:t>¿Qué tipo de dato en Python es utilizado para representar números enteros?</w:t>
      </w:r>
    </w:p>
    <w:p w14:paraId="0304E113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Booleano</w:t>
      </w:r>
    </w:p>
    <w:p w14:paraId="6D3B52D1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Cadena de caracteres</w:t>
      </w:r>
    </w:p>
    <w:p w14:paraId="17E50F9F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Entero</w:t>
      </w:r>
    </w:p>
    <w:p w14:paraId="0CC2A4B6" w14:textId="7E0CC2B5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Decimal</w:t>
      </w:r>
    </w:p>
    <w:p w14:paraId="22358C8C" w14:textId="77777777" w:rsidR="00BD61BF" w:rsidRPr="00E011F4" w:rsidRDefault="00BD61BF" w:rsidP="00E011F4">
      <w:pPr>
        <w:rPr>
          <w:rFonts w:cstheme="minorHAnsi"/>
          <w:b/>
          <w:noProof/>
          <w:lang w:eastAsia="es-CO"/>
        </w:rPr>
      </w:pPr>
      <w:r w:rsidRPr="00E011F4">
        <w:rPr>
          <w:rFonts w:cstheme="minorHAnsi"/>
          <w:b/>
          <w:noProof/>
          <w:lang w:eastAsia="es-CO"/>
        </w:rPr>
        <w:t>¿Qué tipo de dato en Python es utilizado para representar números con decimales?</w:t>
      </w:r>
    </w:p>
    <w:p w14:paraId="7B5D93B3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Booleano</w:t>
      </w:r>
    </w:p>
    <w:p w14:paraId="4FF826BF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Cadena de caracteres</w:t>
      </w:r>
    </w:p>
    <w:p w14:paraId="7DF35CCD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Entero</w:t>
      </w:r>
    </w:p>
    <w:p w14:paraId="7C3C287E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Decimal</w:t>
      </w:r>
    </w:p>
    <w:p w14:paraId="7E40E9F1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</w:p>
    <w:p w14:paraId="1B5BC8FA" w14:textId="77777777" w:rsidR="00BD61BF" w:rsidRPr="00E011F4" w:rsidRDefault="00BD61BF" w:rsidP="00E011F4">
      <w:pPr>
        <w:rPr>
          <w:rFonts w:cstheme="minorHAnsi"/>
          <w:b/>
          <w:noProof/>
          <w:lang w:eastAsia="es-CO"/>
        </w:rPr>
      </w:pPr>
      <w:r w:rsidRPr="00E011F4">
        <w:rPr>
          <w:rFonts w:cstheme="minorHAnsi"/>
          <w:b/>
          <w:noProof/>
          <w:lang w:eastAsia="es-CO"/>
        </w:rPr>
        <w:t>¿Qué tipo de dato en Python es utilizado para representar un conjunto de pares clave-valor?</w:t>
      </w:r>
    </w:p>
    <w:p w14:paraId="2B39CD34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Lista</w:t>
      </w:r>
    </w:p>
    <w:p w14:paraId="63820813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Tupla</w:t>
      </w:r>
    </w:p>
    <w:p w14:paraId="0E7CA5FC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Diccionario</w:t>
      </w:r>
    </w:p>
    <w:p w14:paraId="58D1AFBA" w14:textId="50081365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Conjunto</w:t>
      </w:r>
    </w:p>
    <w:p w14:paraId="7F4F4750" w14:textId="77777777" w:rsidR="00BD61BF" w:rsidRPr="00E011F4" w:rsidRDefault="00BD61BF" w:rsidP="00E011F4">
      <w:pPr>
        <w:rPr>
          <w:rFonts w:cstheme="minorHAnsi"/>
          <w:b/>
          <w:noProof/>
          <w:lang w:eastAsia="es-CO"/>
        </w:rPr>
      </w:pPr>
      <w:r w:rsidRPr="00E011F4">
        <w:rPr>
          <w:rFonts w:cstheme="minorHAnsi"/>
          <w:b/>
          <w:noProof/>
          <w:lang w:eastAsia="es-CO"/>
        </w:rPr>
        <w:t>¿Qué tipo de dato en Python es utilizado para representar una secuencia de valores que pueden ser modificados?</w:t>
      </w:r>
    </w:p>
    <w:p w14:paraId="1F6FB29D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A) Lista</w:t>
      </w:r>
    </w:p>
    <w:p w14:paraId="1B23EFE7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B) Tupla</w:t>
      </w:r>
    </w:p>
    <w:p w14:paraId="4CB7339B" w14:textId="77777777" w:rsidR="00BD61BF" w:rsidRPr="00BD61BF" w:rsidRDefault="00BD61BF" w:rsidP="00BD61BF">
      <w:pPr>
        <w:ind w:left="708"/>
        <w:rPr>
          <w:rFonts w:cstheme="minorHAnsi"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C) Diccionario</w:t>
      </w:r>
    </w:p>
    <w:p w14:paraId="1D5AC9EB" w14:textId="4B27C6F2" w:rsidR="00EE226D" w:rsidRDefault="00BD61BF" w:rsidP="00A96753">
      <w:pPr>
        <w:ind w:left="708"/>
        <w:rPr>
          <w:rFonts w:cstheme="minorHAnsi"/>
          <w:b/>
          <w:noProof/>
          <w:lang w:eastAsia="es-CO"/>
        </w:rPr>
      </w:pPr>
      <w:r w:rsidRPr="00BD61BF">
        <w:rPr>
          <w:rFonts w:cstheme="minorHAnsi"/>
          <w:noProof/>
          <w:lang w:eastAsia="es-CO"/>
        </w:rPr>
        <w:t>D) Conjunto</w:t>
      </w:r>
    </w:p>
    <w:p w14:paraId="6894FB0A" w14:textId="685844F8" w:rsidR="00E040B7" w:rsidRPr="00E040B7" w:rsidRDefault="00E040B7" w:rsidP="00EE226D">
      <w:pPr>
        <w:rPr>
          <w:rFonts w:cstheme="minorHAnsi"/>
          <w:noProof/>
          <w:lang w:eastAsia="es-CO"/>
        </w:rPr>
      </w:pPr>
      <w:r w:rsidRPr="00E040B7">
        <w:rPr>
          <w:rFonts w:cstheme="minorHAnsi"/>
          <w:b/>
          <w:noProof/>
          <w:lang w:eastAsia="es-CO"/>
        </w:rPr>
        <w:t>¿Cuál de las siguientes opciones en Python permite eliminar todos los elementos de una lista?</w:t>
      </w:r>
    </w:p>
    <w:p w14:paraId="366F9A75" w14:textId="77777777" w:rsidR="00E040B7" w:rsidRPr="00E040B7" w:rsidRDefault="00E040B7" w:rsidP="00E040B7">
      <w:pPr>
        <w:ind w:left="708"/>
        <w:rPr>
          <w:rFonts w:cstheme="minorHAnsi"/>
          <w:noProof/>
          <w:lang w:eastAsia="es-CO"/>
        </w:rPr>
      </w:pPr>
      <w:r w:rsidRPr="00E040B7">
        <w:rPr>
          <w:rFonts w:cstheme="minorHAnsi"/>
          <w:noProof/>
          <w:lang w:eastAsia="es-CO"/>
        </w:rPr>
        <w:t>A) lista.clear()</w:t>
      </w:r>
    </w:p>
    <w:p w14:paraId="72853C97" w14:textId="77777777" w:rsidR="00E040B7" w:rsidRPr="00E040B7" w:rsidRDefault="00E040B7" w:rsidP="00E040B7">
      <w:pPr>
        <w:ind w:left="708"/>
        <w:rPr>
          <w:rFonts w:cstheme="minorHAnsi"/>
          <w:noProof/>
          <w:lang w:eastAsia="es-CO"/>
        </w:rPr>
      </w:pPr>
      <w:r w:rsidRPr="00E040B7">
        <w:rPr>
          <w:rFonts w:cstheme="minorHAnsi"/>
          <w:noProof/>
          <w:lang w:eastAsia="es-CO"/>
        </w:rPr>
        <w:t>B) lista.remove()</w:t>
      </w:r>
    </w:p>
    <w:p w14:paraId="7C724EA2" w14:textId="77777777" w:rsidR="00E040B7" w:rsidRPr="00E040B7" w:rsidRDefault="00E040B7" w:rsidP="00E040B7">
      <w:pPr>
        <w:ind w:left="708"/>
        <w:rPr>
          <w:rFonts w:cstheme="minorHAnsi"/>
          <w:noProof/>
          <w:lang w:eastAsia="es-CO"/>
        </w:rPr>
      </w:pPr>
      <w:r w:rsidRPr="00E040B7">
        <w:rPr>
          <w:rFonts w:cstheme="minorHAnsi"/>
          <w:noProof/>
          <w:lang w:eastAsia="es-CO"/>
        </w:rPr>
        <w:t>C) del lista</w:t>
      </w:r>
    </w:p>
    <w:p w14:paraId="0BC9F539" w14:textId="4CEAD6FA" w:rsidR="00AC7365" w:rsidRDefault="00E040B7" w:rsidP="00E040B7">
      <w:pPr>
        <w:ind w:left="708"/>
        <w:rPr>
          <w:rFonts w:cstheme="minorHAnsi"/>
          <w:noProof/>
          <w:lang w:eastAsia="es-CO"/>
        </w:rPr>
      </w:pPr>
      <w:r w:rsidRPr="00E040B7">
        <w:rPr>
          <w:rFonts w:cstheme="minorHAnsi"/>
          <w:noProof/>
          <w:lang w:eastAsia="es-CO"/>
        </w:rPr>
        <w:t>D) lista.pop()</w:t>
      </w:r>
    </w:p>
    <w:p w14:paraId="68461FBE" w14:textId="77777777" w:rsidR="006D7BF2" w:rsidRPr="00BD61BF" w:rsidRDefault="006D7BF2" w:rsidP="00E040B7">
      <w:pPr>
        <w:ind w:left="708"/>
        <w:rPr>
          <w:rFonts w:cstheme="minorHAnsi"/>
          <w:noProof/>
          <w:lang w:eastAsia="es-CO"/>
        </w:rPr>
      </w:pPr>
    </w:p>
    <w:p w14:paraId="33135D3C" w14:textId="77777777" w:rsidR="002F6EE0" w:rsidRPr="00E850EB" w:rsidRDefault="00A6634B" w:rsidP="00E850EB">
      <w:pPr>
        <w:rPr>
          <w:rFonts w:cstheme="minorHAnsi"/>
          <w:b/>
          <w:sz w:val="18"/>
          <w:szCs w:val="18"/>
        </w:rPr>
      </w:pPr>
      <w:r w:rsidRPr="0023792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8BAA3" wp14:editId="2D8CE173">
                <wp:simplePos x="0" y="0"/>
                <wp:positionH relativeFrom="column">
                  <wp:posOffset>3723764</wp:posOffset>
                </wp:positionH>
                <wp:positionV relativeFrom="paragraph">
                  <wp:posOffset>9364</wp:posOffset>
                </wp:positionV>
                <wp:extent cx="476885" cy="190500"/>
                <wp:effectExtent l="0" t="0" r="18415" b="190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2BCAAA99" id="2 Rectángulo redondeado" o:spid="_x0000_s1026" style="position:absolute;margin-left:293.2pt;margin-top:.75pt;width:37.5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" fillcolor="#4f81bd [3204]" strokecolor="#243f60 [1604]" strokeweight="2pt"/>
            </w:pict>
          </mc:Fallback>
        </mc:AlternateContent>
      </w:r>
      <w:r w:rsidR="0023792F" w:rsidRPr="00E850EB">
        <w:rPr>
          <w:rFonts w:cstheme="minorHAnsi"/>
          <w:b/>
          <w:sz w:val="18"/>
          <w:szCs w:val="18"/>
        </w:rPr>
        <w:t>J</w:t>
      </w:r>
      <w:r w:rsidR="002F6EE0" w:rsidRPr="00E850EB">
        <w:rPr>
          <w:rFonts w:cstheme="minorHAnsi"/>
          <w:b/>
          <w:sz w:val="18"/>
          <w:szCs w:val="18"/>
        </w:rPr>
        <w:t xml:space="preserve">UICIO DE </w:t>
      </w:r>
      <w:r w:rsidR="0023792F" w:rsidRPr="00E850EB">
        <w:rPr>
          <w:rFonts w:cstheme="minorHAnsi"/>
          <w:b/>
          <w:sz w:val="18"/>
          <w:szCs w:val="18"/>
        </w:rPr>
        <w:t>EVALUACION:</w:t>
      </w:r>
      <w:r w:rsidR="002F6EE0" w:rsidRPr="00E850EB">
        <w:rPr>
          <w:rFonts w:cstheme="minorHAnsi"/>
          <w:b/>
          <w:sz w:val="18"/>
          <w:szCs w:val="18"/>
        </w:rPr>
        <w:t xml:space="preserve"> </w:t>
      </w:r>
      <w:r w:rsidRPr="00E850EB">
        <w:rPr>
          <w:rFonts w:cstheme="minorHAnsi"/>
          <w:b/>
          <w:sz w:val="18"/>
          <w:szCs w:val="18"/>
        </w:rPr>
        <w:t xml:space="preserve">   </w:t>
      </w:r>
      <w:r w:rsidR="002F6EE0" w:rsidRPr="00E850EB">
        <w:rPr>
          <w:rFonts w:cstheme="minorHAnsi"/>
          <w:b/>
          <w:sz w:val="18"/>
          <w:szCs w:val="18"/>
        </w:rPr>
        <w:t xml:space="preserve"> CUMPLE</w:t>
      </w:r>
      <w:r w:rsidR="002F6EE0" w:rsidRPr="00E850EB">
        <w:rPr>
          <w:rFonts w:cstheme="minorHAnsi"/>
          <w:b/>
          <w:sz w:val="18"/>
          <w:szCs w:val="18"/>
        </w:rPr>
        <w:tab/>
      </w:r>
      <w:r w:rsidR="002F6EE0" w:rsidRPr="00E850EB">
        <w:rPr>
          <w:rFonts w:cstheme="minorHAnsi"/>
          <w:b/>
          <w:sz w:val="18"/>
          <w:szCs w:val="18"/>
        </w:rPr>
        <w:tab/>
        <w:t xml:space="preserve">      </w:t>
      </w:r>
      <w:r w:rsidR="0023792F" w:rsidRPr="00E850EB">
        <w:rPr>
          <w:rFonts w:cstheme="minorHAnsi"/>
          <w:b/>
          <w:sz w:val="18"/>
          <w:szCs w:val="18"/>
        </w:rPr>
        <w:t xml:space="preserve">         </w:t>
      </w:r>
      <w:r w:rsidR="002F6EE0" w:rsidRPr="00E850EB">
        <w:rPr>
          <w:rFonts w:cstheme="minorHAnsi"/>
          <w:b/>
          <w:sz w:val="18"/>
          <w:szCs w:val="18"/>
        </w:rPr>
        <w:t>AUN NO CUMPLE</w:t>
      </w:r>
    </w:p>
    <w:p w14:paraId="088C1578" w14:textId="77777777" w:rsidR="002F6EE0" w:rsidRPr="0023792F" w:rsidRDefault="002F6EE0" w:rsidP="0023792F">
      <w:pPr>
        <w:pStyle w:val="Prrafodelista"/>
        <w:ind w:left="-491"/>
        <w:rPr>
          <w:rFonts w:cstheme="minorHAnsi"/>
          <w:b/>
          <w:sz w:val="18"/>
          <w:szCs w:val="18"/>
        </w:rPr>
      </w:pPr>
    </w:p>
    <w:p w14:paraId="0549EBB7" w14:textId="77777777" w:rsidR="00445F9E" w:rsidRPr="0023792F" w:rsidRDefault="00445F9E" w:rsidP="00445F9E">
      <w:pPr>
        <w:pStyle w:val="Prrafodelista"/>
        <w:ind w:left="-491"/>
        <w:rPr>
          <w:noProof/>
          <w:sz w:val="18"/>
          <w:szCs w:val="18"/>
          <w:lang w:eastAsia="es-CO"/>
        </w:rPr>
      </w:pPr>
    </w:p>
    <w:sectPr w:rsidR="00445F9E" w:rsidRPr="0023792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C60D3" w14:textId="77777777" w:rsidR="00B117F8" w:rsidRDefault="00B117F8" w:rsidP="00AA39F6">
      <w:pPr>
        <w:spacing w:after="0" w:line="240" w:lineRule="auto"/>
      </w:pPr>
      <w:r>
        <w:separator/>
      </w:r>
    </w:p>
  </w:endnote>
  <w:endnote w:type="continuationSeparator" w:id="0">
    <w:p w14:paraId="1EB4BC35" w14:textId="77777777" w:rsidR="00B117F8" w:rsidRDefault="00B117F8" w:rsidP="00AA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1215" w14:textId="77777777" w:rsidR="00294A5C" w:rsidRPr="002E1F4B" w:rsidRDefault="00294A5C" w:rsidP="002E1F4B">
    <w:pPr>
      <w:pStyle w:val="Piedepgina"/>
      <w:jc w:val="center"/>
      <w:rPr>
        <w:b/>
      </w:rPr>
    </w:pPr>
    <w:r w:rsidRPr="002E1F4B">
      <w:rPr>
        <w:b/>
      </w:rPr>
      <w:t>SENA MAS TRABAJO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19055" w14:textId="77777777" w:rsidR="00B117F8" w:rsidRDefault="00B117F8" w:rsidP="00AA39F6">
      <w:pPr>
        <w:spacing w:after="0" w:line="240" w:lineRule="auto"/>
      </w:pPr>
      <w:r>
        <w:separator/>
      </w:r>
    </w:p>
  </w:footnote>
  <w:footnote w:type="continuationSeparator" w:id="0">
    <w:p w14:paraId="3FB29A68" w14:textId="77777777" w:rsidR="00B117F8" w:rsidRDefault="00B117F8" w:rsidP="00AA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777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03"/>
      <w:gridCol w:w="10774"/>
    </w:tblGrid>
    <w:tr w:rsidR="00294A5C" w:rsidRPr="0099002D" w14:paraId="1CB0CFCB" w14:textId="77777777" w:rsidTr="00E40921">
      <w:trPr>
        <w:trHeight w:val="788"/>
      </w:trPr>
      <w:tc>
        <w:tcPr>
          <w:tcW w:w="1003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90815C1" w14:textId="77777777" w:rsidR="00294A5C" w:rsidRPr="0099002D" w:rsidRDefault="00294A5C" w:rsidP="00E40921">
          <w:pPr>
            <w:spacing w:after="0" w:line="240" w:lineRule="auto"/>
            <w:rPr>
              <w:rFonts w:eastAsia="Times New Roman" w:cs="Calibri"/>
              <w:b/>
              <w:color w:val="000000"/>
              <w:lang w:eastAsia="es-CO"/>
            </w:rPr>
          </w:pPr>
        </w:p>
        <w:p w14:paraId="46378C44" w14:textId="77777777" w:rsidR="00294A5C" w:rsidRPr="0099002D" w:rsidRDefault="00294A5C" w:rsidP="00E40921">
          <w:pPr>
            <w:spacing w:after="0" w:line="240" w:lineRule="auto"/>
            <w:rPr>
              <w:rFonts w:eastAsia="Times New Roman" w:cs="Calibri"/>
              <w:b/>
              <w:color w:val="000000"/>
              <w:lang w:eastAsia="es-CO"/>
            </w:rPr>
          </w:pPr>
        </w:p>
      </w:tc>
      <w:tc>
        <w:tcPr>
          <w:tcW w:w="10774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C0CEFFB" w14:textId="77777777" w:rsidR="00294A5C" w:rsidRDefault="00294A5C" w:rsidP="002F6EE0">
          <w:pPr>
            <w:pStyle w:val="Encabezado"/>
            <w:tabs>
              <w:tab w:val="left" w:pos="2263"/>
            </w:tabs>
            <w:jc w:val="center"/>
            <w:rPr>
              <w:b/>
              <w:sz w:val="20"/>
            </w:rPr>
          </w:pPr>
          <w:r w:rsidRPr="0023792F">
            <w:rPr>
              <w:b/>
              <w:noProof/>
              <w:sz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296E2BCE" wp14:editId="38945594">
                <wp:simplePos x="0" y="0"/>
                <wp:positionH relativeFrom="column">
                  <wp:posOffset>69215</wp:posOffset>
                </wp:positionH>
                <wp:positionV relativeFrom="paragraph">
                  <wp:posOffset>77470</wp:posOffset>
                </wp:positionV>
                <wp:extent cx="571500" cy="558165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581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3792F">
            <w:rPr>
              <w:b/>
              <w:sz w:val="20"/>
            </w:rPr>
            <w:t>SERVICIO NACIONAL DE APRENDIZAJE SENA</w:t>
          </w:r>
        </w:p>
        <w:p w14:paraId="775F63DF" w14:textId="66251F88" w:rsidR="0023792F" w:rsidRPr="0023792F" w:rsidRDefault="0023792F" w:rsidP="002F6EE0">
          <w:pPr>
            <w:pStyle w:val="Encabezado"/>
            <w:tabs>
              <w:tab w:val="left" w:pos="2263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CENTRO </w:t>
          </w:r>
          <w:r w:rsidR="00510EE5">
            <w:rPr>
              <w:b/>
              <w:sz w:val="20"/>
            </w:rPr>
            <w:t>TECNOLOGICO DEL MOBILIARIO</w:t>
          </w:r>
        </w:p>
        <w:p w14:paraId="21874D3C" w14:textId="29379624" w:rsidR="00294A5C" w:rsidRPr="0023792F" w:rsidRDefault="00294A5C" w:rsidP="002F6EE0">
          <w:pPr>
            <w:pStyle w:val="Encabezado"/>
            <w:tabs>
              <w:tab w:val="left" w:pos="2263"/>
            </w:tabs>
            <w:jc w:val="center"/>
            <w:rPr>
              <w:b/>
              <w:sz w:val="20"/>
            </w:rPr>
          </w:pPr>
          <w:r w:rsidRPr="0023792F">
            <w:rPr>
              <w:b/>
              <w:sz w:val="20"/>
            </w:rPr>
            <w:t xml:space="preserve">TECNÓLOGO ANÁLISIS Y DESARROLLO DE </w:t>
          </w:r>
          <w:r w:rsidR="00AF3D65">
            <w:rPr>
              <w:b/>
              <w:sz w:val="20"/>
            </w:rPr>
            <w:t>SOFTWARE</w:t>
          </w:r>
        </w:p>
        <w:p w14:paraId="5EAACDF0" w14:textId="77777777" w:rsidR="00294A5C" w:rsidRDefault="008E2643" w:rsidP="0023792F">
          <w:pPr>
            <w:pStyle w:val="Encabezado"/>
            <w:tabs>
              <w:tab w:val="left" w:pos="2263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EVIDENCIA DE CONOCIMIENTO </w:t>
          </w:r>
        </w:p>
        <w:p w14:paraId="59AB538B" w14:textId="77777777" w:rsidR="00A80ADD" w:rsidRPr="0023792F" w:rsidRDefault="00A80ADD" w:rsidP="0023792F">
          <w:pPr>
            <w:pStyle w:val="Encabezado"/>
            <w:tabs>
              <w:tab w:val="left" w:pos="2263"/>
            </w:tabs>
            <w:jc w:val="center"/>
            <w:rPr>
              <w:b/>
              <w:sz w:val="20"/>
            </w:rPr>
          </w:pPr>
        </w:p>
      </w:tc>
    </w:tr>
    <w:tr w:rsidR="00294A5C" w:rsidRPr="0099002D" w14:paraId="761F6746" w14:textId="77777777" w:rsidTr="00E40921">
      <w:trPr>
        <w:trHeight w:val="509"/>
      </w:trPr>
      <w:tc>
        <w:tcPr>
          <w:tcW w:w="1003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6205F7C" w14:textId="77777777" w:rsidR="00294A5C" w:rsidRPr="0099002D" w:rsidRDefault="00294A5C" w:rsidP="00E40921">
          <w:pPr>
            <w:spacing w:after="0" w:line="240" w:lineRule="auto"/>
            <w:rPr>
              <w:rFonts w:eastAsia="Times New Roman" w:cs="Calibri"/>
              <w:b/>
              <w:color w:val="000000"/>
              <w:lang w:eastAsia="es-CO"/>
            </w:rPr>
          </w:pPr>
        </w:p>
      </w:tc>
      <w:tc>
        <w:tcPr>
          <w:tcW w:w="10774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2FBEF7D" w14:textId="77777777" w:rsidR="00294A5C" w:rsidRPr="0099002D" w:rsidRDefault="00294A5C" w:rsidP="00E40921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</w:tr>
  </w:tbl>
  <w:p w14:paraId="2DC9D29B" w14:textId="77777777" w:rsidR="00294A5C" w:rsidRDefault="00294A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F37"/>
    <w:multiLevelType w:val="hybridMultilevel"/>
    <w:tmpl w:val="391C3C6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62B95"/>
    <w:multiLevelType w:val="multilevel"/>
    <w:tmpl w:val="57584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DA0FD7"/>
    <w:multiLevelType w:val="multilevel"/>
    <w:tmpl w:val="D3D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5593A"/>
    <w:multiLevelType w:val="multilevel"/>
    <w:tmpl w:val="AE347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C7EFB"/>
    <w:multiLevelType w:val="hybridMultilevel"/>
    <w:tmpl w:val="DE121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86D90"/>
    <w:multiLevelType w:val="multilevel"/>
    <w:tmpl w:val="E98A017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3297161"/>
    <w:multiLevelType w:val="hybridMultilevel"/>
    <w:tmpl w:val="EC7AB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E1D58"/>
    <w:multiLevelType w:val="hybridMultilevel"/>
    <w:tmpl w:val="4DD8B6AC"/>
    <w:lvl w:ilvl="0" w:tplc="8C5C2F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" w:hanging="360"/>
      </w:pPr>
    </w:lvl>
    <w:lvl w:ilvl="2" w:tplc="0C0A001B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8F"/>
    <w:rsid w:val="00013833"/>
    <w:rsid w:val="00026490"/>
    <w:rsid w:val="000712D2"/>
    <w:rsid w:val="001229C7"/>
    <w:rsid w:val="00170E5C"/>
    <w:rsid w:val="00195351"/>
    <w:rsid w:val="001D7EFF"/>
    <w:rsid w:val="001F235E"/>
    <w:rsid w:val="002152DF"/>
    <w:rsid w:val="002159C8"/>
    <w:rsid w:val="0023792F"/>
    <w:rsid w:val="00290DEB"/>
    <w:rsid w:val="00294A5C"/>
    <w:rsid w:val="002A1DF7"/>
    <w:rsid w:val="002A2662"/>
    <w:rsid w:val="002E1F4B"/>
    <w:rsid w:val="002F6EE0"/>
    <w:rsid w:val="00337CC3"/>
    <w:rsid w:val="003C3486"/>
    <w:rsid w:val="003D29F1"/>
    <w:rsid w:val="003D7B40"/>
    <w:rsid w:val="003E5D0E"/>
    <w:rsid w:val="003F12BE"/>
    <w:rsid w:val="004058C5"/>
    <w:rsid w:val="00442D3A"/>
    <w:rsid w:val="00445F9E"/>
    <w:rsid w:val="00493265"/>
    <w:rsid w:val="00510EE5"/>
    <w:rsid w:val="005B5682"/>
    <w:rsid w:val="005C18C1"/>
    <w:rsid w:val="005C25A3"/>
    <w:rsid w:val="0060079E"/>
    <w:rsid w:val="00610366"/>
    <w:rsid w:val="00632D95"/>
    <w:rsid w:val="00634A75"/>
    <w:rsid w:val="006477BB"/>
    <w:rsid w:val="00690125"/>
    <w:rsid w:val="006D7BF2"/>
    <w:rsid w:val="006E428A"/>
    <w:rsid w:val="0072729E"/>
    <w:rsid w:val="0073076D"/>
    <w:rsid w:val="007A1F23"/>
    <w:rsid w:val="007C7ABE"/>
    <w:rsid w:val="007D575F"/>
    <w:rsid w:val="00803C8C"/>
    <w:rsid w:val="00871960"/>
    <w:rsid w:val="00872386"/>
    <w:rsid w:val="00891F7D"/>
    <w:rsid w:val="008C572A"/>
    <w:rsid w:val="008E2643"/>
    <w:rsid w:val="008F572A"/>
    <w:rsid w:val="00907C98"/>
    <w:rsid w:val="009230E8"/>
    <w:rsid w:val="0092468F"/>
    <w:rsid w:val="009A739C"/>
    <w:rsid w:val="009C18D0"/>
    <w:rsid w:val="00A0620E"/>
    <w:rsid w:val="00A172DF"/>
    <w:rsid w:val="00A271F2"/>
    <w:rsid w:val="00A6634B"/>
    <w:rsid w:val="00A7755A"/>
    <w:rsid w:val="00A80ADD"/>
    <w:rsid w:val="00A96753"/>
    <w:rsid w:val="00AA39F6"/>
    <w:rsid w:val="00AA48C7"/>
    <w:rsid w:val="00AC0DC4"/>
    <w:rsid w:val="00AC7365"/>
    <w:rsid w:val="00AF3D65"/>
    <w:rsid w:val="00B117F8"/>
    <w:rsid w:val="00B21F2C"/>
    <w:rsid w:val="00B44E52"/>
    <w:rsid w:val="00B54665"/>
    <w:rsid w:val="00B867FC"/>
    <w:rsid w:val="00BC5243"/>
    <w:rsid w:val="00BD5FEA"/>
    <w:rsid w:val="00BD61BF"/>
    <w:rsid w:val="00C145BC"/>
    <w:rsid w:val="00C17C48"/>
    <w:rsid w:val="00CA0D59"/>
    <w:rsid w:val="00CA1EA5"/>
    <w:rsid w:val="00CD7664"/>
    <w:rsid w:val="00CE5E92"/>
    <w:rsid w:val="00CF11DF"/>
    <w:rsid w:val="00D118FE"/>
    <w:rsid w:val="00D12CB8"/>
    <w:rsid w:val="00D26A47"/>
    <w:rsid w:val="00D3175D"/>
    <w:rsid w:val="00D64643"/>
    <w:rsid w:val="00D73ECB"/>
    <w:rsid w:val="00DB3B80"/>
    <w:rsid w:val="00DD5544"/>
    <w:rsid w:val="00E011F4"/>
    <w:rsid w:val="00E040B7"/>
    <w:rsid w:val="00E16147"/>
    <w:rsid w:val="00E40921"/>
    <w:rsid w:val="00E850EB"/>
    <w:rsid w:val="00EA673E"/>
    <w:rsid w:val="00EA6774"/>
    <w:rsid w:val="00EA7070"/>
    <w:rsid w:val="00EB4196"/>
    <w:rsid w:val="00ED1586"/>
    <w:rsid w:val="00EE1434"/>
    <w:rsid w:val="00EE226D"/>
    <w:rsid w:val="00F217D8"/>
    <w:rsid w:val="00F96767"/>
    <w:rsid w:val="00FC38C8"/>
    <w:rsid w:val="00FE2BDC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AE3D"/>
  <w15:docId w15:val="{1B568A36-541C-442A-A452-4D31A9F5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6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AA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9F6"/>
  </w:style>
  <w:style w:type="paragraph" w:styleId="Piedepgina">
    <w:name w:val="footer"/>
    <w:basedOn w:val="Normal"/>
    <w:link w:val="PiedepginaCar"/>
    <w:uiPriority w:val="99"/>
    <w:unhideWhenUsed/>
    <w:rsid w:val="00AA39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9F6"/>
  </w:style>
  <w:style w:type="paragraph" w:styleId="Sinespaciado">
    <w:name w:val="No Spacing"/>
    <w:uiPriority w:val="1"/>
    <w:qFormat/>
    <w:rsid w:val="00AA39F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B867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2D9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D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6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EdwarVelasquez</cp:lastModifiedBy>
  <cp:revision>75</cp:revision>
  <dcterms:created xsi:type="dcterms:W3CDTF">2017-07-12T14:38:00Z</dcterms:created>
  <dcterms:modified xsi:type="dcterms:W3CDTF">2023-05-03T11:53:00Z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2023-03-11T19:17:19Z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f1384b85-5706-49d5-85c5-c13b98519d45</vt:lpwstr>
  </property>
  <property fmtid="{D5CDD505-2E9C-101B-9397-08002B2CF9AE}" pid="8" name="MSIP_Label_1299739c-ad3d-4908-806e-4d91151a6e13_ContentBits">
    <vt:lpwstr>0</vt:lpwstr>
  </property>
</Properties>
</file>