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9A58" w14:textId="77777777" w:rsidR="00E434D7" w:rsidRPr="00586F9D" w:rsidRDefault="00E434D7" w:rsidP="00586F9D">
      <w:pPr>
        <w:jc w:val="center"/>
        <w:rPr>
          <w:rFonts w:ascii="Lato" w:eastAsia="Times New Roman" w:hAnsi="Lato" w:cs="Times New Roman"/>
          <w:b/>
          <w:bCs/>
          <w:color w:val="000000"/>
          <w:sz w:val="44"/>
          <w:szCs w:val="44"/>
          <w:lang w:eastAsia="es-CO"/>
        </w:rPr>
      </w:pPr>
      <w:r w:rsidRPr="00586F9D">
        <w:rPr>
          <w:rFonts w:ascii="Lato" w:eastAsia="Times New Roman" w:hAnsi="Lato" w:cs="Times New Roman"/>
          <w:b/>
          <w:bCs/>
          <w:color w:val="000000"/>
          <w:sz w:val="44"/>
          <w:szCs w:val="44"/>
          <w:highlight w:val="yellow"/>
          <w:lang w:eastAsia="es-CO"/>
        </w:rPr>
        <w:t>VALORES UNIVERSALES</w:t>
      </w:r>
    </w:p>
    <w:p w14:paraId="586BF1B1" w14:textId="77777777" w:rsidR="00E434D7" w:rsidRPr="00F75951" w:rsidRDefault="00E434D7" w:rsidP="00E434D7">
      <w:pPr>
        <w:rPr>
          <w:rFonts w:ascii="Lato" w:eastAsia="Times New Roman" w:hAnsi="Lato" w:cs="Times New Roman"/>
          <w:b/>
          <w:bCs/>
          <w:color w:val="FFC000" w:themeColor="accent4"/>
          <w:sz w:val="40"/>
          <w:szCs w:val="40"/>
          <w:lang w:eastAsia="es-C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6F9D">
        <w:rPr>
          <w:rFonts w:ascii="Lato" w:eastAsia="Times New Roman" w:hAnsi="Lato" w:cs="Times New Roman"/>
          <w:b/>
          <w:bCs/>
          <w:color w:val="000000"/>
          <w:sz w:val="40"/>
          <w:szCs w:val="40"/>
          <w:highlight w:val="green"/>
          <w:lang w:eastAsia="es-CO"/>
        </w:rPr>
        <w:t>Lucía Amanda Negrete Lares1</w:t>
      </w:r>
    </w:p>
    <w:p w14:paraId="4023F755" w14:textId="77777777" w:rsidR="00E434D7" w:rsidRPr="00E434D7" w:rsidRDefault="00E434D7" w:rsidP="00E434D7">
      <w:pP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CO"/>
        </w:rPr>
      </w:pPr>
    </w:p>
    <w:p w14:paraId="3ED43E29" w14:textId="77777777" w:rsidR="00E434D7" w:rsidRPr="00F75951" w:rsidRDefault="00E434D7" w:rsidP="00E434D7">
      <w:pPr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951"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Valores universales son el conjunto de normas de convivencia válidas en un tiempo y época</w:t>
      </w:r>
    </w:p>
    <w:p w14:paraId="6F619344" w14:textId="77777777" w:rsidR="00E434D7" w:rsidRPr="00F75951" w:rsidRDefault="00E434D7" w:rsidP="00E434D7">
      <w:pPr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951"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determinada. Ante esto debemos comprender que no es un concepto sencillo. Esto se debe a que</w:t>
      </w:r>
    </w:p>
    <w:p w14:paraId="0D5B98E2" w14:textId="77777777" w:rsidR="00E434D7" w:rsidRPr="00F75951" w:rsidRDefault="00E434D7" w:rsidP="00E434D7">
      <w:pPr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951"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ocasiones se confrontan valores importantes que entran en conflicto. El derecho a la vida y a la</w:t>
      </w:r>
    </w:p>
    <w:p w14:paraId="0E04CF46" w14:textId="77777777" w:rsidR="00E434D7" w:rsidRDefault="00E434D7" w:rsidP="00E434D7">
      <w:pPr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951"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salud, el respeto a la propiedad privada, la observancia de las leyes, etcétera.</w:t>
      </w:r>
    </w:p>
    <w:p w14:paraId="55D1D627" w14:textId="77777777" w:rsidR="00AE2F56" w:rsidRPr="00AE2F56" w:rsidRDefault="00AE2F56" w:rsidP="00AE2F56">
      <w:pPr>
        <w:shd w:val="clear" w:color="auto" w:fill="FFFF00"/>
        <w:rPr>
          <w:rFonts w:ascii="Lato" w:eastAsia="Times New Roman" w:hAnsi="Lato" w:cs="Times New Roman"/>
          <w:bCs/>
          <w:color w:val="FF0000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A654E2" w14:textId="77777777" w:rsidR="00E434D7" w:rsidRPr="002E5370" w:rsidRDefault="00E434D7" w:rsidP="00E434D7">
      <w:pPr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</w:pPr>
      <w:r w:rsidRPr="002E5370"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  <w:t>Ahora prevalece la necesidad apremiante de familiarizar al ser humano con los valores universales y</w:t>
      </w:r>
    </w:p>
    <w:p w14:paraId="70ECDC94" w14:textId="54411210" w:rsidR="00586F9D" w:rsidRPr="00AE2F56" w:rsidRDefault="00E434D7" w:rsidP="00E434D7">
      <w:pPr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</w:pPr>
      <w:r w:rsidRPr="002E5370"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  <w:t>darles un uso pragmático. Educar nuestra mente y aprovechar las oportunidades que nos presenta</w:t>
      </w:r>
    </w:p>
    <w:p w14:paraId="5ADE3E7E" w14:textId="77777777" w:rsidR="00586F9D" w:rsidRPr="00E434D7" w:rsidRDefault="00586F9D" w:rsidP="00E434D7">
      <w:pP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CO"/>
        </w:rPr>
      </w:pPr>
    </w:p>
    <w:p w14:paraId="0108C809" w14:textId="77777777" w:rsidR="00E434D7" w:rsidRPr="00586F9D" w:rsidRDefault="00E434D7" w:rsidP="00E434D7">
      <w:pPr>
        <w:rPr>
          <w:rFonts w:ascii="Lato" w:eastAsia="Times New Roman" w:hAnsi="Lato" w:cs="Times New Roman"/>
          <w:b/>
          <w:bCs/>
          <w:color w:val="FF0000"/>
          <w:sz w:val="40"/>
          <w:szCs w:val="40"/>
          <w:lang w:eastAsia="es-CO"/>
        </w:rPr>
      </w:pPr>
      <w:r w:rsidRPr="00586F9D">
        <w:rPr>
          <w:rFonts w:ascii="Lato" w:eastAsia="Times New Roman" w:hAnsi="Lato" w:cs="Times New Roman"/>
          <w:b/>
          <w:bCs/>
          <w:color w:val="000000"/>
          <w:sz w:val="40"/>
          <w:szCs w:val="40"/>
          <w:highlight w:val="green"/>
          <w:lang w:eastAsia="es-CO"/>
        </w:rPr>
        <w:t>La historia cuenta...</w:t>
      </w:r>
    </w:p>
    <w:p w14:paraId="366A3533" w14:textId="77777777" w:rsidR="00586F9D" w:rsidRDefault="00586F9D" w:rsidP="00E434D7">
      <w:pP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CO"/>
        </w:rPr>
      </w:pPr>
    </w:p>
    <w:p w14:paraId="48EEC228" w14:textId="201DE86C" w:rsidR="00E434D7" w:rsidRPr="008A25EB" w:rsidRDefault="00E434D7" w:rsidP="00E434D7">
      <w:pPr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</w:pPr>
      <w:r w:rsidRPr="008A25EB"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  <w:t>Para entender qué son los valores universales verdaderos nos transportaremos al pasado. Es ahí</w:t>
      </w:r>
    </w:p>
    <w:p w14:paraId="0A9B5DEA" w14:textId="77777777" w:rsidR="00E434D7" w:rsidRPr="008A25EB" w:rsidRDefault="00E434D7" w:rsidP="00E434D7">
      <w:pPr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</w:pPr>
      <w:r w:rsidRPr="008A25EB"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  <w:t>donde encontraremos los antecedentes de este factor fundamental e inherente al hombre. Las</w:t>
      </w:r>
    </w:p>
    <w:p w14:paraId="2F959C04" w14:textId="77777777" w:rsidR="00E434D7" w:rsidRPr="008A25EB" w:rsidRDefault="00E434D7" w:rsidP="00E434D7">
      <w:pPr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</w:pPr>
      <w:r w:rsidRPr="008A25EB">
        <w:rPr>
          <w:rFonts w:ascii="Lato" w:eastAsia="Times New Roman" w:hAnsi="Lato" w:cs="Times New Roman"/>
          <w:b/>
          <w:bCs/>
          <w:color w:val="FF0000"/>
          <w:sz w:val="24"/>
          <w:szCs w:val="24"/>
          <w:lang w:eastAsia="es-CO"/>
        </w:rPr>
        <w:t>personas somos seres sociales que vivimos en compañía de otras personas. Desde el momento de VALORES UNIVERSALES</w:t>
      </w:r>
    </w:p>
    <w:p w14:paraId="198F0B97" w14:textId="77777777" w:rsidR="00E434D7" w:rsidRPr="00E434D7" w:rsidRDefault="00E434D7" w:rsidP="00E434D7">
      <w:pP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CO"/>
        </w:rPr>
      </w:pPr>
    </w:p>
    <w:p w14:paraId="07E0EC5F" w14:textId="77777777" w:rsidR="00E434D7" w:rsidRDefault="00E434D7"/>
    <w:sectPr w:rsidR="00E4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8FE"/>
    <w:multiLevelType w:val="multilevel"/>
    <w:tmpl w:val="F77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0903"/>
    <w:multiLevelType w:val="multilevel"/>
    <w:tmpl w:val="AF0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337B8"/>
    <w:multiLevelType w:val="multilevel"/>
    <w:tmpl w:val="83D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0299"/>
    <w:multiLevelType w:val="multilevel"/>
    <w:tmpl w:val="8E4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F07A7"/>
    <w:multiLevelType w:val="multilevel"/>
    <w:tmpl w:val="A376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A1C2D"/>
    <w:multiLevelType w:val="multilevel"/>
    <w:tmpl w:val="652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D65AB"/>
    <w:multiLevelType w:val="multilevel"/>
    <w:tmpl w:val="3CC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36C33"/>
    <w:multiLevelType w:val="multilevel"/>
    <w:tmpl w:val="389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84696"/>
    <w:multiLevelType w:val="multilevel"/>
    <w:tmpl w:val="597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D6500"/>
    <w:multiLevelType w:val="multilevel"/>
    <w:tmpl w:val="162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81B65"/>
    <w:multiLevelType w:val="multilevel"/>
    <w:tmpl w:val="471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50B1F"/>
    <w:multiLevelType w:val="multilevel"/>
    <w:tmpl w:val="A8E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27551">
    <w:abstractNumId w:val="5"/>
  </w:num>
  <w:num w:numId="2" w16cid:durableId="1412198179">
    <w:abstractNumId w:val="0"/>
  </w:num>
  <w:num w:numId="3" w16cid:durableId="1758936643">
    <w:abstractNumId w:val="8"/>
  </w:num>
  <w:num w:numId="4" w16cid:durableId="1581523909">
    <w:abstractNumId w:val="2"/>
  </w:num>
  <w:num w:numId="5" w16cid:durableId="46222292">
    <w:abstractNumId w:val="7"/>
  </w:num>
  <w:num w:numId="6" w16cid:durableId="1062873218">
    <w:abstractNumId w:val="6"/>
  </w:num>
  <w:num w:numId="7" w16cid:durableId="1131944278">
    <w:abstractNumId w:val="9"/>
  </w:num>
  <w:num w:numId="8" w16cid:durableId="582419581">
    <w:abstractNumId w:val="4"/>
  </w:num>
  <w:num w:numId="9" w16cid:durableId="1690375325">
    <w:abstractNumId w:val="11"/>
  </w:num>
  <w:num w:numId="10" w16cid:durableId="195044826">
    <w:abstractNumId w:val="1"/>
  </w:num>
  <w:num w:numId="11" w16cid:durableId="1169833659">
    <w:abstractNumId w:val="3"/>
  </w:num>
  <w:num w:numId="12" w16cid:durableId="140937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B7"/>
    <w:rsid w:val="00135D74"/>
    <w:rsid w:val="001B293C"/>
    <w:rsid w:val="00283104"/>
    <w:rsid w:val="002E5370"/>
    <w:rsid w:val="005117FB"/>
    <w:rsid w:val="00586F9D"/>
    <w:rsid w:val="006620B7"/>
    <w:rsid w:val="006D181D"/>
    <w:rsid w:val="00812405"/>
    <w:rsid w:val="008A25EB"/>
    <w:rsid w:val="009820F1"/>
    <w:rsid w:val="009C5F9E"/>
    <w:rsid w:val="00AE2F56"/>
    <w:rsid w:val="00D40A19"/>
    <w:rsid w:val="00E434D7"/>
    <w:rsid w:val="00E71381"/>
    <w:rsid w:val="00E7593E"/>
    <w:rsid w:val="00F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9FFC"/>
  <w15:chartTrackingRefBased/>
  <w15:docId w15:val="{6E3029B1-B4F1-4DE0-AE1B-98B46F17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josearmandoavendanosaucedo6@gmail.com</dc:creator>
  <cp:keywords/>
  <dc:description/>
  <cp:lastModifiedBy>josearmandoavendanosaucedo6@gmail.com</cp:lastModifiedBy>
  <cp:revision>7</cp:revision>
  <dcterms:created xsi:type="dcterms:W3CDTF">2022-09-02T22:07:00Z</dcterms:created>
  <dcterms:modified xsi:type="dcterms:W3CDTF">2022-09-03T23:23:00Z</dcterms:modified>
</cp:coreProperties>
</file>