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5A1A5" w14:textId="77777777" w:rsidR="00333625" w:rsidRPr="00333625" w:rsidRDefault="00333625" w:rsidP="00333625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b/>
          <w:bCs/>
          <w:color w:val="333399"/>
          <w:sz w:val="20"/>
          <w:szCs w:val="20"/>
          <w:lang w:eastAsia="es-CO"/>
        </w:rPr>
        <w:t>ACTIVIDAD “MI PAIS”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b/>
          <w:bCs/>
          <w:color w:val="000099"/>
          <w:sz w:val="20"/>
          <w:szCs w:val="20"/>
          <w:lang w:eastAsia="es-CO"/>
        </w:rPr>
        <w:t>“LOS DERECHOS DEL CIUDADANO”</w:t>
      </w:r>
      <w:r w:rsidRPr="00333625">
        <w:rPr>
          <w:rFonts w:ascii="Tahoma" w:eastAsia="Times New Roman" w:hAnsi="Tahoma" w:cs="Tahoma"/>
          <w:b/>
          <w:bCs/>
          <w:color w:val="000099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000099"/>
          <w:sz w:val="20"/>
          <w:szCs w:val="20"/>
          <w:lang w:eastAsia="es-CO"/>
        </w:rPr>
        <w:br/>
        <w:t>DERECHO A LA VIDA: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 El derecho a la vida es inviolable. No habrá pena de muerte.</w:t>
      </w:r>
    </w:p>
    <w:p w14:paraId="62A6E625" w14:textId="77777777" w:rsidR="00333625" w:rsidRPr="00333625" w:rsidRDefault="00333625" w:rsidP="00333625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</w:p>
    <w:p w14:paraId="37D803EA" w14:textId="77777777" w:rsidR="00333625" w:rsidRPr="00333625" w:rsidRDefault="00333625" w:rsidP="00333625">
      <w:pPr>
        <w:shd w:val="clear" w:color="auto" w:fill="FFFFFF"/>
        <w:spacing w:after="240" w:line="273" w:lineRule="atLeast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drawing>
          <wp:inline distT="0" distB="0" distL="0" distR="0" wp14:anchorId="009A5139" wp14:editId="3B2AA677">
            <wp:extent cx="2780030" cy="3049905"/>
            <wp:effectExtent l="0" t="0" r="1270" b="0"/>
            <wp:docPr id="1" name="BLOGGER_PHOTO_ID_5296831670093824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683167009382456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CC0000"/>
          <w:sz w:val="20"/>
          <w:szCs w:val="20"/>
          <w:lang w:eastAsia="es-CO"/>
        </w:rPr>
        <w:t>PROHIBICION DE TORTURAS Y DESAPARICIONES: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 xml:space="preserve"> nadie </w:t>
      </w:r>
      <w:proofErr w:type="gramStart"/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será sometido</w:t>
      </w:r>
      <w:proofErr w:type="gramEnd"/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 xml:space="preserve"> a desaparición forzada, torturas ni tratos o penas crueles, inhumanas o degradantes.</w:t>
      </w: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drawing>
          <wp:inline distT="0" distB="0" distL="0" distR="0" wp14:anchorId="6E40EF64" wp14:editId="4C2CBDD9">
            <wp:extent cx="3049905" cy="2706370"/>
            <wp:effectExtent l="0" t="0" r="0" b="0"/>
            <wp:docPr id="2" name="BLOGGER_PHOTO_ID_5296832277791059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683227779105990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663333"/>
          <w:sz w:val="20"/>
          <w:szCs w:val="20"/>
          <w:lang w:eastAsia="es-CO"/>
        </w:rPr>
        <w:t>IGUALDAD ANTE LA LEY Y LAS AUTORINANES: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 El estado promoverá las condiciones para que la igualdad sea real y efectiva y adoptara medidas a favor de grupos discriminados y marginados.</w:t>
      </w:r>
    </w:p>
    <w:p w14:paraId="751B061D" w14:textId="77777777" w:rsidR="00333625" w:rsidRPr="00333625" w:rsidRDefault="00333625" w:rsidP="00333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6B7C04AC" wp14:editId="0FCC2855">
            <wp:extent cx="3049905" cy="2103755"/>
            <wp:effectExtent l="0" t="0" r="0" b="0"/>
            <wp:docPr id="3" name="BLOGGER_PHOTO_ID_5297191249538703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19124953870336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CC9933"/>
          <w:sz w:val="20"/>
          <w:szCs w:val="20"/>
          <w:shd w:val="clear" w:color="auto" w:fill="FFFFFF"/>
          <w:lang w:eastAsia="es-CO"/>
        </w:rPr>
        <w:br/>
        <w:t>DERECHO AL RECONOCIMIENTO DE LA PERSONALIDAD JURIDICA: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Toda persona tiene derecho al reconocimiento de su personalidad jurídica.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6340372" wp14:editId="3474F997">
            <wp:extent cx="3049905" cy="2135505"/>
            <wp:effectExtent l="0" t="0" r="0" b="0"/>
            <wp:docPr id="4" name="BLOGGER_PHOTO_ID_5297192564208352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19256420835297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330099"/>
          <w:sz w:val="20"/>
          <w:szCs w:val="20"/>
          <w:shd w:val="clear" w:color="auto" w:fill="FFFFFF"/>
          <w:lang w:eastAsia="es-CO"/>
        </w:rPr>
        <w:t>DERECHO A LA INTIMIDAD: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Todas las personas tenemos derecho a nuestra intimidad personal y familiar, aun buen nombre, y el estado debe respetar y hacerlos respetar.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0697F325" wp14:editId="0E578B64">
            <wp:extent cx="2420620" cy="3049905"/>
            <wp:effectExtent l="0" t="0" r="0" b="0"/>
            <wp:docPr id="5" name="BLOGGER_PHOTO_ID_529746674708855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674708855048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CC33CC"/>
          <w:sz w:val="20"/>
          <w:szCs w:val="20"/>
          <w:shd w:val="clear" w:color="auto" w:fill="FFFFFF"/>
          <w:lang w:eastAsia="es-CO"/>
        </w:rPr>
        <w:t>LIBRE DESARROLLO DE LA PERSONALIDAD: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 xml:space="preserve"> Todas las personas tenemos derecho al libre 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lastRenderedPageBreak/>
        <w:t>desarrollo de la personalidad sin más limitaciones que las imponen los derechos de los demás y el orden jurídico.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</w:p>
    <w:p w14:paraId="28C68C22" w14:textId="77777777" w:rsidR="00333625" w:rsidRPr="00333625" w:rsidRDefault="00333625" w:rsidP="00333625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drawing>
          <wp:inline distT="0" distB="0" distL="0" distR="0" wp14:anchorId="4F8B309A" wp14:editId="29D46368">
            <wp:extent cx="3049905" cy="2753995"/>
            <wp:effectExtent l="0" t="0" r="0" b="8255"/>
            <wp:docPr id="6" name="BLOGGER_PHOTO_ID_5297466815595690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681559569046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666600"/>
          <w:sz w:val="20"/>
          <w:szCs w:val="20"/>
          <w:lang w:eastAsia="es-CO"/>
        </w:rPr>
        <w:t>ESCLAVITUD Y SERVIDUMBRE: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 xml:space="preserve"> Se </w:t>
      </w:r>
      <w:proofErr w:type="spellStart"/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ohíbe</w:t>
      </w:r>
      <w:proofErr w:type="spellEnd"/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 xml:space="preserve"> la esclavitud, la servidumbre y la trata de seres humanos en todas sus formas.</w:t>
      </w:r>
    </w:p>
    <w:p w14:paraId="63FAC918" w14:textId="77777777" w:rsidR="00333625" w:rsidRPr="00333625" w:rsidRDefault="00333625" w:rsidP="00333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</w:p>
    <w:p w14:paraId="27018845" w14:textId="77777777" w:rsidR="00333625" w:rsidRPr="00333625" w:rsidRDefault="00333625" w:rsidP="00333625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drawing>
          <wp:inline distT="0" distB="0" distL="0" distR="0" wp14:anchorId="53F64FFE" wp14:editId="2B679A7E">
            <wp:extent cx="2970530" cy="3049905"/>
            <wp:effectExtent l="0" t="0" r="1270" b="0"/>
            <wp:docPr id="7" name="BLOGGER_PHOTO_ID_5297466896767494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689676749480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993399"/>
          <w:sz w:val="20"/>
          <w:szCs w:val="20"/>
          <w:lang w:eastAsia="es-CO"/>
        </w:rPr>
        <w:t>LIBERTAD DE CONCIENCIA: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 Nadie será molestado por razón de sus convicciones o creencias ni compelido a revelarlas ni obligado a actuar contra su conciencia.</w:t>
      </w:r>
    </w:p>
    <w:p w14:paraId="00D57DC9" w14:textId="77777777" w:rsidR="00333625" w:rsidRPr="00333625" w:rsidRDefault="00333625" w:rsidP="00333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</w:p>
    <w:p w14:paraId="19473CC6" w14:textId="77777777" w:rsidR="00333625" w:rsidRPr="00333625" w:rsidRDefault="00333625" w:rsidP="00333625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lastRenderedPageBreak/>
        <w:drawing>
          <wp:inline distT="0" distB="0" distL="0" distR="0" wp14:anchorId="409E97BC" wp14:editId="1F2FD779">
            <wp:extent cx="2706370" cy="3049905"/>
            <wp:effectExtent l="0" t="0" r="0" b="0"/>
            <wp:docPr id="8" name="BLOGGER_PHOTO_ID_5297467135736386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713573638630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FF0000"/>
          <w:sz w:val="20"/>
          <w:szCs w:val="20"/>
          <w:lang w:eastAsia="es-CO"/>
        </w:rPr>
        <w:t>LIBERTAD DE CULTOS: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 Toda persona tiene derecho a profesar libremente su religión y a propagarla en forma individual o colectiva.</w:t>
      </w:r>
    </w:p>
    <w:p w14:paraId="5CF3269C" w14:textId="77777777" w:rsidR="00333625" w:rsidRPr="00333625" w:rsidRDefault="00333625" w:rsidP="00333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</w:p>
    <w:p w14:paraId="771D1A3A" w14:textId="77777777" w:rsidR="00333625" w:rsidRPr="00333625" w:rsidRDefault="00333625" w:rsidP="00333625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drawing>
          <wp:inline distT="0" distB="0" distL="0" distR="0" wp14:anchorId="0969FE13" wp14:editId="4244CC75">
            <wp:extent cx="3049905" cy="3007360"/>
            <wp:effectExtent l="0" t="0" r="0" b="2540"/>
            <wp:docPr id="9" name="BLOGGER_PHOTO_ID_529746734254757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73425475711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3333FF"/>
          <w:sz w:val="20"/>
          <w:szCs w:val="20"/>
          <w:lang w:eastAsia="es-CO"/>
        </w:rPr>
        <w:t>LIBERTAD DE OPINION, PRENSA E INFORMACION: 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Se garantiza el derecho a la rectificación en condiciones de equidad. No habrá censura.</w:t>
      </w:r>
    </w:p>
    <w:p w14:paraId="32842CA4" w14:textId="77777777" w:rsidR="00333625" w:rsidRPr="00333625" w:rsidRDefault="00333625" w:rsidP="00333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</w:p>
    <w:p w14:paraId="13B155F0" w14:textId="77777777" w:rsidR="00333625" w:rsidRPr="00333625" w:rsidRDefault="00333625" w:rsidP="00333625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lastRenderedPageBreak/>
        <w:drawing>
          <wp:inline distT="0" distB="0" distL="0" distR="0" wp14:anchorId="64648F20" wp14:editId="00D3AAAD">
            <wp:extent cx="3049905" cy="2806700"/>
            <wp:effectExtent l="0" t="0" r="0" b="0"/>
            <wp:docPr id="10" name="BLOGGER_PHOTO_ID_5297467470271364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74702713646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FF6600"/>
          <w:sz w:val="20"/>
          <w:szCs w:val="20"/>
          <w:lang w:eastAsia="es-CO"/>
        </w:rPr>
        <w:t>DERECHO A LA HONRA: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 Se garantiza el derecho a la honra.</w:t>
      </w:r>
    </w:p>
    <w:p w14:paraId="153AA12C" w14:textId="77777777" w:rsidR="00333625" w:rsidRPr="00333625" w:rsidRDefault="00333625" w:rsidP="00333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</w:p>
    <w:p w14:paraId="0545C551" w14:textId="77777777" w:rsidR="00333625" w:rsidRPr="00333625" w:rsidRDefault="00333625" w:rsidP="00333625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drawing>
          <wp:inline distT="0" distB="0" distL="0" distR="0" wp14:anchorId="53475F7A" wp14:editId="7426A0BD">
            <wp:extent cx="3018155" cy="3049905"/>
            <wp:effectExtent l="0" t="0" r="0" b="0"/>
            <wp:docPr id="11" name="BLOGGER_PHOTO_ID_5297467768359087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776835908790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003300"/>
          <w:sz w:val="20"/>
          <w:szCs w:val="20"/>
          <w:lang w:eastAsia="es-CO"/>
        </w:rPr>
        <w:t>DERECHO A LA PAZ: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 La paz es un derecho y un deber de obligatorio cumplimiento.</w:t>
      </w:r>
    </w:p>
    <w:p w14:paraId="60AF6DF8" w14:textId="77777777" w:rsidR="00333625" w:rsidRPr="00333625" w:rsidRDefault="00333625" w:rsidP="00333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</w:p>
    <w:p w14:paraId="451AB01D" w14:textId="77777777" w:rsidR="00333625" w:rsidRPr="00333625" w:rsidRDefault="00333625" w:rsidP="00333625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lastRenderedPageBreak/>
        <w:drawing>
          <wp:inline distT="0" distB="0" distL="0" distR="0" wp14:anchorId="08F15AAA" wp14:editId="2E2FE3BB">
            <wp:extent cx="2970530" cy="3049905"/>
            <wp:effectExtent l="0" t="0" r="1270" b="0"/>
            <wp:docPr id="12" name="BLOGGER_PHOTO_ID_5297467768611538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776861153806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996633"/>
          <w:sz w:val="20"/>
          <w:szCs w:val="20"/>
          <w:lang w:eastAsia="es-CO"/>
        </w:rPr>
        <w:t>DERECHO DE PETICION: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 Toda persona tiene derecho a presentar peticiones respetuosas a las autoridades por motivos de interés general o particular y obtener pronta resolución.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drawing>
          <wp:inline distT="0" distB="0" distL="0" distR="0" wp14:anchorId="7E404AB5" wp14:editId="037EF06D">
            <wp:extent cx="2336165" cy="3049905"/>
            <wp:effectExtent l="0" t="0" r="6985" b="0"/>
            <wp:docPr id="13" name="BLOGGER_PHOTO_ID_5297467775113748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777511374808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6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CC33CC"/>
          <w:sz w:val="20"/>
          <w:szCs w:val="20"/>
          <w:lang w:eastAsia="es-CO"/>
        </w:rPr>
        <w:t>LIBERTAD DE LOCOMOCION Y DOMICILIO: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 xml:space="preserve"> Todo colombiano con las limitaciones que establezca la ley, tiene derecho a circular libremente por el territorio nacional, a entrar y salir de </w:t>
      </w:r>
      <w:proofErr w:type="spellStart"/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el</w:t>
      </w:r>
      <w:proofErr w:type="spellEnd"/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, y a permanecer y a residenciarse en Colombia.</w:t>
      </w:r>
    </w:p>
    <w:p w14:paraId="2BE32D64" w14:textId="77777777" w:rsidR="00333625" w:rsidRPr="00333625" w:rsidRDefault="00333625" w:rsidP="00333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</w:p>
    <w:p w14:paraId="45511B89" w14:textId="77777777" w:rsidR="00333625" w:rsidRPr="00333625" w:rsidRDefault="00333625" w:rsidP="00333625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lastRenderedPageBreak/>
        <w:drawing>
          <wp:inline distT="0" distB="0" distL="0" distR="0" wp14:anchorId="37DA4404" wp14:editId="4B700CB1">
            <wp:extent cx="3049905" cy="2426335"/>
            <wp:effectExtent l="0" t="0" r="0" b="0"/>
            <wp:docPr id="14" name="BLOGGER_PHOTO_ID_5297468272655347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82726553473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663333"/>
          <w:sz w:val="20"/>
          <w:szCs w:val="20"/>
          <w:lang w:eastAsia="es-CO"/>
        </w:rPr>
        <w:t>DERECHO AL TRABAJO: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 Toda persona tiene derecho a un trabajo en condiciones justas y dignas.</w:t>
      </w:r>
    </w:p>
    <w:p w14:paraId="539A382D" w14:textId="77777777" w:rsidR="00333625" w:rsidRPr="00333625" w:rsidRDefault="00333625" w:rsidP="00333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</w:p>
    <w:p w14:paraId="5E69F548" w14:textId="77777777" w:rsidR="00333625" w:rsidRPr="00333625" w:rsidRDefault="00333625" w:rsidP="00333625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drawing>
          <wp:inline distT="0" distB="0" distL="0" distR="0" wp14:anchorId="24A3C7D5" wp14:editId="3A35EE93">
            <wp:extent cx="3049905" cy="2394585"/>
            <wp:effectExtent l="0" t="0" r="0" b="5715"/>
            <wp:docPr id="15" name="BLOGGER_PHOTO_ID_5297468277356105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827735610537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333300"/>
          <w:sz w:val="20"/>
          <w:szCs w:val="20"/>
          <w:lang w:eastAsia="es-CO"/>
        </w:rPr>
        <w:t>LIBERTAD DE PROFESIONES Y OFICIOS: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 Toda persona es libre de escoger profesión u oficio.</w:t>
      </w:r>
    </w:p>
    <w:p w14:paraId="21F3AA51" w14:textId="77777777" w:rsidR="00333625" w:rsidRPr="00333625" w:rsidRDefault="00333625" w:rsidP="00333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</w:p>
    <w:p w14:paraId="1BD9B321" w14:textId="77777777" w:rsidR="00333625" w:rsidRPr="00333625" w:rsidRDefault="00333625" w:rsidP="00333625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lastRenderedPageBreak/>
        <w:drawing>
          <wp:inline distT="0" distB="0" distL="0" distR="0" wp14:anchorId="420E6015" wp14:editId="3C88E7EF">
            <wp:extent cx="3049905" cy="2753995"/>
            <wp:effectExtent l="0" t="0" r="0" b="8255"/>
            <wp:docPr id="16" name="BLOGGER_PHOTO_ID_5297468282425253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82824252539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CC0000"/>
          <w:sz w:val="20"/>
          <w:szCs w:val="20"/>
          <w:lang w:eastAsia="es-CO"/>
        </w:rPr>
        <w:t>LIBERTAD DE ENSEÑANZA: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 El estado garantiza las libertades de enseñanza, aprendizaje, investigación y cátedra.</w:t>
      </w:r>
    </w:p>
    <w:p w14:paraId="09B9BA54" w14:textId="77777777" w:rsidR="00333625" w:rsidRPr="00333625" w:rsidRDefault="00333625" w:rsidP="00333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</w:p>
    <w:p w14:paraId="352DEAFA" w14:textId="77777777" w:rsidR="00333625" w:rsidRPr="00333625" w:rsidRDefault="00333625" w:rsidP="00333625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drawing>
          <wp:inline distT="0" distB="0" distL="0" distR="0" wp14:anchorId="6B36A1A6" wp14:editId="29E457BD">
            <wp:extent cx="3049905" cy="2240915"/>
            <wp:effectExtent l="0" t="0" r="0" b="6985"/>
            <wp:docPr id="17" name="BLOGGER_PHOTO_ID_529746828082087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828082087179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3333FF"/>
          <w:sz w:val="20"/>
          <w:szCs w:val="20"/>
          <w:lang w:eastAsia="es-CO"/>
        </w:rPr>
        <w:t>LIBERTAD DE MOVIMIENTO: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 Toda persona es libre.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lastRenderedPageBreak/>
        <w:drawing>
          <wp:inline distT="0" distB="0" distL="0" distR="0" wp14:anchorId="3806C002" wp14:editId="7600D81A">
            <wp:extent cx="2520950" cy="3049905"/>
            <wp:effectExtent l="0" t="0" r="0" b="0"/>
            <wp:docPr id="18" name="BLOGGER_PHOTO_ID_5297468285771077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82857710775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33CC00"/>
          <w:sz w:val="20"/>
          <w:szCs w:val="20"/>
          <w:lang w:eastAsia="es-CO"/>
        </w:rPr>
        <w:t>DERECHO DE DEFENSA: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 xml:space="preserve"> Nadie podrá </w:t>
      </w:r>
      <w:proofErr w:type="gramStart"/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ser juzgado</w:t>
      </w:r>
      <w:proofErr w:type="gramEnd"/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 xml:space="preserve"> sino conforme a las leyes preexistentes al acto que se le imputa, ante juez o tribunal competente y con observancia de la plenitud de las formas propias de cada juicio.</w:t>
      </w:r>
    </w:p>
    <w:p w14:paraId="3D9C5715" w14:textId="77777777" w:rsidR="00333625" w:rsidRPr="00333625" w:rsidRDefault="00333625" w:rsidP="00333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</w:p>
    <w:p w14:paraId="31C58770" w14:textId="77777777" w:rsidR="00333625" w:rsidRPr="00333625" w:rsidRDefault="00333625" w:rsidP="00333625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drawing>
          <wp:inline distT="0" distB="0" distL="0" distR="0" wp14:anchorId="196F534F" wp14:editId="5EDBCCE6">
            <wp:extent cx="2484120" cy="3049905"/>
            <wp:effectExtent l="0" t="0" r="0" b="0"/>
            <wp:docPr id="19" name="BLOGGER_PHOTO_ID_5297468977016498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89770164984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666600"/>
          <w:sz w:val="20"/>
          <w:szCs w:val="20"/>
          <w:lang w:eastAsia="es-CO"/>
        </w:rPr>
        <w:t>RECURSO DE HÁBEAS CORPUS: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 Toda persona tiene derecho a solicitar la comparecencia inmediata ante el juez para que este resuelva sobre la legalidad del arresto.</w:t>
      </w:r>
    </w:p>
    <w:p w14:paraId="01E9A01E" w14:textId="77777777" w:rsidR="00333625" w:rsidRPr="00333625" w:rsidRDefault="00333625" w:rsidP="00333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</w:p>
    <w:p w14:paraId="7AB05CDC" w14:textId="77777777" w:rsidR="00333625" w:rsidRPr="00333625" w:rsidRDefault="00333625" w:rsidP="00333625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lastRenderedPageBreak/>
        <w:drawing>
          <wp:inline distT="0" distB="0" distL="0" distR="0" wp14:anchorId="31506D2C" wp14:editId="7578EDC0">
            <wp:extent cx="3049905" cy="3028315"/>
            <wp:effectExtent l="0" t="0" r="0" b="635"/>
            <wp:docPr id="20" name="BLOGGER_PHOTO_ID_5297468974743215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897474321549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FF6600"/>
          <w:sz w:val="20"/>
          <w:szCs w:val="20"/>
          <w:lang w:eastAsia="es-CO"/>
        </w:rPr>
        <w:t>DOBLE INSTANCIA: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 xml:space="preserve"> Toda sentencia judicial podrá </w:t>
      </w:r>
      <w:proofErr w:type="gramStart"/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ser apelada</w:t>
      </w:r>
      <w:proofErr w:type="gramEnd"/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 xml:space="preserve"> o consultada, salvo las excepciones que consagre la ley.</w:t>
      </w:r>
    </w:p>
    <w:p w14:paraId="5AE76C71" w14:textId="77777777" w:rsidR="00333625" w:rsidRPr="00333625" w:rsidRDefault="00333625" w:rsidP="00333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</w:p>
    <w:p w14:paraId="7B381A04" w14:textId="77777777" w:rsidR="00333625" w:rsidRPr="00333625" w:rsidRDefault="00333625" w:rsidP="00333625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drawing>
          <wp:inline distT="0" distB="0" distL="0" distR="0" wp14:anchorId="3B45C481" wp14:editId="7E90561C">
            <wp:extent cx="2769870" cy="3049905"/>
            <wp:effectExtent l="0" t="0" r="0" b="0"/>
            <wp:docPr id="21" name="BLOGGER_PHOTO_ID_529746897787342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89778734229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87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FF0000"/>
          <w:sz w:val="20"/>
          <w:szCs w:val="20"/>
          <w:lang w:eastAsia="es-CO"/>
        </w:rPr>
        <w:t>INMUNIDAD PENAL: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 xml:space="preserve"> Nadie podrá </w:t>
      </w:r>
      <w:proofErr w:type="gramStart"/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ser obligado</w:t>
      </w:r>
      <w:proofErr w:type="gramEnd"/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 xml:space="preserve"> a declarar contra </w:t>
      </w:r>
      <w:proofErr w:type="spellStart"/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si</w:t>
      </w:r>
      <w:proofErr w:type="spellEnd"/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 xml:space="preserve"> mismo o contra su cónyuge o parientes dentro del cuarto grado de consanguinidad, segundo de afinidad o primero civil.</w:t>
      </w:r>
    </w:p>
    <w:p w14:paraId="324B0C08" w14:textId="77777777" w:rsidR="00333625" w:rsidRPr="00333625" w:rsidRDefault="00333625" w:rsidP="00333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</w:p>
    <w:p w14:paraId="04195D0F" w14:textId="77777777" w:rsidR="00333625" w:rsidRPr="00333625" w:rsidRDefault="00333625" w:rsidP="00333625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lastRenderedPageBreak/>
        <w:drawing>
          <wp:inline distT="0" distB="0" distL="0" distR="0" wp14:anchorId="02447ACB" wp14:editId="182772B9">
            <wp:extent cx="3049905" cy="2864485"/>
            <wp:effectExtent l="0" t="0" r="0" b="0"/>
            <wp:docPr id="22" name="BLOGGER_PHOTO_ID_5297468982598290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898259829025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993300"/>
          <w:sz w:val="20"/>
          <w:szCs w:val="20"/>
          <w:lang w:eastAsia="es-CO"/>
        </w:rPr>
        <w:t>DERECHO DE ASILO: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 Se reconoce el derecho de asilo en los términos previstos en la ley.</w:t>
      </w:r>
    </w:p>
    <w:p w14:paraId="5C13CD3B" w14:textId="77777777" w:rsidR="00333625" w:rsidRPr="00333625" w:rsidRDefault="00333625" w:rsidP="00333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3C68E6CC" wp14:editId="1F6AE472">
            <wp:extent cx="2991485" cy="3049905"/>
            <wp:effectExtent l="0" t="0" r="0" b="0"/>
            <wp:docPr id="23" name="BLOGGER_PHOTO_ID_5297468982363187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898236318736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</w:p>
    <w:p w14:paraId="7EB546E4" w14:textId="77777777" w:rsidR="00333625" w:rsidRPr="00333625" w:rsidRDefault="00333625" w:rsidP="00333625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color w:val="6600CC"/>
          <w:sz w:val="20"/>
          <w:szCs w:val="20"/>
          <w:lang w:eastAsia="es-CO"/>
        </w:rPr>
        <w:t>DERECHO DE REUNION: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 Toda parte del pueblo puede reunirse y manifestarse pública y pacíficamente.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lastRenderedPageBreak/>
        <w:drawing>
          <wp:inline distT="0" distB="0" distL="0" distR="0" wp14:anchorId="62CAB610" wp14:editId="15B77D0D">
            <wp:extent cx="3049905" cy="2574290"/>
            <wp:effectExtent l="0" t="0" r="0" b="0"/>
            <wp:docPr id="24" name="BLOGGER_PHOTO_ID_5297469434420647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94344206474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009900"/>
          <w:sz w:val="20"/>
          <w:szCs w:val="20"/>
          <w:lang w:eastAsia="es-CO"/>
        </w:rPr>
        <w:t>DERECHO DE ASOCIACION: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 El derecho de libre asociación para el desarrollo de las distintas actividades que las personas realizan en la sociedad.</w:t>
      </w:r>
    </w:p>
    <w:p w14:paraId="0B6D9FB4" w14:textId="77777777" w:rsidR="00333625" w:rsidRPr="00333625" w:rsidRDefault="00333625" w:rsidP="00333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3B450B27" wp14:editId="62C9B02E">
            <wp:extent cx="3049905" cy="2399665"/>
            <wp:effectExtent l="0" t="0" r="0" b="635"/>
            <wp:docPr id="25" name="BLOGGER_PHOTO_ID_5297469435589045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943558904529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</w:p>
    <w:p w14:paraId="07946E12" w14:textId="77777777" w:rsidR="00333625" w:rsidRPr="00333625" w:rsidRDefault="00333625" w:rsidP="00333625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996633"/>
          <w:sz w:val="20"/>
          <w:szCs w:val="20"/>
          <w:lang w:eastAsia="es-CO"/>
        </w:rPr>
        <w:t>DERECHO DE ASOCIACION SINDICAL: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 Los trabajadores empleadores tienes derecho a construir sindicatos o asociaciones, sin intervención del estado.</w:t>
      </w:r>
    </w:p>
    <w:p w14:paraId="644F6C6C" w14:textId="77777777" w:rsidR="00333625" w:rsidRPr="00333625" w:rsidRDefault="00333625" w:rsidP="00333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6E78CCD2" wp14:editId="2B5674A6">
            <wp:extent cx="3049905" cy="2278380"/>
            <wp:effectExtent l="0" t="0" r="0" b="7620"/>
            <wp:docPr id="26" name="BLOGGER_PHOTO_ID_529746943396336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94339633629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000099"/>
          <w:sz w:val="20"/>
          <w:szCs w:val="20"/>
          <w:shd w:val="clear" w:color="auto" w:fill="FFFFFF"/>
          <w:lang w:eastAsia="es-CO"/>
        </w:rPr>
        <w:t>DERECHOS DEL CIUDADANO: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Todo ciudadano tiene derecho a participar en la conformación, ejercicio y control del poder político. Ejemplos: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1. Elegir y ser elegido.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2. Tomar parte en elecciones, referendos y otras formas de participación democrática.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3. Construir partidos, movimientos y agrupaciones políticas sin limitación alguna, formar parte de ello y difundir ideas y programas.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4. Revocar el mandato de los elegidos en los casos y en la forma que establece la forma y la constitución.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EC5CE8F" wp14:editId="75921E03">
            <wp:extent cx="3049905" cy="2806700"/>
            <wp:effectExtent l="0" t="0" r="0" b="0"/>
            <wp:docPr id="27" name="BLOGGER_PHOTO_ID_5297469439847989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943984798950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330000"/>
          <w:sz w:val="20"/>
          <w:szCs w:val="20"/>
          <w:shd w:val="clear" w:color="auto" w:fill="FFFFFF"/>
          <w:lang w:eastAsia="es-CO"/>
        </w:rPr>
        <w:t>IGUALDAD Y PROTECCION DE LA MUJER: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La mujer y el hombre tienen iguales derechos y oportunidades.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01963FAC" wp14:editId="7C155038">
            <wp:extent cx="3049905" cy="2822575"/>
            <wp:effectExtent l="0" t="0" r="0" b="0"/>
            <wp:docPr id="28" name="BLOGGER_PHOTO_ID_5297469438359136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694383591366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990000"/>
          <w:sz w:val="20"/>
          <w:szCs w:val="20"/>
          <w:shd w:val="clear" w:color="auto" w:fill="FFFFFF"/>
          <w:lang w:eastAsia="es-CO"/>
        </w:rPr>
        <w:t>PROTECCION DE LA NIÑEZ: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Los derechos de los niños prevalecen sobre los derechos de los demás.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58B37106" wp14:editId="7703E225">
            <wp:extent cx="3049905" cy="2848610"/>
            <wp:effectExtent l="0" t="0" r="0" b="8890"/>
            <wp:docPr id="29" name="BLOGGER_PHOTO_ID_5297495696542309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9569654230926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6666CC"/>
          <w:sz w:val="20"/>
          <w:szCs w:val="20"/>
          <w:shd w:val="clear" w:color="auto" w:fill="FFFFFF"/>
          <w:lang w:eastAsia="es-CO"/>
        </w:rPr>
        <w:t>PROTECCION DE LOS JOVENES: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El adolescente tiene derecho a la protección y a la formación integral.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6B07A604" wp14:editId="1F78DBF8">
            <wp:extent cx="3049905" cy="2515870"/>
            <wp:effectExtent l="0" t="0" r="0" b="0"/>
            <wp:docPr id="30" name="BLOGGER_PHOTO_ID_5297470069941268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00699412686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</w:p>
    <w:p w14:paraId="55FF5ACD" w14:textId="77777777" w:rsidR="00333625" w:rsidRPr="00333625" w:rsidRDefault="00333625" w:rsidP="00333625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009900"/>
          <w:sz w:val="20"/>
          <w:szCs w:val="20"/>
          <w:lang w:eastAsia="es-CO"/>
        </w:rPr>
        <w:t>DERECHOS DE LAS PERSONAS DE LA TERCERA EDAD: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t> La tercera edad tiene derecho a la integración de la vida activa y comunitaria.</w:t>
      </w:r>
    </w:p>
    <w:p w14:paraId="404B5612" w14:textId="77777777" w:rsidR="00333625" w:rsidRPr="00333625" w:rsidRDefault="00333625" w:rsidP="00333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A9B7DF3" wp14:editId="3A3BD0B5">
            <wp:extent cx="3049905" cy="2336165"/>
            <wp:effectExtent l="0" t="0" r="0" b="6985"/>
            <wp:docPr id="31" name="BLOGGER_PHOTO_ID_5297470071387258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007138725840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00CCCC"/>
          <w:sz w:val="20"/>
          <w:szCs w:val="20"/>
          <w:shd w:val="clear" w:color="auto" w:fill="FFFFFF"/>
          <w:lang w:eastAsia="es-CO"/>
        </w:rPr>
        <w:t>DERECHO A LA SEGURIDAD SOCIAL: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Se garantiza a todos los habitantes el derecho irrenunciable a la seguridad social.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23C28C4B" wp14:editId="798CD93B">
            <wp:extent cx="3049905" cy="3007360"/>
            <wp:effectExtent l="0" t="0" r="0" b="2540"/>
            <wp:docPr id="32" name="BLOGGER_PHOTO_ID_5297470073646863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00736468633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006600"/>
          <w:sz w:val="20"/>
          <w:szCs w:val="20"/>
          <w:shd w:val="clear" w:color="auto" w:fill="FFFFFF"/>
          <w:lang w:eastAsia="es-CO"/>
        </w:rPr>
        <w:t>SERVICIO DE SALUD Y SANEAMIENTO AMBIENTAL: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Se garantiza a todas las personas el acceso a los servicios de promoción, protección y recuperación de la salud.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B76B148" wp14:editId="037BF2F3">
            <wp:extent cx="3049905" cy="2151380"/>
            <wp:effectExtent l="0" t="0" r="0" b="1270"/>
            <wp:docPr id="33" name="BLOGGER_PHOTO_ID_5297470070480090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007048009069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3333FF"/>
          <w:sz w:val="20"/>
          <w:szCs w:val="20"/>
          <w:shd w:val="clear" w:color="auto" w:fill="FFFFFF"/>
          <w:lang w:eastAsia="es-CO"/>
        </w:rPr>
        <w:t>DERECHO DE LOS MENORES A LA PROTECCION O SEGURIDAD SOCIAL POR PARTE DEL ESTADO: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Todo niño menor de un año que no tenga ningún tipo de seguridad social tendrá derecho a recibir atención gratuita en todas las instituciones de salud que reciban aportes del estado.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4523F4F2" wp14:editId="0F78C940">
            <wp:extent cx="3049905" cy="2600325"/>
            <wp:effectExtent l="0" t="0" r="0" b="9525"/>
            <wp:docPr id="34" name="BLOGGER_PHOTO_ID_5297470415228956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04152289560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996633"/>
          <w:sz w:val="20"/>
          <w:szCs w:val="20"/>
          <w:shd w:val="clear" w:color="auto" w:fill="FFFFFF"/>
          <w:lang w:eastAsia="es-CO"/>
        </w:rPr>
        <w:t>DERECHO A VIVIENDA DIGNA: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Todos los colombianos tienen derecho a vivienda digna.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7CD4DDB" wp14:editId="0A30877B">
            <wp:extent cx="3049905" cy="1855470"/>
            <wp:effectExtent l="0" t="0" r="0" b="0"/>
            <wp:docPr id="35" name="BLOGGER_PHOTO_ID_5297470419222259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04192222596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3333FF"/>
          <w:sz w:val="20"/>
          <w:szCs w:val="20"/>
          <w:shd w:val="clear" w:color="auto" w:fill="FFFFFF"/>
          <w:lang w:eastAsia="es-CO"/>
        </w:rPr>
        <w:t>DERECHO A LA RECREACION: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Todas las personas tienen derecho a la recreación como a la práctica del deporte y al aprovechamiento del tiempo libre.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02CA20A6" wp14:editId="1F53452B">
            <wp:extent cx="2981325" cy="3049905"/>
            <wp:effectExtent l="0" t="0" r="9525" b="0"/>
            <wp:docPr id="36" name="BLOGGER_PHOTO_ID_5297470421068503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04210685030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33CC00"/>
          <w:sz w:val="20"/>
          <w:szCs w:val="20"/>
          <w:shd w:val="clear" w:color="auto" w:fill="FFFFFF"/>
          <w:lang w:eastAsia="es-CO"/>
        </w:rPr>
        <w:t>DERECHO A LA CAPACITACION LABORAL: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Es obligación del estado y de los empleadores ofrecer formación y habilitación profesional y técnica a quienes lo requieran.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58913353" wp14:editId="556AEA8A">
            <wp:extent cx="3049905" cy="2970530"/>
            <wp:effectExtent l="0" t="0" r="0" b="1270"/>
            <wp:docPr id="37" name="BLOGGER_PHOTO_ID_5297470417826268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041782626869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330099"/>
          <w:sz w:val="20"/>
          <w:szCs w:val="20"/>
          <w:shd w:val="clear" w:color="auto" w:fill="FFFFFF"/>
          <w:lang w:eastAsia="es-CO"/>
        </w:rPr>
        <w:t>NEGOCIACION COLECTIVA Y CONCILIACION DE CONFLICTOS LABORALES: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El trabajador tiene derecho de negociación colectiva para regular las relaciones laborales, con las excepciones que señale la ley.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01B4A5D9" wp14:editId="0A4B3706">
            <wp:extent cx="3049905" cy="2410460"/>
            <wp:effectExtent l="0" t="0" r="0" b="8890"/>
            <wp:docPr id="38" name="BLOGGER_PHOTO_ID_5297470423158937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042315893749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FF6600"/>
          <w:sz w:val="20"/>
          <w:szCs w:val="20"/>
          <w:shd w:val="clear" w:color="auto" w:fill="FFFFFF"/>
          <w:lang w:eastAsia="es-CO"/>
        </w:rPr>
        <w:t>DERECHO DE HUELGA: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Se garantiza el derecho de huelga, salvo en los servicios públicos esenciales definido por el legislador.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028A95B6" wp14:editId="199E17E4">
            <wp:extent cx="3049905" cy="2827655"/>
            <wp:effectExtent l="0" t="0" r="0" b="0"/>
            <wp:docPr id="39" name="BLOGGER_PHOTO_ID_5297470828253698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08282536986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CC0000"/>
          <w:sz w:val="20"/>
          <w:szCs w:val="20"/>
          <w:shd w:val="clear" w:color="auto" w:fill="FFFFFF"/>
          <w:lang w:eastAsia="es-CO"/>
        </w:rPr>
        <w:t>DERECHO DE PROPIEDAD PRIVADA: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El estado protegerá y promoverá las formas asociativas y solidarias de propiedad.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61073390" wp14:editId="6C520BE9">
            <wp:extent cx="3049905" cy="2886075"/>
            <wp:effectExtent l="0" t="0" r="0" b="9525"/>
            <wp:docPr id="40" name="BLOGGER_PHOTO_ID_529747083005138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083005138294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999900"/>
          <w:sz w:val="20"/>
          <w:szCs w:val="20"/>
          <w:shd w:val="clear" w:color="auto" w:fill="FFFFFF"/>
          <w:lang w:eastAsia="es-CO"/>
        </w:rPr>
        <w:t>EXPROPIACION EN CASO DE GUERRA: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El estado será siempre responsable por las expropiaciones que el gobierno haga por si o por medio de sus agentes.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29FCB94" wp14:editId="6751AFD3">
            <wp:extent cx="3049905" cy="2410460"/>
            <wp:effectExtent l="0" t="0" r="0" b="8890"/>
            <wp:docPr id="41" name="BLOGGER_PHOTO_ID_529747083126620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08312662013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33CC00"/>
          <w:sz w:val="20"/>
          <w:szCs w:val="20"/>
          <w:shd w:val="clear" w:color="auto" w:fill="FFFFFF"/>
          <w:lang w:eastAsia="es-CO"/>
        </w:rPr>
        <w:t>PROPIEDAD INTELECTUAL: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El estado protegerá la propiedad intelectual por el tiempo y mediante las formalidades que establezca la ley.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43D3214C" wp14:editId="15B12CD0">
            <wp:extent cx="3049905" cy="2515870"/>
            <wp:effectExtent l="0" t="0" r="0" b="0"/>
            <wp:docPr id="42" name="BLOGGER_PHOTO_ID_5297470833834416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083383441675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993300"/>
          <w:sz w:val="20"/>
          <w:szCs w:val="20"/>
          <w:shd w:val="clear" w:color="auto" w:fill="FFFFFF"/>
          <w:lang w:eastAsia="es-CO"/>
        </w:rPr>
        <w:t>PROTECCION DE LOS TRABAJADORES AGRARIOS: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Es deber del estado promover el acceso progresivo a la propiedad de la tierra de los trabajadores agrarios, en forma individual o asociativa, con los servicios de educación, salud, vivienda, seguridad social, etc., con el fin de mejorar el ingreso y calidad de vida de los campesinos.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4910F6FC" wp14:editId="2AE01011">
            <wp:extent cx="3049905" cy="1849755"/>
            <wp:effectExtent l="0" t="0" r="0" b="0"/>
            <wp:docPr id="43" name="BLOGGER_PHOTO_ID_5297470837314355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08373143559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6666CC"/>
          <w:sz w:val="20"/>
          <w:szCs w:val="20"/>
          <w:shd w:val="clear" w:color="auto" w:fill="FFFFFF"/>
          <w:lang w:eastAsia="es-CO"/>
        </w:rPr>
        <w:t>SERVICIO PÚBLICO EDUCATIVO: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La educación es un derecho de la persona y un servicio público que tiene una función social: con ella se busca el acceso al conocimiento, a la ciencia, a la técnica y a los demás bienes y valores de la cultura.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70D532F1" wp14:editId="3E102E6E">
            <wp:extent cx="2124710" cy="3049905"/>
            <wp:effectExtent l="0" t="0" r="8890" b="0"/>
            <wp:docPr id="44" name="BLOGGER_PHOTO_ID_529747134388251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13438825169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7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LIBRE ACCESO A LOS DOCUMENTOS PUBLICOS: Todas las personas tienen derecho a acceder a los documentos públicos salvo los casos que establezca la ley.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0DD1F493" wp14:editId="4AA0713C">
            <wp:extent cx="3049905" cy="2943860"/>
            <wp:effectExtent l="0" t="0" r="0" b="8890"/>
            <wp:docPr id="45" name="BLOGGER_PHOTO_ID_5297471346001676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134600167696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999900"/>
          <w:sz w:val="20"/>
          <w:szCs w:val="20"/>
          <w:shd w:val="clear" w:color="auto" w:fill="FFFFFF"/>
          <w:lang w:eastAsia="es-CO"/>
        </w:rPr>
        <w:t>SERVICIOS DE TELEVISION: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Toda persona tiene derecho a los servicios públicos como la televisión.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0824EFBB" wp14:editId="0C0D7FC0">
            <wp:extent cx="3049905" cy="1865630"/>
            <wp:effectExtent l="0" t="0" r="0" b="1270"/>
            <wp:docPr id="46" name="BLOGGER_PHOTO_ID_5297471345148502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13451485021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FF6600"/>
          <w:sz w:val="20"/>
          <w:szCs w:val="20"/>
          <w:shd w:val="clear" w:color="auto" w:fill="FFFFFF"/>
          <w:lang w:eastAsia="es-CO"/>
        </w:rPr>
        <w:t>DERECHO A UN AMBIENTE SANO: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 Todas las personas tiene derecho a gozas de un ambiente sano.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CEA9FAB" wp14:editId="4FFC68CB">
            <wp:extent cx="3049905" cy="2647950"/>
            <wp:effectExtent l="0" t="0" r="0" b="0"/>
            <wp:docPr id="47" name="BLOGGER_PHOTO_ID_5297471346209271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13462092716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339999"/>
          <w:sz w:val="20"/>
          <w:szCs w:val="20"/>
          <w:shd w:val="clear" w:color="auto" w:fill="FFFFFF"/>
          <w:lang w:eastAsia="es-CO"/>
        </w:rPr>
        <w:t>PROTECCION DEL ESPACIO PUBLICO: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 xml:space="preserve"> Es deber del estado velar por la protección de la integridad del espacio </w:t>
      </w:r>
      <w:proofErr w:type="spellStart"/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publico</w:t>
      </w:r>
      <w:proofErr w:type="spellEnd"/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 xml:space="preserve"> y por su destilación al uso común.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14D0F63" wp14:editId="24540210">
            <wp:extent cx="3049905" cy="2336165"/>
            <wp:effectExtent l="0" t="0" r="0" b="6985"/>
            <wp:docPr id="48" name="BLOGGER_PHOTO_ID_5297471346850457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134685045702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000099"/>
          <w:sz w:val="20"/>
          <w:szCs w:val="20"/>
          <w:shd w:val="clear" w:color="auto" w:fill="FFFFFF"/>
          <w:lang w:eastAsia="es-CO"/>
        </w:rPr>
        <w:t>DERECHOS DE VIGENCIA INMEDIATA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</w:p>
    <w:p w14:paraId="2531C416" w14:textId="77777777" w:rsidR="00333625" w:rsidRPr="00333625" w:rsidRDefault="00333625" w:rsidP="00333625">
      <w:pPr>
        <w:shd w:val="clear" w:color="auto" w:fill="FFFFFF"/>
        <w:spacing w:before="75" w:after="240" w:line="273" w:lineRule="atLeast"/>
        <w:jc w:val="center"/>
        <w:rPr>
          <w:rFonts w:ascii="Tahoma" w:eastAsia="Times New Roman" w:hAnsi="Tahoma" w:cs="Tahoma"/>
          <w:color w:val="555544"/>
          <w:sz w:val="20"/>
          <w:szCs w:val="20"/>
          <w:lang w:eastAsia="es-CO"/>
        </w:rPr>
      </w:pPr>
      <w:r w:rsidRPr="00333625">
        <w:rPr>
          <w:rFonts w:ascii="Tahoma" w:eastAsia="Times New Roman" w:hAnsi="Tahoma" w:cs="Tahoma"/>
          <w:noProof/>
          <w:color w:val="555544"/>
          <w:sz w:val="20"/>
          <w:szCs w:val="20"/>
          <w:lang w:eastAsia="es-CO"/>
        </w:rPr>
        <w:lastRenderedPageBreak/>
        <w:drawing>
          <wp:inline distT="0" distB="0" distL="0" distR="0" wp14:anchorId="45DFE306" wp14:editId="39153466">
            <wp:extent cx="3049905" cy="2362835"/>
            <wp:effectExtent l="0" t="0" r="0" b="0"/>
            <wp:docPr id="49" name="BLOGGER_PHOTO_ID_5297471711329742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17113297427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811CF" w14:textId="013C47C7" w:rsidR="00BB6AF2" w:rsidRDefault="00333625" w:rsidP="00333625"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FF0000"/>
          <w:sz w:val="20"/>
          <w:szCs w:val="20"/>
          <w:shd w:val="clear" w:color="auto" w:fill="FFFFFF"/>
          <w:lang w:eastAsia="es-CO"/>
        </w:rPr>
        <w:t>ACCION DE TUTELA:</w:t>
      </w:r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 xml:space="preserve"> Toda persona tendrá acción de tutela para reclamar ante los jueces la protección inmediata de sus derechos constitucionales fundamentales, cuando quiera que estos resulten vulnerados por cualquier </w:t>
      </w:r>
      <w:proofErr w:type="gramStart"/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autoridad pública</w:t>
      </w:r>
      <w:proofErr w:type="gramEnd"/>
      <w:r w:rsidRPr="00333625">
        <w:rPr>
          <w:rFonts w:ascii="Tahoma" w:eastAsia="Times New Roman" w:hAnsi="Tahoma" w:cs="Tahoma"/>
          <w:color w:val="555544"/>
          <w:sz w:val="20"/>
          <w:szCs w:val="20"/>
          <w:shd w:val="clear" w:color="auto" w:fill="FFFFFF"/>
          <w:lang w:eastAsia="es-CO"/>
        </w:rPr>
        <w:t>.</w:t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ahoma" w:eastAsia="Times New Roman" w:hAnsi="Tahoma" w:cs="Tahoma"/>
          <w:color w:val="555544"/>
          <w:sz w:val="20"/>
          <w:szCs w:val="20"/>
          <w:lang w:eastAsia="es-CO"/>
        </w:rPr>
        <w:br/>
      </w:r>
      <w:r w:rsidRPr="00333625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D87F103" wp14:editId="6335F6A0">
            <wp:extent cx="2827655" cy="3049905"/>
            <wp:effectExtent l="0" t="0" r="0" b="0"/>
            <wp:docPr id="50" name="BLOGGER_PHOTO_ID_5297471715549372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29747171554937208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6A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625"/>
    <w:rsid w:val="00333625"/>
    <w:rsid w:val="00BB6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93E51"/>
  <w15:chartTrackingRefBased/>
  <w15:docId w15:val="{D47BC8A1-3E04-4FFF-A223-FB3FA6F61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1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1156</Words>
  <Characters>6359</Characters>
  <Application>Microsoft Office Word</Application>
  <DocSecurity>0</DocSecurity>
  <Lines>52</Lines>
  <Paragraphs>14</Paragraphs>
  <ScaleCrop>false</ScaleCrop>
  <Company/>
  <LinksUpToDate>false</LinksUpToDate>
  <CharactersWithSpaces>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josearmandoavendanosaucedo6@gmail.com</dc:creator>
  <cp:keywords/>
  <dc:description/>
  <cp:lastModifiedBy>josearmandoavendanosaucedo6@gmail.com</cp:lastModifiedBy>
  <cp:revision>1</cp:revision>
  <dcterms:created xsi:type="dcterms:W3CDTF">2022-08-30T18:37:00Z</dcterms:created>
  <dcterms:modified xsi:type="dcterms:W3CDTF">2022-08-30T18:38:00Z</dcterms:modified>
</cp:coreProperties>
</file>