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76" w:rsidRDefault="00874BDE" w:rsidP="00874BDE">
      <w:pPr>
        <w:pStyle w:val="Title"/>
      </w:pPr>
      <w:r>
        <w:t>LIST OF BUGS</w:t>
      </w:r>
    </w:p>
    <w:p w:rsidR="00874BDE" w:rsidRDefault="00874BDE">
      <w:r>
        <w:t>Animation not playing on PC</w:t>
      </w:r>
    </w:p>
    <w:p w:rsidR="00234F3D" w:rsidRDefault="00234F3D">
      <w:r>
        <w:t>Level black when starting from start screen</w:t>
      </w:r>
      <w:r w:rsidR="00401784">
        <w:t xml:space="preserve"> in Unity</w:t>
      </w:r>
      <w:bookmarkStart w:id="0" w:name="_GoBack"/>
      <w:bookmarkEnd w:id="0"/>
    </w:p>
    <w:p w:rsidR="00874BDE" w:rsidRDefault="00874BDE">
      <w:r>
        <w:t>Bear doesn’t die in test build- lots of null reference exception errors.</w:t>
      </w:r>
    </w:p>
    <w:sectPr w:rsidR="0087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DE"/>
    <w:rsid w:val="00234F3D"/>
    <w:rsid w:val="00401784"/>
    <w:rsid w:val="00874BDE"/>
    <w:rsid w:val="00A151FC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7D7-E293-4B30-B823-219ED8D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</Words>
  <Characters>143</Characters>
  <Application>Microsoft Office Word</Application>
  <DocSecurity>0</DocSecurity>
  <Lines>1</Lines>
  <Paragraphs>1</Paragraphs>
  <ScaleCrop>false</ScaleCrop>
  <Company>IT Services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AMPONSAH</dc:creator>
  <cp:keywords/>
  <dc:description/>
  <cp:lastModifiedBy>JJ AMPONSAH</cp:lastModifiedBy>
  <cp:revision>4</cp:revision>
  <dcterms:created xsi:type="dcterms:W3CDTF">2016-03-19T16:22:00Z</dcterms:created>
  <dcterms:modified xsi:type="dcterms:W3CDTF">2016-04-07T14:24:00Z</dcterms:modified>
</cp:coreProperties>
</file>