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109" w:rsidRDefault="005C6003">
      <w:r>
        <w:t>Controls</w:t>
      </w:r>
    </w:p>
    <w:p w:rsidR="005C6003" w:rsidRDefault="005C6003"/>
    <w:p w:rsidR="005C6003" w:rsidRDefault="005C6003">
      <w:r>
        <w:t>Arrow keys to move</w:t>
      </w:r>
    </w:p>
    <w:p w:rsidR="005C6003" w:rsidRDefault="005C6003"/>
    <w:p w:rsidR="005C6003" w:rsidRDefault="005C6003">
      <w:r>
        <w:t>A</w:t>
      </w:r>
      <w:r>
        <w:tab/>
        <w:t>Metamorphosis (teleport into box/teleport box to you)</w:t>
      </w:r>
    </w:p>
    <w:p w:rsidR="005C6003" w:rsidRDefault="005C6003">
      <w:r>
        <w:t>Escape</w:t>
      </w:r>
      <w:r>
        <w:tab/>
        <w:t>Quit</w:t>
      </w:r>
    </w:p>
    <w:p w:rsidR="005C6003" w:rsidRDefault="005C6003">
      <w:r>
        <w:t>P</w:t>
      </w:r>
      <w:r>
        <w:tab/>
        <w:t>Pause</w:t>
      </w:r>
    </w:p>
    <w:p w:rsidR="005C6003" w:rsidRDefault="005C6003"/>
    <w:p w:rsidR="005C6003" w:rsidRDefault="005C6003">
      <w:r>
        <w:t>(Will make escape and P to Pause instead)</w:t>
      </w:r>
      <w:bookmarkStart w:id="0" w:name="_GoBack"/>
      <w:bookmarkEnd w:id="0"/>
    </w:p>
    <w:sectPr w:rsidR="005C6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03"/>
    <w:rsid w:val="005C6003"/>
    <w:rsid w:val="007469E2"/>
    <w:rsid w:val="00B7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1318"/>
  <w15:chartTrackingRefBased/>
  <w15:docId w15:val="{5228D8FF-1F6D-4C33-8D30-8AF99D7F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AMPONSAH</dc:creator>
  <cp:keywords/>
  <dc:description/>
  <cp:lastModifiedBy>JJ AMPONSAH</cp:lastModifiedBy>
  <cp:revision>1</cp:revision>
  <dcterms:created xsi:type="dcterms:W3CDTF">2016-10-11T15:15:00Z</dcterms:created>
  <dcterms:modified xsi:type="dcterms:W3CDTF">2016-10-11T15:22:00Z</dcterms:modified>
</cp:coreProperties>
</file>