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338AA" w14:textId="3B3BA278" w:rsidR="00BE189F" w:rsidRDefault="002911EA" w:rsidP="00FA7894">
      <w:pPr>
        <w:spacing w:after="0" w:line="240" w:lineRule="auto"/>
        <w:rPr>
          <w:u w:val="single"/>
        </w:rPr>
      </w:pPr>
      <w:r>
        <w:t>Place answers in the boxes provided for each question.</w:t>
      </w:r>
      <w:r>
        <w:tab/>
      </w:r>
      <w:r>
        <w:tab/>
      </w:r>
      <w:r w:rsidR="008F1408">
        <w:t>Name:</w:t>
      </w:r>
      <w:r w:rsidR="00314C23">
        <w:t xml:space="preserve"> </w:t>
      </w:r>
      <w:r w:rsidR="00314C23">
        <w:rPr>
          <w:u w:val="single"/>
        </w:rPr>
        <w:t>Jacob Andrew</w:t>
      </w:r>
    </w:p>
    <w:p w14:paraId="5F8F7257" w14:textId="77777777" w:rsidR="005B131F" w:rsidRDefault="005B131F" w:rsidP="00FA7894">
      <w:pPr>
        <w:spacing w:after="0" w:line="240" w:lineRule="auto"/>
        <w:rPr>
          <w:u w:val="single"/>
        </w:rPr>
      </w:pPr>
    </w:p>
    <w:p w14:paraId="4B8590AB" w14:textId="77777777" w:rsidR="003D69C0" w:rsidRDefault="003D69C0" w:rsidP="003D69C0">
      <w:pPr>
        <w:spacing w:after="0" w:line="240" w:lineRule="auto"/>
        <w:rPr>
          <w:rFonts w:cs="Times New Roman (Body CS)"/>
        </w:rPr>
      </w:pPr>
      <w:r>
        <w:rPr>
          <w:rFonts w:cs="Times New Roman (Body CS)"/>
        </w:rPr>
        <w:t>Keep in mind that Ubuntu Linux, (used in this course), may differ then other distributions of Linux.</w:t>
      </w:r>
    </w:p>
    <w:p w14:paraId="71A7AC64" w14:textId="77777777" w:rsidR="0043138F" w:rsidRPr="00E55119" w:rsidRDefault="0043138F" w:rsidP="0043138F">
      <w:pPr>
        <w:spacing w:after="0" w:line="240" w:lineRule="auto"/>
        <w:rPr>
          <w:rFonts w:eastAsia="Times New Roman" w:cstheme="minorHAnsi"/>
          <w:snapToGrid w:val="0"/>
          <w:color w:val="000000"/>
        </w:rPr>
      </w:pPr>
    </w:p>
    <w:p w14:paraId="488D5EAE" w14:textId="77777777" w:rsidR="0043138F" w:rsidRDefault="0043138F" w:rsidP="0043138F">
      <w:r w:rsidRPr="00054A26">
        <w:t>Assessment Policy for this assignment: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3138F" w14:paraId="53435850" w14:textId="77777777" w:rsidTr="00583347">
        <w:tc>
          <w:tcPr>
            <w:tcW w:w="2697" w:type="dxa"/>
            <w:shd w:val="clear" w:color="auto" w:fill="auto"/>
          </w:tcPr>
          <w:p w14:paraId="727617B1" w14:textId="77777777" w:rsidR="0043138F" w:rsidRPr="00FB11BE" w:rsidRDefault="0043138F" w:rsidP="00583347">
            <w:pPr>
              <w:rPr>
                <w:color w:val="D9D9D9" w:themeColor="background1" w:themeShade="D9"/>
              </w:rPr>
            </w:pPr>
            <w:r w:rsidRPr="00FB11BE">
              <w:rPr>
                <w:color w:val="D9D9D9" w:themeColor="background1" w:themeShade="D9"/>
              </w:rPr>
              <w:t>Use items provided in this assessment only.</w:t>
            </w:r>
          </w:p>
          <w:p w14:paraId="3777E361" w14:textId="77777777" w:rsidR="0043138F" w:rsidRPr="00FB11BE" w:rsidRDefault="0043138F" w:rsidP="00583347">
            <w:pPr>
              <w:rPr>
                <w:color w:val="D9D9D9" w:themeColor="background1" w:themeShade="D9"/>
              </w:rPr>
            </w:pPr>
            <w:r w:rsidRPr="00FB11BE">
              <w:rPr>
                <w:color w:val="D9D9D9" w:themeColor="background1" w:themeShade="D9"/>
              </w:rPr>
              <w:t>No use of lecture materials, textbooks, notes, search engines or AI tools.</w:t>
            </w:r>
          </w:p>
        </w:tc>
        <w:tc>
          <w:tcPr>
            <w:tcW w:w="2697" w:type="dxa"/>
            <w:shd w:val="clear" w:color="auto" w:fill="auto"/>
          </w:tcPr>
          <w:p w14:paraId="0D5AC04E" w14:textId="77777777" w:rsidR="0043138F" w:rsidRPr="00FB11BE" w:rsidRDefault="0043138F" w:rsidP="00583347">
            <w:pPr>
              <w:rPr>
                <w:color w:val="D9D9D9" w:themeColor="background1" w:themeShade="D9"/>
              </w:rPr>
            </w:pPr>
            <w:r w:rsidRPr="00FB11BE">
              <w:rPr>
                <w:color w:val="D9D9D9" w:themeColor="background1" w:themeShade="D9"/>
              </w:rPr>
              <w:t>Permitted to use lecture materials, textbooks, and notes to complete this assessment.</w:t>
            </w:r>
          </w:p>
        </w:tc>
        <w:tc>
          <w:tcPr>
            <w:tcW w:w="2698" w:type="dxa"/>
            <w:shd w:val="pct25" w:color="auto" w:fill="auto"/>
          </w:tcPr>
          <w:p w14:paraId="6D902F6C" w14:textId="77777777" w:rsidR="0043138F" w:rsidRPr="00407671" w:rsidRDefault="0043138F" w:rsidP="00583347">
            <w:pPr>
              <w:rPr>
                <w:b/>
                <w:bCs/>
              </w:rPr>
            </w:pPr>
            <w:r w:rsidRPr="00407671">
              <w:rPr>
                <w:b/>
                <w:bCs/>
              </w:rPr>
              <w:t>Permitted to use lecture materials, textbooks, notes, and search engines for limited research to complete this assessment.</w:t>
            </w:r>
          </w:p>
        </w:tc>
        <w:tc>
          <w:tcPr>
            <w:tcW w:w="2698" w:type="dxa"/>
            <w:shd w:val="clear" w:color="auto" w:fill="auto"/>
          </w:tcPr>
          <w:p w14:paraId="4F784030" w14:textId="77777777" w:rsidR="0043138F" w:rsidRDefault="0043138F" w:rsidP="00583347">
            <w:r w:rsidRPr="00FB11BE">
              <w:rPr>
                <w:color w:val="D9D9D9" w:themeColor="background1" w:themeShade="D9"/>
              </w:rPr>
              <w:t>Permitted to use all tools. This includes the use of lecture materials, notes, textbooks, search engines, and AI tools to complete this assessment.</w:t>
            </w:r>
          </w:p>
        </w:tc>
      </w:tr>
    </w:tbl>
    <w:p w14:paraId="371577EC" w14:textId="77777777" w:rsidR="0043138F" w:rsidRDefault="0043138F" w:rsidP="0043138F">
      <w:pPr>
        <w:pStyle w:val="ListParagraph"/>
        <w:spacing w:after="240"/>
        <w:ind w:left="360"/>
      </w:pPr>
    </w:p>
    <w:p w14:paraId="2C3FC6BA" w14:textId="7E630075" w:rsidR="001740A2" w:rsidRDefault="001740A2" w:rsidP="001740A2">
      <w:pPr>
        <w:pStyle w:val="ListParagraph"/>
        <w:numPr>
          <w:ilvl w:val="0"/>
          <w:numId w:val="10"/>
        </w:numPr>
        <w:spacing w:after="240"/>
      </w:pPr>
      <w:r>
        <w:t>(</w:t>
      </w:r>
      <w:r w:rsidR="00107DA6">
        <w:t>8</w:t>
      </w:r>
      <w:r>
        <w:t xml:space="preserve"> points) Describe (2)</w:t>
      </w:r>
      <w:r w:rsidRPr="005F2AF3">
        <w:t xml:space="preserve"> ways to find out who is logged in on some of the other  machines attached to your network.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1740A2" w14:paraId="11E61596" w14:textId="77777777" w:rsidTr="00FB1B4F">
        <w:tc>
          <w:tcPr>
            <w:tcW w:w="10296" w:type="dxa"/>
          </w:tcPr>
          <w:p w14:paraId="25B7A949" w14:textId="45A6A1A2" w:rsidR="001740A2" w:rsidRDefault="00EF4B63" w:rsidP="00FB1B4F">
            <w:pPr>
              <w:spacing w:after="240"/>
              <w:contextualSpacing/>
            </w:pPr>
            <w:r>
              <w:t>One good way is to use “who”, which describes who is on the network.</w:t>
            </w:r>
          </w:p>
        </w:tc>
      </w:tr>
      <w:tr w:rsidR="001740A2" w14:paraId="478C5DB8" w14:textId="77777777" w:rsidTr="00FB1B4F">
        <w:tc>
          <w:tcPr>
            <w:tcW w:w="10296" w:type="dxa"/>
          </w:tcPr>
          <w:p w14:paraId="42D6DA95" w14:textId="774B7B28" w:rsidR="001740A2" w:rsidRDefault="00EF4B63" w:rsidP="00FB1B4F">
            <w:pPr>
              <w:spacing w:after="240"/>
              <w:contextualSpacing/>
            </w:pPr>
            <w:r>
              <w:t xml:space="preserve">Another good way is to use the popular networking tool, </w:t>
            </w:r>
            <w:proofErr w:type="spellStart"/>
            <w:r>
              <w:t>nmap</w:t>
            </w:r>
            <w:proofErr w:type="spellEnd"/>
            <w:r>
              <w:t>.</w:t>
            </w:r>
          </w:p>
        </w:tc>
      </w:tr>
    </w:tbl>
    <w:p w14:paraId="6EF442A5" w14:textId="77777777" w:rsidR="001740A2" w:rsidRDefault="001740A2" w:rsidP="001740A2">
      <w:pPr>
        <w:pStyle w:val="ListParagraph"/>
        <w:spacing w:after="240"/>
        <w:ind w:left="360"/>
      </w:pPr>
      <w:r>
        <w:t xml:space="preserve"> </w:t>
      </w:r>
    </w:p>
    <w:p w14:paraId="2BAD95E0" w14:textId="158278AE" w:rsidR="001740A2" w:rsidRDefault="001740A2" w:rsidP="001740A2">
      <w:pPr>
        <w:pStyle w:val="ListParagraph"/>
        <w:numPr>
          <w:ilvl w:val="0"/>
          <w:numId w:val="10"/>
        </w:numPr>
        <w:spacing w:after="240"/>
      </w:pPr>
      <w:r>
        <w:t>(</w:t>
      </w:r>
      <w:r w:rsidR="00107DA6">
        <w:t>4</w:t>
      </w:r>
      <w:r>
        <w:t xml:space="preserve"> points) </w:t>
      </w:r>
      <w:r w:rsidR="0038278B">
        <w:t>Provide a command that li</w:t>
      </w:r>
      <w:r w:rsidRPr="005F2AF3">
        <w:t>st</w:t>
      </w:r>
      <w:r w:rsidR="0038278B">
        <w:t>s</w:t>
      </w:r>
      <w:r w:rsidRPr="005F2AF3">
        <w:t xml:space="preserve"> the first 20 lines in </w:t>
      </w:r>
      <w:r w:rsidRPr="005F2AF3">
        <w:rPr>
          <w:b/>
          <w:bCs/>
        </w:rPr>
        <w:t>/</w:t>
      </w:r>
      <w:proofErr w:type="spellStart"/>
      <w:r w:rsidRPr="005F2AF3">
        <w:rPr>
          <w:b/>
          <w:bCs/>
        </w:rPr>
        <w:t>etc</w:t>
      </w:r>
      <w:proofErr w:type="spellEnd"/>
      <w:r w:rsidRPr="005F2AF3">
        <w:rPr>
          <w:b/>
          <w:bCs/>
        </w:rPr>
        <w:t xml:space="preserve">/services </w:t>
      </w:r>
      <w:r w:rsidRPr="005F2AF3">
        <w:t xml:space="preserve">that describe TCP ports.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0629B1" w14:paraId="4E885BD4" w14:textId="77777777" w:rsidTr="00FB1B4F">
        <w:tc>
          <w:tcPr>
            <w:tcW w:w="10296" w:type="dxa"/>
          </w:tcPr>
          <w:p w14:paraId="1CADB1BD" w14:textId="583C1D53" w:rsidR="000629B1" w:rsidRDefault="00EF4B63" w:rsidP="00EF4B63">
            <w:pPr>
              <w:tabs>
                <w:tab w:val="left" w:pos="1568"/>
              </w:tabs>
              <w:spacing w:after="240"/>
              <w:contextualSpacing/>
            </w:pPr>
            <w:r>
              <w:t>grep ‘TCP’ /</w:t>
            </w:r>
            <w:proofErr w:type="spellStart"/>
            <w:r>
              <w:t>etc</w:t>
            </w:r>
            <w:proofErr w:type="spellEnd"/>
            <w:r>
              <w:t>/services | head -n 20</w:t>
            </w:r>
          </w:p>
        </w:tc>
      </w:tr>
    </w:tbl>
    <w:p w14:paraId="55A5804B" w14:textId="77777777" w:rsidR="001740A2" w:rsidRDefault="001740A2" w:rsidP="001740A2">
      <w:pPr>
        <w:pStyle w:val="ListParagraph"/>
        <w:spacing w:after="240"/>
        <w:ind w:left="360"/>
      </w:pPr>
    </w:p>
    <w:p w14:paraId="4937B31C" w14:textId="1E195D44" w:rsidR="001740A2" w:rsidRDefault="001740A2" w:rsidP="001740A2">
      <w:pPr>
        <w:pStyle w:val="ListParagraph"/>
        <w:numPr>
          <w:ilvl w:val="0"/>
          <w:numId w:val="10"/>
        </w:numPr>
        <w:spacing w:after="240"/>
      </w:pPr>
      <w:r>
        <w:t xml:space="preserve"> (</w:t>
      </w:r>
      <w:r w:rsidR="00584D07">
        <w:t>8</w:t>
      </w:r>
      <w:r>
        <w:t xml:space="preserve"> points) Learn more about the </w:t>
      </w:r>
      <w:r>
        <w:rPr>
          <w:rFonts w:ascii="Courier New" w:hAnsi="Courier New" w:cs="Courier New"/>
        </w:rPr>
        <w:t>file</w:t>
      </w:r>
      <w:r>
        <w:t xml:space="preserve"> utility using the man pages. Experiment by calling the </w:t>
      </w:r>
      <w:r>
        <w:rPr>
          <w:rFonts w:ascii="Courier New" w:hAnsi="Courier New" w:cs="Courier New"/>
        </w:rPr>
        <w:t>file</w:t>
      </w:r>
      <w:r w:rsidRPr="005F2AF3">
        <w:t xml:space="preserve"> utility with the names of files in </w:t>
      </w:r>
      <w:r w:rsidRPr="005F2AF3">
        <w:rPr>
          <w:b/>
          <w:bCs/>
        </w:rPr>
        <w:t>/bin</w:t>
      </w:r>
      <w:r w:rsidRPr="005F2AF3">
        <w:t>. How many differe</w:t>
      </w:r>
      <w:r>
        <w:t>nt types of files are there</w:t>
      </w:r>
      <w:r w:rsidR="0038278B">
        <w:t xml:space="preserve">? List the file types below; need to identify at least </w:t>
      </w:r>
      <w:r w:rsidR="00584D07">
        <w:t>4</w:t>
      </w:r>
      <w:r w:rsidR="0038278B">
        <w:t xml:space="preserve"> for full credit.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1740A2" w14:paraId="1F4E1E42" w14:textId="77777777" w:rsidTr="00FB1B4F">
        <w:tc>
          <w:tcPr>
            <w:tcW w:w="10584" w:type="dxa"/>
          </w:tcPr>
          <w:p w14:paraId="78DF084B" w14:textId="4BA1FF15" w:rsidR="001740A2" w:rsidRDefault="002D4B59" w:rsidP="00FB1B4F">
            <w:pPr>
              <w:spacing w:after="240"/>
              <w:contextualSpacing/>
            </w:pPr>
            <w:r>
              <w:t>Shell script</w:t>
            </w:r>
          </w:p>
        </w:tc>
      </w:tr>
      <w:tr w:rsidR="00584D07" w14:paraId="52C64E8C" w14:textId="77777777" w:rsidTr="00FB1B4F">
        <w:tc>
          <w:tcPr>
            <w:tcW w:w="10584" w:type="dxa"/>
          </w:tcPr>
          <w:p w14:paraId="19A10EED" w14:textId="7CA19ED6" w:rsidR="00584D07" w:rsidRDefault="002D4B59" w:rsidP="00FB1B4F">
            <w:pPr>
              <w:spacing w:after="240"/>
              <w:contextualSpacing/>
            </w:pPr>
            <w:r>
              <w:t>Symbolic Link</w:t>
            </w:r>
          </w:p>
        </w:tc>
      </w:tr>
      <w:tr w:rsidR="00584D07" w14:paraId="5FB0AA1B" w14:textId="77777777" w:rsidTr="00FB1B4F">
        <w:tc>
          <w:tcPr>
            <w:tcW w:w="10584" w:type="dxa"/>
          </w:tcPr>
          <w:p w14:paraId="140D5CE0" w14:textId="290F2F27" w:rsidR="00584D07" w:rsidRDefault="002D4B59" w:rsidP="00FB1B4F">
            <w:pPr>
              <w:spacing w:after="240"/>
              <w:contextualSpacing/>
            </w:pPr>
            <w:r>
              <w:t>Executable</w:t>
            </w:r>
          </w:p>
        </w:tc>
      </w:tr>
      <w:tr w:rsidR="00584D07" w14:paraId="11A4CD9D" w14:textId="77777777" w:rsidTr="00FB1B4F">
        <w:tc>
          <w:tcPr>
            <w:tcW w:w="10584" w:type="dxa"/>
          </w:tcPr>
          <w:p w14:paraId="5A051FE0" w14:textId="730A1D7D" w:rsidR="00584D07" w:rsidRDefault="002D4B59" w:rsidP="00FB1B4F">
            <w:pPr>
              <w:spacing w:after="240"/>
              <w:contextualSpacing/>
            </w:pPr>
            <w:r>
              <w:t>Directory</w:t>
            </w:r>
          </w:p>
        </w:tc>
      </w:tr>
    </w:tbl>
    <w:p w14:paraId="4E5523CD" w14:textId="77777777" w:rsidR="000629B1" w:rsidRDefault="000629B1" w:rsidP="000629B1">
      <w:pPr>
        <w:pStyle w:val="ListParagraph"/>
        <w:spacing w:after="240"/>
        <w:ind w:left="360"/>
      </w:pPr>
    </w:p>
    <w:p w14:paraId="462BB779" w14:textId="6BFC6FAD" w:rsidR="00A3681F" w:rsidRDefault="001740A2" w:rsidP="006F1A4C">
      <w:pPr>
        <w:pStyle w:val="ListParagraph"/>
        <w:numPr>
          <w:ilvl w:val="0"/>
          <w:numId w:val="10"/>
        </w:numPr>
        <w:spacing w:after="240"/>
      </w:pPr>
      <w:r>
        <w:t>(</w:t>
      </w:r>
      <w:r w:rsidR="00107DA6">
        <w:t>9</w:t>
      </w:r>
      <w:r>
        <w:t xml:space="preserve"> points)</w:t>
      </w:r>
      <w:r w:rsidR="00A3681F">
        <w:t xml:space="preserve"> Examine the image below to help you answer this question.</w:t>
      </w:r>
    </w:p>
    <w:p w14:paraId="7D7D81B3" w14:textId="6F64AD11" w:rsidR="00A3681F" w:rsidRDefault="00A3681F" w:rsidP="00A3681F">
      <w:pPr>
        <w:pStyle w:val="ListParagraph"/>
        <w:spacing w:after="240"/>
        <w:ind w:left="360"/>
      </w:pPr>
      <w:r>
        <w:rPr>
          <w:noProof/>
        </w:rPr>
        <w:drawing>
          <wp:inline distT="0" distB="0" distL="0" distR="0" wp14:anchorId="0450598B" wp14:editId="746DDDDD">
            <wp:extent cx="6555029" cy="1021492"/>
            <wp:effectExtent l="0" t="0" r="0" b="0"/>
            <wp:docPr id="39680099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0993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214" cy="103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0A2">
        <w:t xml:space="preserve"> </w:t>
      </w:r>
    </w:p>
    <w:p w14:paraId="277DC9F9" w14:textId="3A3CE09D" w:rsidR="00A3681F" w:rsidRDefault="006F1A4C" w:rsidP="00A3681F">
      <w:pPr>
        <w:pStyle w:val="ListParagraph"/>
        <w:numPr>
          <w:ilvl w:val="1"/>
          <w:numId w:val="10"/>
        </w:numPr>
        <w:spacing w:after="240"/>
      </w:pPr>
      <w:r>
        <w:t>How much free memory is available (include units)?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0629B1" w14:paraId="5243A5AC" w14:textId="77777777" w:rsidTr="000629B1">
        <w:tc>
          <w:tcPr>
            <w:tcW w:w="10070" w:type="dxa"/>
          </w:tcPr>
          <w:p w14:paraId="6037A862" w14:textId="2AC269BB" w:rsidR="000629B1" w:rsidRDefault="00674577" w:rsidP="00FB1B4F">
            <w:pPr>
              <w:spacing w:after="240"/>
              <w:contextualSpacing/>
            </w:pPr>
            <w:r>
              <w:t>The total amount of free memory is 2230 mebibytes.</w:t>
            </w:r>
          </w:p>
        </w:tc>
      </w:tr>
    </w:tbl>
    <w:p w14:paraId="3979E098" w14:textId="77777777" w:rsidR="006F1A4C" w:rsidRDefault="006F1A4C" w:rsidP="006F1A4C">
      <w:pPr>
        <w:pStyle w:val="ListParagraph"/>
        <w:spacing w:after="240"/>
      </w:pPr>
    </w:p>
    <w:p w14:paraId="03829731" w14:textId="19A71268" w:rsidR="00A3681F" w:rsidRDefault="006F1A4C" w:rsidP="00A3681F">
      <w:pPr>
        <w:pStyle w:val="ListParagraph"/>
        <w:numPr>
          <w:ilvl w:val="1"/>
          <w:numId w:val="10"/>
        </w:numPr>
        <w:spacing w:after="240"/>
      </w:pPr>
      <w:r>
        <w:t>What size swap file does this system have?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0629B1" w14:paraId="7545A894" w14:textId="77777777" w:rsidTr="00FB1B4F">
        <w:tc>
          <w:tcPr>
            <w:tcW w:w="10296" w:type="dxa"/>
          </w:tcPr>
          <w:p w14:paraId="61BEF18D" w14:textId="22FCCB33" w:rsidR="000629B1" w:rsidRDefault="00674577" w:rsidP="00FB1B4F">
            <w:pPr>
              <w:spacing w:after="240"/>
              <w:contextualSpacing/>
            </w:pPr>
            <w:r>
              <w:t xml:space="preserve">The size of the swap file is the sum of the used and free </w:t>
            </w:r>
            <w:r w:rsidR="00B17628">
              <w:t>swap memory, which is 2047 mebibytes.</w:t>
            </w:r>
          </w:p>
        </w:tc>
      </w:tr>
    </w:tbl>
    <w:p w14:paraId="55D4DA13" w14:textId="77777777" w:rsidR="000629B1" w:rsidRDefault="000629B1" w:rsidP="000629B1">
      <w:pPr>
        <w:pStyle w:val="ListParagraph"/>
        <w:spacing w:after="240"/>
      </w:pPr>
    </w:p>
    <w:p w14:paraId="713E0588" w14:textId="08378ACF" w:rsidR="001740A2" w:rsidRDefault="006F1A4C" w:rsidP="00A3681F">
      <w:pPr>
        <w:pStyle w:val="ListParagraph"/>
        <w:numPr>
          <w:ilvl w:val="1"/>
          <w:numId w:val="10"/>
        </w:numPr>
        <w:spacing w:after="240"/>
      </w:pPr>
      <w:r>
        <w:t>What is meant by the column labelled “available”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0629B1" w14:paraId="062FB5FD" w14:textId="77777777" w:rsidTr="00FB1B4F">
        <w:tc>
          <w:tcPr>
            <w:tcW w:w="10296" w:type="dxa"/>
          </w:tcPr>
          <w:p w14:paraId="0C61275C" w14:textId="46239A57" w:rsidR="000629B1" w:rsidRDefault="00B17628" w:rsidP="00FB1B4F">
            <w:pPr>
              <w:spacing w:after="240"/>
              <w:contextualSpacing/>
            </w:pPr>
            <w:r>
              <w:lastRenderedPageBreak/>
              <w:t>The “Available” column is described in the free command’s man page as an estimation for how much memory will be available for starting new applications without swapping.</w:t>
            </w:r>
          </w:p>
        </w:tc>
      </w:tr>
    </w:tbl>
    <w:p w14:paraId="26705545" w14:textId="4F245309" w:rsidR="00B9691C" w:rsidRDefault="00B9691C" w:rsidP="000629B1">
      <w:pPr>
        <w:pStyle w:val="ListParagraph"/>
        <w:spacing w:after="240"/>
        <w:ind w:left="360"/>
      </w:pPr>
    </w:p>
    <w:p w14:paraId="3F924E0C" w14:textId="77777777" w:rsidR="00B9691C" w:rsidRDefault="00B9691C">
      <w:r>
        <w:br w:type="page"/>
      </w:r>
    </w:p>
    <w:p w14:paraId="3484364F" w14:textId="77777777" w:rsidR="000629B1" w:rsidRDefault="000629B1" w:rsidP="000629B1">
      <w:pPr>
        <w:pStyle w:val="ListParagraph"/>
        <w:spacing w:after="240"/>
        <w:ind w:left="360"/>
      </w:pPr>
    </w:p>
    <w:p w14:paraId="60889E50" w14:textId="0F28AC8D" w:rsidR="001740A2" w:rsidRDefault="001740A2" w:rsidP="001740A2">
      <w:pPr>
        <w:pStyle w:val="ListParagraph"/>
        <w:numPr>
          <w:ilvl w:val="0"/>
          <w:numId w:val="10"/>
        </w:numPr>
        <w:spacing w:after="240"/>
      </w:pPr>
      <w:r>
        <w:t>(15 points) What (3) items related to IPv4 are required to configure a network interface for attaching an application server to an enterprise network.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E16B47" w14:paraId="7037D110" w14:textId="77777777" w:rsidTr="00D03892">
        <w:tc>
          <w:tcPr>
            <w:tcW w:w="10296" w:type="dxa"/>
          </w:tcPr>
          <w:p w14:paraId="24C68DBA" w14:textId="77B1E61F" w:rsidR="00E16B47" w:rsidRDefault="00EC0DA9" w:rsidP="00D03892">
            <w:pPr>
              <w:spacing w:after="240"/>
              <w:contextualSpacing/>
            </w:pPr>
            <w:r>
              <w:t>IPv4 Address</w:t>
            </w:r>
          </w:p>
        </w:tc>
      </w:tr>
      <w:tr w:rsidR="00E16B47" w14:paraId="78AA550B" w14:textId="77777777" w:rsidTr="00D03892">
        <w:tc>
          <w:tcPr>
            <w:tcW w:w="10296" w:type="dxa"/>
          </w:tcPr>
          <w:p w14:paraId="285C515E" w14:textId="353340FC" w:rsidR="00E16B47" w:rsidRDefault="00EC0DA9" w:rsidP="00D03892">
            <w:pPr>
              <w:spacing w:after="240"/>
              <w:contextualSpacing/>
            </w:pPr>
            <w:r>
              <w:t>Subnet Mask</w:t>
            </w:r>
          </w:p>
        </w:tc>
      </w:tr>
      <w:tr w:rsidR="00E16B47" w14:paraId="52CC24D9" w14:textId="77777777" w:rsidTr="00D03892">
        <w:tc>
          <w:tcPr>
            <w:tcW w:w="10296" w:type="dxa"/>
          </w:tcPr>
          <w:p w14:paraId="11931653" w14:textId="609D7928" w:rsidR="00E16B47" w:rsidRDefault="00EC0DA9" w:rsidP="00D03892">
            <w:pPr>
              <w:spacing w:after="240"/>
              <w:contextualSpacing/>
            </w:pPr>
            <w:r>
              <w:t>Default Gateway</w:t>
            </w:r>
          </w:p>
        </w:tc>
      </w:tr>
    </w:tbl>
    <w:p w14:paraId="5726AFF2" w14:textId="77777777" w:rsidR="00B9691C" w:rsidRDefault="00B9691C" w:rsidP="00B9691C">
      <w:pPr>
        <w:pStyle w:val="ListParagraph"/>
        <w:spacing w:after="240"/>
        <w:ind w:left="360"/>
      </w:pPr>
    </w:p>
    <w:p w14:paraId="747512E7" w14:textId="69F78142" w:rsidR="001740A2" w:rsidRDefault="001740A2" w:rsidP="001740A2">
      <w:pPr>
        <w:pStyle w:val="ListParagraph"/>
        <w:numPr>
          <w:ilvl w:val="0"/>
          <w:numId w:val="10"/>
        </w:numPr>
        <w:spacing w:after="240"/>
      </w:pPr>
      <w:r>
        <w:t xml:space="preserve">(10 points) List two commands that help determine if you can connect to a server using the </w:t>
      </w:r>
      <w:proofErr w:type="spellStart"/>
      <w:r>
        <w:t>icmp</w:t>
      </w:r>
      <w:proofErr w:type="spellEnd"/>
      <w:r>
        <w:t xml:space="preserve"> protocol: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1740A2" w14:paraId="57AE0E87" w14:textId="77777777" w:rsidTr="00FB1B4F">
        <w:tc>
          <w:tcPr>
            <w:tcW w:w="10296" w:type="dxa"/>
          </w:tcPr>
          <w:p w14:paraId="4A631F21" w14:textId="1CE1112F" w:rsidR="001740A2" w:rsidRDefault="00EC0DA9" w:rsidP="00FB1B4F">
            <w:pPr>
              <w:spacing w:after="240"/>
              <w:contextualSpacing/>
            </w:pPr>
            <w:r>
              <w:t>ping</w:t>
            </w:r>
          </w:p>
        </w:tc>
      </w:tr>
      <w:tr w:rsidR="001740A2" w14:paraId="29830DC4" w14:textId="77777777" w:rsidTr="00FB1B4F">
        <w:tc>
          <w:tcPr>
            <w:tcW w:w="10296" w:type="dxa"/>
          </w:tcPr>
          <w:p w14:paraId="4B702D34" w14:textId="1E40EFAA" w:rsidR="001740A2" w:rsidRDefault="00EC0DA9" w:rsidP="00FB1B4F">
            <w:pPr>
              <w:spacing w:after="240"/>
              <w:contextualSpacing/>
            </w:pPr>
            <w:r>
              <w:t>traceroute</w:t>
            </w:r>
          </w:p>
        </w:tc>
      </w:tr>
    </w:tbl>
    <w:p w14:paraId="23B3E4EF" w14:textId="77777777" w:rsidR="001740A2" w:rsidRDefault="001740A2" w:rsidP="001740A2">
      <w:pPr>
        <w:pStyle w:val="ListParagraph"/>
        <w:spacing w:after="240"/>
        <w:ind w:left="360"/>
      </w:pPr>
    </w:p>
    <w:p w14:paraId="4762584D" w14:textId="77777777" w:rsidR="001740A2" w:rsidRDefault="001740A2" w:rsidP="001740A2">
      <w:pPr>
        <w:pStyle w:val="ListParagraph"/>
        <w:numPr>
          <w:ilvl w:val="0"/>
          <w:numId w:val="10"/>
        </w:numPr>
        <w:spacing w:after="240"/>
      </w:pPr>
      <w:r>
        <w:t>(10 points) Answer the questions below about Ubuntu directories:</w:t>
      </w:r>
    </w:p>
    <w:p w14:paraId="22E253A6" w14:textId="77777777" w:rsidR="001740A2" w:rsidRDefault="001740A2" w:rsidP="001740A2">
      <w:pPr>
        <w:pStyle w:val="ListParagraph"/>
        <w:numPr>
          <w:ilvl w:val="1"/>
          <w:numId w:val="10"/>
        </w:numPr>
      </w:pPr>
      <w:r>
        <w:t xml:space="preserve">(5) A server engineer installs a package for attaching a new piece of hardware to a server that includes device drivers. List the directory that was most likely updated with new device drivers.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1740A2" w14:paraId="738C1D1A" w14:textId="77777777" w:rsidTr="00FB1B4F">
        <w:tc>
          <w:tcPr>
            <w:tcW w:w="10296" w:type="dxa"/>
          </w:tcPr>
          <w:p w14:paraId="5FAFBA54" w14:textId="0C253A8F" w:rsidR="001740A2" w:rsidRDefault="00A25E3E" w:rsidP="00FB1B4F">
            <w:pPr>
              <w:spacing w:after="240"/>
              <w:contextualSpacing/>
            </w:pPr>
            <w:r>
              <w:t>/lib/modules/5.15.0-56-generic/kernel/drivers</w:t>
            </w:r>
          </w:p>
        </w:tc>
      </w:tr>
    </w:tbl>
    <w:p w14:paraId="6145608F" w14:textId="77777777" w:rsidR="001740A2" w:rsidRDefault="001740A2" w:rsidP="001740A2">
      <w:pPr>
        <w:pStyle w:val="ListParagraph"/>
        <w:numPr>
          <w:ilvl w:val="1"/>
          <w:numId w:val="10"/>
        </w:numPr>
      </w:pPr>
      <w:r>
        <w:t xml:space="preserve">(5) Which directory houses the binary executable files that root privilege users may use.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1740A2" w14:paraId="483017A3" w14:textId="77777777" w:rsidTr="00FB1B4F">
        <w:tc>
          <w:tcPr>
            <w:tcW w:w="10296" w:type="dxa"/>
          </w:tcPr>
          <w:p w14:paraId="3D96405D" w14:textId="77D118D0" w:rsidR="001740A2" w:rsidRDefault="00A25E3E" w:rsidP="00FB1B4F">
            <w:pPr>
              <w:spacing w:after="240"/>
              <w:contextualSpacing/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</w:p>
        </w:tc>
      </w:tr>
    </w:tbl>
    <w:p w14:paraId="6A49CAD9" w14:textId="0422C1EE" w:rsidR="001740A2" w:rsidRDefault="001740A2" w:rsidP="00CB0DEE">
      <w:pPr>
        <w:spacing w:after="0" w:line="240" w:lineRule="auto"/>
      </w:pPr>
    </w:p>
    <w:p w14:paraId="358D1279" w14:textId="1AE1575C" w:rsidR="0025269E" w:rsidRDefault="0025269E" w:rsidP="00FA7894">
      <w:pPr>
        <w:numPr>
          <w:ilvl w:val="0"/>
          <w:numId w:val="10"/>
        </w:numPr>
        <w:spacing w:after="0" w:line="240" w:lineRule="auto"/>
      </w:pPr>
      <w:r>
        <w:t>(</w:t>
      </w:r>
      <w:r w:rsidR="00C25447">
        <w:t>12</w:t>
      </w:r>
      <w:r>
        <w:t xml:space="preserve"> points) This question involves the </w:t>
      </w:r>
      <w:proofErr w:type="spellStart"/>
      <w:r>
        <w:t>ps</w:t>
      </w:r>
      <w:proofErr w:type="spellEnd"/>
      <w:r>
        <w:t xml:space="preserve"> command and the renice command. </w:t>
      </w:r>
    </w:p>
    <w:p w14:paraId="2E543970" w14:textId="3A10AE03" w:rsidR="0025269E" w:rsidRDefault="0025269E" w:rsidP="0025269E">
      <w:pPr>
        <w:numPr>
          <w:ilvl w:val="1"/>
          <w:numId w:val="10"/>
        </w:numPr>
        <w:spacing w:after="0" w:line="240" w:lineRule="auto"/>
      </w:pPr>
      <w:r>
        <w:t xml:space="preserve">In the context of the </w:t>
      </w:r>
      <w:proofErr w:type="spellStart"/>
      <w:r>
        <w:t>ps</w:t>
      </w:r>
      <w:proofErr w:type="spellEnd"/>
      <w:r>
        <w:t xml:space="preserve"> command, what does PID stand for?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25269E" w14:paraId="53ADD616" w14:textId="77777777" w:rsidTr="00FB1B4F">
        <w:tc>
          <w:tcPr>
            <w:tcW w:w="10584" w:type="dxa"/>
          </w:tcPr>
          <w:p w14:paraId="7FFE23BC" w14:textId="65C87689" w:rsidR="0025269E" w:rsidRDefault="00A25E3E" w:rsidP="00FB1B4F">
            <w:pPr>
              <w:tabs>
                <w:tab w:val="left" w:pos="2160"/>
              </w:tabs>
              <w:contextualSpacing/>
            </w:pPr>
            <w:r>
              <w:t>Process ID</w:t>
            </w:r>
            <w:r w:rsidR="0025269E">
              <w:tab/>
            </w:r>
          </w:p>
        </w:tc>
      </w:tr>
    </w:tbl>
    <w:p w14:paraId="1F85D109" w14:textId="77777777" w:rsidR="0025269E" w:rsidRDefault="0025269E" w:rsidP="0025269E">
      <w:pPr>
        <w:spacing w:after="0" w:line="240" w:lineRule="auto"/>
      </w:pPr>
    </w:p>
    <w:p w14:paraId="5C17479A" w14:textId="000A831A" w:rsidR="001740A2" w:rsidRDefault="0025269E" w:rsidP="0025269E">
      <w:pPr>
        <w:numPr>
          <w:ilvl w:val="1"/>
          <w:numId w:val="10"/>
        </w:numPr>
        <w:spacing w:after="0" w:line="240" w:lineRule="auto"/>
      </w:pPr>
      <w:r>
        <w:t>Examine the image below to help you answer this question.</w:t>
      </w:r>
    </w:p>
    <w:p w14:paraId="7C00C859" w14:textId="77777777" w:rsidR="0025269E" w:rsidRDefault="0025269E" w:rsidP="0025269E">
      <w:pPr>
        <w:spacing w:after="0" w:line="240" w:lineRule="auto"/>
      </w:pPr>
    </w:p>
    <w:p w14:paraId="04F23CFD" w14:textId="18CA7281" w:rsidR="0025269E" w:rsidRDefault="0025269E" w:rsidP="0025269E">
      <w:pPr>
        <w:spacing w:after="0" w:line="240" w:lineRule="auto"/>
      </w:pPr>
      <w:r>
        <w:t xml:space="preserve">     </w:t>
      </w:r>
      <w:r w:rsidR="00CB0DEE">
        <w:t xml:space="preserve">   </w:t>
      </w:r>
      <w:r>
        <w:t xml:space="preserve">   </w:t>
      </w:r>
      <w:r w:rsidRPr="0025269E">
        <w:rPr>
          <w:noProof/>
        </w:rPr>
        <w:drawing>
          <wp:inline distT="0" distB="0" distL="0" distR="0" wp14:anchorId="49467EBE" wp14:editId="7F22C1B8">
            <wp:extent cx="5758249" cy="1222421"/>
            <wp:effectExtent l="0" t="0" r="0" b="0"/>
            <wp:docPr id="1738273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370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589" cy="124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B38A" w14:textId="77777777" w:rsidR="0025269E" w:rsidRDefault="0025269E" w:rsidP="0025269E">
      <w:pPr>
        <w:spacing w:after="0" w:line="240" w:lineRule="auto"/>
        <w:ind w:left="360"/>
      </w:pPr>
    </w:p>
    <w:p w14:paraId="1AD70BD6" w14:textId="347AD93D" w:rsidR="0025269E" w:rsidRDefault="0025269E" w:rsidP="00390A2C">
      <w:pPr>
        <w:spacing w:after="0" w:line="240" w:lineRule="auto"/>
        <w:ind w:left="360" w:firstLine="360"/>
      </w:pPr>
      <w:r>
        <w:t>Describe what the renice command accomplished. Use complete sentence(s).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25269E" w14:paraId="5B2BCB97" w14:textId="77777777" w:rsidTr="0025269E">
        <w:tc>
          <w:tcPr>
            <w:tcW w:w="10070" w:type="dxa"/>
          </w:tcPr>
          <w:p w14:paraId="2973D129" w14:textId="60DF5B46" w:rsidR="00390A2C" w:rsidRDefault="00A25E3E" w:rsidP="00FB1B4F">
            <w:pPr>
              <w:tabs>
                <w:tab w:val="left" w:pos="2160"/>
              </w:tabs>
              <w:contextualSpacing/>
            </w:pPr>
            <w:r>
              <w:t>Renice changes the priority of processes given a PID.</w:t>
            </w:r>
          </w:p>
        </w:tc>
      </w:tr>
    </w:tbl>
    <w:p w14:paraId="28F4C984" w14:textId="77777777" w:rsidR="000629B1" w:rsidRDefault="000629B1" w:rsidP="000629B1">
      <w:pPr>
        <w:spacing w:after="0" w:line="240" w:lineRule="auto"/>
        <w:ind w:left="720"/>
      </w:pPr>
    </w:p>
    <w:p w14:paraId="4EED9D0F" w14:textId="6D4270F8" w:rsidR="0025269E" w:rsidRDefault="0025269E" w:rsidP="0025269E">
      <w:pPr>
        <w:numPr>
          <w:ilvl w:val="1"/>
          <w:numId w:val="10"/>
        </w:numPr>
        <w:spacing w:after="0" w:line="240" w:lineRule="auto"/>
      </w:pPr>
      <w:r>
        <w:t>Examine the image below to help you answer this question.</w:t>
      </w:r>
    </w:p>
    <w:p w14:paraId="58F6EC3B" w14:textId="6092DA5E" w:rsidR="0025269E" w:rsidRDefault="0025269E" w:rsidP="0025269E">
      <w:pPr>
        <w:spacing w:after="0" w:line="240" w:lineRule="auto"/>
        <w:ind w:left="720"/>
      </w:pPr>
      <w:r w:rsidRPr="0025269E">
        <w:rPr>
          <w:noProof/>
        </w:rPr>
        <w:drawing>
          <wp:inline distT="0" distB="0" distL="0" distR="0" wp14:anchorId="7CD03744" wp14:editId="7C7AABCE">
            <wp:extent cx="6413500" cy="970933"/>
            <wp:effectExtent l="0" t="0" r="0" b="0"/>
            <wp:docPr id="1223809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99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3850" cy="97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8A0F" w14:textId="77777777" w:rsidR="0025269E" w:rsidRDefault="0025269E" w:rsidP="0025269E">
      <w:pPr>
        <w:spacing w:after="0" w:line="240" w:lineRule="auto"/>
        <w:ind w:left="720"/>
      </w:pPr>
    </w:p>
    <w:p w14:paraId="53F00D23" w14:textId="77777777" w:rsidR="00B9691C" w:rsidRDefault="00B9691C" w:rsidP="0025269E">
      <w:pPr>
        <w:spacing w:after="0" w:line="240" w:lineRule="auto"/>
        <w:ind w:left="720"/>
      </w:pPr>
    </w:p>
    <w:p w14:paraId="76F01F62" w14:textId="77777777" w:rsidR="00B9691C" w:rsidRDefault="00B9691C" w:rsidP="0025269E">
      <w:pPr>
        <w:spacing w:after="0" w:line="240" w:lineRule="auto"/>
        <w:ind w:left="720"/>
      </w:pPr>
    </w:p>
    <w:p w14:paraId="5A439EB8" w14:textId="77777777" w:rsidR="00B9691C" w:rsidRDefault="00B9691C" w:rsidP="0025269E">
      <w:pPr>
        <w:spacing w:after="0" w:line="240" w:lineRule="auto"/>
        <w:ind w:left="720"/>
      </w:pPr>
    </w:p>
    <w:p w14:paraId="08BC4C69" w14:textId="6F2CEA0F" w:rsidR="0025269E" w:rsidRDefault="0025269E" w:rsidP="00B9691C">
      <w:pPr>
        <w:spacing w:after="0" w:line="240" w:lineRule="auto"/>
        <w:ind w:left="720"/>
      </w:pPr>
      <w:r>
        <w:lastRenderedPageBreak/>
        <w:t>Deduce and explain why the “Permission denied” message was displayed?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25269E" w14:paraId="1D90C4D8" w14:textId="77777777" w:rsidTr="00FB1B4F">
        <w:tc>
          <w:tcPr>
            <w:tcW w:w="10584" w:type="dxa"/>
          </w:tcPr>
          <w:p w14:paraId="37323E67" w14:textId="750A4007" w:rsidR="0025269E" w:rsidRDefault="00A25E3E" w:rsidP="00FB1B4F">
            <w:pPr>
              <w:tabs>
                <w:tab w:val="left" w:pos="2160"/>
              </w:tabs>
              <w:contextualSpacing/>
            </w:pPr>
            <w:r>
              <w:t>The process with PID 1789 may be some root level process or essential system function that any user may not be able to change the priority of.</w:t>
            </w:r>
          </w:p>
        </w:tc>
      </w:tr>
    </w:tbl>
    <w:p w14:paraId="2B1B37C4" w14:textId="77777777" w:rsidR="00B9691C" w:rsidRDefault="00B9691C" w:rsidP="0025269E">
      <w:pPr>
        <w:spacing w:after="0" w:line="240" w:lineRule="auto"/>
      </w:pPr>
    </w:p>
    <w:p w14:paraId="018D82E5" w14:textId="502CA19B" w:rsidR="0025269E" w:rsidRDefault="0025269E" w:rsidP="0025269E">
      <w:pPr>
        <w:numPr>
          <w:ilvl w:val="1"/>
          <w:numId w:val="10"/>
        </w:numPr>
        <w:spacing w:after="0" w:line="240" w:lineRule="auto"/>
      </w:pPr>
      <w:r>
        <w:t>Explain the importance of the answer you provided for c) as it relates to the integrity of a running server.</w:t>
      </w:r>
    </w:p>
    <w:p w14:paraId="750C01EF" w14:textId="77777777" w:rsidR="0025269E" w:rsidRDefault="0025269E" w:rsidP="0025269E">
      <w:pPr>
        <w:spacing w:after="0" w:line="24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25269E" w14:paraId="4FBC923F" w14:textId="77777777" w:rsidTr="00FB1B4F">
        <w:tc>
          <w:tcPr>
            <w:tcW w:w="10584" w:type="dxa"/>
          </w:tcPr>
          <w:p w14:paraId="0FBC8EBD" w14:textId="57B223F6" w:rsidR="000629B1" w:rsidRDefault="00A25E3E" w:rsidP="00FB1B4F">
            <w:pPr>
              <w:tabs>
                <w:tab w:val="left" w:pos="2160"/>
              </w:tabs>
              <w:contextualSpacing/>
            </w:pPr>
            <w:r>
              <w:t xml:space="preserve">It’s very important to protect core processes behind root privileges so </w:t>
            </w:r>
            <w:r w:rsidR="002E764E">
              <w:t xml:space="preserve">users or bad actors cannot manage the priority of different processes. </w:t>
            </w:r>
          </w:p>
        </w:tc>
      </w:tr>
    </w:tbl>
    <w:p w14:paraId="3947DEC4" w14:textId="77777777" w:rsidR="0025269E" w:rsidRDefault="0025269E" w:rsidP="0025269E">
      <w:pPr>
        <w:spacing w:after="0" w:line="240" w:lineRule="auto"/>
      </w:pPr>
    </w:p>
    <w:p w14:paraId="4988F12F" w14:textId="104EFD2E" w:rsidR="00565956" w:rsidRDefault="002B0CD4" w:rsidP="0025269E">
      <w:pPr>
        <w:numPr>
          <w:ilvl w:val="0"/>
          <w:numId w:val="10"/>
        </w:numPr>
        <w:spacing w:after="0" w:line="240" w:lineRule="auto"/>
      </w:pPr>
      <w:r>
        <w:t xml:space="preserve">(4 points) </w:t>
      </w:r>
      <w:r w:rsidR="00C25447">
        <w:t xml:space="preserve">Provide the best command </w:t>
      </w:r>
      <w:r w:rsidR="00C046BD">
        <w:t xml:space="preserve">to check the health of the daemon for </w:t>
      </w:r>
      <w:r w:rsidR="00C046BD" w:rsidRPr="00C046BD">
        <w:rPr>
          <w:rFonts w:ascii="Courier New" w:hAnsi="Courier New" w:cs="Courier New"/>
        </w:rPr>
        <w:t>ssh</w:t>
      </w:r>
      <w:r w:rsidR="00C046BD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565956" w14:paraId="04E400CA" w14:textId="77777777" w:rsidTr="00C046BD">
        <w:tc>
          <w:tcPr>
            <w:tcW w:w="10070" w:type="dxa"/>
          </w:tcPr>
          <w:p w14:paraId="09C27A8C" w14:textId="1E7A0720" w:rsidR="00565956" w:rsidRPr="00CB0DEE" w:rsidRDefault="002E764E" w:rsidP="00FA7894">
            <w:pPr>
              <w:tabs>
                <w:tab w:val="left" w:pos="2160"/>
              </w:tabs>
              <w:contextualSpacing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Systemctl</w:t>
            </w:r>
            <w:proofErr w:type="spellEnd"/>
            <w:r>
              <w:rPr>
                <w:rFonts w:ascii="Courier New" w:hAnsi="Courier New" w:cs="Courier New"/>
              </w:rPr>
              <w:t xml:space="preserve"> status </w:t>
            </w:r>
            <w:proofErr w:type="spellStart"/>
            <w:r>
              <w:rPr>
                <w:rFonts w:ascii="Courier New" w:hAnsi="Courier New" w:cs="Courier New"/>
              </w:rPr>
              <w:t>sshd</w:t>
            </w:r>
            <w:proofErr w:type="spellEnd"/>
            <w:r w:rsidR="00565956" w:rsidRPr="00CB0DEE">
              <w:rPr>
                <w:rFonts w:ascii="Courier New" w:hAnsi="Courier New" w:cs="Courier New"/>
              </w:rPr>
              <w:tab/>
            </w:r>
          </w:p>
        </w:tc>
      </w:tr>
    </w:tbl>
    <w:p w14:paraId="1E2A2039" w14:textId="77777777" w:rsidR="00DA2230" w:rsidRDefault="00DA2230" w:rsidP="00CB0DEE">
      <w:pPr>
        <w:spacing w:after="0" w:line="240" w:lineRule="auto"/>
      </w:pPr>
    </w:p>
    <w:p w14:paraId="5219ADBF" w14:textId="5E481054" w:rsidR="00DA2230" w:rsidRDefault="00DA2230" w:rsidP="00DA2230">
      <w:pPr>
        <w:numPr>
          <w:ilvl w:val="0"/>
          <w:numId w:val="10"/>
        </w:numPr>
        <w:spacing w:after="0" w:line="240" w:lineRule="auto"/>
      </w:pPr>
      <w:r>
        <w:t>(8 points) Examine the image below to answer this question.</w:t>
      </w:r>
    </w:p>
    <w:p w14:paraId="1ED60E8E" w14:textId="4FDDB0F6" w:rsidR="00DA2230" w:rsidRDefault="00DA2230" w:rsidP="00DA2230">
      <w:pPr>
        <w:spacing w:after="0" w:line="240" w:lineRule="auto"/>
      </w:pPr>
      <w:r w:rsidRPr="00DA2230">
        <w:rPr>
          <w:noProof/>
        </w:rPr>
        <w:drawing>
          <wp:inline distT="0" distB="0" distL="0" distR="0" wp14:anchorId="06DAA14A" wp14:editId="3987E9F1">
            <wp:extent cx="5585562" cy="4827373"/>
            <wp:effectExtent l="0" t="0" r="2540" b="0"/>
            <wp:docPr id="642952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5215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070" cy="4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C3E5" w14:textId="77777777" w:rsidR="00DA2230" w:rsidRDefault="00DA2230" w:rsidP="00DA2230">
      <w:pPr>
        <w:spacing w:after="0" w:line="240" w:lineRule="auto"/>
      </w:pPr>
    </w:p>
    <w:p w14:paraId="63AE0402" w14:textId="2A2059AC" w:rsidR="00DA2230" w:rsidRDefault="00DA2230" w:rsidP="00DA2230">
      <w:pPr>
        <w:spacing w:after="0" w:line="240" w:lineRule="auto"/>
        <w:ind w:left="360"/>
      </w:pPr>
      <w:r>
        <w:t>What is the IPV4 and IPV6 addresses assigned to the loopback interface?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DA2230" w14:paraId="6C8C4022" w14:textId="77777777" w:rsidTr="00FB1B4F">
        <w:tc>
          <w:tcPr>
            <w:tcW w:w="10584" w:type="dxa"/>
          </w:tcPr>
          <w:p w14:paraId="1128FD5B" w14:textId="2B090031" w:rsidR="00DA2230" w:rsidRDefault="002E764E" w:rsidP="00FB1B4F">
            <w:pPr>
              <w:tabs>
                <w:tab w:val="left" w:pos="2160"/>
              </w:tabs>
              <w:contextualSpacing/>
            </w:pPr>
            <w:r>
              <w:t>IPv4: 127.0.0.1</w:t>
            </w:r>
            <w:r w:rsidR="00DA2230">
              <w:tab/>
            </w:r>
          </w:p>
        </w:tc>
      </w:tr>
      <w:tr w:rsidR="00DA2230" w14:paraId="6ADB02E5" w14:textId="77777777" w:rsidTr="00FB1B4F">
        <w:tc>
          <w:tcPr>
            <w:tcW w:w="10584" w:type="dxa"/>
          </w:tcPr>
          <w:p w14:paraId="2144E391" w14:textId="26BDCF8B" w:rsidR="00DA2230" w:rsidRDefault="002E764E" w:rsidP="00FB1B4F">
            <w:pPr>
              <w:tabs>
                <w:tab w:val="left" w:pos="2160"/>
              </w:tabs>
              <w:contextualSpacing/>
            </w:pPr>
            <w:r>
              <w:t>IPv6: fe</w:t>
            </w:r>
            <w:proofErr w:type="gramStart"/>
            <w:r>
              <w:t>80::</w:t>
            </w:r>
            <w:proofErr w:type="gramEnd"/>
            <w:r>
              <w:t>ca09:5e4d:39b0:4a7c</w:t>
            </w:r>
          </w:p>
        </w:tc>
      </w:tr>
    </w:tbl>
    <w:p w14:paraId="463AF19D" w14:textId="77777777" w:rsidR="00DA2230" w:rsidRDefault="00DA2230" w:rsidP="00CB0DEE">
      <w:pPr>
        <w:spacing w:after="0" w:line="240" w:lineRule="auto"/>
      </w:pPr>
    </w:p>
    <w:p w14:paraId="38DF6076" w14:textId="77777777" w:rsidR="00B9691C" w:rsidRDefault="00B9691C" w:rsidP="00CB0DEE">
      <w:pPr>
        <w:spacing w:after="0" w:line="240" w:lineRule="auto"/>
      </w:pPr>
    </w:p>
    <w:p w14:paraId="2F69B126" w14:textId="77777777" w:rsidR="00B9691C" w:rsidRDefault="00B9691C" w:rsidP="00CB0DEE">
      <w:pPr>
        <w:spacing w:after="0" w:line="240" w:lineRule="auto"/>
      </w:pPr>
    </w:p>
    <w:p w14:paraId="02D3BC1E" w14:textId="77777777" w:rsidR="00B9691C" w:rsidRDefault="00B9691C" w:rsidP="00CB0DEE">
      <w:pPr>
        <w:spacing w:after="0" w:line="240" w:lineRule="auto"/>
      </w:pPr>
    </w:p>
    <w:p w14:paraId="4A6C8A96" w14:textId="77777777" w:rsidR="00B9691C" w:rsidRDefault="00B9691C" w:rsidP="00CB0DEE">
      <w:pPr>
        <w:spacing w:after="0" w:line="240" w:lineRule="auto"/>
      </w:pPr>
    </w:p>
    <w:p w14:paraId="38F3392A" w14:textId="77777777" w:rsidR="00B9691C" w:rsidRDefault="00B9691C" w:rsidP="00CB0DEE">
      <w:pPr>
        <w:spacing w:after="0" w:line="240" w:lineRule="auto"/>
      </w:pPr>
    </w:p>
    <w:p w14:paraId="59627AA6" w14:textId="5A6C46AD" w:rsidR="00C046BD" w:rsidRDefault="002B0CD4" w:rsidP="00C046BD">
      <w:pPr>
        <w:numPr>
          <w:ilvl w:val="0"/>
          <w:numId w:val="10"/>
        </w:numPr>
        <w:spacing w:after="0" w:line="240" w:lineRule="auto"/>
      </w:pPr>
      <w:r>
        <w:t>(</w:t>
      </w:r>
      <w:r w:rsidR="00107DA6">
        <w:t>4</w:t>
      </w:r>
      <w:r>
        <w:t xml:space="preserve"> points) </w:t>
      </w:r>
      <w:r w:rsidR="00C046BD">
        <w:t xml:space="preserve">Explain why it is important to define where a server sends </w:t>
      </w:r>
      <w:proofErr w:type="spellStart"/>
      <w:r w:rsidR="00C046BD">
        <w:t>dns</w:t>
      </w:r>
      <w:proofErr w:type="spellEnd"/>
      <w:r w:rsidR="00C046BD">
        <w:t xml:space="preserve"> lookup requests.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C046BD" w14:paraId="0AFE4531" w14:textId="77777777" w:rsidTr="00FB1B4F">
        <w:tc>
          <w:tcPr>
            <w:tcW w:w="10584" w:type="dxa"/>
          </w:tcPr>
          <w:p w14:paraId="79569E27" w14:textId="7123AFE0" w:rsidR="00C046BD" w:rsidRDefault="002E764E" w:rsidP="00FB1B4F">
            <w:pPr>
              <w:tabs>
                <w:tab w:val="left" w:pos="2160"/>
              </w:tabs>
              <w:contextualSpacing/>
            </w:pPr>
            <w:r>
              <w:t xml:space="preserve">It’s important to define where a server sends DNS lookups because not configuring it could cause several issues. </w:t>
            </w:r>
            <w:proofErr w:type="spellStart"/>
            <w:r>
              <w:t>Its</w:t>
            </w:r>
            <w:proofErr w:type="spellEnd"/>
            <w:r>
              <w:t xml:space="preserve"> common to have multiple DNS servers within an organization, so not configuring where a server sends its lookup requests could lead to incorrect name resolution. Also, it could be a security concern if a bad actor is able to conduct DNS spoofing or poisoning attacks.</w:t>
            </w:r>
          </w:p>
        </w:tc>
      </w:tr>
    </w:tbl>
    <w:p w14:paraId="242C7A74" w14:textId="30EBE9E9" w:rsidR="00B9691C" w:rsidRDefault="00B9691C" w:rsidP="00C046BD">
      <w:pPr>
        <w:spacing w:after="0" w:line="240" w:lineRule="auto"/>
      </w:pPr>
    </w:p>
    <w:p w14:paraId="52195558" w14:textId="77777777" w:rsidR="00C046BD" w:rsidRDefault="00C046BD" w:rsidP="00C046BD">
      <w:pPr>
        <w:spacing w:after="0" w:line="240" w:lineRule="auto"/>
      </w:pPr>
    </w:p>
    <w:p w14:paraId="6DF16E9D" w14:textId="21E2A440" w:rsidR="00E54A77" w:rsidRPr="0082206B" w:rsidRDefault="00E54A77" w:rsidP="0025269E">
      <w:pPr>
        <w:numPr>
          <w:ilvl w:val="0"/>
          <w:numId w:val="10"/>
        </w:numPr>
        <w:spacing w:after="0" w:line="240" w:lineRule="auto"/>
      </w:pPr>
      <w:r w:rsidRPr="0082206B">
        <w:t>(</w:t>
      </w:r>
      <w:r w:rsidR="002B0CD4">
        <w:t>8</w:t>
      </w:r>
      <w:r w:rsidRPr="0082206B">
        <w:t xml:space="preserve"> points) Match the terms that belong together. Use each item </w:t>
      </w:r>
      <w:r w:rsidRPr="0082206B">
        <w:rPr>
          <w:b/>
          <w:bCs/>
          <w:i/>
          <w:iCs/>
        </w:rPr>
        <w:t>just once</w:t>
      </w:r>
      <w:r w:rsidRPr="0082206B">
        <w:t xml:space="preserve"> in your matched pairs.</w:t>
      </w:r>
    </w:p>
    <w:p w14:paraId="622D6735" w14:textId="77777777" w:rsidR="00E54A77" w:rsidRPr="00A477C2" w:rsidRDefault="00E54A77" w:rsidP="00E54A77">
      <w:pPr>
        <w:pStyle w:val="ListParagraph"/>
        <w:spacing w:after="0" w:line="240" w:lineRule="auto"/>
        <w:ind w:left="360" w:firstLine="360"/>
        <w:rPr>
          <w:b/>
          <w:bCs/>
        </w:rPr>
      </w:pPr>
      <w:r w:rsidRPr="00A477C2">
        <w:rPr>
          <w:b/>
          <w:bCs/>
        </w:rPr>
        <w:t>Overnight delivery</w:t>
      </w:r>
    </w:p>
    <w:p w14:paraId="02DD44EF" w14:textId="24B39D70" w:rsidR="00E54A77" w:rsidRPr="006F406B" w:rsidRDefault="006F406B" w:rsidP="00E54A77">
      <w:pPr>
        <w:spacing w:after="0" w:line="240" w:lineRule="auto"/>
        <w:ind w:left="720"/>
      </w:pPr>
      <w:r w:rsidRPr="006F406B">
        <w:t>RAM</w:t>
      </w:r>
    </w:p>
    <w:p w14:paraId="7DAA2EC8" w14:textId="43CF6E53" w:rsidR="00E54A77" w:rsidRPr="006F406B" w:rsidRDefault="006F406B" w:rsidP="00E54A77">
      <w:pPr>
        <w:spacing w:after="0" w:line="240" w:lineRule="auto"/>
        <w:ind w:left="720"/>
      </w:pPr>
      <w:r>
        <w:t xml:space="preserve">Opposite of </w:t>
      </w:r>
      <w:r w:rsidRPr="006F406B">
        <w:t>pattern</w:t>
      </w:r>
    </w:p>
    <w:p w14:paraId="04D1A413" w14:textId="79CD50D4" w:rsidR="00E54A77" w:rsidRPr="006F406B" w:rsidRDefault="006F406B" w:rsidP="00E54A77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6F406B">
        <w:rPr>
          <w:rFonts w:ascii="Courier New" w:hAnsi="Courier New" w:cs="Courier New"/>
        </w:rPr>
        <w:t>fallocate</w:t>
      </w:r>
      <w:proofErr w:type="spellEnd"/>
    </w:p>
    <w:p w14:paraId="79902937" w14:textId="19D4F77A" w:rsidR="00E54A77" w:rsidRPr="0082206B" w:rsidRDefault="0082206B" w:rsidP="00E54A77">
      <w:pPr>
        <w:spacing w:after="0" w:line="240" w:lineRule="auto"/>
        <w:ind w:left="720"/>
      </w:pPr>
      <w:r>
        <w:t xml:space="preserve">server </w:t>
      </w:r>
      <w:r w:rsidRPr="0082206B">
        <w:t>performance</w:t>
      </w:r>
    </w:p>
    <w:p w14:paraId="4589D972" w14:textId="015F5F8A" w:rsidR="00952E87" w:rsidRPr="006F406B" w:rsidRDefault="006F406B" w:rsidP="00E54A77">
      <w:pPr>
        <w:spacing w:after="0" w:line="240" w:lineRule="auto"/>
        <w:ind w:left="720"/>
      </w:pPr>
      <w:r>
        <w:t>g</w:t>
      </w:r>
      <w:r w:rsidRPr="006F406B">
        <w:t>rep</w:t>
      </w:r>
      <w:r>
        <w:t xml:space="preserve"> -v</w:t>
      </w:r>
    </w:p>
    <w:p w14:paraId="11B96523" w14:textId="40161666" w:rsidR="00E54A77" w:rsidRPr="006F406B" w:rsidRDefault="006F406B" w:rsidP="00E54A77">
      <w:pPr>
        <w:spacing w:after="0" w:line="240" w:lineRule="auto"/>
        <w:ind w:left="720"/>
      </w:pPr>
      <w:proofErr w:type="spellStart"/>
      <w:r w:rsidRPr="006F406B">
        <w:t>vmstat</w:t>
      </w:r>
      <w:proofErr w:type="spellEnd"/>
    </w:p>
    <w:p w14:paraId="10699D6D" w14:textId="78722AC4" w:rsidR="00E54A77" w:rsidRPr="0082206B" w:rsidRDefault="0082206B" w:rsidP="00E54A77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82206B">
        <w:rPr>
          <w:rFonts w:ascii="Courier New" w:hAnsi="Courier New" w:cs="Courier New"/>
        </w:rPr>
        <w:t>htop</w:t>
      </w:r>
      <w:proofErr w:type="spellEnd"/>
    </w:p>
    <w:p w14:paraId="0A82CA03" w14:textId="223E9A48" w:rsidR="00952E87" w:rsidRPr="006F406B" w:rsidRDefault="00E54A77" w:rsidP="006F406B">
      <w:pPr>
        <w:spacing w:after="0" w:line="240" w:lineRule="auto"/>
        <w:ind w:left="720"/>
        <w:rPr>
          <w:b/>
          <w:bCs/>
        </w:rPr>
      </w:pPr>
      <w:r w:rsidRPr="00A477C2">
        <w:rPr>
          <w:b/>
          <w:bCs/>
        </w:rPr>
        <w:t>Federal Express</w:t>
      </w:r>
    </w:p>
    <w:p w14:paraId="69F2FC23" w14:textId="1048A74E" w:rsidR="00E54A77" w:rsidRPr="006F406B" w:rsidRDefault="006F406B" w:rsidP="00E54A77">
      <w:pPr>
        <w:spacing w:after="0" w:line="240" w:lineRule="auto"/>
        <w:ind w:left="720"/>
        <w:rPr>
          <w:rFonts w:ascii="Courier New" w:hAnsi="Courier New" w:cs="Courier New"/>
        </w:rPr>
      </w:pPr>
      <w:r w:rsidRPr="006F406B">
        <w:rPr>
          <w:rFonts w:ascii="Courier New" w:hAnsi="Courier New" w:cs="Courier New"/>
        </w:rPr>
        <w:t>/</w:t>
      </w:r>
      <w:proofErr w:type="spellStart"/>
      <w:r w:rsidRPr="006F406B">
        <w:rPr>
          <w:rFonts w:ascii="Courier New" w:hAnsi="Courier New" w:cs="Courier New"/>
        </w:rPr>
        <w:t>swapfile</w:t>
      </w:r>
      <w:proofErr w:type="spellEnd"/>
    </w:p>
    <w:p w14:paraId="29BFAC59" w14:textId="77777777" w:rsidR="00E54A77" w:rsidRPr="001740A2" w:rsidRDefault="00E54A77" w:rsidP="00E54A77">
      <w:pPr>
        <w:pStyle w:val="ListParagraph"/>
        <w:spacing w:after="0" w:line="240" w:lineRule="auto"/>
        <w:rPr>
          <w:i/>
          <w:i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E54A77" w14:paraId="72569AFE" w14:textId="77777777" w:rsidTr="00B25BC5">
        <w:tc>
          <w:tcPr>
            <w:tcW w:w="10070" w:type="dxa"/>
          </w:tcPr>
          <w:p w14:paraId="39439FCF" w14:textId="77777777" w:rsidR="00E54A77" w:rsidRPr="009E7894" w:rsidRDefault="00E54A77" w:rsidP="00E54A77">
            <w:pPr>
              <w:tabs>
                <w:tab w:val="left" w:pos="2160"/>
              </w:tabs>
              <w:contextualSpacing/>
            </w:pPr>
            <w:r w:rsidRPr="00E54A77">
              <w:rPr>
                <w:b/>
                <w:bCs/>
                <w:i/>
                <w:iCs/>
              </w:rPr>
              <w:t>Overnight delivery, Federal Express</w:t>
            </w:r>
          </w:p>
        </w:tc>
      </w:tr>
      <w:tr w:rsidR="009E7894" w14:paraId="18E8066E" w14:textId="77777777" w:rsidTr="00B25BC5">
        <w:tc>
          <w:tcPr>
            <w:tcW w:w="10070" w:type="dxa"/>
          </w:tcPr>
          <w:p w14:paraId="444B5426" w14:textId="0FF4F68F" w:rsidR="009E7894" w:rsidRPr="009E7894" w:rsidRDefault="005A094B" w:rsidP="00E54A77">
            <w:pPr>
              <w:tabs>
                <w:tab w:val="left" w:pos="2160"/>
              </w:tabs>
              <w:contextualSpacing/>
            </w:pPr>
            <w:r>
              <w:t>Grep -v, opposite of pattern</w:t>
            </w:r>
          </w:p>
        </w:tc>
      </w:tr>
      <w:tr w:rsidR="009E7894" w14:paraId="2A42E8E2" w14:textId="77777777" w:rsidTr="00B25BC5">
        <w:tc>
          <w:tcPr>
            <w:tcW w:w="10070" w:type="dxa"/>
          </w:tcPr>
          <w:p w14:paraId="20DBC5E0" w14:textId="4D7AF344" w:rsidR="009E7894" w:rsidRPr="009E7894" w:rsidRDefault="005A094B" w:rsidP="00E54A77">
            <w:pPr>
              <w:tabs>
                <w:tab w:val="left" w:pos="2160"/>
              </w:tabs>
              <w:contextualSpacing/>
            </w:pPr>
            <w:proofErr w:type="spellStart"/>
            <w:r>
              <w:t>Fallocate</w:t>
            </w:r>
            <w:proofErr w:type="spellEnd"/>
            <w:r>
              <w:t>, /</w:t>
            </w:r>
            <w:proofErr w:type="spellStart"/>
            <w:r>
              <w:t>swapfile</w:t>
            </w:r>
            <w:proofErr w:type="spellEnd"/>
          </w:p>
        </w:tc>
      </w:tr>
      <w:tr w:rsidR="009E7894" w14:paraId="20F34C5D" w14:textId="77777777" w:rsidTr="00B25BC5">
        <w:tc>
          <w:tcPr>
            <w:tcW w:w="10070" w:type="dxa"/>
          </w:tcPr>
          <w:p w14:paraId="15B37745" w14:textId="3DC8CF12" w:rsidR="009E7894" w:rsidRPr="009E7894" w:rsidRDefault="005A094B" w:rsidP="00E54A77">
            <w:pPr>
              <w:tabs>
                <w:tab w:val="left" w:pos="2160"/>
              </w:tabs>
              <w:contextualSpacing/>
            </w:pPr>
            <w:proofErr w:type="spellStart"/>
            <w:r>
              <w:t>Vmstat</w:t>
            </w:r>
            <w:proofErr w:type="spellEnd"/>
            <w:r>
              <w:t>, RAM</w:t>
            </w:r>
          </w:p>
        </w:tc>
      </w:tr>
      <w:tr w:rsidR="009E7894" w14:paraId="0AF3B1C5" w14:textId="77777777" w:rsidTr="00B25BC5">
        <w:tc>
          <w:tcPr>
            <w:tcW w:w="10070" w:type="dxa"/>
          </w:tcPr>
          <w:p w14:paraId="1BEA6A10" w14:textId="56711B06" w:rsidR="009E7894" w:rsidRPr="009E7894" w:rsidRDefault="005A094B" w:rsidP="00E54A77">
            <w:pPr>
              <w:tabs>
                <w:tab w:val="left" w:pos="2160"/>
              </w:tabs>
              <w:contextualSpacing/>
            </w:pPr>
            <w:proofErr w:type="spellStart"/>
            <w:r>
              <w:t>Htop</w:t>
            </w:r>
            <w:proofErr w:type="spellEnd"/>
            <w:r>
              <w:t>, server performance</w:t>
            </w:r>
          </w:p>
        </w:tc>
      </w:tr>
    </w:tbl>
    <w:p w14:paraId="0A5D792F" w14:textId="77777777" w:rsidR="00FA7894" w:rsidRPr="00FA7894" w:rsidRDefault="00FA7894" w:rsidP="009E7894">
      <w:pPr>
        <w:spacing w:after="0" w:line="240" w:lineRule="auto"/>
      </w:pPr>
    </w:p>
    <w:sectPr w:rsidR="00FA7894" w:rsidRPr="00FA7894" w:rsidSect="00010258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7F226" w14:textId="77777777" w:rsidR="00F651A5" w:rsidRDefault="00F651A5" w:rsidP="00AD1A08">
      <w:pPr>
        <w:spacing w:after="0" w:line="240" w:lineRule="auto"/>
      </w:pPr>
      <w:r>
        <w:separator/>
      </w:r>
    </w:p>
  </w:endnote>
  <w:endnote w:type="continuationSeparator" w:id="0">
    <w:p w14:paraId="7E5215FA" w14:textId="77777777" w:rsidR="00F651A5" w:rsidRDefault="00F651A5" w:rsidP="00AD1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6F102A" w14:textId="77777777" w:rsidR="00F651A5" w:rsidRDefault="00F651A5" w:rsidP="00AD1A08">
      <w:pPr>
        <w:spacing w:after="0" w:line="240" w:lineRule="auto"/>
      </w:pPr>
      <w:r>
        <w:separator/>
      </w:r>
    </w:p>
  </w:footnote>
  <w:footnote w:type="continuationSeparator" w:id="0">
    <w:p w14:paraId="6D07C07F" w14:textId="77777777" w:rsidR="00F651A5" w:rsidRDefault="00F651A5" w:rsidP="00AD1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32524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9E45C5" w14:textId="77777777" w:rsidR="006953AB" w:rsidRPr="00EB1CCA" w:rsidRDefault="006953AB">
        <w:pPr>
          <w:pStyle w:val="Header"/>
          <w:jc w:val="right"/>
          <w:rPr>
            <w:noProof/>
            <w:u w:val="single"/>
          </w:rPr>
        </w:pPr>
        <w:r w:rsidRPr="00EB1CCA">
          <w:rPr>
            <w:u w:val="single"/>
          </w:rPr>
          <w:fldChar w:fldCharType="begin"/>
        </w:r>
        <w:r w:rsidRPr="00EB1CCA">
          <w:rPr>
            <w:u w:val="single"/>
          </w:rPr>
          <w:instrText xml:space="preserve"> PAGE   \* MERGEFORMAT </w:instrText>
        </w:r>
        <w:r w:rsidRPr="00EB1CCA">
          <w:rPr>
            <w:u w:val="single"/>
          </w:rPr>
          <w:fldChar w:fldCharType="separate"/>
        </w:r>
        <w:r w:rsidR="00B108F4">
          <w:rPr>
            <w:noProof/>
            <w:u w:val="single"/>
          </w:rPr>
          <w:t>2</w:t>
        </w:r>
        <w:r w:rsidRPr="00EB1CCA">
          <w:rPr>
            <w:noProof/>
            <w:u w:val="single"/>
          </w:rPr>
          <w:fldChar w:fldCharType="end"/>
        </w:r>
      </w:p>
      <w:p w14:paraId="58E76E75" w14:textId="0EECF725" w:rsidR="006953AB" w:rsidRDefault="006953AB">
        <w:pPr>
          <w:pStyle w:val="Header"/>
          <w:rPr>
            <w:u w:val="single"/>
          </w:rPr>
        </w:pPr>
        <w:r>
          <w:rPr>
            <w:u w:val="single"/>
          </w:rPr>
          <w:t xml:space="preserve">CT210 </w:t>
        </w:r>
        <w:r w:rsidR="004130C6">
          <w:rPr>
            <w:u w:val="single"/>
          </w:rPr>
          <w:t xml:space="preserve">Homework </w:t>
        </w:r>
        <w:r w:rsidR="001740A2">
          <w:rPr>
            <w:u w:val="single"/>
          </w:rPr>
          <w:t>3</w:t>
        </w:r>
        <w:r>
          <w:rPr>
            <w:u w:val="single"/>
          </w:rPr>
          <w:t xml:space="preserve"> </w:t>
        </w:r>
      </w:p>
      <w:p w14:paraId="41856648" w14:textId="77777777" w:rsidR="006953AB" w:rsidRDefault="00000000">
        <w:pPr>
          <w:pStyle w:val="Header"/>
          <w:rPr>
            <w:noProof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EC0706"/>
    <w:multiLevelType w:val="hybridMultilevel"/>
    <w:tmpl w:val="4528A5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50074C"/>
    <w:multiLevelType w:val="hybridMultilevel"/>
    <w:tmpl w:val="515CA3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173C9"/>
    <w:multiLevelType w:val="hybridMultilevel"/>
    <w:tmpl w:val="84F6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B333D"/>
    <w:multiLevelType w:val="hybridMultilevel"/>
    <w:tmpl w:val="C89C8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3F07A2"/>
    <w:multiLevelType w:val="multilevel"/>
    <w:tmpl w:val="373415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4DB2EE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42D71C4"/>
    <w:multiLevelType w:val="hybridMultilevel"/>
    <w:tmpl w:val="97F2A7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514DB"/>
    <w:multiLevelType w:val="hybridMultilevel"/>
    <w:tmpl w:val="B4E0912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24244D"/>
    <w:multiLevelType w:val="hybridMultilevel"/>
    <w:tmpl w:val="98545C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F02E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067CC5"/>
    <w:multiLevelType w:val="hybridMultilevel"/>
    <w:tmpl w:val="C89C8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BA4C86"/>
    <w:multiLevelType w:val="hybridMultilevel"/>
    <w:tmpl w:val="F0C42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0644D8"/>
    <w:multiLevelType w:val="multilevel"/>
    <w:tmpl w:val="373415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D5F55DE"/>
    <w:multiLevelType w:val="hybridMultilevel"/>
    <w:tmpl w:val="94FCF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FE22737"/>
    <w:multiLevelType w:val="hybridMultilevel"/>
    <w:tmpl w:val="75360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C14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A4D65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2BE2E0D"/>
    <w:multiLevelType w:val="hybridMultilevel"/>
    <w:tmpl w:val="E9863B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6F0E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60018999">
    <w:abstractNumId w:val="13"/>
  </w:num>
  <w:num w:numId="2" w16cid:durableId="1612207152">
    <w:abstractNumId w:val="3"/>
  </w:num>
  <w:num w:numId="3" w16cid:durableId="129637358">
    <w:abstractNumId w:val="8"/>
  </w:num>
  <w:num w:numId="4" w16cid:durableId="23405851">
    <w:abstractNumId w:val="15"/>
  </w:num>
  <w:num w:numId="5" w16cid:durableId="652761717">
    <w:abstractNumId w:val="2"/>
  </w:num>
  <w:num w:numId="6" w16cid:durableId="1308894907">
    <w:abstractNumId w:val="16"/>
  </w:num>
  <w:num w:numId="7" w16cid:durableId="1002002223">
    <w:abstractNumId w:val="5"/>
  </w:num>
  <w:num w:numId="8" w16cid:durableId="398015342">
    <w:abstractNumId w:val="12"/>
  </w:num>
  <w:num w:numId="9" w16cid:durableId="195933730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64"/>
        </w:rPr>
      </w:lvl>
    </w:lvlOverride>
  </w:num>
  <w:num w:numId="10" w16cid:durableId="1718817949">
    <w:abstractNumId w:val="18"/>
  </w:num>
  <w:num w:numId="11" w16cid:durableId="2019845833">
    <w:abstractNumId w:val="19"/>
  </w:num>
  <w:num w:numId="12" w16cid:durableId="2029259561">
    <w:abstractNumId w:val="4"/>
  </w:num>
  <w:num w:numId="13" w16cid:durableId="828322868">
    <w:abstractNumId w:val="10"/>
  </w:num>
  <w:num w:numId="14" w16cid:durableId="738790573">
    <w:abstractNumId w:val="17"/>
  </w:num>
  <w:num w:numId="15" w16cid:durableId="535118146">
    <w:abstractNumId w:val="9"/>
  </w:num>
  <w:num w:numId="16" w16cid:durableId="1735660771">
    <w:abstractNumId w:val="20"/>
  </w:num>
  <w:num w:numId="17" w16cid:durableId="584414597">
    <w:abstractNumId w:val="7"/>
  </w:num>
  <w:num w:numId="18" w16cid:durableId="960692847">
    <w:abstractNumId w:val="1"/>
  </w:num>
  <w:num w:numId="19" w16cid:durableId="630208964">
    <w:abstractNumId w:val="14"/>
  </w:num>
  <w:num w:numId="20" w16cid:durableId="229049369">
    <w:abstractNumId w:val="6"/>
  </w:num>
  <w:num w:numId="21" w16cid:durableId="4852432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A4"/>
    <w:rsid w:val="00001F54"/>
    <w:rsid w:val="00010258"/>
    <w:rsid w:val="0001268C"/>
    <w:rsid w:val="0001711B"/>
    <w:rsid w:val="00020B20"/>
    <w:rsid w:val="0003321E"/>
    <w:rsid w:val="000355EE"/>
    <w:rsid w:val="00042161"/>
    <w:rsid w:val="000457D0"/>
    <w:rsid w:val="000629B1"/>
    <w:rsid w:val="000702C7"/>
    <w:rsid w:val="00073CA5"/>
    <w:rsid w:val="00077F26"/>
    <w:rsid w:val="00082371"/>
    <w:rsid w:val="000846B9"/>
    <w:rsid w:val="00087727"/>
    <w:rsid w:val="00092730"/>
    <w:rsid w:val="000A0521"/>
    <w:rsid w:val="000B6947"/>
    <w:rsid w:val="000C6A1C"/>
    <w:rsid w:val="000C70EA"/>
    <w:rsid w:val="000F4A6F"/>
    <w:rsid w:val="00102C4B"/>
    <w:rsid w:val="0010466D"/>
    <w:rsid w:val="00107DA6"/>
    <w:rsid w:val="00137B1E"/>
    <w:rsid w:val="0015067D"/>
    <w:rsid w:val="001740A2"/>
    <w:rsid w:val="001B7B38"/>
    <w:rsid w:val="001D7C44"/>
    <w:rsid w:val="00206668"/>
    <w:rsid w:val="002124BA"/>
    <w:rsid w:val="00215DCA"/>
    <w:rsid w:val="0021737D"/>
    <w:rsid w:val="002214DC"/>
    <w:rsid w:val="0024034B"/>
    <w:rsid w:val="0025269E"/>
    <w:rsid w:val="00264379"/>
    <w:rsid w:val="0027784C"/>
    <w:rsid w:val="0028033C"/>
    <w:rsid w:val="00286189"/>
    <w:rsid w:val="00286ECA"/>
    <w:rsid w:val="00290BAF"/>
    <w:rsid w:val="002911EA"/>
    <w:rsid w:val="002B040B"/>
    <w:rsid w:val="002B0CD4"/>
    <w:rsid w:val="002D4B59"/>
    <w:rsid w:val="002D795C"/>
    <w:rsid w:val="002E174C"/>
    <w:rsid w:val="002E764E"/>
    <w:rsid w:val="00314C23"/>
    <w:rsid w:val="00344768"/>
    <w:rsid w:val="00351D95"/>
    <w:rsid w:val="0035673B"/>
    <w:rsid w:val="003632BB"/>
    <w:rsid w:val="00364FE9"/>
    <w:rsid w:val="00370229"/>
    <w:rsid w:val="00377FA6"/>
    <w:rsid w:val="0038278B"/>
    <w:rsid w:val="0038523D"/>
    <w:rsid w:val="00390A2C"/>
    <w:rsid w:val="00393C5E"/>
    <w:rsid w:val="003A237D"/>
    <w:rsid w:val="003A7819"/>
    <w:rsid w:val="003C326E"/>
    <w:rsid w:val="003D4D91"/>
    <w:rsid w:val="003D69C0"/>
    <w:rsid w:val="00404753"/>
    <w:rsid w:val="00405D7C"/>
    <w:rsid w:val="004130C6"/>
    <w:rsid w:val="00414057"/>
    <w:rsid w:val="00415A9A"/>
    <w:rsid w:val="004211A7"/>
    <w:rsid w:val="0043138F"/>
    <w:rsid w:val="004354EE"/>
    <w:rsid w:val="00443305"/>
    <w:rsid w:val="00444BE8"/>
    <w:rsid w:val="00452631"/>
    <w:rsid w:val="00463C9A"/>
    <w:rsid w:val="004A20B4"/>
    <w:rsid w:val="004B34D3"/>
    <w:rsid w:val="004C244B"/>
    <w:rsid w:val="004C2DF3"/>
    <w:rsid w:val="004E4A00"/>
    <w:rsid w:val="004E6A6E"/>
    <w:rsid w:val="004F5C4B"/>
    <w:rsid w:val="00500D41"/>
    <w:rsid w:val="005117E0"/>
    <w:rsid w:val="00536467"/>
    <w:rsid w:val="0054554E"/>
    <w:rsid w:val="00553F0E"/>
    <w:rsid w:val="0055712D"/>
    <w:rsid w:val="00565956"/>
    <w:rsid w:val="0056777B"/>
    <w:rsid w:val="0057007A"/>
    <w:rsid w:val="00584D07"/>
    <w:rsid w:val="00590D4C"/>
    <w:rsid w:val="005A094B"/>
    <w:rsid w:val="005B131F"/>
    <w:rsid w:val="005D2847"/>
    <w:rsid w:val="005D4A55"/>
    <w:rsid w:val="005D6191"/>
    <w:rsid w:val="005E4624"/>
    <w:rsid w:val="00607607"/>
    <w:rsid w:val="00610991"/>
    <w:rsid w:val="00612C10"/>
    <w:rsid w:val="00631BBF"/>
    <w:rsid w:val="00646DD1"/>
    <w:rsid w:val="00674577"/>
    <w:rsid w:val="00685E0C"/>
    <w:rsid w:val="006953AB"/>
    <w:rsid w:val="006D4F5C"/>
    <w:rsid w:val="006E4E72"/>
    <w:rsid w:val="006F1A4C"/>
    <w:rsid w:val="006F406B"/>
    <w:rsid w:val="0070005A"/>
    <w:rsid w:val="00704282"/>
    <w:rsid w:val="007200E8"/>
    <w:rsid w:val="00721557"/>
    <w:rsid w:val="0073328A"/>
    <w:rsid w:val="00733FA5"/>
    <w:rsid w:val="00736AF0"/>
    <w:rsid w:val="00756F8A"/>
    <w:rsid w:val="007576F7"/>
    <w:rsid w:val="00766D59"/>
    <w:rsid w:val="007763AA"/>
    <w:rsid w:val="007829F2"/>
    <w:rsid w:val="0079467C"/>
    <w:rsid w:val="007956CB"/>
    <w:rsid w:val="00797849"/>
    <w:rsid w:val="007A068B"/>
    <w:rsid w:val="007A19E3"/>
    <w:rsid w:val="007A6100"/>
    <w:rsid w:val="007C6F5D"/>
    <w:rsid w:val="007F3A3D"/>
    <w:rsid w:val="0082206B"/>
    <w:rsid w:val="00827BBA"/>
    <w:rsid w:val="00830D35"/>
    <w:rsid w:val="00844DE4"/>
    <w:rsid w:val="00857365"/>
    <w:rsid w:val="00865F54"/>
    <w:rsid w:val="00880B5C"/>
    <w:rsid w:val="00886B04"/>
    <w:rsid w:val="00897238"/>
    <w:rsid w:val="008B42B6"/>
    <w:rsid w:val="008B75B2"/>
    <w:rsid w:val="008D4A4A"/>
    <w:rsid w:val="008E0D27"/>
    <w:rsid w:val="008E48AC"/>
    <w:rsid w:val="008F1408"/>
    <w:rsid w:val="009010BD"/>
    <w:rsid w:val="009136CC"/>
    <w:rsid w:val="00952E87"/>
    <w:rsid w:val="00975D6E"/>
    <w:rsid w:val="00985418"/>
    <w:rsid w:val="009A563F"/>
    <w:rsid w:val="009B2B02"/>
    <w:rsid w:val="009C326C"/>
    <w:rsid w:val="009D0FC9"/>
    <w:rsid w:val="009E6475"/>
    <w:rsid w:val="009E7894"/>
    <w:rsid w:val="00A16278"/>
    <w:rsid w:val="00A235D3"/>
    <w:rsid w:val="00A25E3E"/>
    <w:rsid w:val="00A278C7"/>
    <w:rsid w:val="00A34C13"/>
    <w:rsid w:val="00A3681F"/>
    <w:rsid w:val="00A477C2"/>
    <w:rsid w:val="00A54294"/>
    <w:rsid w:val="00A91B20"/>
    <w:rsid w:val="00A93C3E"/>
    <w:rsid w:val="00AA0698"/>
    <w:rsid w:val="00AB5395"/>
    <w:rsid w:val="00AC4A30"/>
    <w:rsid w:val="00AD1A08"/>
    <w:rsid w:val="00AD484C"/>
    <w:rsid w:val="00AE5CA0"/>
    <w:rsid w:val="00AE7D35"/>
    <w:rsid w:val="00AF2FCD"/>
    <w:rsid w:val="00AF55BA"/>
    <w:rsid w:val="00AF7948"/>
    <w:rsid w:val="00B00BD0"/>
    <w:rsid w:val="00B01134"/>
    <w:rsid w:val="00B0252E"/>
    <w:rsid w:val="00B108F4"/>
    <w:rsid w:val="00B113D4"/>
    <w:rsid w:val="00B14EE4"/>
    <w:rsid w:val="00B17628"/>
    <w:rsid w:val="00B22DCC"/>
    <w:rsid w:val="00B25BC5"/>
    <w:rsid w:val="00B63985"/>
    <w:rsid w:val="00B666E8"/>
    <w:rsid w:val="00B73370"/>
    <w:rsid w:val="00B744C7"/>
    <w:rsid w:val="00B74F78"/>
    <w:rsid w:val="00B9691C"/>
    <w:rsid w:val="00B97080"/>
    <w:rsid w:val="00BA1A0F"/>
    <w:rsid w:val="00BB0216"/>
    <w:rsid w:val="00BB4688"/>
    <w:rsid w:val="00BB4A19"/>
    <w:rsid w:val="00BC4FAC"/>
    <w:rsid w:val="00BC6F30"/>
    <w:rsid w:val="00BE189F"/>
    <w:rsid w:val="00C046BD"/>
    <w:rsid w:val="00C14494"/>
    <w:rsid w:val="00C15FC9"/>
    <w:rsid w:val="00C17A93"/>
    <w:rsid w:val="00C25447"/>
    <w:rsid w:val="00C6209C"/>
    <w:rsid w:val="00CA46CC"/>
    <w:rsid w:val="00CA79F0"/>
    <w:rsid w:val="00CB0DEE"/>
    <w:rsid w:val="00CC3D7F"/>
    <w:rsid w:val="00CD2769"/>
    <w:rsid w:val="00CF35D8"/>
    <w:rsid w:val="00D15B70"/>
    <w:rsid w:val="00D44658"/>
    <w:rsid w:val="00D46782"/>
    <w:rsid w:val="00D554AD"/>
    <w:rsid w:val="00D60616"/>
    <w:rsid w:val="00D62D2F"/>
    <w:rsid w:val="00D812E2"/>
    <w:rsid w:val="00DA2230"/>
    <w:rsid w:val="00DB301B"/>
    <w:rsid w:val="00DC2645"/>
    <w:rsid w:val="00DD7DB9"/>
    <w:rsid w:val="00DE5A9A"/>
    <w:rsid w:val="00DF50E6"/>
    <w:rsid w:val="00DF5B93"/>
    <w:rsid w:val="00E0799A"/>
    <w:rsid w:val="00E16B47"/>
    <w:rsid w:val="00E36A25"/>
    <w:rsid w:val="00E41EDB"/>
    <w:rsid w:val="00E45AFD"/>
    <w:rsid w:val="00E46044"/>
    <w:rsid w:val="00E46B63"/>
    <w:rsid w:val="00E54A77"/>
    <w:rsid w:val="00E54D8C"/>
    <w:rsid w:val="00E66B39"/>
    <w:rsid w:val="00E866C6"/>
    <w:rsid w:val="00EB1CCA"/>
    <w:rsid w:val="00EB7D0C"/>
    <w:rsid w:val="00EC0DA9"/>
    <w:rsid w:val="00EC47C1"/>
    <w:rsid w:val="00EC5F02"/>
    <w:rsid w:val="00EE0166"/>
    <w:rsid w:val="00EE2B9A"/>
    <w:rsid w:val="00EF4B63"/>
    <w:rsid w:val="00F328A4"/>
    <w:rsid w:val="00F651A5"/>
    <w:rsid w:val="00F6532F"/>
    <w:rsid w:val="00F72A87"/>
    <w:rsid w:val="00F81D88"/>
    <w:rsid w:val="00FA1740"/>
    <w:rsid w:val="00FA284B"/>
    <w:rsid w:val="00FA2C58"/>
    <w:rsid w:val="00FA7894"/>
    <w:rsid w:val="00FD5C24"/>
    <w:rsid w:val="00FE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9515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A08"/>
  </w:style>
  <w:style w:type="paragraph" w:styleId="Footer">
    <w:name w:val="footer"/>
    <w:basedOn w:val="Normal"/>
    <w:link w:val="FooterChar"/>
    <w:uiPriority w:val="99"/>
    <w:unhideWhenUsed/>
    <w:rsid w:val="00AD1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A08"/>
  </w:style>
  <w:style w:type="paragraph" w:styleId="NormalWeb">
    <w:name w:val="Normal (Web)"/>
    <w:basedOn w:val="Normal"/>
    <w:uiPriority w:val="99"/>
    <w:semiHidden/>
    <w:unhideWhenUsed/>
    <w:rsid w:val="00D554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4A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33FA5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A2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A5429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A54294"/>
    <w:rPr>
      <w:rFonts w:ascii="Times New Roman" w:eastAsia="Times New Roman" w:hAnsi="Times New Roman" w:cs="Times New Roman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16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ACE-INA</Company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Carroll, Christopher J</dc:creator>
  <cp:lastModifiedBy>Andrew,Jake</cp:lastModifiedBy>
  <cp:revision>13</cp:revision>
  <cp:lastPrinted>2023-09-23T17:48:00Z</cp:lastPrinted>
  <dcterms:created xsi:type="dcterms:W3CDTF">2023-09-23T17:38:00Z</dcterms:created>
  <dcterms:modified xsi:type="dcterms:W3CDTF">2024-11-22T23:44:00Z</dcterms:modified>
</cp:coreProperties>
</file>