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A1C5D2" w14:textId="12C54329" w:rsidR="00544E0F" w:rsidRDefault="46FA7A95" w:rsidP="5AE295E2">
      <w:pPr>
        <w:spacing w:line="480" w:lineRule="auto"/>
        <w:jc w:val="center"/>
        <w:rPr>
          <w:rFonts w:ascii="Aptos" w:eastAsia="Aptos" w:hAnsi="Aptos" w:cs="Aptos"/>
          <w:color w:val="000000" w:themeColor="text1"/>
          <w:sz w:val="28"/>
          <w:szCs w:val="28"/>
        </w:rPr>
      </w:pPr>
      <w:r w:rsidRPr="5AE295E2">
        <w:rPr>
          <w:rFonts w:ascii="Aptos" w:eastAsia="Aptos" w:hAnsi="Aptos" w:cs="Aptos"/>
          <w:color w:val="000000" w:themeColor="text1"/>
          <w:sz w:val="28"/>
          <w:szCs w:val="28"/>
          <w:u w:val="single"/>
        </w:rPr>
        <w:t>GP3 Part 1 – Team Squirtle</w:t>
      </w:r>
    </w:p>
    <w:p w14:paraId="2C078E63" w14:textId="55498681" w:rsidR="00544E0F" w:rsidRDefault="7EDB894A" w:rsidP="389363FC">
      <w:pPr>
        <w:ind w:firstLine="720"/>
      </w:pPr>
      <w:r>
        <w:t xml:space="preserve">After completing both primary and secondary research, our team </w:t>
      </w:r>
      <w:r w:rsidR="45B8C239">
        <w:t>grasped</w:t>
      </w:r>
      <w:r>
        <w:t xml:space="preserve"> a concept of what our prospective users are looking for in a solution to the sports data gathering</w:t>
      </w:r>
      <w:r w:rsidR="137083B9">
        <w:t xml:space="preserve"> &amp; betting</w:t>
      </w:r>
      <w:r>
        <w:t xml:space="preserve"> process. To </w:t>
      </w:r>
      <w:r w:rsidR="386C6D15">
        <w:t xml:space="preserve">actualize </w:t>
      </w:r>
      <w:r w:rsidR="3341A828">
        <w:t xml:space="preserve">this concept, we first brainstormed 10 possible prototype ideas, </w:t>
      </w:r>
      <w:r w:rsidR="65055330">
        <w:t xml:space="preserve">then </w:t>
      </w:r>
      <w:r w:rsidR="3341A828">
        <w:t xml:space="preserve">developed 2 low fidelity sketches, and </w:t>
      </w:r>
      <w:r w:rsidR="4F772A04">
        <w:t xml:space="preserve">finally </w:t>
      </w:r>
      <w:r w:rsidR="3341A828">
        <w:t xml:space="preserve">a simplistic Figma mockup </w:t>
      </w:r>
      <w:r w:rsidR="1961BD13">
        <w:t>heavily</w:t>
      </w:r>
      <w:r w:rsidR="7ACFB5B1">
        <w:t xml:space="preserve"> inspired by the sketches, but with more of a focus on the general layout of things.</w:t>
      </w:r>
    </w:p>
    <w:p w14:paraId="0299E571" w14:textId="01958C0F" w:rsidR="44F0B21E" w:rsidRDefault="44F0B21E">
      <w:r>
        <w:t>10+ Ideas we came up with initially:</w:t>
      </w:r>
    </w:p>
    <w:p w14:paraId="770F3AC3" w14:textId="4C62B7EE" w:rsidR="44F0B21E" w:rsidRDefault="44F0B21E">
      <w:r>
        <w:t xml:space="preserve">1.) </w:t>
      </w:r>
      <w:r w:rsidR="0835FA65">
        <w:t xml:space="preserve">Betting </w:t>
      </w:r>
      <w:r w:rsidR="5B11E8AE">
        <w:t>App</w:t>
      </w:r>
      <w:r w:rsidR="21F512E3">
        <w:t xml:space="preserve"> with Data </w:t>
      </w:r>
      <w:proofErr w:type="gramStart"/>
      <w:r w:rsidR="21F512E3">
        <w:t>Analytics(</w:t>
      </w:r>
      <w:proofErr w:type="gramEnd"/>
      <w:r w:rsidR="21F512E3">
        <w:t>Sports One)</w:t>
      </w:r>
      <w:r w:rsidR="3835D52E">
        <w:t xml:space="preserve"> [chosen</w:t>
      </w:r>
      <w:r w:rsidR="43FBFBF2">
        <w:t xml:space="preserve"> for low fidelity and high </w:t>
      </w:r>
      <w:proofErr w:type="spellStart"/>
      <w:r w:rsidR="43FBFBF2">
        <w:t>fideltity</w:t>
      </w:r>
      <w:proofErr w:type="spellEnd"/>
      <w:r w:rsidR="43FBFBF2">
        <w:t>]</w:t>
      </w:r>
    </w:p>
    <w:p w14:paraId="163B689D" w14:textId="7A8E6A1F" w:rsidR="5B11E8AE" w:rsidRDefault="5B11E8AE">
      <w:r>
        <w:t>Betting on Different spots based on gathered data and analytics</w:t>
      </w:r>
    </w:p>
    <w:p w14:paraId="3A991648" w14:textId="60190F71" w:rsidR="44F0B21E" w:rsidRDefault="44F0B21E">
      <w:r>
        <w:t xml:space="preserve">2.) </w:t>
      </w:r>
      <w:r w:rsidR="458A51AD">
        <w:t xml:space="preserve">Analytics Ai </w:t>
      </w:r>
      <w:proofErr w:type="gramStart"/>
      <w:r w:rsidR="458A51AD">
        <w:t>extension</w:t>
      </w:r>
      <w:r w:rsidR="4CD33503">
        <w:t>[</w:t>
      </w:r>
      <w:proofErr w:type="gramEnd"/>
      <w:r w:rsidR="4CD33503">
        <w:t>chosen for low fidelity]</w:t>
      </w:r>
    </w:p>
    <w:p w14:paraId="07191E61" w14:textId="4573FE9E" w:rsidR="458A51AD" w:rsidRDefault="458A51AD">
      <w:r>
        <w:t xml:space="preserve">Give you informed analytics, on whatever you need whenever you go to a sports betting sight. </w:t>
      </w:r>
      <w:r w:rsidR="40E1CD13">
        <w:t xml:space="preserve">Has querying </w:t>
      </w:r>
      <w:r w:rsidR="6DE41B74">
        <w:t>as well</w:t>
      </w:r>
    </w:p>
    <w:p w14:paraId="68BFB2DB" w14:textId="3F88CD05" w:rsidR="44F0B21E" w:rsidRDefault="44F0B21E">
      <w:r>
        <w:t xml:space="preserve">3.) </w:t>
      </w:r>
      <w:r w:rsidR="523D9E9E">
        <w:t xml:space="preserve"> Specific Analytics App</w:t>
      </w:r>
    </w:p>
    <w:p w14:paraId="1E58BFA1" w14:textId="038CC9B8" w:rsidR="523D9E9E" w:rsidRDefault="523D9E9E">
      <w:r>
        <w:t>Only hardcore analytics with Ai integration to make querying easier</w:t>
      </w:r>
      <w:r w:rsidR="27B417B4">
        <w:t xml:space="preserve">, and be a one stop shop for analytics </w:t>
      </w:r>
    </w:p>
    <w:p w14:paraId="16569C8F" w14:textId="4AC289E6" w:rsidR="44F0B21E" w:rsidRDefault="44F0B21E">
      <w:r>
        <w:t xml:space="preserve">4.) </w:t>
      </w:r>
      <w:r w:rsidR="493919F1">
        <w:t>Odds comparison App</w:t>
      </w:r>
    </w:p>
    <w:p w14:paraId="040194E3" w14:textId="7AB79CD2" w:rsidR="23421EA4" w:rsidRDefault="23421EA4">
      <w:r>
        <w:t xml:space="preserve">Tool that has an </w:t>
      </w:r>
      <w:proofErr w:type="spellStart"/>
      <w:r>
        <w:t>api</w:t>
      </w:r>
      <w:proofErr w:type="spellEnd"/>
      <w:r>
        <w:t xml:space="preserve"> compiling data from other sportsbooks</w:t>
      </w:r>
    </w:p>
    <w:p w14:paraId="1F48291D" w14:textId="01194194" w:rsidR="44F0B21E" w:rsidRDefault="44F0B21E">
      <w:r>
        <w:t xml:space="preserve">5.) </w:t>
      </w:r>
      <w:r w:rsidR="2B8F90EB">
        <w:t>Widget dashboard App</w:t>
      </w:r>
    </w:p>
    <w:p w14:paraId="15A4A3FE" w14:textId="26EA499F" w:rsidR="2B8F90EB" w:rsidRDefault="2B8F90EB">
      <w:r>
        <w:t>App that allows user to put together widgets of different sports betting related actions such as betting, news, and stats</w:t>
      </w:r>
    </w:p>
    <w:p w14:paraId="2C23C354" w14:textId="0B6DD0CB" w:rsidR="44F0B21E" w:rsidRDefault="44F0B21E">
      <w:r>
        <w:t xml:space="preserve">6.) </w:t>
      </w:r>
      <w:r w:rsidR="2C7B906D">
        <w:t>AI Sports Data Chatbot</w:t>
      </w:r>
    </w:p>
    <w:p w14:paraId="69AB73C7" w14:textId="141A111A" w:rsidR="2C7B906D" w:rsidRDefault="2C7B906D">
      <w:r>
        <w:t>Bot that uses historical data to provide betting insights</w:t>
      </w:r>
    </w:p>
    <w:p w14:paraId="28E61536" w14:textId="669D4FC4" w:rsidR="44F0B21E" w:rsidRDefault="44F0B21E">
      <w:r>
        <w:t xml:space="preserve">7.) </w:t>
      </w:r>
      <w:r w:rsidR="353F5BD6">
        <w:t>Wearable friendly sports betting app</w:t>
      </w:r>
    </w:p>
    <w:p w14:paraId="694C6346" w14:textId="41D10CFC" w:rsidR="353F5BD6" w:rsidRDefault="353F5BD6">
      <w:r>
        <w:t xml:space="preserve">An application that is built to integrate with wearables like the Apple Watch, Galaxy Watch, or Pixel watch to make sports information quickly accessible. </w:t>
      </w:r>
    </w:p>
    <w:p w14:paraId="495E2546" w14:textId="6534AF96" w:rsidR="44F0B21E" w:rsidRDefault="44F0B21E">
      <w:r>
        <w:t xml:space="preserve">8.) </w:t>
      </w:r>
      <w:r w:rsidR="3ED51054">
        <w:t xml:space="preserve"> Advanced Sports Analytics tool</w:t>
      </w:r>
    </w:p>
    <w:p w14:paraId="6C8D8440" w14:textId="4DACEEC5" w:rsidR="3ED51054" w:rsidRDefault="3ED51054">
      <w:r>
        <w:t xml:space="preserve">A backend tool that other companies or individuals can use to gather or generate useful data that relates to sports betting. </w:t>
      </w:r>
      <w:r w:rsidR="794C7B5D">
        <w:t>It would</w:t>
      </w:r>
      <w:r>
        <w:t xml:space="preserve"> have minimal front-end features but is designed to be a very robust back-end analytics service</w:t>
      </w:r>
      <w:r w:rsidR="61018845">
        <w:t xml:space="preserve"> with good integration.</w:t>
      </w:r>
    </w:p>
    <w:p w14:paraId="449ED16A" w14:textId="43A4E98C" w:rsidR="44F0B21E" w:rsidRDefault="44F0B21E">
      <w:r>
        <w:t xml:space="preserve">9.) </w:t>
      </w:r>
      <w:r w:rsidR="02C3A7FF">
        <w:t>Sports Analytics/Betting News Website</w:t>
      </w:r>
    </w:p>
    <w:p w14:paraId="3F985566" w14:textId="75B978CA" w:rsidR="02C3A7FF" w:rsidRDefault="02C3A7FF">
      <w:r>
        <w:t xml:space="preserve">A website designed to provide </w:t>
      </w:r>
      <w:proofErr w:type="spellStart"/>
      <w:r>
        <w:t>concicse</w:t>
      </w:r>
      <w:proofErr w:type="spellEnd"/>
      <w:r>
        <w:t>, easy to understand sports news, analysis, and betting recommendations using advanced a</w:t>
      </w:r>
      <w:r w:rsidR="2D8902DF">
        <w:t xml:space="preserve">nalytics and a fast UI. </w:t>
      </w:r>
    </w:p>
    <w:p w14:paraId="04873ED9" w14:textId="13637403" w:rsidR="44F0B21E" w:rsidRDefault="44F0B21E">
      <w:r>
        <w:t xml:space="preserve">10.) </w:t>
      </w:r>
      <w:r w:rsidR="509939A3">
        <w:t>A sports prediction engine</w:t>
      </w:r>
    </w:p>
    <w:p w14:paraId="6700017D" w14:textId="103CE77A" w:rsidR="509939A3" w:rsidRDefault="509939A3">
      <w:r>
        <w:t xml:space="preserve">Some sort of tool or app or back-end service that uses up to date statistics to generate some sort of prediction for each game or </w:t>
      </w:r>
      <w:r w:rsidR="09920C52">
        <w:t>player.</w:t>
      </w:r>
    </w:p>
    <w:p w14:paraId="0FEB07EA" w14:textId="3B0E66D7" w:rsidR="3D890081" w:rsidRDefault="3D890081" w:rsidP="24101165">
      <w:pPr>
        <w:ind w:firstLine="720"/>
      </w:pPr>
      <w:r>
        <w:t>[</w:t>
      </w:r>
      <w:r w:rsidR="2425870D">
        <w:t xml:space="preserve">Deeper description of the two </w:t>
      </w:r>
      <w:proofErr w:type="gramStart"/>
      <w:r w:rsidR="2425870D">
        <w:t>low-fidelity</w:t>
      </w:r>
      <w:proofErr w:type="gramEnd"/>
      <w:r w:rsidR="2425870D">
        <w:t xml:space="preserve"> prototypes you created, with images embedded for illustration (about 1/2 page each)</w:t>
      </w:r>
    </w:p>
    <w:p w14:paraId="43CF42CE" w14:textId="2160F7BD" w:rsidR="00BC6BC0" w:rsidRDefault="008324CF" w:rsidP="24101165">
      <w:pPr>
        <w:ind w:firstLine="720"/>
      </w:pPr>
      <w:r>
        <w:t>The First</w:t>
      </w:r>
      <w:r w:rsidR="00985A02">
        <w:t xml:space="preserve"> Low</w:t>
      </w:r>
      <w:r w:rsidR="00522E77">
        <w:t xml:space="preserve"> Fide</w:t>
      </w:r>
      <w:r w:rsidR="00E81553">
        <w:t xml:space="preserve">lity prototype that we developed was </w:t>
      </w:r>
      <w:r w:rsidR="009D1E61">
        <w:t xml:space="preserve">a </w:t>
      </w:r>
      <w:r w:rsidR="003510D8">
        <w:t>webs</w:t>
      </w:r>
      <w:r w:rsidR="008E4812">
        <w:t xml:space="preserve">ite </w:t>
      </w:r>
      <w:proofErr w:type="spellStart"/>
      <w:r w:rsidR="008E4812">
        <w:t>Sports</w:t>
      </w:r>
      <w:r w:rsidR="004A7E18">
        <w:t>One</w:t>
      </w:r>
      <w:proofErr w:type="spellEnd"/>
      <w:r w:rsidR="00BA5926">
        <w:t xml:space="preserve"> that </w:t>
      </w:r>
      <w:r w:rsidR="00410CF0">
        <w:t xml:space="preserve">is </w:t>
      </w:r>
      <w:r w:rsidR="006D69A3">
        <w:t>basically designed to be a one stops sh</w:t>
      </w:r>
      <w:r w:rsidR="0000707E">
        <w:t xml:space="preserve">op for </w:t>
      </w:r>
      <w:r w:rsidR="000A0D98">
        <w:t xml:space="preserve">all </w:t>
      </w:r>
      <w:r w:rsidR="00355866">
        <w:t xml:space="preserve">things sports betting and </w:t>
      </w:r>
      <w:r w:rsidR="00C30E90">
        <w:t xml:space="preserve">data analytics. </w:t>
      </w:r>
      <w:r w:rsidR="00AC24A7">
        <w:rPr>
          <w:noProof/>
        </w:rPr>
        <w:drawing>
          <wp:inline distT="0" distB="0" distL="0" distR="0" wp14:anchorId="5B06F384" wp14:editId="64E47E2B">
            <wp:extent cx="2778369" cy="2083776"/>
            <wp:effectExtent l="0" t="0" r="3175" b="0"/>
            <wp:docPr id="78461808" name="Picture 1" descr="A sketch of a web sketch on a piece of paper&#10;&#10;Description automatically generated">
              <a:extLst xmlns:a="http://schemas.openxmlformats.org/drawingml/2006/main">
                <a:ext uri="{FF2B5EF4-FFF2-40B4-BE49-F238E27FC236}">
                  <a16:creationId xmlns:a16="http://schemas.microsoft.com/office/drawing/2014/main" id="{0084EFDD-3112-874B-AE5E-AF5B1F54BA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1808" name="Picture 1" descr="A sketch of a web sketch on a piece of pap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3899" cy="2125424"/>
                    </a:xfrm>
                    <a:prstGeom prst="rect">
                      <a:avLst/>
                    </a:prstGeom>
                  </pic:spPr>
                </pic:pic>
              </a:graphicData>
            </a:graphic>
          </wp:inline>
        </w:drawing>
      </w:r>
      <w:r w:rsidR="00F86B1B">
        <w:t xml:space="preserve">  </w:t>
      </w:r>
      <w:r w:rsidR="00F00FAD">
        <w:rPr>
          <w:noProof/>
        </w:rPr>
        <w:drawing>
          <wp:inline distT="0" distB="0" distL="0" distR="0" wp14:anchorId="200CC389" wp14:editId="058E58E8">
            <wp:extent cx="3057477" cy="2082702"/>
            <wp:effectExtent l="0" t="0" r="3810" b="635"/>
            <wp:docPr id="653380299" name="Picture 2" descr="A sketch of a login page&#10;&#10;Description automatically generated">
              <a:extLst xmlns:a="http://schemas.openxmlformats.org/drawingml/2006/main">
                <a:ext uri="{FF2B5EF4-FFF2-40B4-BE49-F238E27FC236}">
                  <a16:creationId xmlns:a16="http://schemas.microsoft.com/office/drawing/2014/main" id="{DB35B8CA-B306-4C4D-95A3-81E4DA4834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80299" name="Picture 2" descr="A sketch of a login pag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88835" cy="2172181"/>
                    </a:xfrm>
                    <a:prstGeom prst="rect">
                      <a:avLst/>
                    </a:prstGeom>
                  </pic:spPr>
                </pic:pic>
              </a:graphicData>
            </a:graphic>
          </wp:inline>
        </w:drawing>
      </w:r>
    </w:p>
    <w:p w14:paraId="6DBDD91D" w14:textId="1311E7B3" w:rsidR="00F42012" w:rsidRDefault="003E3D70" w:rsidP="24101165">
      <w:pPr>
        <w:ind w:firstLine="720"/>
      </w:pPr>
      <w:r>
        <w:t xml:space="preserve">For this </w:t>
      </w:r>
      <w:r w:rsidR="00BA340E">
        <w:t>pro</w:t>
      </w:r>
      <w:r w:rsidR="009417F2">
        <w:t>totype we thought it was very im</w:t>
      </w:r>
      <w:r w:rsidR="00341F37">
        <w:t>port</w:t>
      </w:r>
      <w:r w:rsidR="009F1CB3">
        <w:t xml:space="preserve">ant to </w:t>
      </w:r>
      <w:r w:rsidR="00E0541B">
        <w:t xml:space="preserve">include and </w:t>
      </w:r>
      <w:r w:rsidR="00BF7357">
        <w:t>specify</w:t>
      </w:r>
      <w:r w:rsidR="00E0541B">
        <w:t xml:space="preserve"> on the aspects </w:t>
      </w:r>
      <w:r w:rsidR="00FE3AB8">
        <w:t>that were pain poin</w:t>
      </w:r>
      <w:r w:rsidR="00947F8D">
        <w:t xml:space="preserve">ts in </w:t>
      </w:r>
      <w:r w:rsidR="009E31EB">
        <w:t xml:space="preserve">our </w:t>
      </w:r>
      <w:r w:rsidR="003A2AB7">
        <w:t>or</w:t>
      </w:r>
      <w:r w:rsidR="00325F60">
        <w:t>i</w:t>
      </w:r>
      <w:r w:rsidR="00CA6F28">
        <w:t>ginal</w:t>
      </w:r>
      <w:r w:rsidR="005C324E">
        <w:t xml:space="preserve"> data gathering</w:t>
      </w:r>
      <w:r w:rsidR="00CC51FB">
        <w:t xml:space="preserve">. </w:t>
      </w:r>
      <w:r w:rsidR="00C04841">
        <w:t>One of</w:t>
      </w:r>
      <w:r w:rsidR="00B7149D">
        <w:t xml:space="preserve"> the biggest issues that </w:t>
      </w:r>
      <w:r w:rsidR="007249C0">
        <w:t>sports better</w:t>
      </w:r>
      <w:r w:rsidR="00D97C37">
        <w:t xml:space="preserve">s ran into was </w:t>
      </w:r>
      <w:r w:rsidR="0048547D">
        <w:t>how diffic</w:t>
      </w:r>
      <w:r w:rsidR="00F50526">
        <w:t>ulty it was</w:t>
      </w:r>
      <w:r w:rsidR="00304462">
        <w:t xml:space="preserve"> to get to the data</w:t>
      </w:r>
      <w:r w:rsidR="00B9021E">
        <w:t xml:space="preserve"> that you</w:t>
      </w:r>
      <w:r w:rsidR="00E903D5">
        <w:t xml:space="preserve"> were looking for as fast as possible. </w:t>
      </w:r>
      <w:r w:rsidR="00D1455C">
        <w:t>O</w:t>
      </w:r>
      <w:r w:rsidR="00973A89">
        <w:t xml:space="preserve">n top of this issue, </w:t>
      </w:r>
      <w:proofErr w:type="gramStart"/>
      <w:r w:rsidR="00973A89">
        <w:t>because</w:t>
      </w:r>
      <w:r w:rsidR="00DB7614">
        <w:t>,</w:t>
      </w:r>
      <w:proofErr w:type="gramEnd"/>
      <w:r w:rsidR="00DB7614">
        <w:t xml:space="preserve"> often times the data analytics si</w:t>
      </w:r>
      <w:r w:rsidR="009D2688">
        <w:t xml:space="preserve">tes and </w:t>
      </w:r>
      <w:r w:rsidR="00E45742">
        <w:t xml:space="preserve">the actual sports betting </w:t>
      </w:r>
      <w:r w:rsidR="00EC130B">
        <w:t>websites are tw</w:t>
      </w:r>
      <w:r w:rsidR="00A23E55">
        <w:t xml:space="preserve">o different </w:t>
      </w:r>
      <w:r w:rsidR="00941CA1">
        <w:t>applications</w:t>
      </w:r>
      <w:r w:rsidR="00195E77">
        <w:t xml:space="preserve">, the time for one to </w:t>
      </w:r>
      <w:r w:rsidR="006C6554">
        <w:t>act</w:t>
      </w:r>
      <w:r w:rsidR="00585476">
        <w:t>ually go about placing a bet</w:t>
      </w:r>
      <w:r w:rsidR="00D017AD">
        <w:t xml:space="preserve"> </w:t>
      </w:r>
      <w:r w:rsidR="00322260">
        <w:t xml:space="preserve">increases </w:t>
      </w:r>
      <w:r w:rsidR="00004795">
        <w:t xml:space="preserve">exponentially. </w:t>
      </w:r>
      <w:r w:rsidR="00522EC5">
        <w:t>We de</w:t>
      </w:r>
      <w:r w:rsidR="00663BDA">
        <w:t xml:space="preserve">cided the best course of action was to </w:t>
      </w:r>
      <w:r w:rsidR="00807567">
        <w:t>creat</w:t>
      </w:r>
      <w:r w:rsidR="00182FFC">
        <w:t>e</w:t>
      </w:r>
      <w:r w:rsidR="000120C4">
        <w:t xml:space="preserve"> an intuit</w:t>
      </w:r>
      <w:r w:rsidR="00D41ECE">
        <w:t xml:space="preserve">ive </w:t>
      </w:r>
      <w:r w:rsidR="00424FA2">
        <w:t xml:space="preserve">UI that made it easy to see the </w:t>
      </w:r>
      <w:r w:rsidR="00A71856">
        <w:t xml:space="preserve">bets available, as </w:t>
      </w:r>
      <w:r w:rsidR="0036217F">
        <w:t xml:space="preserve">well as the most </w:t>
      </w:r>
      <w:r w:rsidR="00203D69">
        <w:t>common bets</w:t>
      </w:r>
      <w:r w:rsidR="009455AD">
        <w:t xml:space="preserve">, </w:t>
      </w:r>
      <w:r w:rsidR="002A4E98">
        <w:t xml:space="preserve">but also the </w:t>
      </w:r>
      <w:r w:rsidR="00D84749">
        <w:t xml:space="preserve">data on such </w:t>
      </w:r>
      <w:r w:rsidR="00AC257F">
        <w:t>bet</w:t>
      </w:r>
      <w:r w:rsidR="00E0027F">
        <w:t>s all at one time. This</w:t>
      </w:r>
      <w:r w:rsidR="00C82A42">
        <w:t xml:space="preserve"> was integral in creating an e</w:t>
      </w:r>
      <w:r w:rsidR="005E4618">
        <w:t xml:space="preserve">nvironment that </w:t>
      </w:r>
      <w:r w:rsidR="005B5687">
        <w:t xml:space="preserve">would </w:t>
      </w:r>
      <w:r w:rsidR="00544A91">
        <w:t>be sui</w:t>
      </w:r>
      <w:r w:rsidR="00BE4362">
        <w:t xml:space="preserve">table to the </w:t>
      </w:r>
      <w:r w:rsidR="005A47A2">
        <w:t>stake holding</w:t>
      </w:r>
      <w:r w:rsidR="00694CD1">
        <w:t xml:space="preserve"> group that we interviewed. </w:t>
      </w:r>
      <w:r w:rsidR="00B55A5B">
        <w:t xml:space="preserve"> As you can see in </w:t>
      </w:r>
      <w:r w:rsidR="00B30380">
        <w:t xml:space="preserve">the sketch, </w:t>
      </w:r>
      <w:r w:rsidR="0078688E">
        <w:t xml:space="preserve">our </w:t>
      </w:r>
      <w:r w:rsidR="002A2FB4">
        <w:t>landing page</w:t>
      </w:r>
      <w:r w:rsidR="00D21589">
        <w:t xml:space="preserve"> </w:t>
      </w:r>
      <w:r w:rsidR="0071675E">
        <w:t>is s</w:t>
      </w:r>
      <w:r w:rsidR="00947C90">
        <w:t xml:space="preserve">plit between the </w:t>
      </w:r>
      <w:r w:rsidR="00041C7C">
        <w:t>most common</w:t>
      </w:r>
      <w:r w:rsidR="00267F34">
        <w:t xml:space="preserve"> bet</w:t>
      </w:r>
      <w:r w:rsidR="00E92E83">
        <w:t>s</w:t>
      </w:r>
      <w:r w:rsidR="00B74992">
        <w:t>, a</w:t>
      </w:r>
      <w:r w:rsidR="002D37B2">
        <w:t xml:space="preserve">long with </w:t>
      </w:r>
      <w:r w:rsidR="00360EF7">
        <w:t xml:space="preserve">the </w:t>
      </w:r>
      <w:r w:rsidR="00CA0CF3">
        <w:t xml:space="preserve">most common analytics. The goal is to use </w:t>
      </w:r>
      <w:r w:rsidR="00107892">
        <w:t>Ai</w:t>
      </w:r>
      <w:r w:rsidR="00BC1D90">
        <w:t xml:space="preserve"> to</w:t>
      </w:r>
      <w:r w:rsidR="006B1573">
        <w:t xml:space="preserve"> keep tr</w:t>
      </w:r>
      <w:r w:rsidR="00C4325B">
        <w:t xml:space="preserve">ack of what is the </w:t>
      </w:r>
      <w:proofErr w:type="gramStart"/>
      <w:r w:rsidR="00C4325B">
        <w:t>most commonly used</w:t>
      </w:r>
      <w:proofErr w:type="gramEnd"/>
      <w:r w:rsidR="00C4325B">
        <w:t xml:space="preserve"> data, as well as what current events are even </w:t>
      </w:r>
      <w:r w:rsidR="00865849">
        <w:t>taking place</w:t>
      </w:r>
      <w:r w:rsidR="007674A2">
        <w:t xml:space="preserve"> at the </w:t>
      </w:r>
      <w:r w:rsidR="001C0269">
        <w:t xml:space="preserve">time that </w:t>
      </w:r>
      <w:r w:rsidR="00117AE2">
        <w:t xml:space="preserve">sports betters may </w:t>
      </w:r>
      <w:r w:rsidR="004D2BA3">
        <w:t xml:space="preserve">be looking to </w:t>
      </w:r>
      <w:r w:rsidR="00DB30B2">
        <w:t>gather info</w:t>
      </w:r>
      <w:r w:rsidR="00E64DA6">
        <w:t xml:space="preserve"> on. It was also </w:t>
      </w:r>
      <w:r w:rsidR="00E94E87">
        <w:t xml:space="preserve">very important for </w:t>
      </w:r>
      <w:r w:rsidR="006C4AB1">
        <w:t>our users to be a</w:t>
      </w:r>
      <w:r w:rsidR="00120364">
        <w:t>ble to easi</w:t>
      </w:r>
      <w:r w:rsidR="000A328A">
        <w:t>ly s</w:t>
      </w:r>
      <w:r w:rsidR="00B07DBF">
        <w:t>witch b</w:t>
      </w:r>
      <w:r w:rsidR="007A195A">
        <w:t xml:space="preserve">etween the types of </w:t>
      </w:r>
      <w:r w:rsidR="0049638E">
        <w:t>sp</w:t>
      </w:r>
      <w:r w:rsidR="00BD3686">
        <w:t>orts</w:t>
      </w:r>
      <w:r w:rsidR="007A195A">
        <w:t xml:space="preserve"> they want to </w:t>
      </w:r>
      <w:r w:rsidR="00CA0797">
        <w:t xml:space="preserve">bet on and the types of </w:t>
      </w:r>
      <w:r w:rsidR="00BD3686">
        <w:t xml:space="preserve">data they can </w:t>
      </w:r>
      <w:r w:rsidR="00510826">
        <w:t xml:space="preserve">see. </w:t>
      </w:r>
      <w:r w:rsidR="00F37641">
        <w:t>This is why we have the toggle at the top of the screen that will allow use</w:t>
      </w:r>
      <w:r w:rsidR="00C708DD">
        <w:t>rs to switch between their</w:t>
      </w:r>
      <w:r w:rsidR="0076603A">
        <w:t xml:space="preserve"> most commonly used </w:t>
      </w:r>
      <w:proofErr w:type="gramStart"/>
      <w:r w:rsidR="00676B1E">
        <w:t xml:space="preserve">sports </w:t>
      </w:r>
      <w:r w:rsidR="00243F6B">
        <w:t xml:space="preserve"> for</w:t>
      </w:r>
      <w:proofErr w:type="gramEnd"/>
      <w:r w:rsidR="00243F6B">
        <w:t xml:space="preserve"> betting and analytic</w:t>
      </w:r>
      <w:r w:rsidR="002E1560">
        <w:t xml:space="preserve">s(this will be </w:t>
      </w:r>
      <w:r w:rsidR="00E10069">
        <w:t>monitored</w:t>
      </w:r>
      <w:r w:rsidR="007925F0">
        <w:t xml:space="preserve"> with Ai, Ca</w:t>
      </w:r>
      <w:r w:rsidR="00411751">
        <w:t>ch</w:t>
      </w:r>
      <w:r w:rsidR="0061217E">
        <w:t>ing,</w:t>
      </w:r>
      <w:r w:rsidR="00416A5B">
        <w:t xml:space="preserve"> and </w:t>
      </w:r>
      <w:r w:rsidR="0031114D">
        <w:t xml:space="preserve">Login </w:t>
      </w:r>
      <w:r w:rsidR="0030431B">
        <w:t>credentials</w:t>
      </w:r>
      <w:r w:rsidR="00890F67">
        <w:t>)</w:t>
      </w:r>
      <w:r w:rsidR="002E194F">
        <w:t xml:space="preserve">. This means when they first go to the app it will be a blank slate, </w:t>
      </w:r>
      <w:r w:rsidR="00BF16BE">
        <w:t>in terms of our st</w:t>
      </w:r>
      <w:r w:rsidR="007A14E7">
        <w:t>ored data on the user</w:t>
      </w:r>
      <w:r w:rsidR="00445C40">
        <w:t xml:space="preserve">, and as such, the </w:t>
      </w:r>
      <w:proofErr w:type="gramStart"/>
      <w:r w:rsidR="00445C40">
        <w:t>most commonly used</w:t>
      </w:r>
      <w:proofErr w:type="gramEnd"/>
      <w:r w:rsidR="00445C40">
        <w:t xml:space="preserve">, or the most </w:t>
      </w:r>
      <w:r w:rsidR="006A7D75">
        <w:t>relevant</w:t>
      </w:r>
      <w:r w:rsidR="00445C40">
        <w:t xml:space="preserve"> </w:t>
      </w:r>
      <w:r w:rsidR="006A7D75">
        <w:t xml:space="preserve">sports will be shown at the top of the screen. </w:t>
      </w:r>
      <w:r w:rsidR="00CD4388">
        <w:t>We will als</w:t>
      </w:r>
      <w:r w:rsidR="002E5855">
        <w:t>o be using Ai I</w:t>
      </w:r>
      <w:r w:rsidR="004044E3">
        <w:t>ntegration in the search functionality to im</w:t>
      </w:r>
      <w:r w:rsidR="00891F51">
        <w:t xml:space="preserve">prove the </w:t>
      </w:r>
      <w:r w:rsidR="00422002">
        <w:t>e</w:t>
      </w:r>
      <w:r w:rsidR="00FF3987">
        <w:t xml:space="preserve">ffectiveness </w:t>
      </w:r>
      <w:r w:rsidR="00C904FB">
        <w:t xml:space="preserve">and speed of user querying. This will be done </w:t>
      </w:r>
      <w:r w:rsidR="005D4CD2">
        <w:t xml:space="preserve">using </w:t>
      </w:r>
      <w:proofErr w:type="spellStart"/>
      <w:r w:rsidR="00A75F30">
        <w:t>chat</w:t>
      </w:r>
      <w:r w:rsidR="00C742C2">
        <w:t>gpt</w:t>
      </w:r>
      <w:proofErr w:type="spellEnd"/>
      <w:r w:rsidR="00C742C2">
        <w:t xml:space="preserve"> or </w:t>
      </w:r>
      <w:r w:rsidR="002F11B4">
        <w:t>another ai syst</w:t>
      </w:r>
      <w:r w:rsidR="00321640">
        <w:t xml:space="preserve">em to </w:t>
      </w:r>
      <w:r w:rsidR="00936129">
        <w:t xml:space="preserve">either </w:t>
      </w:r>
      <w:r w:rsidR="00A9760A">
        <w:t>query</w:t>
      </w:r>
      <w:r w:rsidR="00936129">
        <w:t xml:space="preserve"> from</w:t>
      </w:r>
      <w:r w:rsidR="00FE26CB">
        <w:t xml:space="preserve"> credible sites, or </w:t>
      </w:r>
      <w:r w:rsidR="00EA6ABC">
        <w:t xml:space="preserve">sort through </w:t>
      </w:r>
      <w:r w:rsidR="00180662">
        <w:t xml:space="preserve">data that </w:t>
      </w:r>
      <w:r w:rsidR="00E258AA">
        <w:t xml:space="preserve">may be </w:t>
      </w:r>
      <w:r w:rsidR="008A4632">
        <w:t>consistently</w:t>
      </w:r>
      <w:r w:rsidR="00E258AA">
        <w:t xml:space="preserve"> up</w:t>
      </w:r>
      <w:r w:rsidR="00F80D32">
        <w:t>loaded and updated in our database</w:t>
      </w:r>
      <w:r w:rsidR="00B13516">
        <w:t xml:space="preserve"> so that we can give the user, clear, accurate and informed data. </w:t>
      </w:r>
    </w:p>
    <w:p w14:paraId="261B5DFB" w14:textId="5D751614" w:rsidR="000375D0" w:rsidRDefault="00F17B0E" w:rsidP="24101165">
      <w:pPr>
        <w:ind w:firstLine="720"/>
      </w:pPr>
      <w:r>
        <w:t xml:space="preserve">Our second </w:t>
      </w:r>
      <w:r w:rsidR="00B10E70">
        <w:t>low fidelity proto</w:t>
      </w:r>
      <w:r w:rsidR="00CA3CF6">
        <w:t xml:space="preserve">type is </w:t>
      </w:r>
      <w:r w:rsidR="006070E2">
        <w:t xml:space="preserve">an </w:t>
      </w:r>
      <w:r w:rsidR="00A27C1E">
        <w:t xml:space="preserve">AI </w:t>
      </w:r>
      <w:r w:rsidR="0086215F">
        <w:t xml:space="preserve">chrome extension tool for data analytics that </w:t>
      </w:r>
      <w:r w:rsidR="00FC4FC8">
        <w:t xml:space="preserve">will </w:t>
      </w:r>
      <w:r w:rsidR="0039066E">
        <w:t>activate</w:t>
      </w:r>
      <w:r w:rsidR="00E26D1A">
        <w:t xml:space="preserve"> when </w:t>
      </w:r>
      <w:r w:rsidR="00DB75D6">
        <w:t xml:space="preserve">you get to a site that is </w:t>
      </w:r>
      <w:r w:rsidR="00550AD3">
        <w:t xml:space="preserve">designed for </w:t>
      </w:r>
      <w:r w:rsidR="00E56E96">
        <w:t>sports betting</w:t>
      </w:r>
      <w:r w:rsidR="003F5280">
        <w:t xml:space="preserve">. </w:t>
      </w:r>
      <w:proofErr w:type="gramStart"/>
      <w:r w:rsidR="00571681">
        <w:t>S</w:t>
      </w:r>
      <w:r w:rsidR="007E0AB4">
        <w:t>a</w:t>
      </w:r>
      <w:r w:rsidR="001B655D">
        <w:t>i</w:t>
      </w:r>
      <w:r w:rsidR="007E0AB4">
        <w:t>(</w:t>
      </w:r>
      <w:proofErr w:type="gramEnd"/>
      <w:r w:rsidR="007E0AB4">
        <w:t>Sport</w:t>
      </w:r>
      <w:r w:rsidR="00C82630">
        <w:t xml:space="preserve"> A</w:t>
      </w:r>
      <w:r w:rsidR="0052528A">
        <w:t>i</w:t>
      </w:r>
      <w:r w:rsidR="00BD55CD">
        <w:t xml:space="preserve"> Exten</w:t>
      </w:r>
      <w:r w:rsidR="00A246EE">
        <w:t xml:space="preserve">sion) </w:t>
      </w:r>
      <w:r w:rsidR="0060674E">
        <w:t xml:space="preserve">will </w:t>
      </w:r>
      <w:r w:rsidR="001B5418">
        <w:t>bas</w:t>
      </w:r>
      <w:r w:rsidR="008C026B">
        <w:t xml:space="preserve">ically pop out when </w:t>
      </w:r>
      <w:r w:rsidR="00731D85">
        <w:t>it recognizes</w:t>
      </w:r>
      <w:r w:rsidR="00A22757">
        <w:t xml:space="preserve"> a </w:t>
      </w:r>
      <w:r w:rsidR="0017021F">
        <w:t xml:space="preserve">specified site, and then </w:t>
      </w:r>
      <w:r w:rsidR="007D28FB">
        <w:t xml:space="preserve">provide you with </w:t>
      </w:r>
      <w:r w:rsidR="00B73A34">
        <w:t xml:space="preserve">data that is </w:t>
      </w:r>
      <w:r w:rsidR="00C62210">
        <w:t>relevant</w:t>
      </w:r>
      <w:r w:rsidR="00B73A34">
        <w:t xml:space="preserve"> to wha</w:t>
      </w:r>
      <w:r w:rsidR="006B2690">
        <w:t xml:space="preserve">tever bet you are looking at. </w:t>
      </w:r>
    </w:p>
    <w:p w14:paraId="03B663E9" w14:textId="4E29E89B" w:rsidR="00366F8A" w:rsidRDefault="007D61DC" w:rsidP="24101165">
      <w:pPr>
        <w:ind w:firstLine="720"/>
      </w:pPr>
      <w:r>
        <w:rPr>
          <w:noProof/>
        </w:rPr>
        <w:drawing>
          <wp:inline distT="0" distB="0" distL="0" distR="0" wp14:anchorId="743240B5" wp14:editId="44E318FB">
            <wp:extent cx="3098783" cy="3469481"/>
            <wp:effectExtent l="5080" t="0" r="5715" b="5715"/>
            <wp:docPr id="340943829" name="Picture 3" descr="A notebook with a draw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43829" name="Picture 3" descr="A notebook with a drawing on i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3130572" cy="3505073"/>
                    </a:xfrm>
                    <a:prstGeom prst="rect">
                      <a:avLst/>
                    </a:prstGeom>
                  </pic:spPr>
                </pic:pic>
              </a:graphicData>
            </a:graphic>
          </wp:inline>
        </w:drawing>
      </w:r>
    </w:p>
    <w:p w14:paraId="12EE5EE3" w14:textId="3A894153" w:rsidR="00E23B6B" w:rsidRDefault="003559CB" w:rsidP="24101165">
      <w:pPr>
        <w:ind w:firstLine="720"/>
      </w:pPr>
      <w:r>
        <w:t xml:space="preserve">The goal here is not to necessarily create an entirely new app, but rather a helper that will </w:t>
      </w:r>
      <w:proofErr w:type="gramStart"/>
      <w:r>
        <w:t>assist  the</w:t>
      </w:r>
      <w:proofErr w:type="gramEnd"/>
      <w:r>
        <w:t xml:space="preserve"> user in determining the right course of action when making a bet. The whole concept of this basically stems from the fact that most of the </w:t>
      </w:r>
      <w:proofErr w:type="gramStart"/>
      <w:r>
        <w:t>most commonly used</w:t>
      </w:r>
      <w:proofErr w:type="gramEnd"/>
      <w:r>
        <w:t xml:space="preserve"> sports betting applications already have user pools and people who </w:t>
      </w:r>
      <w:r w:rsidR="00DC1261">
        <w:t xml:space="preserve">rely on them every day. They have </w:t>
      </w:r>
      <w:r w:rsidR="00423346">
        <w:t>gotten</w:t>
      </w:r>
      <w:r w:rsidR="00DC1261">
        <w:t xml:space="preserve"> used to their </w:t>
      </w:r>
      <w:r w:rsidR="00423346">
        <w:t>tendencies</w:t>
      </w:r>
      <w:r w:rsidR="00DC1261">
        <w:t xml:space="preserve"> and features, so this will allow people not to have to learn an entirely new s</w:t>
      </w:r>
      <w:r w:rsidR="00423346">
        <w:t xml:space="preserve">ystem, but rather have something that will allow what they are already using to flow much more seamlessly and create a better experience overall. </w:t>
      </w:r>
      <w:r w:rsidR="00E700FF">
        <w:t>This idea</w:t>
      </w:r>
      <w:r w:rsidR="003F7D06">
        <w:t>,</w:t>
      </w:r>
      <w:r w:rsidR="00E700FF">
        <w:t xml:space="preserve"> tho</w:t>
      </w:r>
      <w:r w:rsidR="003F7D06">
        <w:t>ugh</w:t>
      </w:r>
      <w:r w:rsidR="00E700FF">
        <w:t xml:space="preserve"> not a</w:t>
      </w:r>
      <w:r w:rsidR="00B716E3">
        <w:t xml:space="preserve"> one stop shop by itself, creates one out of almost any site. We also are </w:t>
      </w:r>
      <w:proofErr w:type="gramStart"/>
      <w:r w:rsidR="00B716E3">
        <w:t>fairly aware</w:t>
      </w:r>
      <w:proofErr w:type="gramEnd"/>
      <w:r w:rsidR="00B716E3">
        <w:t xml:space="preserve"> that we </w:t>
      </w:r>
      <w:r w:rsidR="009804EC">
        <w:t>don’t have every sports betting site</w:t>
      </w:r>
      <w:r w:rsidR="000D0AA4">
        <w:t xml:space="preserve"> in our system so there will be an application button where you can submit a request to the developers to allow this site that you use for sports betting to be integrated into our site. </w:t>
      </w:r>
    </w:p>
    <w:p w14:paraId="71040126" w14:textId="4D3BA1AE" w:rsidR="00D31736" w:rsidRDefault="00D31736" w:rsidP="24101165">
      <w:pPr>
        <w:ind w:firstLine="720"/>
      </w:pPr>
    </w:p>
    <w:p w14:paraId="14CE446D" w14:textId="4D1CD542" w:rsidR="5B2E132C" w:rsidRDefault="2843FAD9" w:rsidP="24101165">
      <w:pPr>
        <w:ind w:firstLine="720"/>
      </w:pPr>
      <w:r>
        <w:t xml:space="preserve">One relative merit of the low fidelity prototype is that it has </w:t>
      </w:r>
      <w:proofErr w:type="spellStart"/>
      <w:proofErr w:type="gramStart"/>
      <w:r>
        <w:t>a</w:t>
      </w:r>
      <w:proofErr w:type="spellEnd"/>
      <w:proofErr w:type="gramEnd"/>
      <w:r w:rsidR="41C9D999">
        <w:t xml:space="preserve"> appealing and art driven design, which different sport shapes as icons. This is in stark cont</w:t>
      </w:r>
      <w:r w:rsidR="7A99199E">
        <w:t xml:space="preserve">rast with the </w:t>
      </w:r>
      <w:r w:rsidR="083EFDEA">
        <w:t>purer</w:t>
      </w:r>
      <w:r w:rsidR="34475D35">
        <w:t xml:space="preserve"> “data overload” interface of sites like </w:t>
      </w:r>
      <w:proofErr w:type="spellStart"/>
      <w:r w:rsidR="34475D35">
        <w:t>ProFootballReference</w:t>
      </w:r>
      <w:proofErr w:type="spellEnd"/>
      <w:r w:rsidR="34475D35">
        <w:t xml:space="preserve">. Another merit is that the low fidelity prototype also has a </w:t>
      </w:r>
      <w:r w:rsidR="538432D8">
        <w:t>search bar, which can allow users to search for stats/players they want to learn more about. A drawback of the low fidelity prototype</w:t>
      </w:r>
      <w:r w:rsidR="419E40FE">
        <w:t xml:space="preserve"> is that the design</w:t>
      </w:r>
      <w:r w:rsidR="26580AE6">
        <w:t xml:space="preserve"> doesn’t include some of the core functionality needed </w:t>
      </w:r>
      <w:r w:rsidR="490D0C50">
        <w:t>by</w:t>
      </w:r>
      <w:r w:rsidR="26580AE6">
        <w:t xml:space="preserve"> different betters. This includes things like integration with live news</w:t>
      </w:r>
      <w:r w:rsidR="3FD67FFB">
        <w:t xml:space="preserve"> or advice from well-known </w:t>
      </w:r>
      <w:r w:rsidR="11DA15F4">
        <w:t>betters</w:t>
      </w:r>
      <w:r w:rsidR="3FD67FFB">
        <w:t>. Another drawback is that some icons are rather large</w:t>
      </w:r>
      <w:r w:rsidR="1BE38CA2">
        <w:t xml:space="preserve"> which may help with </w:t>
      </w:r>
      <w:r w:rsidR="3D60E6B5">
        <w:t>accessibility</w:t>
      </w:r>
      <w:r w:rsidR="3FD67FFB">
        <w:t xml:space="preserve">, </w:t>
      </w:r>
      <w:r w:rsidR="56F37A5F">
        <w:t>but</w:t>
      </w:r>
      <w:r w:rsidR="3FD67FFB">
        <w:t xml:space="preserve"> there </w:t>
      </w:r>
      <w:r w:rsidR="14980CB3">
        <w:t>are</w:t>
      </w:r>
      <w:r w:rsidR="55661266">
        <w:t xml:space="preserve"> also</w:t>
      </w:r>
      <w:r w:rsidR="3FD67FFB">
        <w:t xml:space="preserve"> large portions of unuti</w:t>
      </w:r>
      <w:r w:rsidR="3B5F7C70">
        <w:t>lized space (such as in the “What Data Do you need?” section)</w:t>
      </w:r>
      <w:r w:rsidR="15EDC493">
        <w:t xml:space="preserve">. A merit of the </w:t>
      </w:r>
      <w:r w:rsidR="46C1DBF0">
        <w:t>high-fidelity</w:t>
      </w:r>
      <w:r w:rsidR="15EDC493">
        <w:t xml:space="preserve"> prototype is</w:t>
      </w:r>
      <w:r w:rsidR="307646DF">
        <w:t xml:space="preserve"> that</w:t>
      </w:r>
      <w:r w:rsidR="25F82669">
        <w:t xml:space="preserve"> it has a cleaner interface and can fit more information in a compact area. However, the interface can also be customized with the minimize feature which can hide away more advanced and unnecessary information that beginners may not use. </w:t>
      </w:r>
      <w:r w:rsidR="77429A58">
        <w:t xml:space="preserve">A drawback as discussed in class was that the interface didn’t look as visually appealing and doesn’t have much character, one comment mentioning that “it looks like Facebook”. </w:t>
      </w:r>
    </w:p>
    <w:p w14:paraId="653BF3E4" w14:textId="2EE882E8" w:rsidR="5B2E132C" w:rsidRDefault="087F2CB9" w:rsidP="24101165">
      <w:pPr>
        <w:ind w:firstLine="720"/>
      </w:pPr>
      <w:r>
        <w:t xml:space="preserve">Once we completed the low-fidelity sketches, we then worked on our higher-fidelity </w:t>
      </w:r>
      <w:r w:rsidR="4275D59A">
        <w:t>prototype. This i</w:t>
      </w:r>
      <w:r w:rsidR="23B2DD34">
        <w:t>nvolved converting the</w:t>
      </w:r>
      <w:r w:rsidR="53D661BA">
        <w:t>se</w:t>
      </w:r>
      <w:r w:rsidR="23B2DD34">
        <w:t xml:space="preserve"> sketches to </w:t>
      </w:r>
      <w:r w:rsidR="6FD32D79">
        <w:t>a digital format, taking the form of a series of Figma mockups. In terms of the design, we decided to stick with the same layout as the sketches, but also added colors to the headers</w:t>
      </w:r>
      <w:r w:rsidR="14A710F4">
        <w:t>. We believe this gives the app a little bit more personality. We also added som</w:t>
      </w:r>
      <w:r w:rsidR="74653F99">
        <w:t>e basic interactivity</w:t>
      </w:r>
      <w:r w:rsidR="01EC0A82">
        <w:t xml:space="preserve"> so that the user could simulate scrolling up and down the page to see different screens. We also added pictures of players to the betting section, as well as </w:t>
      </w:r>
      <w:r w:rsidR="3C407376">
        <w:t xml:space="preserve">minimize </w:t>
      </w:r>
      <w:r w:rsidR="01EC0A82">
        <w:t xml:space="preserve">buttons over each pane, and a panel on the right to </w:t>
      </w:r>
      <w:r w:rsidR="22F10A95">
        <w:t>open</w:t>
      </w:r>
      <w:r w:rsidR="01EC0A82">
        <w:t xml:space="preserve"> panes t</w:t>
      </w:r>
      <w:r w:rsidR="569AD830">
        <w:t xml:space="preserve">hat are currently closed. We </w:t>
      </w:r>
      <w:r w:rsidR="64F29A22">
        <w:t>chose to add these details because one of the core value propositions of this app is the centralization of functionality, so being able to have multiple windowpanes open at the same time will allow users to take advantage of this and multitask.</w:t>
      </w:r>
    </w:p>
    <w:p w14:paraId="6416240B" w14:textId="6469534D" w:rsidR="609DFBA6" w:rsidRDefault="1318E655" w:rsidP="609DFBA6">
      <w:pPr>
        <w:ind w:firstLine="720"/>
      </w:pPr>
      <w:r>
        <w:t xml:space="preserve">Since our final product choice is a website, we should adhere to WCAG standards to create a product that is accessible to as many people as possible. This means that </w:t>
      </w:r>
      <w:r w:rsidR="091CE2EC">
        <w:t xml:space="preserve">with every element in our site, and in every step of the revision process of our prototype, we should consider how they fit to those standards. For example, when choosing our </w:t>
      </w:r>
      <w:r w:rsidR="3861ADAD">
        <w:t xml:space="preserve">color </w:t>
      </w:r>
      <w:proofErr w:type="gramStart"/>
      <w:r w:rsidR="3861ADAD">
        <w:t>scheme</w:t>
      </w:r>
      <w:proofErr w:type="gramEnd"/>
      <w:r w:rsidR="091CE2EC">
        <w:t xml:space="preserve"> we should think about using high-contrast colors </w:t>
      </w:r>
      <w:r w:rsidR="0E14E685">
        <w:t>so that people can see them better, or selecting larger font sizes so that the text is easy for everyone to read. Audio/visual aids would be helpful in many areas of our website</w:t>
      </w:r>
      <w:r w:rsidR="36276D45">
        <w:t xml:space="preserve">, and easy keyboard functionality would be key for us to implement as well, for a few more examples. Not only will this help us provide easier access for more people, but it will also provide a smoother, better experience for all users. </w:t>
      </w:r>
    </w:p>
    <w:p w14:paraId="6F29FDC3" w14:textId="7306DEF0" w:rsidR="5585EAF5" w:rsidRDefault="6E707FF8" w:rsidP="5585EAF5">
      <w:pPr>
        <w:ind w:firstLine="720"/>
      </w:pPr>
      <w:r>
        <w:t xml:space="preserve">Going forward, </w:t>
      </w:r>
      <w:r w:rsidR="199D9785">
        <w:t>we want to look to refine our high</w:t>
      </w:r>
      <w:r w:rsidR="7ED9D7DA">
        <w:t>-</w:t>
      </w:r>
      <w:r w:rsidR="4F81B6B0">
        <w:t>fidelity</w:t>
      </w:r>
      <w:r w:rsidR="199D9785">
        <w:t xml:space="preserve"> prototype with the feedback we received from our in-class critique. We </w:t>
      </w:r>
      <w:r w:rsidR="4D13DBF0">
        <w:t>received</w:t>
      </w:r>
      <w:r w:rsidR="199D9785">
        <w:t xml:space="preserve"> useful insights from classmates on potential improv</w:t>
      </w:r>
      <w:r w:rsidR="3E41183F">
        <w:t>ements to our design</w:t>
      </w:r>
      <w:r w:rsidR="5BB691B7">
        <w:t xml:space="preserve"> and will look </w:t>
      </w:r>
      <w:r w:rsidR="72739932">
        <w:t>forward</w:t>
      </w:r>
      <w:r w:rsidR="5BB691B7">
        <w:t xml:space="preserve"> to </w:t>
      </w:r>
      <w:r w:rsidR="7B94E4D6">
        <w:t>implementing</w:t>
      </w:r>
      <w:r w:rsidR="5BB691B7">
        <w:t xml:space="preserve"> them in future versions of </w:t>
      </w:r>
      <w:r w:rsidR="4C717F20">
        <w:t xml:space="preserve">it. Our next steps include heuristic evaluation of our design from each group member which will help us evaluate each portion of our design to create a more well-rounded, refined version of what we have so far. </w:t>
      </w:r>
      <w:r w:rsidR="59654BC3">
        <w:t xml:space="preserve">Our goal with the </w:t>
      </w:r>
      <w:proofErr w:type="spellStart"/>
      <w:r w:rsidR="59654BC3">
        <w:t>Sports</w:t>
      </w:r>
      <w:r w:rsidR="6584D5B3">
        <w:t>One</w:t>
      </w:r>
      <w:proofErr w:type="spellEnd"/>
      <w:r w:rsidR="6584D5B3">
        <w:t xml:space="preserve"> prototype is to</w:t>
      </w:r>
      <w:r w:rsidR="59654BC3">
        <w:t xml:space="preserve"> </w:t>
      </w:r>
      <w:r w:rsidR="6584D5B3">
        <w:t>create a service that will provide bettors with easier access to data that they want to see so they can make a more informed</w:t>
      </w:r>
      <w:r w:rsidR="59654BC3">
        <w:t xml:space="preserve"> </w:t>
      </w:r>
      <w:r w:rsidR="6584D5B3">
        <w:t>bet, and</w:t>
      </w:r>
      <w:r w:rsidR="59654BC3">
        <w:t xml:space="preserve"> </w:t>
      </w:r>
      <w:r w:rsidR="6584D5B3">
        <w:t xml:space="preserve">with these </w:t>
      </w:r>
      <w:proofErr w:type="spellStart"/>
      <w:r w:rsidR="6584D5B3">
        <w:t>revisisions</w:t>
      </w:r>
      <w:proofErr w:type="spellEnd"/>
      <w:r w:rsidR="6584D5B3">
        <w:t xml:space="preserve"> we hope to attain that goal. </w:t>
      </w:r>
    </w:p>
    <w:p w14:paraId="3948FBAA" w14:textId="4EFBE7A3" w:rsidR="67CD5CF2" w:rsidRDefault="67CD5CF2" w:rsidP="035AB133">
      <w:r>
        <w:t>Sketches (Low-fidelity prototype)</w:t>
      </w:r>
    </w:p>
    <w:p w14:paraId="7F149561" w14:textId="19C04313" w:rsidR="67CD5CF2" w:rsidRDefault="67CD5CF2" w:rsidP="24101165">
      <w:pPr>
        <w:jc w:val="both"/>
      </w:pPr>
      <w:r>
        <w:rPr>
          <w:noProof/>
        </w:rPr>
        <w:drawing>
          <wp:inline distT="0" distB="0" distL="0" distR="0" wp14:anchorId="666AC9D0" wp14:editId="637DF3B2">
            <wp:extent cx="5127625" cy="3845718"/>
            <wp:effectExtent l="0" t="0" r="0" b="0"/>
            <wp:docPr id="1361727952" name="Picture 1361727952">
              <a:extLst xmlns:a="http://schemas.openxmlformats.org/drawingml/2006/main">
                <a:ext uri="{FF2B5EF4-FFF2-40B4-BE49-F238E27FC236}">
                  <a16:creationId xmlns:a16="http://schemas.microsoft.com/office/drawing/2014/main" id="{4829F711-2BC8-4754-BA77-253E60D0AD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7625" cy="3845718"/>
                    </a:xfrm>
                    <a:prstGeom prst="rect">
                      <a:avLst/>
                    </a:prstGeom>
                  </pic:spPr>
                </pic:pic>
              </a:graphicData>
            </a:graphic>
          </wp:inline>
        </w:drawing>
      </w:r>
      <w:r>
        <w:rPr>
          <w:noProof/>
        </w:rPr>
        <w:drawing>
          <wp:inline distT="0" distB="0" distL="0" distR="0" wp14:anchorId="57191044" wp14:editId="020A62D3">
            <wp:extent cx="5146675" cy="3860006"/>
            <wp:effectExtent l="0" t="0" r="0" b="0"/>
            <wp:docPr id="365947659" name="Picture 365947659">
              <a:extLst xmlns:a="http://schemas.openxmlformats.org/drawingml/2006/main">
                <a:ext uri="{FF2B5EF4-FFF2-40B4-BE49-F238E27FC236}">
                  <a16:creationId xmlns:a16="http://schemas.microsoft.com/office/drawing/2014/main" id="{BF0184E8-07E6-40FF-9F79-C55AC4C067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46675" cy="3860006"/>
                    </a:xfrm>
                    <a:prstGeom prst="rect">
                      <a:avLst/>
                    </a:prstGeom>
                  </pic:spPr>
                </pic:pic>
              </a:graphicData>
            </a:graphic>
          </wp:inline>
        </w:drawing>
      </w:r>
    </w:p>
    <w:p w14:paraId="087FB82F" w14:textId="32E8B59F" w:rsidR="67CD5CF2" w:rsidRDefault="67CD5CF2" w:rsidP="24101165">
      <w:pPr>
        <w:ind w:firstLine="720"/>
      </w:pPr>
      <w:r>
        <w:t>Figma Mockups (High-fidelity prototype)</w:t>
      </w:r>
    </w:p>
    <w:p w14:paraId="3D498E90" w14:textId="5AE46013" w:rsidR="38644087" w:rsidRDefault="38644087" w:rsidP="24101165">
      <w:r>
        <w:rPr>
          <w:noProof/>
        </w:rPr>
        <w:drawing>
          <wp:inline distT="0" distB="0" distL="0" distR="0" wp14:anchorId="47D99E78" wp14:editId="474C5382">
            <wp:extent cx="5943600" cy="3867150"/>
            <wp:effectExtent l="0" t="0" r="0" b="0"/>
            <wp:docPr id="1189084336" name="Picture 1189084336">
              <a:extLst xmlns:a="http://schemas.openxmlformats.org/drawingml/2006/main">
                <a:ext uri="{FF2B5EF4-FFF2-40B4-BE49-F238E27FC236}">
                  <a16:creationId xmlns:a16="http://schemas.microsoft.com/office/drawing/2014/main" id="{7FDE8573-C2B1-449E-9528-3DB201B8E0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r>
        <w:rPr>
          <w:noProof/>
        </w:rPr>
        <w:drawing>
          <wp:inline distT="0" distB="0" distL="0" distR="0" wp14:anchorId="1909DAA1" wp14:editId="7CD34242">
            <wp:extent cx="5943600" cy="3867150"/>
            <wp:effectExtent l="0" t="0" r="0" b="0"/>
            <wp:docPr id="664618511" name="Picture 664618511">
              <a:extLst xmlns:a="http://schemas.openxmlformats.org/drawingml/2006/main">
                <a:ext uri="{FF2B5EF4-FFF2-40B4-BE49-F238E27FC236}">
                  <a16:creationId xmlns:a16="http://schemas.microsoft.com/office/drawing/2014/main" id="{34BE1172-D012-48D0-92A7-B0C200D255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14:paraId="4D494427" w14:textId="41A99334" w:rsidR="5B2E132C" w:rsidRDefault="5B2E132C" w:rsidP="5AE295E2">
      <w:pPr>
        <w:ind w:firstLine="720"/>
      </w:pPr>
      <w:r>
        <w:t>Roles &amp; Contributions</w:t>
      </w:r>
    </w:p>
    <w:p w14:paraId="7A7453E3" w14:textId="1ACCD8AE" w:rsidR="5B2E132C" w:rsidRDefault="5B2E132C" w:rsidP="5AE295E2">
      <w:r>
        <w:t xml:space="preserve">John - </w:t>
      </w:r>
      <w:r w:rsidR="73E1FC21">
        <w:t>I worked on the introduction, the high-fidelity prototype, as well as the paragraph discussing the high-fidelity prototype</w:t>
      </w:r>
    </w:p>
    <w:p w14:paraId="183BC257" w14:textId="18B5B7BE" w:rsidR="5B2E132C" w:rsidRDefault="5B2E132C" w:rsidP="5AE295E2">
      <w:r>
        <w:t xml:space="preserve">Bill - </w:t>
      </w:r>
      <w:r w:rsidR="006F06D7" w:rsidRPr="006F06D7">
        <w:rPr>
          <w:rFonts w:cs="Noto Sans"/>
          <w:bdr w:val="none" w:sz="0" w:space="0" w:color="auto" w:frame="1"/>
        </w:rPr>
        <w:t>I completed the "Brief discussion of the relative merits and drawbacks of the two designs" section</w:t>
      </w:r>
    </w:p>
    <w:p w14:paraId="3C5CE0CF" w14:textId="4DDBD6C9" w:rsidR="5B2E132C" w:rsidRDefault="5B2E132C" w:rsidP="5AE295E2">
      <w:r>
        <w:t xml:space="preserve">David </w:t>
      </w:r>
      <w:r w:rsidR="000A2C7B">
        <w:t>–</w:t>
      </w:r>
      <w:r>
        <w:t xml:space="preserve"> </w:t>
      </w:r>
      <w:r w:rsidR="000A2C7B">
        <w:t xml:space="preserve">I worked on the description of the low fidelity prototypes as well as sketched them out buy hand. </w:t>
      </w:r>
    </w:p>
    <w:p w14:paraId="34675B52" w14:textId="3DEE8AFC" w:rsidR="5B2E132C" w:rsidRDefault="5B2E132C" w:rsidP="5AE295E2">
      <w:r>
        <w:t xml:space="preserve">Jake - </w:t>
      </w:r>
      <w:r w:rsidR="20B2540E">
        <w:t xml:space="preserve">I worked on the conclusion and the accessibility consideration sections. </w:t>
      </w:r>
    </w:p>
    <w:sectPr w:rsidR="5B2E1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202521"/>
    <w:rsid w:val="00004795"/>
    <w:rsid w:val="0000707E"/>
    <w:rsid w:val="000120C4"/>
    <w:rsid w:val="00026F60"/>
    <w:rsid w:val="00032A7E"/>
    <w:rsid w:val="000375D0"/>
    <w:rsid w:val="00041C7C"/>
    <w:rsid w:val="00041DB1"/>
    <w:rsid w:val="0006160C"/>
    <w:rsid w:val="00070BD3"/>
    <w:rsid w:val="000763EA"/>
    <w:rsid w:val="00082F2E"/>
    <w:rsid w:val="000A022F"/>
    <w:rsid w:val="000A0D98"/>
    <w:rsid w:val="000A2C7B"/>
    <w:rsid w:val="000A328A"/>
    <w:rsid w:val="000A57E9"/>
    <w:rsid w:val="000B28B8"/>
    <w:rsid w:val="000D0AA4"/>
    <w:rsid w:val="000F32A4"/>
    <w:rsid w:val="00107892"/>
    <w:rsid w:val="001106D8"/>
    <w:rsid w:val="00117AE2"/>
    <w:rsid w:val="00120364"/>
    <w:rsid w:val="00132797"/>
    <w:rsid w:val="0014090C"/>
    <w:rsid w:val="0014269A"/>
    <w:rsid w:val="00160A18"/>
    <w:rsid w:val="0016503B"/>
    <w:rsid w:val="00170171"/>
    <w:rsid w:val="0017021F"/>
    <w:rsid w:val="00180662"/>
    <w:rsid w:val="00182FFC"/>
    <w:rsid w:val="00195E77"/>
    <w:rsid w:val="001B4737"/>
    <w:rsid w:val="001B5418"/>
    <w:rsid w:val="001B655D"/>
    <w:rsid w:val="001C0269"/>
    <w:rsid w:val="001D1ABD"/>
    <w:rsid w:val="00203D69"/>
    <w:rsid w:val="00214699"/>
    <w:rsid w:val="00220CD2"/>
    <w:rsid w:val="00243F6B"/>
    <w:rsid w:val="00244F1A"/>
    <w:rsid w:val="00245B13"/>
    <w:rsid w:val="00256F3E"/>
    <w:rsid w:val="00263463"/>
    <w:rsid w:val="00267BF6"/>
    <w:rsid w:val="00267F34"/>
    <w:rsid w:val="0028038A"/>
    <w:rsid w:val="002A2FB4"/>
    <w:rsid w:val="002A37F6"/>
    <w:rsid w:val="002A4E98"/>
    <w:rsid w:val="002C3C07"/>
    <w:rsid w:val="002D221E"/>
    <w:rsid w:val="002D37B2"/>
    <w:rsid w:val="002E1560"/>
    <w:rsid w:val="002E194F"/>
    <w:rsid w:val="002E5855"/>
    <w:rsid w:val="002F11B4"/>
    <w:rsid w:val="002F64D2"/>
    <w:rsid w:val="002F6E24"/>
    <w:rsid w:val="002F7338"/>
    <w:rsid w:val="0030431B"/>
    <w:rsid w:val="00304462"/>
    <w:rsid w:val="0031114D"/>
    <w:rsid w:val="00316177"/>
    <w:rsid w:val="00321640"/>
    <w:rsid w:val="00322260"/>
    <w:rsid w:val="003235CB"/>
    <w:rsid w:val="00324CD0"/>
    <w:rsid w:val="00325F60"/>
    <w:rsid w:val="00327E10"/>
    <w:rsid w:val="00341F37"/>
    <w:rsid w:val="003510D8"/>
    <w:rsid w:val="00355866"/>
    <w:rsid w:val="003559CB"/>
    <w:rsid w:val="00360EF7"/>
    <w:rsid w:val="0036217F"/>
    <w:rsid w:val="00364F40"/>
    <w:rsid w:val="00366F8A"/>
    <w:rsid w:val="0039066E"/>
    <w:rsid w:val="003A2AB7"/>
    <w:rsid w:val="003B740F"/>
    <w:rsid w:val="003C65A0"/>
    <w:rsid w:val="003E3D70"/>
    <w:rsid w:val="003F04AB"/>
    <w:rsid w:val="003F5280"/>
    <w:rsid w:val="003F7D06"/>
    <w:rsid w:val="004044E3"/>
    <w:rsid w:val="004072D6"/>
    <w:rsid w:val="00410CF0"/>
    <w:rsid w:val="00411751"/>
    <w:rsid w:val="004140A8"/>
    <w:rsid w:val="00416A5B"/>
    <w:rsid w:val="00422002"/>
    <w:rsid w:val="00423346"/>
    <w:rsid w:val="004233E4"/>
    <w:rsid w:val="00424FA2"/>
    <w:rsid w:val="00435BC9"/>
    <w:rsid w:val="00445C40"/>
    <w:rsid w:val="00461384"/>
    <w:rsid w:val="0046625F"/>
    <w:rsid w:val="004748FB"/>
    <w:rsid w:val="00481B92"/>
    <w:rsid w:val="0048547D"/>
    <w:rsid w:val="00492440"/>
    <w:rsid w:val="0049638E"/>
    <w:rsid w:val="004A7E18"/>
    <w:rsid w:val="004D2BA3"/>
    <w:rsid w:val="004F1F0F"/>
    <w:rsid w:val="004F790A"/>
    <w:rsid w:val="00500402"/>
    <w:rsid w:val="005054E2"/>
    <w:rsid w:val="00510826"/>
    <w:rsid w:val="0051641B"/>
    <w:rsid w:val="005212C9"/>
    <w:rsid w:val="00522E77"/>
    <w:rsid w:val="00522EC5"/>
    <w:rsid w:val="0052528A"/>
    <w:rsid w:val="00544A91"/>
    <w:rsid w:val="00544E0F"/>
    <w:rsid w:val="00550AD3"/>
    <w:rsid w:val="005540B0"/>
    <w:rsid w:val="00557668"/>
    <w:rsid w:val="0056D99F"/>
    <w:rsid w:val="00571681"/>
    <w:rsid w:val="00571D21"/>
    <w:rsid w:val="00585476"/>
    <w:rsid w:val="00586813"/>
    <w:rsid w:val="005945D8"/>
    <w:rsid w:val="005A21C4"/>
    <w:rsid w:val="005A47A2"/>
    <w:rsid w:val="005B5687"/>
    <w:rsid w:val="005C324E"/>
    <w:rsid w:val="005C5B40"/>
    <w:rsid w:val="005D316F"/>
    <w:rsid w:val="005D4CD2"/>
    <w:rsid w:val="005E4618"/>
    <w:rsid w:val="005E4A4A"/>
    <w:rsid w:val="0060674E"/>
    <w:rsid w:val="006070E2"/>
    <w:rsid w:val="0061217E"/>
    <w:rsid w:val="00615E38"/>
    <w:rsid w:val="0061659C"/>
    <w:rsid w:val="00625420"/>
    <w:rsid w:val="00630A6E"/>
    <w:rsid w:val="00635E36"/>
    <w:rsid w:val="006630DB"/>
    <w:rsid w:val="00663BDA"/>
    <w:rsid w:val="0067348A"/>
    <w:rsid w:val="00676B1E"/>
    <w:rsid w:val="00694CD1"/>
    <w:rsid w:val="006A1E7F"/>
    <w:rsid w:val="006A5916"/>
    <w:rsid w:val="006A7D75"/>
    <w:rsid w:val="006B0F6D"/>
    <w:rsid w:val="006B1573"/>
    <w:rsid w:val="006B2690"/>
    <w:rsid w:val="006B3DDA"/>
    <w:rsid w:val="006B6BE6"/>
    <w:rsid w:val="006C4AB1"/>
    <w:rsid w:val="006C6554"/>
    <w:rsid w:val="006D52E1"/>
    <w:rsid w:val="006D69A3"/>
    <w:rsid w:val="006F06D7"/>
    <w:rsid w:val="006F5251"/>
    <w:rsid w:val="0070089F"/>
    <w:rsid w:val="00703621"/>
    <w:rsid w:val="0071675E"/>
    <w:rsid w:val="007249C0"/>
    <w:rsid w:val="00725770"/>
    <w:rsid w:val="00731D85"/>
    <w:rsid w:val="00763BF4"/>
    <w:rsid w:val="0076603A"/>
    <w:rsid w:val="007674A2"/>
    <w:rsid w:val="007728AF"/>
    <w:rsid w:val="00772A4D"/>
    <w:rsid w:val="00782A44"/>
    <w:rsid w:val="0078688E"/>
    <w:rsid w:val="00791748"/>
    <w:rsid w:val="007925F0"/>
    <w:rsid w:val="007A14E7"/>
    <w:rsid w:val="007A195A"/>
    <w:rsid w:val="007A2D07"/>
    <w:rsid w:val="007A3D90"/>
    <w:rsid w:val="007A6602"/>
    <w:rsid w:val="007A78C5"/>
    <w:rsid w:val="007D28FB"/>
    <w:rsid w:val="007D61DC"/>
    <w:rsid w:val="007E0AB4"/>
    <w:rsid w:val="0080344B"/>
    <w:rsid w:val="00807567"/>
    <w:rsid w:val="00816C6B"/>
    <w:rsid w:val="0082092F"/>
    <w:rsid w:val="0082555B"/>
    <w:rsid w:val="0082570A"/>
    <w:rsid w:val="008324CF"/>
    <w:rsid w:val="00853101"/>
    <w:rsid w:val="0086215F"/>
    <w:rsid w:val="00865849"/>
    <w:rsid w:val="00865E08"/>
    <w:rsid w:val="00877462"/>
    <w:rsid w:val="008871C2"/>
    <w:rsid w:val="00890F67"/>
    <w:rsid w:val="00891F51"/>
    <w:rsid w:val="0089299F"/>
    <w:rsid w:val="008A0B42"/>
    <w:rsid w:val="008A1F10"/>
    <w:rsid w:val="008A4632"/>
    <w:rsid w:val="008A6760"/>
    <w:rsid w:val="008B1A2C"/>
    <w:rsid w:val="008B3F83"/>
    <w:rsid w:val="008B59FF"/>
    <w:rsid w:val="008C026B"/>
    <w:rsid w:val="008C11B8"/>
    <w:rsid w:val="008D10A0"/>
    <w:rsid w:val="008E4812"/>
    <w:rsid w:val="008E4F4D"/>
    <w:rsid w:val="008F1F40"/>
    <w:rsid w:val="008F2D18"/>
    <w:rsid w:val="0090248A"/>
    <w:rsid w:val="009133D7"/>
    <w:rsid w:val="0092245E"/>
    <w:rsid w:val="00931F4B"/>
    <w:rsid w:val="00936129"/>
    <w:rsid w:val="009417F2"/>
    <w:rsid w:val="00941CA1"/>
    <w:rsid w:val="009455AD"/>
    <w:rsid w:val="00947C90"/>
    <w:rsid w:val="00947F8D"/>
    <w:rsid w:val="0095532C"/>
    <w:rsid w:val="00973A89"/>
    <w:rsid w:val="009804EC"/>
    <w:rsid w:val="00985A02"/>
    <w:rsid w:val="009907F4"/>
    <w:rsid w:val="009B2979"/>
    <w:rsid w:val="009D1E61"/>
    <w:rsid w:val="009D2688"/>
    <w:rsid w:val="009D46D3"/>
    <w:rsid w:val="009E31EB"/>
    <w:rsid w:val="009E7256"/>
    <w:rsid w:val="009F16D9"/>
    <w:rsid w:val="009F1CB3"/>
    <w:rsid w:val="00A129F1"/>
    <w:rsid w:val="00A22757"/>
    <w:rsid w:val="00A23E55"/>
    <w:rsid w:val="00A246EE"/>
    <w:rsid w:val="00A27C1E"/>
    <w:rsid w:val="00A46D8A"/>
    <w:rsid w:val="00A50A2C"/>
    <w:rsid w:val="00A6021B"/>
    <w:rsid w:val="00A71856"/>
    <w:rsid w:val="00A73B94"/>
    <w:rsid w:val="00A75F30"/>
    <w:rsid w:val="00A9760A"/>
    <w:rsid w:val="00AC1138"/>
    <w:rsid w:val="00AC24A7"/>
    <w:rsid w:val="00AC257F"/>
    <w:rsid w:val="00AC44E8"/>
    <w:rsid w:val="00AC51F9"/>
    <w:rsid w:val="00AD6175"/>
    <w:rsid w:val="00AE44BE"/>
    <w:rsid w:val="00AE4D28"/>
    <w:rsid w:val="00B07DBF"/>
    <w:rsid w:val="00B10E70"/>
    <w:rsid w:val="00B13516"/>
    <w:rsid w:val="00B30380"/>
    <w:rsid w:val="00B32865"/>
    <w:rsid w:val="00B33E6D"/>
    <w:rsid w:val="00B37C49"/>
    <w:rsid w:val="00B544FE"/>
    <w:rsid w:val="00B55A5B"/>
    <w:rsid w:val="00B655A6"/>
    <w:rsid w:val="00B7126A"/>
    <w:rsid w:val="00B7149D"/>
    <w:rsid w:val="00B716E3"/>
    <w:rsid w:val="00B73A34"/>
    <w:rsid w:val="00B74992"/>
    <w:rsid w:val="00B83986"/>
    <w:rsid w:val="00B9021E"/>
    <w:rsid w:val="00B9169C"/>
    <w:rsid w:val="00BA340E"/>
    <w:rsid w:val="00BA5926"/>
    <w:rsid w:val="00BA7088"/>
    <w:rsid w:val="00BC1D90"/>
    <w:rsid w:val="00BC6BC0"/>
    <w:rsid w:val="00BD3686"/>
    <w:rsid w:val="00BD55CD"/>
    <w:rsid w:val="00BE4362"/>
    <w:rsid w:val="00BF16BE"/>
    <w:rsid w:val="00BF7357"/>
    <w:rsid w:val="00C04841"/>
    <w:rsid w:val="00C07F3C"/>
    <w:rsid w:val="00C30E90"/>
    <w:rsid w:val="00C4325B"/>
    <w:rsid w:val="00C522CA"/>
    <w:rsid w:val="00C62210"/>
    <w:rsid w:val="00C708DD"/>
    <w:rsid w:val="00C742C2"/>
    <w:rsid w:val="00C82630"/>
    <w:rsid w:val="00C82A42"/>
    <w:rsid w:val="00C904FB"/>
    <w:rsid w:val="00C96C9E"/>
    <w:rsid w:val="00CA042E"/>
    <w:rsid w:val="00CA0797"/>
    <w:rsid w:val="00CA0CF3"/>
    <w:rsid w:val="00CA238F"/>
    <w:rsid w:val="00CA3CF6"/>
    <w:rsid w:val="00CA6F28"/>
    <w:rsid w:val="00CB3537"/>
    <w:rsid w:val="00CC51FB"/>
    <w:rsid w:val="00CC6A73"/>
    <w:rsid w:val="00CD4388"/>
    <w:rsid w:val="00CE34D0"/>
    <w:rsid w:val="00D017AD"/>
    <w:rsid w:val="00D1455C"/>
    <w:rsid w:val="00D21589"/>
    <w:rsid w:val="00D31736"/>
    <w:rsid w:val="00D41ECE"/>
    <w:rsid w:val="00D502E8"/>
    <w:rsid w:val="00D64615"/>
    <w:rsid w:val="00D64CA3"/>
    <w:rsid w:val="00D771B4"/>
    <w:rsid w:val="00D84749"/>
    <w:rsid w:val="00D97C37"/>
    <w:rsid w:val="00DA5A3F"/>
    <w:rsid w:val="00DB30B2"/>
    <w:rsid w:val="00DB75D6"/>
    <w:rsid w:val="00DB7614"/>
    <w:rsid w:val="00DC1261"/>
    <w:rsid w:val="00DD4633"/>
    <w:rsid w:val="00DE67E1"/>
    <w:rsid w:val="00DF4291"/>
    <w:rsid w:val="00DF6551"/>
    <w:rsid w:val="00E0027F"/>
    <w:rsid w:val="00E0541B"/>
    <w:rsid w:val="00E069EB"/>
    <w:rsid w:val="00E07486"/>
    <w:rsid w:val="00E10069"/>
    <w:rsid w:val="00E12814"/>
    <w:rsid w:val="00E1797A"/>
    <w:rsid w:val="00E23B6B"/>
    <w:rsid w:val="00E258AA"/>
    <w:rsid w:val="00E26D1A"/>
    <w:rsid w:val="00E347D1"/>
    <w:rsid w:val="00E421E8"/>
    <w:rsid w:val="00E45742"/>
    <w:rsid w:val="00E50E38"/>
    <w:rsid w:val="00E56E96"/>
    <w:rsid w:val="00E64DA6"/>
    <w:rsid w:val="00E700FF"/>
    <w:rsid w:val="00E73A1C"/>
    <w:rsid w:val="00E81553"/>
    <w:rsid w:val="00E8404C"/>
    <w:rsid w:val="00E84D12"/>
    <w:rsid w:val="00E903D5"/>
    <w:rsid w:val="00E92ABC"/>
    <w:rsid w:val="00E92E83"/>
    <w:rsid w:val="00E94E87"/>
    <w:rsid w:val="00E958C3"/>
    <w:rsid w:val="00EA6ABC"/>
    <w:rsid w:val="00EB04A8"/>
    <w:rsid w:val="00EB769F"/>
    <w:rsid w:val="00EC130B"/>
    <w:rsid w:val="00ED05D7"/>
    <w:rsid w:val="00EF66CB"/>
    <w:rsid w:val="00F00FAD"/>
    <w:rsid w:val="00F17B0E"/>
    <w:rsid w:val="00F21C93"/>
    <w:rsid w:val="00F37641"/>
    <w:rsid w:val="00F42012"/>
    <w:rsid w:val="00F46418"/>
    <w:rsid w:val="00F50526"/>
    <w:rsid w:val="00F5233C"/>
    <w:rsid w:val="00F6646C"/>
    <w:rsid w:val="00F80D32"/>
    <w:rsid w:val="00F86B1B"/>
    <w:rsid w:val="00F93E6D"/>
    <w:rsid w:val="00FC4FC8"/>
    <w:rsid w:val="00FE26CB"/>
    <w:rsid w:val="00FE3AB8"/>
    <w:rsid w:val="00FF3987"/>
    <w:rsid w:val="016B00B6"/>
    <w:rsid w:val="0177BB5F"/>
    <w:rsid w:val="01EC0A82"/>
    <w:rsid w:val="022FC06A"/>
    <w:rsid w:val="02C3A7FF"/>
    <w:rsid w:val="02CF0D2C"/>
    <w:rsid w:val="02FC4979"/>
    <w:rsid w:val="035AB133"/>
    <w:rsid w:val="03957695"/>
    <w:rsid w:val="04284E6C"/>
    <w:rsid w:val="051044D3"/>
    <w:rsid w:val="056C2A64"/>
    <w:rsid w:val="06136BE3"/>
    <w:rsid w:val="06C0DF59"/>
    <w:rsid w:val="074FB336"/>
    <w:rsid w:val="07EB86A4"/>
    <w:rsid w:val="0835FA65"/>
    <w:rsid w:val="083EFDEA"/>
    <w:rsid w:val="087F2CB9"/>
    <w:rsid w:val="08BBFA5B"/>
    <w:rsid w:val="08D2C087"/>
    <w:rsid w:val="09017CA7"/>
    <w:rsid w:val="091942C9"/>
    <w:rsid w:val="091CE2EC"/>
    <w:rsid w:val="09920C52"/>
    <w:rsid w:val="09E71D3A"/>
    <w:rsid w:val="0A3E7F9D"/>
    <w:rsid w:val="0AEE3396"/>
    <w:rsid w:val="0AF8B730"/>
    <w:rsid w:val="0CB891AB"/>
    <w:rsid w:val="0CBF2526"/>
    <w:rsid w:val="0E14E685"/>
    <w:rsid w:val="0E561AEA"/>
    <w:rsid w:val="100255F4"/>
    <w:rsid w:val="10C45AB8"/>
    <w:rsid w:val="1102EE06"/>
    <w:rsid w:val="1113966C"/>
    <w:rsid w:val="11C1778F"/>
    <w:rsid w:val="11DA15F4"/>
    <w:rsid w:val="12EB3A2F"/>
    <w:rsid w:val="1318E655"/>
    <w:rsid w:val="132F2BED"/>
    <w:rsid w:val="137083B9"/>
    <w:rsid w:val="13743696"/>
    <w:rsid w:val="13839F07"/>
    <w:rsid w:val="13A554BE"/>
    <w:rsid w:val="13CBE59B"/>
    <w:rsid w:val="14980CB3"/>
    <w:rsid w:val="14A710F4"/>
    <w:rsid w:val="15EDC493"/>
    <w:rsid w:val="170D96FB"/>
    <w:rsid w:val="1710B7F1"/>
    <w:rsid w:val="17EA2DAE"/>
    <w:rsid w:val="182C7439"/>
    <w:rsid w:val="184C1EDE"/>
    <w:rsid w:val="194E835F"/>
    <w:rsid w:val="1961BD13"/>
    <w:rsid w:val="199D9785"/>
    <w:rsid w:val="19A9C5A2"/>
    <w:rsid w:val="1A12574F"/>
    <w:rsid w:val="1A7D075D"/>
    <w:rsid w:val="1AD42519"/>
    <w:rsid w:val="1B413EE0"/>
    <w:rsid w:val="1BC630A4"/>
    <w:rsid w:val="1BE38CA2"/>
    <w:rsid w:val="1CA35C1C"/>
    <w:rsid w:val="1D6663D6"/>
    <w:rsid w:val="1DD9D1F2"/>
    <w:rsid w:val="1DFFA4E5"/>
    <w:rsid w:val="1E307CE0"/>
    <w:rsid w:val="1E4F5991"/>
    <w:rsid w:val="1E9B02B3"/>
    <w:rsid w:val="1EDCA50B"/>
    <w:rsid w:val="2001D157"/>
    <w:rsid w:val="20B2540E"/>
    <w:rsid w:val="20C93282"/>
    <w:rsid w:val="21202521"/>
    <w:rsid w:val="21F512E3"/>
    <w:rsid w:val="22F10A95"/>
    <w:rsid w:val="23421EA4"/>
    <w:rsid w:val="235141EF"/>
    <w:rsid w:val="23B2DD34"/>
    <w:rsid w:val="23F16ACF"/>
    <w:rsid w:val="24101165"/>
    <w:rsid w:val="2425870D"/>
    <w:rsid w:val="244FF296"/>
    <w:rsid w:val="251D4A1B"/>
    <w:rsid w:val="252FAF4A"/>
    <w:rsid w:val="25F82669"/>
    <w:rsid w:val="26580AE6"/>
    <w:rsid w:val="267EA825"/>
    <w:rsid w:val="268B9BDD"/>
    <w:rsid w:val="27B417B4"/>
    <w:rsid w:val="2843FAD9"/>
    <w:rsid w:val="2869ED76"/>
    <w:rsid w:val="2895EE70"/>
    <w:rsid w:val="298027D0"/>
    <w:rsid w:val="2A1CB416"/>
    <w:rsid w:val="2A4676F8"/>
    <w:rsid w:val="2B8F90EB"/>
    <w:rsid w:val="2BF8A57C"/>
    <w:rsid w:val="2C7B906D"/>
    <w:rsid w:val="2CB74812"/>
    <w:rsid w:val="2CD85C53"/>
    <w:rsid w:val="2D8902DF"/>
    <w:rsid w:val="2DB637D4"/>
    <w:rsid w:val="2E7B8334"/>
    <w:rsid w:val="2F41FFB6"/>
    <w:rsid w:val="2FFF5907"/>
    <w:rsid w:val="30278D1D"/>
    <w:rsid w:val="3057E3F0"/>
    <w:rsid w:val="307646DF"/>
    <w:rsid w:val="30DD2D4F"/>
    <w:rsid w:val="30E5FEC2"/>
    <w:rsid w:val="312E3156"/>
    <w:rsid w:val="31C61AD0"/>
    <w:rsid w:val="3239D927"/>
    <w:rsid w:val="32E41162"/>
    <w:rsid w:val="333656DF"/>
    <w:rsid w:val="3341A828"/>
    <w:rsid w:val="33632AA8"/>
    <w:rsid w:val="3407EF4C"/>
    <w:rsid w:val="34475D35"/>
    <w:rsid w:val="34B36949"/>
    <w:rsid w:val="34D4BE3F"/>
    <w:rsid w:val="351E7016"/>
    <w:rsid w:val="353F5BD6"/>
    <w:rsid w:val="36276D45"/>
    <w:rsid w:val="3633AF7E"/>
    <w:rsid w:val="36C72541"/>
    <w:rsid w:val="3835D52E"/>
    <w:rsid w:val="3861ADAD"/>
    <w:rsid w:val="3863CD87"/>
    <w:rsid w:val="38644087"/>
    <w:rsid w:val="386C6D15"/>
    <w:rsid w:val="389363FC"/>
    <w:rsid w:val="38CC1FC9"/>
    <w:rsid w:val="391B62EC"/>
    <w:rsid w:val="3ADA0B4A"/>
    <w:rsid w:val="3B202CF4"/>
    <w:rsid w:val="3B5F7C70"/>
    <w:rsid w:val="3B62EE73"/>
    <w:rsid w:val="3BC24A94"/>
    <w:rsid w:val="3C407376"/>
    <w:rsid w:val="3C77AD91"/>
    <w:rsid w:val="3D10601E"/>
    <w:rsid w:val="3D3CC272"/>
    <w:rsid w:val="3D60E6B5"/>
    <w:rsid w:val="3D890081"/>
    <w:rsid w:val="3E41183F"/>
    <w:rsid w:val="3E888539"/>
    <w:rsid w:val="3E90405A"/>
    <w:rsid w:val="3E996B06"/>
    <w:rsid w:val="3ED51054"/>
    <w:rsid w:val="3F13B768"/>
    <w:rsid w:val="3F22862A"/>
    <w:rsid w:val="3FD67FFB"/>
    <w:rsid w:val="40212B98"/>
    <w:rsid w:val="40E1CD13"/>
    <w:rsid w:val="40E231D6"/>
    <w:rsid w:val="4128257E"/>
    <w:rsid w:val="419E40FE"/>
    <w:rsid w:val="41C9D999"/>
    <w:rsid w:val="4275D59A"/>
    <w:rsid w:val="428C4BF5"/>
    <w:rsid w:val="43AC2155"/>
    <w:rsid w:val="43FBFBF2"/>
    <w:rsid w:val="4448C093"/>
    <w:rsid w:val="44D877B3"/>
    <w:rsid w:val="44F0B21E"/>
    <w:rsid w:val="458A51AD"/>
    <w:rsid w:val="45B8C239"/>
    <w:rsid w:val="46656727"/>
    <w:rsid w:val="466A1A9F"/>
    <w:rsid w:val="46738DF4"/>
    <w:rsid w:val="46A9EA99"/>
    <w:rsid w:val="46C1DBF0"/>
    <w:rsid w:val="46FA7A95"/>
    <w:rsid w:val="4737333D"/>
    <w:rsid w:val="48566225"/>
    <w:rsid w:val="48BF3A6D"/>
    <w:rsid w:val="490D0C50"/>
    <w:rsid w:val="493919F1"/>
    <w:rsid w:val="495E17D9"/>
    <w:rsid w:val="4BDCA83A"/>
    <w:rsid w:val="4C717F20"/>
    <w:rsid w:val="4C8F6AD2"/>
    <w:rsid w:val="4CBF316A"/>
    <w:rsid w:val="4CD33503"/>
    <w:rsid w:val="4D13DBF0"/>
    <w:rsid w:val="4E32ED60"/>
    <w:rsid w:val="4E65BA2C"/>
    <w:rsid w:val="4F2AD5D0"/>
    <w:rsid w:val="4F2F8CA9"/>
    <w:rsid w:val="4F772A04"/>
    <w:rsid w:val="4F81B6B0"/>
    <w:rsid w:val="50164E41"/>
    <w:rsid w:val="509939A3"/>
    <w:rsid w:val="510FB8AB"/>
    <w:rsid w:val="51FF1285"/>
    <w:rsid w:val="523D9E9E"/>
    <w:rsid w:val="52F3AECE"/>
    <w:rsid w:val="535BF7A0"/>
    <w:rsid w:val="538432D8"/>
    <w:rsid w:val="539B8098"/>
    <w:rsid w:val="53D661BA"/>
    <w:rsid w:val="553219E4"/>
    <w:rsid w:val="55661266"/>
    <w:rsid w:val="55807B04"/>
    <w:rsid w:val="5585EAF5"/>
    <w:rsid w:val="569AD830"/>
    <w:rsid w:val="56B826D8"/>
    <w:rsid w:val="56F1B24E"/>
    <w:rsid w:val="56F37A5F"/>
    <w:rsid w:val="574B2E7E"/>
    <w:rsid w:val="5795F7CC"/>
    <w:rsid w:val="57E78B3A"/>
    <w:rsid w:val="58857BC9"/>
    <w:rsid w:val="59654BC3"/>
    <w:rsid w:val="59FF5115"/>
    <w:rsid w:val="5A07CB07"/>
    <w:rsid w:val="5AE295E2"/>
    <w:rsid w:val="5B11E8AE"/>
    <w:rsid w:val="5B2E132C"/>
    <w:rsid w:val="5BB691B7"/>
    <w:rsid w:val="5C2B59D1"/>
    <w:rsid w:val="5D14E398"/>
    <w:rsid w:val="5D2CF7F2"/>
    <w:rsid w:val="5E7F1F45"/>
    <w:rsid w:val="5EDBBC6C"/>
    <w:rsid w:val="5F3E66D2"/>
    <w:rsid w:val="5F83D3BD"/>
    <w:rsid w:val="5F8C6AFD"/>
    <w:rsid w:val="60462BCC"/>
    <w:rsid w:val="609DFBA6"/>
    <w:rsid w:val="60AD9EB0"/>
    <w:rsid w:val="61018845"/>
    <w:rsid w:val="62739B07"/>
    <w:rsid w:val="62CE213F"/>
    <w:rsid w:val="6449784F"/>
    <w:rsid w:val="64F29A22"/>
    <w:rsid w:val="65055330"/>
    <w:rsid w:val="6579D852"/>
    <w:rsid w:val="6584D5B3"/>
    <w:rsid w:val="65B0AB66"/>
    <w:rsid w:val="65F9FDB4"/>
    <w:rsid w:val="66DE1B41"/>
    <w:rsid w:val="67CD5CF2"/>
    <w:rsid w:val="68AFB144"/>
    <w:rsid w:val="69251631"/>
    <w:rsid w:val="6975BB1F"/>
    <w:rsid w:val="69C5E8BF"/>
    <w:rsid w:val="6A0D96EE"/>
    <w:rsid w:val="6AA7AF3E"/>
    <w:rsid w:val="6AF6A68E"/>
    <w:rsid w:val="6BF173EF"/>
    <w:rsid w:val="6D8D58A1"/>
    <w:rsid w:val="6DE41B74"/>
    <w:rsid w:val="6E707FF8"/>
    <w:rsid w:val="6E9E592B"/>
    <w:rsid w:val="6FD32D79"/>
    <w:rsid w:val="6FF8884F"/>
    <w:rsid w:val="700E47D4"/>
    <w:rsid w:val="70A99D32"/>
    <w:rsid w:val="7125A0C6"/>
    <w:rsid w:val="7191FF9F"/>
    <w:rsid w:val="7249F1FD"/>
    <w:rsid w:val="72739932"/>
    <w:rsid w:val="73195FCE"/>
    <w:rsid w:val="734AE1E2"/>
    <w:rsid w:val="73639A63"/>
    <w:rsid w:val="73C3B2BA"/>
    <w:rsid w:val="73E1FC21"/>
    <w:rsid w:val="74653F99"/>
    <w:rsid w:val="750D2738"/>
    <w:rsid w:val="7596B2BB"/>
    <w:rsid w:val="76409BE6"/>
    <w:rsid w:val="771579D1"/>
    <w:rsid w:val="77429A58"/>
    <w:rsid w:val="7778BBCF"/>
    <w:rsid w:val="78110737"/>
    <w:rsid w:val="787651A0"/>
    <w:rsid w:val="78920C7C"/>
    <w:rsid w:val="794C7B5D"/>
    <w:rsid w:val="7A0BD3C0"/>
    <w:rsid w:val="7A339503"/>
    <w:rsid w:val="7A99199E"/>
    <w:rsid w:val="7AB9A307"/>
    <w:rsid w:val="7ACFB5B1"/>
    <w:rsid w:val="7B8450F1"/>
    <w:rsid w:val="7B94E4D6"/>
    <w:rsid w:val="7BFB5D01"/>
    <w:rsid w:val="7C1056F9"/>
    <w:rsid w:val="7C180D38"/>
    <w:rsid w:val="7C511260"/>
    <w:rsid w:val="7CF91ADE"/>
    <w:rsid w:val="7D031374"/>
    <w:rsid w:val="7DA5DF13"/>
    <w:rsid w:val="7E27512C"/>
    <w:rsid w:val="7EB78ECB"/>
    <w:rsid w:val="7ED9D7DA"/>
    <w:rsid w:val="7EDB894A"/>
    <w:rsid w:val="7EFA4520"/>
    <w:rsid w:val="7F9F8FE2"/>
    <w:rsid w:val="7FDAB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2521"/>
  <w15:chartTrackingRefBased/>
  <w15:docId w15:val="{AE786CD3-88E3-4116-BA8B-7CC904AB9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1503</Words>
  <Characters>8568</Characters>
  <Application>Microsoft Office Word</Application>
  <DocSecurity>4</DocSecurity>
  <Lines>71</Lines>
  <Paragraphs>20</Paragraphs>
  <ScaleCrop>false</ScaleCrop>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Khachian,John</dc:creator>
  <cp:keywords/>
  <dc:description/>
  <cp:lastModifiedBy>Andrew,Jake</cp:lastModifiedBy>
  <cp:revision>414</cp:revision>
  <dcterms:created xsi:type="dcterms:W3CDTF">2024-11-06T03:40:00Z</dcterms:created>
  <dcterms:modified xsi:type="dcterms:W3CDTF">2024-11-08T06:13:00Z</dcterms:modified>
</cp:coreProperties>
</file>