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F1989" w14:textId="77777777" w:rsidR="00C23ECF" w:rsidRPr="00C23ECF" w:rsidRDefault="00C23ECF" w:rsidP="00C23ECF">
      <w:r w:rsidRPr="00C23ECF">
        <w:br/>
        <w:t>To create a Procurement Management Plan, you can follow the steps and structure outlined below. This template will help you document the necessary steps and considerations for managing procurement activities in your project.</w:t>
      </w:r>
    </w:p>
    <w:p w14:paraId="45F36DEB" w14:textId="77777777" w:rsidR="00C23ECF" w:rsidRPr="00C23ECF" w:rsidRDefault="00C23ECF" w:rsidP="00C23ECF">
      <w:pPr>
        <w:rPr>
          <w:b/>
          <w:bCs/>
        </w:rPr>
      </w:pPr>
      <w:r w:rsidRPr="00C23ECF">
        <w:rPr>
          <w:b/>
          <w:bCs/>
        </w:rPr>
        <w:t>Procurement Management Plan Template</w:t>
      </w:r>
    </w:p>
    <w:p w14:paraId="26CC9F59" w14:textId="77777777" w:rsidR="00C23ECF" w:rsidRPr="00C23ECF" w:rsidRDefault="00C23ECF" w:rsidP="00C23ECF">
      <w:r w:rsidRPr="00C23ECF">
        <w:t>1. Introduction</w:t>
      </w:r>
    </w:p>
    <w:p w14:paraId="1309DE0B" w14:textId="77777777" w:rsidR="00C23ECF" w:rsidRPr="00C23ECF" w:rsidRDefault="00C23ECF" w:rsidP="00C23ECF">
      <w:pPr>
        <w:numPr>
          <w:ilvl w:val="0"/>
          <w:numId w:val="1"/>
        </w:numPr>
      </w:pPr>
      <w:r w:rsidRPr="00C23ECF">
        <w:rPr>
          <w:b/>
          <w:bCs/>
        </w:rPr>
        <w:t>Project Name:</w:t>
      </w:r>
      <w:r w:rsidRPr="00C23ECF">
        <w:t> [Insert Project Name]</w:t>
      </w:r>
    </w:p>
    <w:p w14:paraId="7C98151F" w14:textId="77777777" w:rsidR="00C23ECF" w:rsidRPr="00C23ECF" w:rsidRDefault="00C23ECF" w:rsidP="00C23ECF">
      <w:pPr>
        <w:numPr>
          <w:ilvl w:val="0"/>
          <w:numId w:val="1"/>
        </w:numPr>
      </w:pPr>
      <w:r w:rsidRPr="00C23ECF">
        <w:rPr>
          <w:b/>
          <w:bCs/>
        </w:rPr>
        <w:t>Project Manager:</w:t>
      </w:r>
      <w:r w:rsidRPr="00C23ECF">
        <w:t> [Insert Project Manager Name]</w:t>
      </w:r>
    </w:p>
    <w:p w14:paraId="716F5140" w14:textId="77777777" w:rsidR="00C23ECF" w:rsidRPr="00C23ECF" w:rsidRDefault="00C23ECF" w:rsidP="00C23ECF">
      <w:pPr>
        <w:numPr>
          <w:ilvl w:val="0"/>
          <w:numId w:val="1"/>
        </w:numPr>
      </w:pPr>
      <w:r w:rsidRPr="00C23ECF">
        <w:rPr>
          <w:b/>
          <w:bCs/>
        </w:rPr>
        <w:t>Date:</w:t>
      </w:r>
      <w:r w:rsidRPr="00C23ECF">
        <w:t> [Insert Date]</w:t>
      </w:r>
    </w:p>
    <w:p w14:paraId="568D025A" w14:textId="77777777" w:rsidR="00C23ECF" w:rsidRPr="00C23ECF" w:rsidRDefault="00C23ECF" w:rsidP="00C23ECF">
      <w:r w:rsidRPr="00C23ECF">
        <w:t>2. Purpose</w:t>
      </w:r>
    </w:p>
    <w:p w14:paraId="7AA02B81" w14:textId="77777777" w:rsidR="00C23ECF" w:rsidRPr="00C23ECF" w:rsidRDefault="00C23ECF" w:rsidP="00C23ECF">
      <w:pPr>
        <w:numPr>
          <w:ilvl w:val="0"/>
          <w:numId w:val="2"/>
        </w:numPr>
      </w:pPr>
      <w:r w:rsidRPr="00C23ECF">
        <w:t>Describe the purpose of the Procurement Management Plan and how it will be used to manage procurement activities throughout the project lifecycle.</w:t>
      </w:r>
    </w:p>
    <w:p w14:paraId="6DB1FAE2" w14:textId="77777777" w:rsidR="00C23ECF" w:rsidRPr="00C23ECF" w:rsidRDefault="00C23ECF" w:rsidP="00C23ECF">
      <w:r w:rsidRPr="00C23ECF">
        <w:t>3. Procurement Management Approach</w:t>
      </w:r>
    </w:p>
    <w:p w14:paraId="5FF2963A" w14:textId="77777777" w:rsidR="00C23ECF" w:rsidRPr="00C23ECF" w:rsidRDefault="00C23ECF" w:rsidP="00C23ECF">
      <w:pPr>
        <w:numPr>
          <w:ilvl w:val="0"/>
          <w:numId w:val="3"/>
        </w:numPr>
      </w:pPr>
      <w:r w:rsidRPr="00C23ECF">
        <w:t>Outline the approach for managing procurement, including roles and responsibilities, procurement processes, and decision-making criteria.</w:t>
      </w:r>
    </w:p>
    <w:p w14:paraId="787A1F16" w14:textId="77777777" w:rsidR="00C23ECF" w:rsidRPr="00C23ECF" w:rsidRDefault="00C23ECF" w:rsidP="00C23ECF">
      <w:r w:rsidRPr="00C23ECF">
        <w:t>4. Procurement Process</w:t>
      </w:r>
    </w:p>
    <w:p w14:paraId="00077E0A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Prepare Procurement Statement of Work (SOW):</w:t>
      </w:r>
      <w:r w:rsidRPr="00C23ECF">
        <w:t> Define the work to be performed by the seller.</w:t>
      </w:r>
    </w:p>
    <w:p w14:paraId="3A7B009A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High-Level Cost Estimate:</w:t>
      </w:r>
      <w:r w:rsidRPr="00C23ECF">
        <w:t> Provide an initial cost estimate to determine the budget.</w:t>
      </w:r>
    </w:p>
    <w:p w14:paraId="1BD2EBEA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Advertise Opportunity:</w:t>
      </w:r>
      <w:r w:rsidRPr="00C23ECF">
        <w:t> Describe how the procurement opportunity will be advertised.</w:t>
      </w:r>
    </w:p>
    <w:p w14:paraId="05B13A91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Identify Qualified Sellers:</w:t>
      </w:r>
      <w:r w:rsidRPr="00C23ECF">
        <w:t> Outline the process for identifying and shortlisting qualified sellers.</w:t>
      </w:r>
    </w:p>
    <w:p w14:paraId="7B2075E2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Prepare and Issue Bid Documents:</w:t>
      </w:r>
      <w:r w:rsidRPr="00C23ECF">
        <w:t> Detail the preparation and issuance of bid documents.</w:t>
      </w:r>
    </w:p>
    <w:p w14:paraId="27575B8F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Submit Proposals:</w:t>
      </w:r>
      <w:r w:rsidRPr="00C23ECF">
        <w:t> Describe the process for sellers to submit their proposals.</w:t>
      </w:r>
    </w:p>
    <w:p w14:paraId="5D604B8C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Technical Evaluation:</w:t>
      </w:r>
      <w:r w:rsidRPr="00C23ECF">
        <w:t> Explain the criteria and process for evaluating the technical aspects of proposals.</w:t>
      </w:r>
    </w:p>
    <w:p w14:paraId="523F2874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Cost Evaluation:</w:t>
      </w:r>
      <w:r w:rsidRPr="00C23ECF">
        <w:t> Outline the process for evaluating the cost aspects of proposals.</w:t>
      </w:r>
    </w:p>
    <w:p w14:paraId="5BFFC7E0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Final Evaluation:</w:t>
      </w:r>
      <w:r w:rsidRPr="00C23ECF">
        <w:t> Describe the combined quality and cost evaluation to select the winning proposal.</w:t>
      </w:r>
    </w:p>
    <w:p w14:paraId="7EA3BF21" w14:textId="77777777" w:rsidR="00C23ECF" w:rsidRPr="00C23ECF" w:rsidRDefault="00C23ECF" w:rsidP="00C23ECF">
      <w:pPr>
        <w:numPr>
          <w:ilvl w:val="0"/>
          <w:numId w:val="4"/>
        </w:numPr>
      </w:pPr>
      <w:r w:rsidRPr="00C23ECF">
        <w:rPr>
          <w:b/>
          <w:bCs/>
        </w:rPr>
        <w:t>Negotiations and Contract Signing:</w:t>
      </w:r>
      <w:r w:rsidRPr="00C23ECF">
        <w:t> Detail the final negotiation and contract signing process.</w:t>
      </w:r>
    </w:p>
    <w:p w14:paraId="6AE83E43" w14:textId="77777777" w:rsidR="00C23ECF" w:rsidRPr="00C23ECF" w:rsidRDefault="00C23ECF" w:rsidP="00C23ECF">
      <w:r w:rsidRPr="00C23ECF">
        <w:t>5. Procurement Roles and Responsibilities</w:t>
      </w:r>
    </w:p>
    <w:p w14:paraId="6AA9721E" w14:textId="77777777" w:rsidR="00C23ECF" w:rsidRPr="00C23ECF" w:rsidRDefault="00C23ECF" w:rsidP="00C23ECF">
      <w:pPr>
        <w:numPr>
          <w:ilvl w:val="0"/>
          <w:numId w:val="5"/>
        </w:numPr>
      </w:pPr>
      <w:r w:rsidRPr="00C23ECF">
        <w:rPr>
          <w:b/>
          <w:bCs/>
        </w:rPr>
        <w:lastRenderedPageBreak/>
        <w:t>Project Manager:</w:t>
      </w:r>
      <w:r w:rsidRPr="00C23ECF">
        <w:t> [Insert Responsibilities]</w:t>
      </w:r>
    </w:p>
    <w:p w14:paraId="018BEAC1" w14:textId="77777777" w:rsidR="00C23ECF" w:rsidRPr="00C23ECF" w:rsidRDefault="00C23ECF" w:rsidP="00C23ECF">
      <w:pPr>
        <w:numPr>
          <w:ilvl w:val="0"/>
          <w:numId w:val="5"/>
        </w:numPr>
      </w:pPr>
      <w:r w:rsidRPr="00C23ECF">
        <w:rPr>
          <w:b/>
          <w:bCs/>
        </w:rPr>
        <w:t>Procurement Manager:</w:t>
      </w:r>
      <w:r w:rsidRPr="00C23ECF">
        <w:t> [Insert Responsibilities]</w:t>
      </w:r>
    </w:p>
    <w:p w14:paraId="6FB99945" w14:textId="77777777" w:rsidR="00C23ECF" w:rsidRPr="00C23ECF" w:rsidRDefault="00C23ECF" w:rsidP="00C23ECF">
      <w:pPr>
        <w:numPr>
          <w:ilvl w:val="0"/>
          <w:numId w:val="5"/>
        </w:numPr>
      </w:pPr>
      <w:r w:rsidRPr="00C23ECF">
        <w:rPr>
          <w:b/>
          <w:bCs/>
        </w:rPr>
        <w:t>Project Team:</w:t>
      </w:r>
      <w:r w:rsidRPr="00C23ECF">
        <w:t> [Insert Responsibilities]</w:t>
      </w:r>
    </w:p>
    <w:p w14:paraId="3E39DDE2" w14:textId="77777777" w:rsidR="00C23ECF" w:rsidRPr="00C23ECF" w:rsidRDefault="00C23ECF" w:rsidP="00C23ECF">
      <w:pPr>
        <w:numPr>
          <w:ilvl w:val="0"/>
          <w:numId w:val="5"/>
        </w:numPr>
      </w:pPr>
      <w:r w:rsidRPr="00C23ECF">
        <w:rPr>
          <w:b/>
          <w:bCs/>
        </w:rPr>
        <w:t>Stakeholders:</w:t>
      </w:r>
      <w:r w:rsidRPr="00C23ECF">
        <w:t> [Insert Responsibilities]</w:t>
      </w:r>
    </w:p>
    <w:p w14:paraId="4D02092F" w14:textId="77777777" w:rsidR="00C23ECF" w:rsidRPr="00C23ECF" w:rsidRDefault="00C23ECF" w:rsidP="00C23ECF">
      <w:r w:rsidRPr="00C23ECF">
        <w:t>6. Procurement Documentation</w:t>
      </w:r>
    </w:p>
    <w:p w14:paraId="622720FF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Procurement Management Plan:</w:t>
      </w:r>
      <w:r w:rsidRPr="00C23ECF">
        <w:t> Document the overall procurement strategy and approach.</w:t>
      </w:r>
    </w:p>
    <w:p w14:paraId="1229B713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Procurement Strategy:</w:t>
      </w:r>
      <w:r w:rsidRPr="00C23ECF">
        <w:t> Define the strategy for procurement, including make-or-buy decisions.</w:t>
      </w:r>
    </w:p>
    <w:p w14:paraId="6560FE9C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Bid Documents:</w:t>
      </w:r>
      <w:r w:rsidRPr="00C23ECF">
        <w:t> List the documents required for the bidding process.</w:t>
      </w:r>
    </w:p>
    <w:p w14:paraId="5514950A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Procurement Statement of Work (SOW):</w:t>
      </w:r>
      <w:r w:rsidRPr="00C23ECF">
        <w:t> Provide a detailed description of the work to be performed.</w:t>
      </w:r>
    </w:p>
    <w:p w14:paraId="11A68FD4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Source Selection Criteria:</w:t>
      </w:r>
      <w:r w:rsidRPr="00C23ECF">
        <w:t> Define the criteria for selecting the winning proposal.</w:t>
      </w:r>
    </w:p>
    <w:p w14:paraId="3DE880C5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Make-or-Buy Decisions:</w:t>
      </w:r>
      <w:r w:rsidRPr="00C23ECF">
        <w:t> Document the decisions on whether to make or buy certain components.</w:t>
      </w:r>
    </w:p>
    <w:p w14:paraId="1BA0EDB8" w14:textId="77777777" w:rsidR="00C23ECF" w:rsidRPr="00C23ECF" w:rsidRDefault="00C23ECF" w:rsidP="00C23ECF">
      <w:pPr>
        <w:numPr>
          <w:ilvl w:val="0"/>
          <w:numId w:val="6"/>
        </w:numPr>
      </w:pPr>
      <w:r w:rsidRPr="00C23ECF">
        <w:rPr>
          <w:b/>
          <w:bCs/>
        </w:rPr>
        <w:t>Independent Cost Estimates:</w:t>
      </w:r>
      <w:r w:rsidRPr="00C23ECF">
        <w:t> Provide independent cost estimates for comparison.</w:t>
      </w:r>
    </w:p>
    <w:p w14:paraId="07CC71C1" w14:textId="77777777" w:rsidR="00C23ECF" w:rsidRPr="00C23ECF" w:rsidRDefault="00C23ECF" w:rsidP="00C23ECF">
      <w:r w:rsidRPr="00C23ECF">
        <w:t>7. Vendor Management</w:t>
      </w:r>
    </w:p>
    <w:p w14:paraId="4934BEA6" w14:textId="77777777" w:rsidR="00C23ECF" w:rsidRPr="00C23ECF" w:rsidRDefault="00C23ECF" w:rsidP="00C23ECF">
      <w:pPr>
        <w:numPr>
          <w:ilvl w:val="0"/>
          <w:numId w:val="7"/>
        </w:numPr>
      </w:pPr>
      <w:r w:rsidRPr="00C23ECF">
        <w:t>Describe the process for managing vendors, including performance monitoring, communication, and issue resolution.</w:t>
      </w:r>
    </w:p>
    <w:p w14:paraId="0782AF5D" w14:textId="77777777" w:rsidR="00C23ECF" w:rsidRPr="00C23ECF" w:rsidRDefault="00C23ECF" w:rsidP="00C23ECF">
      <w:r w:rsidRPr="00C23ECF">
        <w:t>8. Procurement Risk Management</w:t>
      </w:r>
    </w:p>
    <w:p w14:paraId="3B8E3A15" w14:textId="77777777" w:rsidR="00C23ECF" w:rsidRPr="00C23ECF" w:rsidRDefault="00C23ECF" w:rsidP="00C23ECF">
      <w:pPr>
        <w:numPr>
          <w:ilvl w:val="0"/>
          <w:numId w:val="8"/>
        </w:numPr>
      </w:pPr>
      <w:r w:rsidRPr="00C23ECF">
        <w:t>Identify potential procurement risks and outline mitigation strategies.</w:t>
      </w:r>
    </w:p>
    <w:p w14:paraId="5A57136A" w14:textId="77777777" w:rsidR="00C23ECF" w:rsidRPr="00C23ECF" w:rsidRDefault="00C23ECF" w:rsidP="00C23ECF">
      <w:r w:rsidRPr="00C23ECF">
        <w:t>9. Procurement Metrics</w:t>
      </w:r>
    </w:p>
    <w:p w14:paraId="5990B6E7" w14:textId="77777777" w:rsidR="00C23ECF" w:rsidRPr="00C23ECF" w:rsidRDefault="00C23ECF" w:rsidP="00C23ECF">
      <w:pPr>
        <w:numPr>
          <w:ilvl w:val="0"/>
          <w:numId w:val="9"/>
        </w:numPr>
      </w:pPr>
      <w:r w:rsidRPr="00C23ECF">
        <w:t>Define the metrics that will be used to measure procurement performance.</w:t>
      </w:r>
    </w:p>
    <w:p w14:paraId="1FC59D41" w14:textId="77777777" w:rsidR="00C23ECF" w:rsidRPr="00C23ECF" w:rsidRDefault="00C23ECF" w:rsidP="00C23ECF">
      <w:r w:rsidRPr="00C23ECF">
        <w:t>10. Approval</w:t>
      </w:r>
    </w:p>
    <w:p w14:paraId="7B2E7836" w14:textId="77777777" w:rsidR="00C23ECF" w:rsidRPr="00C23ECF" w:rsidRDefault="00C23ECF" w:rsidP="00C23ECF">
      <w:pPr>
        <w:numPr>
          <w:ilvl w:val="0"/>
          <w:numId w:val="10"/>
        </w:numPr>
      </w:pPr>
      <w:r w:rsidRPr="00C23ECF">
        <w:rPr>
          <w:b/>
          <w:bCs/>
        </w:rPr>
        <w:t>Prepared by:</w:t>
      </w:r>
      <w:r w:rsidRPr="00C23ECF">
        <w:t> [Insert Name]</w:t>
      </w:r>
    </w:p>
    <w:p w14:paraId="40C6B943" w14:textId="77777777" w:rsidR="00C23ECF" w:rsidRPr="00C23ECF" w:rsidRDefault="00C23ECF" w:rsidP="00C23ECF">
      <w:pPr>
        <w:numPr>
          <w:ilvl w:val="0"/>
          <w:numId w:val="10"/>
        </w:numPr>
      </w:pPr>
      <w:r w:rsidRPr="00C23ECF">
        <w:rPr>
          <w:b/>
          <w:bCs/>
        </w:rPr>
        <w:t>Approved by:</w:t>
      </w:r>
      <w:r w:rsidRPr="00C23ECF">
        <w:t> [Insert Name]</w:t>
      </w:r>
    </w:p>
    <w:p w14:paraId="22BE0CBE" w14:textId="77777777" w:rsidR="00C23ECF" w:rsidRPr="00C23ECF" w:rsidRDefault="00C23ECF" w:rsidP="00C23ECF">
      <w:pPr>
        <w:numPr>
          <w:ilvl w:val="0"/>
          <w:numId w:val="10"/>
        </w:numPr>
      </w:pPr>
      <w:r w:rsidRPr="00C23ECF">
        <w:rPr>
          <w:b/>
          <w:bCs/>
        </w:rPr>
        <w:t>Date:</w:t>
      </w:r>
      <w:r w:rsidRPr="00C23ECF">
        <w:t> [Insert Date]</w:t>
      </w:r>
    </w:p>
    <w:p w14:paraId="5DC27882" w14:textId="77777777" w:rsidR="00E61660" w:rsidRDefault="00E61660"/>
    <w:sectPr w:rsidR="00E6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C4575"/>
    <w:multiLevelType w:val="multilevel"/>
    <w:tmpl w:val="C99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24DD3"/>
    <w:multiLevelType w:val="multilevel"/>
    <w:tmpl w:val="CAB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922BB"/>
    <w:multiLevelType w:val="multilevel"/>
    <w:tmpl w:val="51F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79323F"/>
    <w:multiLevelType w:val="multilevel"/>
    <w:tmpl w:val="CC2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7722D5"/>
    <w:multiLevelType w:val="multilevel"/>
    <w:tmpl w:val="063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157AFB"/>
    <w:multiLevelType w:val="multilevel"/>
    <w:tmpl w:val="86F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62014A"/>
    <w:multiLevelType w:val="multilevel"/>
    <w:tmpl w:val="594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4435E4"/>
    <w:multiLevelType w:val="multilevel"/>
    <w:tmpl w:val="3EB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B2777C"/>
    <w:multiLevelType w:val="multilevel"/>
    <w:tmpl w:val="53F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805684"/>
    <w:multiLevelType w:val="multilevel"/>
    <w:tmpl w:val="8F7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9492435">
    <w:abstractNumId w:val="9"/>
  </w:num>
  <w:num w:numId="2" w16cid:durableId="483356218">
    <w:abstractNumId w:val="8"/>
  </w:num>
  <w:num w:numId="3" w16cid:durableId="2009600234">
    <w:abstractNumId w:val="6"/>
  </w:num>
  <w:num w:numId="4" w16cid:durableId="394858594">
    <w:abstractNumId w:val="1"/>
  </w:num>
  <w:num w:numId="5" w16cid:durableId="216939039">
    <w:abstractNumId w:val="4"/>
  </w:num>
  <w:num w:numId="6" w16cid:durableId="267540596">
    <w:abstractNumId w:val="7"/>
  </w:num>
  <w:num w:numId="7" w16cid:durableId="2008554565">
    <w:abstractNumId w:val="2"/>
  </w:num>
  <w:num w:numId="8" w16cid:durableId="1306349226">
    <w:abstractNumId w:val="5"/>
  </w:num>
  <w:num w:numId="9" w16cid:durableId="247202163">
    <w:abstractNumId w:val="0"/>
  </w:num>
  <w:num w:numId="10" w16cid:durableId="30032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CF"/>
    <w:rsid w:val="001274B0"/>
    <w:rsid w:val="00725D23"/>
    <w:rsid w:val="00842480"/>
    <w:rsid w:val="00953E9A"/>
    <w:rsid w:val="00C23ECF"/>
    <w:rsid w:val="00E6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A28C"/>
  <w15:chartTrackingRefBased/>
  <w15:docId w15:val="{820B1B22-44E3-4B6E-A2FF-BF548944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3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Arthanari,Ram</dc:creator>
  <cp:keywords/>
  <dc:description/>
  <cp:lastModifiedBy>Arthanari,Ram</cp:lastModifiedBy>
  <cp:revision>1</cp:revision>
  <dcterms:created xsi:type="dcterms:W3CDTF">2024-10-31T15:59:00Z</dcterms:created>
  <dcterms:modified xsi:type="dcterms:W3CDTF">2024-10-31T16:00:00Z</dcterms:modified>
</cp:coreProperties>
</file>