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E1DF" w14:textId="335E3165" w:rsidR="009048B7" w:rsidRPr="00F8694B" w:rsidRDefault="009048B7" w:rsidP="009048B7">
      <w:p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  <w:r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>ETHICS PROJECT</w:t>
      </w:r>
      <w:r w:rsidR="00593125"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 – </w:t>
      </w:r>
      <w:r w:rsidR="0040126B"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>1</w:t>
      </w:r>
      <w:r w:rsidR="005E4257"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>2</w:t>
      </w:r>
      <w:r w:rsidR="003E4069"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>5</w:t>
      </w:r>
      <w:r w:rsidR="00593125"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 points </w:t>
      </w:r>
      <w:r w:rsidR="00AF3214"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   </w:t>
      </w:r>
      <w:proofErr w:type="gramStart"/>
      <w:r w:rsid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   (</w:t>
      </w:r>
      <w:proofErr w:type="gramEnd"/>
      <w:r w:rsid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>4 parts to the project</w:t>
      </w:r>
      <w:r w:rsidR="00F8694B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)</w:t>
      </w:r>
      <w:r w:rsidR="00AF3214" w:rsidRPr="00F8694B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</w:t>
      </w:r>
    </w:p>
    <w:p w14:paraId="08A3E4AA" w14:textId="2C65A47F" w:rsidR="00621267" w:rsidRDefault="009048B7" w:rsidP="009048B7">
      <w:p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  <w:r w:rsidRPr="009048B7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To be done individually.</w:t>
      </w:r>
    </w:p>
    <w:p w14:paraId="52645515" w14:textId="1D55C722" w:rsidR="00593125" w:rsidRPr="00F8694B" w:rsidRDefault="00593125" w:rsidP="009048B7">
      <w:pPr>
        <w:spacing w:line="360" w:lineRule="auto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</w:pPr>
      <w:r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PART 1 – </w:t>
      </w:r>
      <w:r w:rsidR="005E4257"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10 </w:t>
      </w:r>
      <w:r w:rsidR="00CC24E2"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points </w:t>
      </w:r>
    </w:p>
    <w:p w14:paraId="508EEFAD" w14:textId="24A2B0D9" w:rsidR="00593125" w:rsidRDefault="00CC24E2" w:rsidP="005931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Personal ethics</w:t>
      </w:r>
      <w:r w:rsidR="00F8694B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: </w:t>
      </w:r>
      <w:r w:rsidR="003E4069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</w:t>
      </w:r>
      <w:r w:rsidR="00593125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What is meant by being ethical</w:t>
      </w:r>
      <w:r w:rsidR="003E4069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(this is your </w:t>
      </w:r>
      <w:proofErr w:type="gramStart"/>
      <w:r w:rsidR="003E4069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personal opinion</w:t>
      </w:r>
      <w:proofErr w:type="gramEnd"/>
      <w:r w:rsidR="003E4069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)</w:t>
      </w:r>
      <w:r w:rsidR="00593125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?  Describe </w:t>
      </w:r>
      <w:r w:rsidR="00F8694B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what you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have experienced in your life that may have influenced your beliefs and values.  </w:t>
      </w:r>
      <w:r w:rsidR="003E4069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Give an example of a situation that required an ethical decision. Only select a situation that you’re comfortable with sharing.</w:t>
      </w:r>
      <w:r w:rsidR="00F8694B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What did you learn?</w:t>
      </w:r>
    </w:p>
    <w:p w14:paraId="0207A276" w14:textId="44C5958D" w:rsidR="00593125" w:rsidRPr="00F8694B" w:rsidRDefault="00CC24E2" w:rsidP="009048B7">
      <w:pPr>
        <w:spacing w:line="360" w:lineRule="auto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</w:pPr>
      <w:r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PART 2 – </w:t>
      </w:r>
      <w:proofErr w:type="gramStart"/>
      <w:r w:rsidR="00F8694B"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>4</w:t>
      </w:r>
      <w:r w:rsidR="00AE475B"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>0</w:t>
      </w:r>
      <w:r w:rsidR="00D54554"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 </w:t>
      </w:r>
      <w:r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 points</w:t>
      </w:r>
      <w:proofErr w:type="gramEnd"/>
      <w:r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 </w:t>
      </w:r>
    </w:p>
    <w:p w14:paraId="66259F43" w14:textId="0A23120D" w:rsidR="00732143" w:rsidRDefault="009048B7" w:rsidP="009048B7">
      <w:p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  <w:r w:rsidRPr="009048B7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Do some research</w:t>
      </w:r>
      <w:r w:rsidRPr="009048B7">
        <w:rPr>
          <w:rStyle w:val="apple-converted-space"/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 </w:t>
      </w:r>
      <w:r w:rsidRPr="009048B7">
        <w:rPr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4F4F4"/>
        </w:rPr>
        <w:t>online</w:t>
      </w:r>
      <w:r w:rsidRPr="009048B7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, </w:t>
      </w:r>
      <w:r w:rsidR="00732143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select a</w:t>
      </w:r>
      <w:r w:rsidR="00D96BD4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</w:t>
      </w:r>
      <w:r w:rsidR="00732143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CEO</w:t>
      </w:r>
      <w:r w:rsidR="00613518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or COO, CFO or </w:t>
      </w:r>
      <w:r w:rsidR="00F8694B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entrepreneur</w:t>
      </w:r>
      <w:r w:rsidR="00613518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</w:t>
      </w:r>
      <w:r w:rsidR="00F8694B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or any leadership role </w:t>
      </w:r>
      <w:r w:rsidR="00613518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that represents a business you admire. (if possible, </w:t>
      </w:r>
      <w:r w:rsidR="003E4069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select</w:t>
      </w:r>
      <w:r w:rsidR="00613518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a </w:t>
      </w:r>
      <w:r w:rsidR="003E4069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person </w:t>
      </w:r>
      <w:r w:rsidR="00613518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who works in your area of </w:t>
      </w:r>
      <w:proofErr w:type="gramStart"/>
      <w:r w:rsidR="00613518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study) </w:t>
      </w:r>
      <w:r w:rsidR="00732143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</w:t>
      </w:r>
      <w:r w:rsidR="00E94F71" w:rsidRPr="00AE475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>Be</w:t>
      </w:r>
      <w:proofErr w:type="gramEnd"/>
      <w:r w:rsidR="00E94F71" w:rsidRPr="00AE475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 detailed and insightful!</w:t>
      </w:r>
      <w:r w:rsidR="00E94F71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</w:t>
      </w:r>
    </w:p>
    <w:p w14:paraId="7B3C4EC2" w14:textId="024FB3B0" w:rsidR="00732143" w:rsidRDefault="00732143" w:rsidP="009048B7">
      <w:p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1. </w:t>
      </w:r>
      <w:r w:rsidR="00613518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What company do they work for?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Write </w:t>
      </w:r>
      <w:proofErr w:type="gram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a  Bio</w:t>
      </w:r>
      <w:proofErr w:type="gram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on the </w:t>
      </w:r>
      <w:r w:rsidR="00D96BD4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individual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and the </w:t>
      </w:r>
      <w:r w:rsidR="00D96BD4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history of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company</w:t>
      </w:r>
      <w:r w:rsidR="00613518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.</w:t>
      </w:r>
    </w:p>
    <w:p w14:paraId="1D7902BC" w14:textId="6B0C7F66" w:rsidR="00732143" w:rsidRDefault="00732143" w:rsidP="009048B7">
      <w:p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2. What is the ethical philosophy of the company</w:t>
      </w:r>
      <w:r w:rsidR="00AE475B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?</w:t>
      </w:r>
    </w:p>
    <w:p w14:paraId="57687EEF" w14:textId="7E783571" w:rsidR="00D96BD4" w:rsidRDefault="00732143" w:rsidP="009048B7">
      <w:p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3. Read</w:t>
      </w:r>
      <w:r w:rsidR="00613518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</w:t>
      </w:r>
      <w:r w:rsidR="00D96BD4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pertinent information</w:t>
      </w:r>
      <w:r w:rsidR="00613518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, articles etc.</w:t>
      </w:r>
      <w:r w:rsidR="00D96BD4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: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discuss the company’s trends </w:t>
      </w:r>
      <w:r w:rsidR="00D96BD4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and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future goal</w:t>
      </w:r>
      <w:r w:rsidR="00AE475B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s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.</w:t>
      </w:r>
      <w:r w:rsidR="00613518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</w:t>
      </w:r>
    </w:p>
    <w:p w14:paraId="790BC6A6" w14:textId="1A69EDE5" w:rsidR="00D96BD4" w:rsidRDefault="00D96BD4" w:rsidP="009048B7">
      <w:p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4. What efforts is the company and individual</w:t>
      </w:r>
      <w:r w:rsidR="00AE475B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s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</w:t>
      </w:r>
      <w:r w:rsidR="00E94F71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making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to help society and their communit</w:t>
      </w:r>
      <w:r w:rsidR="00E94F71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y. How are they </w:t>
      </w:r>
      <w:r w:rsidR="00BA097E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instituting</w:t>
      </w:r>
      <w:r w:rsidR="00E94F71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change in our society</w:t>
      </w:r>
      <w:r w:rsidR="00AE475B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? How do they view CSR. (Corporate Social Responsibility)</w:t>
      </w:r>
    </w:p>
    <w:p w14:paraId="366DF5DC" w14:textId="137714BE" w:rsidR="00D65426" w:rsidRDefault="00D96BD4" w:rsidP="009048B7">
      <w:p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5. Include all references and attach any interesting articles about the company and</w:t>
      </w:r>
      <w:r w:rsidR="00AE475B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/or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individual. </w:t>
      </w:r>
      <w:r w:rsidR="009048B7" w:rsidRPr="009048B7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(</w:t>
      </w:r>
      <w:proofErr w:type="gramStart"/>
      <w:r w:rsidR="009048B7" w:rsidRPr="009048B7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with</w:t>
      </w:r>
      <w:proofErr w:type="gramEnd"/>
      <w:r w:rsidR="009048B7" w:rsidRPr="009048B7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title, date, source and author listed) into a word doc</w:t>
      </w:r>
      <w:r w:rsidR="00785997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ument (NOT PAGES or PDF).   </w:t>
      </w:r>
    </w:p>
    <w:p w14:paraId="21101F6C" w14:textId="77777777" w:rsidR="00AF3214" w:rsidRDefault="00AF3214" w:rsidP="00AF3214">
      <w:pPr>
        <w:pStyle w:val="ListParagraph"/>
        <w:shd w:val="clear" w:color="auto" w:fill="F4F4F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314013" w14:textId="77777777" w:rsidR="00AF3214" w:rsidRDefault="00AF3214" w:rsidP="009048B7">
      <w:p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</w:p>
    <w:p w14:paraId="45C9E333" w14:textId="77777777" w:rsidR="00DD6067" w:rsidRDefault="00DD6067" w:rsidP="00AF3214">
      <w:pPr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</w:p>
    <w:p w14:paraId="742B5456" w14:textId="26425BEF" w:rsidR="00AF3214" w:rsidRPr="00F8694B" w:rsidRDefault="00AF3214" w:rsidP="00AF3214">
      <w:pPr>
        <w:spacing w:after="0" w:line="240" w:lineRule="auto"/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</w:pPr>
      <w:r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PART 3 – </w:t>
      </w:r>
      <w:r w:rsidR="00F8694B"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>40</w:t>
      </w:r>
      <w:r w:rsidR="005E4257"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 </w:t>
      </w:r>
      <w:r w:rsidRPr="00F8694B">
        <w:rPr>
          <w:rFonts w:ascii="Times New Roman" w:hAnsi="Times New Roman" w:cs="Times New Roman"/>
          <w:b/>
          <w:bCs/>
          <w:color w:val="444444"/>
          <w:sz w:val="24"/>
          <w:szCs w:val="24"/>
          <w:shd w:val="clear" w:color="auto" w:fill="F4F4F4"/>
        </w:rPr>
        <w:t xml:space="preserve">points </w:t>
      </w:r>
    </w:p>
    <w:p w14:paraId="3D4F4BCC" w14:textId="77777777" w:rsidR="00AF3214" w:rsidRPr="003E4069" w:rsidRDefault="00AF3214" w:rsidP="00AF32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7C991" w14:textId="77777777" w:rsidR="00F8694B" w:rsidRDefault="00613518" w:rsidP="00AF32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069">
        <w:rPr>
          <w:rFonts w:ascii="Times New Roman" w:hAnsi="Times New Roman" w:cs="Times New Roman"/>
          <w:sz w:val="24"/>
          <w:szCs w:val="24"/>
        </w:rPr>
        <w:t xml:space="preserve">Create a hypothetical company preferably in your major area of study. </w:t>
      </w:r>
    </w:p>
    <w:p w14:paraId="6836A6DD" w14:textId="77777777" w:rsidR="00F8694B" w:rsidRDefault="00F8694B" w:rsidP="00AF32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B51FD7" w14:textId="568CFDC6" w:rsidR="003E4069" w:rsidRPr="00F8694B" w:rsidRDefault="00613518" w:rsidP="00F8694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94B">
        <w:rPr>
          <w:rFonts w:ascii="Times New Roman" w:hAnsi="Times New Roman" w:cs="Times New Roman"/>
          <w:sz w:val="24"/>
          <w:szCs w:val="24"/>
        </w:rPr>
        <w:t>What is your company name</w:t>
      </w:r>
      <w:r w:rsidR="00F8694B">
        <w:rPr>
          <w:rFonts w:ascii="Times New Roman" w:hAnsi="Times New Roman" w:cs="Times New Roman"/>
          <w:sz w:val="24"/>
          <w:szCs w:val="24"/>
        </w:rPr>
        <w:t>?</w:t>
      </w:r>
      <w:r w:rsidRPr="00F8694B">
        <w:rPr>
          <w:rFonts w:ascii="Times New Roman" w:hAnsi="Times New Roman" w:cs="Times New Roman"/>
          <w:sz w:val="24"/>
          <w:szCs w:val="24"/>
        </w:rPr>
        <w:t xml:space="preserve"> </w:t>
      </w:r>
      <w:r w:rsidR="00F8694B">
        <w:rPr>
          <w:rFonts w:ascii="Times New Roman" w:hAnsi="Times New Roman" w:cs="Times New Roman"/>
          <w:sz w:val="24"/>
          <w:szCs w:val="24"/>
        </w:rPr>
        <w:t>What service or product do you provide?</w:t>
      </w:r>
    </w:p>
    <w:p w14:paraId="3E6E80AD" w14:textId="26A2CECF" w:rsidR="00F8694B" w:rsidRPr="00F8694B" w:rsidRDefault="00F8694B" w:rsidP="00F8694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32ED24" w14:textId="49B7C5EB" w:rsidR="00613518" w:rsidRPr="003E4069" w:rsidRDefault="00613518" w:rsidP="003E406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069">
        <w:rPr>
          <w:rFonts w:ascii="Times New Roman" w:hAnsi="Times New Roman" w:cs="Times New Roman"/>
          <w:sz w:val="24"/>
          <w:szCs w:val="24"/>
        </w:rPr>
        <w:t>What is your mission statement</w:t>
      </w:r>
      <w:r w:rsidR="00F8694B">
        <w:rPr>
          <w:rFonts w:ascii="Times New Roman" w:hAnsi="Times New Roman" w:cs="Times New Roman"/>
          <w:sz w:val="24"/>
          <w:szCs w:val="24"/>
        </w:rPr>
        <w:t>?</w:t>
      </w:r>
    </w:p>
    <w:p w14:paraId="11BBFE91" w14:textId="7421B99E" w:rsidR="00613518" w:rsidRPr="003E4069" w:rsidRDefault="00613518" w:rsidP="00AF32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AE466" w14:textId="57F600CD" w:rsidR="00613518" w:rsidRPr="003E4069" w:rsidRDefault="00613518" w:rsidP="003E406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069">
        <w:rPr>
          <w:rFonts w:ascii="Times New Roman" w:hAnsi="Times New Roman" w:cs="Times New Roman"/>
          <w:sz w:val="24"/>
          <w:szCs w:val="24"/>
        </w:rPr>
        <w:lastRenderedPageBreak/>
        <w:t>What type of corporate environment</w:t>
      </w:r>
      <w:r w:rsidR="003E4069" w:rsidRPr="003E4069">
        <w:rPr>
          <w:rFonts w:ascii="Times New Roman" w:hAnsi="Times New Roman" w:cs="Times New Roman"/>
          <w:sz w:val="24"/>
          <w:szCs w:val="24"/>
        </w:rPr>
        <w:t xml:space="preserve"> would you promote</w:t>
      </w:r>
      <w:r w:rsidR="00F8694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11B5E38" w14:textId="77777777" w:rsidR="003E4069" w:rsidRPr="003E4069" w:rsidRDefault="003E4069" w:rsidP="003E40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C21137" w14:textId="1D57F2D0" w:rsidR="003E4069" w:rsidRPr="003E4069" w:rsidRDefault="003E4069" w:rsidP="003E406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069">
        <w:rPr>
          <w:rFonts w:ascii="Times New Roman" w:hAnsi="Times New Roman" w:cs="Times New Roman"/>
          <w:sz w:val="24"/>
          <w:szCs w:val="24"/>
        </w:rPr>
        <w:t>What internal controls for chapter 4 would you feel would be most important and why?</w:t>
      </w:r>
    </w:p>
    <w:p w14:paraId="184F87B7" w14:textId="77777777" w:rsidR="003E4069" w:rsidRPr="003E4069" w:rsidRDefault="003E4069" w:rsidP="003E40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6D6F32" w14:textId="2B06D4AE" w:rsidR="003E4069" w:rsidRPr="003E4069" w:rsidRDefault="003E4069" w:rsidP="003E406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069">
        <w:rPr>
          <w:rFonts w:ascii="Times New Roman" w:hAnsi="Times New Roman" w:cs="Times New Roman"/>
          <w:sz w:val="24"/>
          <w:szCs w:val="24"/>
        </w:rPr>
        <w:t xml:space="preserve">What would be your specific thought on the company’s Corporate </w:t>
      </w:r>
      <w:r w:rsidR="00F8694B">
        <w:rPr>
          <w:rFonts w:ascii="Times New Roman" w:hAnsi="Times New Roman" w:cs="Times New Roman"/>
          <w:sz w:val="24"/>
          <w:szCs w:val="24"/>
        </w:rPr>
        <w:t>S</w:t>
      </w:r>
      <w:r w:rsidRPr="003E4069">
        <w:rPr>
          <w:rFonts w:ascii="Times New Roman" w:hAnsi="Times New Roman" w:cs="Times New Roman"/>
          <w:sz w:val="24"/>
          <w:szCs w:val="24"/>
        </w:rPr>
        <w:t xml:space="preserve">ocial </w:t>
      </w:r>
      <w:r w:rsidR="00F8694B">
        <w:rPr>
          <w:rFonts w:ascii="Times New Roman" w:hAnsi="Times New Roman" w:cs="Times New Roman"/>
          <w:sz w:val="24"/>
          <w:szCs w:val="24"/>
        </w:rPr>
        <w:t>R</w:t>
      </w:r>
      <w:r w:rsidRPr="003E4069">
        <w:rPr>
          <w:rFonts w:ascii="Times New Roman" w:hAnsi="Times New Roman" w:cs="Times New Roman"/>
          <w:sz w:val="24"/>
          <w:szCs w:val="24"/>
        </w:rPr>
        <w:t xml:space="preserve">esponsibility. </w:t>
      </w:r>
      <w:r w:rsidR="00F8694B">
        <w:rPr>
          <w:rFonts w:ascii="Times New Roman" w:hAnsi="Times New Roman" w:cs="Times New Roman"/>
          <w:sz w:val="24"/>
          <w:szCs w:val="24"/>
        </w:rPr>
        <w:t xml:space="preserve">CSR. </w:t>
      </w:r>
      <w:r w:rsidRPr="003E4069">
        <w:rPr>
          <w:rFonts w:ascii="Times New Roman" w:hAnsi="Times New Roman" w:cs="Times New Roman"/>
          <w:sz w:val="24"/>
          <w:szCs w:val="24"/>
        </w:rPr>
        <w:t>How would you implement it?</w:t>
      </w:r>
    </w:p>
    <w:p w14:paraId="025A54B4" w14:textId="77777777" w:rsidR="00613518" w:rsidRDefault="00613518" w:rsidP="00AF32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DA3EE" w14:textId="5B30BA4C" w:rsidR="00613518" w:rsidRDefault="00F8694B" w:rsidP="00AF32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4- 35 points</w:t>
      </w:r>
    </w:p>
    <w:p w14:paraId="1D0CC707" w14:textId="77777777" w:rsidR="00613518" w:rsidRDefault="00613518" w:rsidP="00AF321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BA1F5" w14:textId="2636BD66" w:rsidR="00AF3214" w:rsidRPr="0051216A" w:rsidRDefault="00AF3214" w:rsidP="00AF32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216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1216A">
        <w:rPr>
          <w:rFonts w:ascii="Times New Roman" w:hAnsi="Times New Roman" w:cs="Times New Roman"/>
          <w:sz w:val="24"/>
          <w:szCs w:val="24"/>
        </w:rPr>
        <w:t xml:space="preserve">elect </w:t>
      </w:r>
      <w:r w:rsidRPr="0051216A">
        <w:rPr>
          <w:rFonts w:ascii="Times New Roman" w:hAnsi="Times New Roman" w:cs="Times New Roman"/>
          <w:bCs/>
          <w:i/>
          <w:sz w:val="24"/>
          <w:szCs w:val="24"/>
        </w:rPr>
        <w:t>one</w:t>
      </w:r>
      <w:r w:rsidRPr="0051216A">
        <w:rPr>
          <w:rFonts w:ascii="Times New Roman" w:hAnsi="Times New Roman" w:cs="Times New Roman"/>
          <w:sz w:val="24"/>
          <w:szCs w:val="24"/>
        </w:rPr>
        <w:t xml:space="preserve"> film from the list below to view and review</w:t>
      </w:r>
      <w:r w:rsidRPr="0051216A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Pr="0051216A">
        <w:rPr>
          <w:rFonts w:ascii="Times New Roman" w:hAnsi="Times New Roman" w:cs="Times New Roman"/>
          <w:sz w:val="24"/>
          <w:szCs w:val="24"/>
        </w:rPr>
        <w:t xml:space="preserve">Even if you have seen the film before (I suggest watching something </w:t>
      </w:r>
      <w:r w:rsidRPr="0051216A">
        <w:rPr>
          <w:rFonts w:ascii="Times New Roman" w:hAnsi="Times New Roman" w:cs="Times New Roman"/>
          <w:i/>
          <w:sz w:val="24"/>
          <w:szCs w:val="24"/>
        </w:rPr>
        <w:t xml:space="preserve">new </w:t>
      </w:r>
      <w:r w:rsidRPr="0051216A">
        <w:rPr>
          <w:rFonts w:ascii="Times New Roman" w:hAnsi="Times New Roman" w:cs="Times New Roman"/>
          <w:sz w:val="24"/>
          <w:szCs w:val="24"/>
        </w:rPr>
        <w:t xml:space="preserve">to you, however), you should view it again to focus on the ethical and business content specifically.  </w:t>
      </w:r>
      <w:r w:rsidR="006E033E">
        <w:rPr>
          <w:rFonts w:ascii="Times New Roman" w:hAnsi="Times New Roman" w:cs="Times New Roman"/>
          <w:sz w:val="24"/>
          <w:szCs w:val="24"/>
        </w:rPr>
        <w:t>Be insightful!</w:t>
      </w:r>
    </w:p>
    <w:p w14:paraId="70C8D203" w14:textId="2482196E" w:rsidR="00AF3214" w:rsidRDefault="00AF3214" w:rsidP="00F869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216A">
        <w:rPr>
          <w:rFonts w:ascii="Times New Roman" w:hAnsi="Times New Roman" w:cs="Times New Roman"/>
          <w:sz w:val="24"/>
          <w:szCs w:val="24"/>
        </w:rPr>
        <w:t>Summarize the major ethical and business themes covered in the film.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23684" w14:textId="77777777" w:rsidR="00F8694B" w:rsidRDefault="00F8694B" w:rsidP="00F869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E4F45" w14:textId="485EAC7B" w:rsidR="00AF3214" w:rsidRPr="00F8694B" w:rsidRDefault="00AF3214" w:rsidP="00F869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694B">
        <w:rPr>
          <w:rFonts w:ascii="Times New Roman" w:hAnsi="Times New Roman" w:cs="Times New Roman"/>
          <w:sz w:val="24"/>
          <w:szCs w:val="24"/>
        </w:rPr>
        <w:t xml:space="preserve">Share your knowledge and/or perspective on the movie’s plot/themes - what did you learn from watching the film?  Connect any of your learnings or content from the film to related accounting concepts. </w:t>
      </w:r>
      <w:r w:rsidRPr="00F8694B"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 </w:t>
      </w:r>
    </w:p>
    <w:p w14:paraId="0040825B" w14:textId="77777777" w:rsidR="00F8694B" w:rsidRPr="00F8694B" w:rsidRDefault="00F8694B" w:rsidP="00F869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6D4D6F" w14:textId="4F20A9F5" w:rsidR="00F8694B" w:rsidRDefault="00F8694B" w:rsidP="00F869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film relate to the business environment in 2023?</w:t>
      </w:r>
    </w:p>
    <w:p w14:paraId="365561F4" w14:textId="77777777" w:rsidR="00F8694B" w:rsidRPr="00F8694B" w:rsidRDefault="00F8694B" w:rsidP="00F869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D885E" w14:textId="77777777" w:rsidR="00F8694B" w:rsidRPr="00F8694B" w:rsidRDefault="00F8694B" w:rsidP="00F869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B7BA7" w14:textId="77777777" w:rsidR="00F8694B" w:rsidRDefault="00F8694B" w:rsidP="00AF3214">
      <w:pPr>
        <w:spacing w:after="0" w:line="240" w:lineRule="auto"/>
        <w:rPr>
          <w:rFonts w:ascii="Times New Roman" w:hAnsi="Times New Roman" w:cs="Times New Roman"/>
          <w:bCs/>
          <w:color w:val="444444"/>
          <w:sz w:val="24"/>
          <w:szCs w:val="24"/>
          <w:shd w:val="clear" w:color="auto" w:fill="F4F4F4"/>
        </w:rPr>
      </w:pPr>
    </w:p>
    <w:p w14:paraId="21F3F750" w14:textId="6C9DD118" w:rsidR="00AF3214" w:rsidRPr="0051216A" w:rsidRDefault="00AF3214" w:rsidP="00AF3214">
      <w:pPr>
        <w:spacing w:after="0" w:line="240" w:lineRule="auto"/>
        <w:rPr>
          <w:rFonts w:ascii="Times New Roman" w:hAnsi="Times New Roman" w:cs="Times New Roman"/>
          <w:bCs/>
          <w:color w:val="444444"/>
          <w:sz w:val="24"/>
          <w:szCs w:val="24"/>
          <w:shd w:val="clear" w:color="auto" w:fill="F4F4F4"/>
        </w:rPr>
      </w:pPr>
      <w:r w:rsidRPr="0051216A">
        <w:rPr>
          <w:rFonts w:ascii="Times New Roman" w:hAnsi="Times New Roman" w:cs="Times New Roman"/>
          <w:bCs/>
          <w:color w:val="444444"/>
          <w:sz w:val="24"/>
          <w:szCs w:val="24"/>
          <w:shd w:val="clear" w:color="auto" w:fill="F4F4F4"/>
        </w:rPr>
        <w:t>Film Choices</w:t>
      </w:r>
      <w:r>
        <w:rPr>
          <w:rFonts w:ascii="Times New Roman" w:hAnsi="Times New Roman" w:cs="Times New Roman"/>
          <w:bCs/>
          <w:color w:val="444444"/>
          <w:sz w:val="24"/>
          <w:szCs w:val="24"/>
          <w:shd w:val="clear" w:color="auto" w:fill="F4F4F4"/>
        </w:rPr>
        <w:t xml:space="preserve"> (select 1)</w:t>
      </w:r>
    </w:p>
    <w:p w14:paraId="27638B76" w14:textId="77777777" w:rsidR="00AF3214" w:rsidRPr="0051216A" w:rsidRDefault="00AF3214" w:rsidP="00AF3214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444444"/>
          <w:sz w:val="24"/>
          <w:szCs w:val="24"/>
          <w:shd w:val="clear" w:color="auto" w:fill="F4F4F4"/>
        </w:rPr>
      </w:pPr>
    </w:p>
    <w:p w14:paraId="30E9E7B7" w14:textId="77777777" w:rsidR="00AF3214" w:rsidRDefault="00AF3214" w:rsidP="00AF3214">
      <w:p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 xml:space="preserve">1. Enron: The Smartest Guys in the Room. </w:t>
      </w:r>
    </w:p>
    <w:p w14:paraId="186B13A7" w14:textId="77777777" w:rsidR="00AF3214" w:rsidRDefault="00AF3214" w:rsidP="00AF3214">
      <w:p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2. The Inventor: Out for Blood in Silicon Valley</w:t>
      </w:r>
    </w:p>
    <w:p w14:paraId="2F8BA5F3" w14:textId="64096100" w:rsidR="003E4069" w:rsidRDefault="003E4069" w:rsidP="00AF3214">
      <w:p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  <w:t>3. Still Waters</w:t>
      </w:r>
    </w:p>
    <w:p w14:paraId="5EDD9BAC" w14:textId="77777777" w:rsidR="00AF3214" w:rsidRPr="0090528B" w:rsidRDefault="00AF3214" w:rsidP="00AF321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4F4F4"/>
        </w:rPr>
      </w:pPr>
      <w:r w:rsidRPr="0090528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shd w:val="clear" w:color="auto" w:fill="F4F4F4"/>
        </w:rPr>
        <w:t>Films are posted on Blackboard Media Section</w:t>
      </w:r>
    </w:p>
    <w:p w14:paraId="0DD309CA" w14:textId="77777777" w:rsidR="00AF3214" w:rsidRDefault="00AF3214" w:rsidP="009048B7">
      <w:pPr>
        <w:spacing w:line="36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4F4F4"/>
        </w:rPr>
      </w:pPr>
    </w:p>
    <w:p w14:paraId="269478A6" w14:textId="539BE4DB" w:rsidR="00CC24E2" w:rsidRPr="00CC24E2" w:rsidRDefault="00CC24E2" w:rsidP="00CC24E2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333366"/>
          <w:sz w:val="27"/>
          <w:szCs w:val="27"/>
        </w:rPr>
      </w:pPr>
    </w:p>
    <w:p w14:paraId="1345D853" w14:textId="1C25FC6C" w:rsidR="00CC24E2" w:rsidRPr="00CC24E2" w:rsidRDefault="00CC24E2" w:rsidP="00CC24E2">
      <w:pPr>
        <w:shd w:val="clear" w:color="auto" w:fill="FFFFFF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333366"/>
          <w:sz w:val="27"/>
          <w:szCs w:val="27"/>
        </w:rPr>
      </w:pPr>
    </w:p>
    <w:p w14:paraId="48786E6D" w14:textId="77777777" w:rsidR="00CC24E2" w:rsidRPr="009048B7" w:rsidRDefault="00CC24E2" w:rsidP="009048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C24E2" w:rsidRPr="0090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1568"/>
    <w:multiLevelType w:val="hybridMultilevel"/>
    <w:tmpl w:val="5C909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B01B3"/>
    <w:multiLevelType w:val="hybridMultilevel"/>
    <w:tmpl w:val="BE8C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1112C"/>
    <w:multiLevelType w:val="hybridMultilevel"/>
    <w:tmpl w:val="24FEB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3378C"/>
    <w:multiLevelType w:val="hybridMultilevel"/>
    <w:tmpl w:val="17FC5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60880">
    <w:abstractNumId w:val="0"/>
  </w:num>
  <w:num w:numId="2" w16cid:durableId="68506219">
    <w:abstractNumId w:val="2"/>
  </w:num>
  <w:num w:numId="3" w16cid:durableId="1290548504">
    <w:abstractNumId w:val="1"/>
  </w:num>
  <w:num w:numId="4" w16cid:durableId="1398822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7"/>
    <w:rsid w:val="00031856"/>
    <w:rsid w:val="00072864"/>
    <w:rsid w:val="00104FE4"/>
    <w:rsid w:val="001C55AA"/>
    <w:rsid w:val="00216E87"/>
    <w:rsid w:val="002A2373"/>
    <w:rsid w:val="002D4536"/>
    <w:rsid w:val="00373289"/>
    <w:rsid w:val="003E4069"/>
    <w:rsid w:val="0040126B"/>
    <w:rsid w:val="00492FF3"/>
    <w:rsid w:val="004C0A49"/>
    <w:rsid w:val="00503547"/>
    <w:rsid w:val="0053139D"/>
    <w:rsid w:val="0056103A"/>
    <w:rsid w:val="0057492C"/>
    <w:rsid w:val="00593125"/>
    <w:rsid w:val="005E4257"/>
    <w:rsid w:val="00613518"/>
    <w:rsid w:val="00620159"/>
    <w:rsid w:val="00621267"/>
    <w:rsid w:val="006252DA"/>
    <w:rsid w:val="006E033E"/>
    <w:rsid w:val="00701821"/>
    <w:rsid w:val="007051AE"/>
    <w:rsid w:val="00732143"/>
    <w:rsid w:val="00785997"/>
    <w:rsid w:val="008956BE"/>
    <w:rsid w:val="009048B7"/>
    <w:rsid w:val="009E5FA8"/>
    <w:rsid w:val="00A151FB"/>
    <w:rsid w:val="00A404E4"/>
    <w:rsid w:val="00A453DF"/>
    <w:rsid w:val="00A9758E"/>
    <w:rsid w:val="00AE475B"/>
    <w:rsid w:val="00AF3214"/>
    <w:rsid w:val="00B008E7"/>
    <w:rsid w:val="00B548A2"/>
    <w:rsid w:val="00BA097E"/>
    <w:rsid w:val="00BB2396"/>
    <w:rsid w:val="00C00646"/>
    <w:rsid w:val="00CC24E2"/>
    <w:rsid w:val="00D40276"/>
    <w:rsid w:val="00D54554"/>
    <w:rsid w:val="00D96BD4"/>
    <w:rsid w:val="00DD6067"/>
    <w:rsid w:val="00E015AE"/>
    <w:rsid w:val="00E9287A"/>
    <w:rsid w:val="00E94F71"/>
    <w:rsid w:val="00F363E9"/>
    <w:rsid w:val="00F8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39C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48B7"/>
  </w:style>
  <w:style w:type="paragraph" w:styleId="ListParagraph">
    <w:name w:val="List Paragraph"/>
    <w:basedOn w:val="Normal"/>
    <w:uiPriority w:val="34"/>
    <w:qFormat/>
    <w:rsid w:val="005931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2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D'Angelo,Dana</dc:creator>
  <cp:keywords/>
  <dc:description/>
  <cp:lastModifiedBy>Mary Howard</cp:lastModifiedBy>
  <cp:revision>2</cp:revision>
  <cp:lastPrinted>2019-06-11T11:44:00Z</cp:lastPrinted>
  <dcterms:created xsi:type="dcterms:W3CDTF">2023-07-17T20:27:00Z</dcterms:created>
  <dcterms:modified xsi:type="dcterms:W3CDTF">2023-07-17T20:27:00Z</dcterms:modified>
</cp:coreProperties>
</file>